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818189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177A936" w:rsidR="006242A3" w:rsidRPr="00FA0A5E" w:rsidRDefault="00C7201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lang w:val="ru-RU"/>
        </w:rPr>
        <w:t xml:space="preserve">     </w:t>
      </w:r>
      <w:r w:rsidR="001B6D42" w:rsidRPr="001B6D42">
        <w:rPr>
          <w:bCs/>
          <w:sz w:val="28"/>
          <w:szCs w:val="28"/>
          <w:u w:val="single"/>
          <w:lang w:val="ru-RU"/>
        </w:rPr>
        <w:t>22.12.2025</w:t>
      </w:r>
      <w:r w:rsidR="00413E6E" w:rsidRPr="008C3DD2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B800E0">
        <w:rPr>
          <w:bCs/>
          <w:sz w:val="28"/>
          <w:szCs w:val="28"/>
        </w:rPr>
        <w:t xml:space="preserve"> </w:t>
      </w:r>
      <w:r w:rsidR="001B6D42" w:rsidRPr="001B6D42">
        <w:rPr>
          <w:bCs/>
          <w:sz w:val="28"/>
          <w:szCs w:val="28"/>
          <w:u w:val="single"/>
          <w:lang w:val="ru-RU"/>
        </w:rPr>
        <w:t>478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1C4981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4F6DB4">
        <w:rPr>
          <w:b/>
          <w:sz w:val="28"/>
          <w:szCs w:val="28"/>
        </w:rPr>
        <w:t>02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4F6DB4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F6DB4">
        <w:rPr>
          <w:b/>
          <w:sz w:val="28"/>
          <w:szCs w:val="28"/>
        </w:rPr>
        <w:t>277624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E89B08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E92B1A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E92B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127C2E">
        <w:rPr>
          <w:rFonts w:ascii="Times New Roman" w:hAnsi="Times New Roman"/>
          <w:sz w:val="28"/>
          <w:szCs w:val="28"/>
          <w:lang w:val="uk-UA"/>
        </w:rPr>
        <w:t>2</w:t>
      </w:r>
      <w:r w:rsidR="004E1E58">
        <w:rPr>
          <w:rFonts w:ascii="Times New Roman" w:hAnsi="Times New Roman"/>
          <w:sz w:val="28"/>
          <w:szCs w:val="28"/>
          <w:lang w:val="uk-UA"/>
        </w:rPr>
        <w:t>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F6DB4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6DB4">
        <w:rPr>
          <w:rFonts w:ascii="Times New Roman" w:hAnsi="Times New Roman"/>
          <w:sz w:val="28"/>
          <w:szCs w:val="28"/>
          <w:lang w:val="uk-UA"/>
        </w:rPr>
        <w:t>203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F6DB4">
        <w:rPr>
          <w:rFonts w:ascii="Times New Roman" w:hAnsi="Times New Roman"/>
          <w:sz w:val="28"/>
          <w:szCs w:val="28"/>
          <w:lang w:val="uk-UA"/>
        </w:rPr>
        <w:t>17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4F6DB4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985">
        <w:rPr>
          <w:rFonts w:ascii="Times New Roman" w:hAnsi="Times New Roman"/>
          <w:sz w:val="28"/>
          <w:szCs w:val="28"/>
          <w:lang w:val="uk-UA"/>
        </w:rPr>
        <w:t>1</w:t>
      </w:r>
      <w:r w:rsidR="004F6DB4">
        <w:rPr>
          <w:rFonts w:ascii="Times New Roman" w:hAnsi="Times New Roman"/>
          <w:sz w:val="28"/>
          <w:szCs w:val="28"/>
          <w:lang w:val="uk-UA"/>
        </w:rPr>
        <w:t>38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562CFB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5537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72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A97A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72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A97A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E72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72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720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E72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E25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E25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E25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CE25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E25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- 1/12;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77F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E59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E59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E59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E59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 А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E59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920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920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</w:t>
      </w:r>
      <w:r w:rsidR="00E465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920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920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920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920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1/12;</w:t>
      </w:r>
      <w:r w:rsidR="00A27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27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27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A27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1/12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A62C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27BEB">
        <w:rPr>
          <w:rFonts w:ascii="Times New Roman" w:hAnsi="Times New Roman"/>
          <w:sz w:val="28"/>
          <w:szCs w:val="28"/>
          <w:lang w:val="uk-UA"/>
        </w:rPr>
        <w:t>02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A27BEB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A27BEB">
        <w:rPr>
          <w:rFonts w:ascii="Times New Roman" w:hAnsi="Times New Roman"/>
          <w:sz w:val="28"/>
          <w:szCs w:val="28"/>
          <w:lang w:val="uk-UA"/>
        </w:rPr>
        <w:t>77624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9D3623">
        <w:rPr>
          <w:rFonts w:ascii="Times New Roman" w:hAnsi="Times New Roman"/>
          <w:sz w:val="28"/>
          <w:szCs w:val="28"/>
          <w:lang w:val="uk-UA"/>
        </w:rPr>
        <w:t>4</w:t>
      </w:r>
      <w:r w:rsidR="00636BCF">
        <w:rPr>
          <w:rFonts w:ascii="Times New Roman" w:hAnsi="Times New Roman"/>
          <w:sz w:val="28"/>
          <w:szCs w:val="28"/>
          <w:lang w:val="uk-UA"/>
        </w:rPr>
        <w:t>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Сумська область, Шосткинський район,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D3623">
        <w:rPr>
          <w:rFonts w:ascii="Times New Roman" w:hAnsi="Times New Roman"/>
          <w:sz w:val="28"/>
          <w:szCs w:val="28"/>
          <w:lang w:val="uk-UA"/>
        </w:rPr>
        <w:t>Б</w:t>
      </w:r>
      <w:r w:rsidR="00127C2E">
        <w:rPr>
          <w:rFonts w:ascii="Times New Roman" w:hAnsi="Times New Roman"/>
          <w:sz w:val="28"/>
          <w:szCs w:val="28"/>
          <w:lang w:val="uk-UA"/>
        </w:rPr>
        <w:t>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37D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BEB">
        <w:rPr>
          <w:rFonts w:ascii="Times New Roman" w:hAnsi="Times New Roman"/>
          <w:sz w:val="28"/>
          <w:szCs w:val="28"/>
          <w:lang w:val="uk-UA"/>
        </w:rPr>
        <w:t>48</w:t>
      </w:r>
      <w:r w:rsidR="00A62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4204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C7201E">
      <w:pgSz w:w="11906" w:h="16838"/>
      <w:pgMar w:top="1134" w:right="56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5985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27C2E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B6D42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3D2"/>
    <w:rsid w:val="002927D0"/>
    <w:rsid w:val="002B2EAF"/>
    <w:rsid w:val="002B346F"/>
    <w:rsid w:val="002B3821"/>
    <w:rsid w:val="002B6FE8"/>
    <w:rsid w:val="002C013E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537D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920F6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4F6DB4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56CBE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0EFA"/>
    <w:rsid w:val="005D7364"/>
    <w:rsid w:val="005E2F17"/>
    <w:rsid w:val="005E4B8F"/>
    <w:rsid w:val="005E54C7"/>
    <w:rsid w:val="005F067D"/>
    <w:rsid w:val="00604BE1"/>
    <w:rsid w:val="0060577A"/>
    <w:rsid w:val="00611CE5"/>
    <w:rsid w:val="00612909"/>
    <w:rsid w:val="006166B1"/>
    <w:rsid w:val="006242A3"/>
    <w:rsid w:val="00625070"/>
    <w:rsid w:val="00626C65"/>
    <w:rsid w:val="00636BCF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635E6"/>
    <w:rsid w:val="0077340C"/>
    <w:rsid w:val="00777F10"/>
    <w:rsid w:val="00783659"/>
    <w:rsid w:val="00783F08"/>
    <w:rsid w:val="00785BF6"/>
    <w:rsid w:val="00792902"/>
    <w:rsid w:val="00794257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4204"/>
    <w:rsid w:val="008D67B6"/>
    <w:rsid w:val="008E395B"/>
    <w:rsid w:val="008E5971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256C7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102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27BEB"/>
    <w:rsid w:val="00A30121"/>
    <w:rsid w:val="00A40BC4"/>
    <w:rsid w:val="00A41FBB"/>
    <w:rsid w:val="00A554B6"/>
    <w:rsid w:val="00A57493"/>
    <w:rsid w:val="00A62C78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97A45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800E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201E"/>
    <w:rsid w:val="00CA1CF0"/>
    <w:rsid w:val="00CB78DC"/>
    <w:rsid w:val="00CC1C28"/>
    <w:rsid w:val="00CC446F"/>
    <w:rsid w:val="00CC509E"/>
    <w:rsid w:val="00CD65E2"/>
    <w:rsid w:val="00CD78D3"/>
    <w:rsid w:val="00CE259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549"/>
    <w:rsid w:val="00E46E76"/>
    <w:rsid w:val="00E50E2A"/>
    <w:rsid w:val="00E60CB4"/>
    <w:rsid w:val="00E63A6B"/>
    <w:rsid w:val="00E66A43"/>
    <w:rsid w:val="00E66DAC"/>
    <w:rsid w:val="00E67DB8"/>
    <w:rsid w:val="00E721DC"/>
    <w:rsid w:val="00E776D1"/>
    <w:rsid w:val="00E80FD6"/>
    <w:rsid w:val="00E83642"/>
    <w:rsid w:val="00E863A7"/>
    <w:rsid w:val="00E86E80"/>
    <w:rsid w:val="00E87DD2"/>
    <w:rsid w:val="00E92B1A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36E10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87FFE-CB54-4BAD-B161-523C22A3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2347</Words>
  <Characters>1338</Characters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2025-12-17T12:24:00Z</cp:lastPrinted>
  <dcterms:created xsi:type="dcterms:W3CDTF">2025-12-25T13:32:00Z</dcterms:created>
  <dcterms:modified xsi:type="dcterms:W3CDTF">2025-12-25T13:32:00Z</dcterms:modified>
</cp:coreProperties>
</file>