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7.75pt" o:ole="" filled="t" fillcolor="black">
            <v:imagedata r:id="rId6" o:title="" grayscale="t" bilevel="t"/>
          </v:shape>
          <o:OLEObject Type="Embed" ProgID="MSPhotoEd.3" ShapeID="_x0000_i1025" DrawAspect="Content" ObjectID="_1824902531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51510870" w:rsidR="006242A3" w:rsidRPr="008E38E7" w:rsidRDefault="000A6843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1C4A8C">
        <w:rPr>
          <w:bCs/>
          <w:sz w:val="28"/>
          <w:szCs w:val="28"/>
          <w:u w:val="single"/>
          <w:lang w:val="ru-RU"/>
        </w:rPr>
        <w:t>_</w:t>
      </w:r>
      <w:r w:rsidR="001C4A8C" w:rsidRPr="001C4A8C">
        <w:rPr>
          <w:bCs/>
          <w:sz w:val="28"/>
          <w:szCs w:val="28"/>
          <w:u w:val="single"/>
          <w:lang w:val="ru-RU"/>
        </w:rPr>
        <w:t>13.11.2025</w:t>
      </w:r>
      <w:r w:rsidRPr="000A6843">
        <w:rPr>
          <w:bCs/>
          <w:sz w:val="28"/>
          <w:szCs w:val="28"/>
          <w:lang w:val="ru-RU"/>
        </w:rPr>
        <w:t>_</w:t>
      </w:r>
      <w:r w:rsidR="00F07267" w:rsidRPr="000A6843">
        <w:rPr>
          <w:bCs/>
          <w:sz w:val="28"/>
          <w:szCs w:val="28"/>
        </w:rPr>
        <w:t xml:space="preserve"> </w:t>
      </w:r>
      <w:r w:rsidR="00F07267" w:rsidRPr="00F45D2E">
        <w:rPr>
          <w:bCs/>
          <w:sz w:val="28"/>
          <w:szCs w:val="28"/>
        </w:rPr>
        <w:t xml:space="preserve"> </w:t>
      </w:r>
      <w:r w:rsidR="00F07267">
        <w:rPr>
          <w:bCs/>
          <w:sz w:val="28"/>
          <w:szCs w:val="28"/>
        </w:rPr>
        <w:t xml:space="preserve">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77BC0">
        <w:rPr>
          <w:bCs/>
          <w:sz w:val="28"/>
          <w:szCs w:val="28"/>
        </w:rPr>
        <w:t xml:space="preserve">   </w:t>
      </w:r>
      <w:r w:rsidR="00C1371F">
        <w:rPr>
          <w:bCs/>
          <w:sz w:val="28"/>
          <w:szCs w:val="28"/>
        </w:rPr>
        <w:t xml:space="preserve"> </w:t>
      </w:r>
      <w:r w:rsidR="00677BC0">
        <w:rPr>
          <w:bCs/>
          <w:sz w:val="28"/>
          <w:szCs w:val="28"/>
        </w:rPr>
        <w:t xml:space="preserve"> 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 w:rsidR="00B3344C">
        <w:rPr>
          <w:bCs/>
          <w:sz w:val="28"/>
          <w:szCs w:val="28"/>
          <w:lang w:val="ru-RU"/>
        </w:rPr>
        <w:t xml:space="preserve">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 w:rsidRPr="00F45D2E">
        <w:rPr>
          <w:bCs/>
          <w:sz w:val="28"/>
          <w:szCs w:val="28"/>
        </w:rPr>
        <w:t>№</w:t>
      </w:r>
      <w:r w:rsidR="00E53157" w:rsidRPr="00735652">
        <w:rPr>
          <w:bCs/>
          <w:sz w:val="28"/>
          <w:szCs w:val="28"/>
          <w:u w:val="single"/>
        </w:rPr>
        <w:t xml:space="preserve"> </w:t>
      </w:r>
      <w:r w:rsidR="001C4A8C">
        <w:rPr>
          <w:bCs/>
          <w:sz w:val="28"/>
          <w:szCs w:val="28"/>
          <w:u w:val="single"/>
        </w:rPr>
        <w:t>401</w:t>
      </w:r>
      <w:r w:rsidRPr="000A6843">
        <w:rPr>
          <w:bCs/>
          <w:sz w:val="28"/>
          <w:szCs w:val="28"/>
          <w:lang w:val="ru-RU"/>
        </w:rPr>
        <w:t>____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71E7BF1B" w:rsidR="000F7D8F" w:rsidRPr="00B071FF" w:rsidRDefault="00DF3D53" w:rsidP="00E52519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F06574">
        <w:rPr>
          <w:b/>
          <w:bCs/>
          <w:sz w:val="28"/>
          <w:szCs w:val="28"/>
          <w:shd w:val="clear" w:color="auto" w:fill="FFFFFF"/>
        </w:rPr>
        <w:t xml:space="preserve"> </w:t>
      </w:r>
      <w:r w:rsidR="006E5795">
        <w:rPr>
          <w:b/>
          <w:bCs/>
          <w:sz w:val="28"/>
          <w:szCs w:val="28"/>
          <w:shd w:val="clear" w:color="auto" w:fill="FFFFFF"/>
        </w:rPr>
        <w:t>П</w:t>
      </w:r>
      <w:r w:rsidR="001C4A8C">
        <w:rPr>
          <w:b/>
          <w:bCs/>
          <w:sz w:val="28"/>
          <w:szCs w:val="28"/>
          <w:shd w:val="clear" w:color="auto" w:fill="FFFFFF"/>
        </w:rPr>
        <w:t>***</w:t>
      </w:r>
      <w:r w:rsidR="006E5795">
        <w:rPr>
          <w:b/>
          <w:bCs/>
          <w:sz w:val="28"/>
          <w:szCs w:val="28"/>
          <w:shd w:val="clear" w:color="auto" w:fill="FFFFFF"/>
        </w:rPr>
        <w:t xml:space="preserve"> С</w:t>
      </w:r>
      <w:r w:rsidR="001C4A8C">
        <w:rPr>
          <w:b/>
          <w:bCs/>
          <w:sz w:val="28"/>
          <w:szCs w:val="28"/>
          <w:shd w:val="clear" w:color="auto" w:fill="FFFFFF"/>
        </w:rPr>
        <w:t>***</w:t>
      </w:r>
      <w:r w:rsidR="006E5795">
        <w:rPr>
          <w:b/>
          <w:bCs/>
          <w:sz w:val="28"/>
          <w:szCs w:val="28"/>
          <w:shd w:val="clear" w:color="auto" w:fill="FFFFFF"/>
        </w:rPr>
        <w:t xml:space="preserve"> А</w:t>
      </w:r>
      <w:r w:rsidR="001C4A8C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6E5795">
        <w:rPr>
          <w:b/>
          <w:sz w:val="28"/>
          <w:szCs w:val="28"/>
        </w:rPr>
        <w:t>24.01</w:t>
      </w:r>
      <w:r w:rsidR="00F07267">
        <w:rPr>
          <w:b/>
          <w:sz w:val="28"/>
          <w:szCs w:val="28"/>
        </w:rPr>
        <w:t>.202</w:t>
      </w:r>
      <w:r w:rsidR="006E5795">
        <w:rPr>
          <w:b/>
          <w:sz w:val="28"/>
          <w:szCs w:val="28"/>
        </w:rPr>
        <w:t>5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bookmarkEnd w:id="2"/>
      <w:r w:rsidR="0034140E">
        <w:rPr>
          <w:b/>
          <w:sz w:val="28"/>
          <w:szCs w:val="28"/>
        </w:rPr>
        <w:t>1</w:t>
      </w:r>
      <w:r w:rsidR="006E5795">
        <w:rPr>
          <w:b/>
          <w:sz w:val="28"/>
          <w:szCs w:val="28"/>
        </w:rPr>
        <w:t>62145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4A7CD6E2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F11E8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DF11E8">
        <w:rPr>
          <w:rFonts w:ascii="Times New Roman" w:hAnsi="Times New Roman"/>
          <w:sz w:val="28"/>
          <w:szCs w:val="28"/>
          <w:lang w:val="uk-UA"/>
        </w:rPr>
        <w:t>11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9A661F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11E8">
        <w:rPr>
          <w:rFonts w:ascii="Times New Roman" w:hAnsi="Times New Roman"/>
          <w:sz w:val="28"/>
          <w:szCs w:val="28"/>
          <w:lang w:val="uk-UA"/>
        </w:rPr>
        <w:t>1</w:t>
      </w:r>
      <w:r w:rsidR="0034140E">
        <w:rPr>
          <w:rFonts w:ascii="Times New Roman" w:hAnsi="Times New Roman"/>
          <w:sz w:val="28"/>
          <w:szCs w:val="28"/>
          <w:lang w:val="uk-UA"/>
        </w:rPr>
        <w:t>6</w:t>
      </w:r>
      <w:r w:rsidR="006E5795">
        <w:rPr>
          <w:rFonts w:ascii="Times New Roman" w:hAnsi="Times New Roman"/>
          <w:sz w:val="28"/>
          <w:szCs w:val="28"/>
          <w:lang w:val="uk-UA"/>
        </w:rPr>
        <w:t>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1607A5E2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E579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1C4A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E579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1C4A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E579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1C4A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bookmarkStart w:id="3" w:name="_GoBack"/>
      <w:bookmarkEnd w:id="3"/>
      <w:proofErr w:type="spellEnd"/>
      <w:r w:rsidR="00DF11E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6E5795" w:rsidRPr="006E5795">
        <w:rPr>
          <w:rFonts w:ascii="Times New Roman" w:hAnsi="Times New Roman"/>
          <w:sz w:val="28"/>
          <w:szCs w:val="28"/>
          <w:lang w:val="uk-UA"/>
        </w:rPr>
        <w:t>24.01.2025-162145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>у</w:t>
      </w:r>
      <w:r w:rsidR="00B34E4A">
        <w:rPr>
          <w:rFonts w:ascii="Times New Roman" w:hAnsi="Times New Roman"/>
          <w:sz w:val="28"/>
          <w:szCs w:val="28"/>
          <w:lang w:val="uk-UA"/>
        </w:rPr>
        <w:t xml:space="preserve"> наданні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5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608F">
        <w:rPr>
          <w:rFonts w:ascii="Times New Roman" w:hAnsi="Times New Roman"/>
          <w:sz w:val="28"/>
          <w:szCs w:val="28"/>
          <w:lang w:val="uk-UA"/>
        </w:rPr>
        <w:t>житлово</w:t>
      </w:r>
      <w:r w:rsidR="006E5795">
        <w:rPr>
          <w:rFonts w:ascii="Times New Roman" w:hAnsi="Times New Roman"/>
          <w:sz w:val="28"/>
          <w:szCs w:val="28"/>
          <w:lang w:val="uk-UA"/>
        </w:rPr>
        <w:t>го</w:t>
      </w:r>
      <w:r w:rsidR="001760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5795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6E5795">
        <w:rPr>
          <w:rFonts w:ascii="Times New Roman" w:hAnsi="Times New Roman"/>
          <w:sz w:val="28"/>
          <w:szCs w:val="28"/>
          <w:lang w:val="uk-UA"/>
        </w:rPr>
        <w:t>ий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: 414</w:t>
      </w:r>
      <w:r w:rsidR="00B34E4A">
        <w:rPr>
          <w:rFonts w:ascii="Times New Roman" w:hAnsi="Times New Roman"/>
          <w:sz w:val="28"/>
          <w:szCs w:val="28"/>
          <w:lang w:val="uk-UA"/>
        </w:rPr>
        <w:t>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Шосткинський район,</w:t>
      </w:r>
      <w:r w:rsidR="00E525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4E4A">
        <w:rPr>
          <w:rFonts w:ascii="Times New Roman" w:hAnsi="Times New Roman"/>
          <w:sz w:val="28"/>
          <w:szCs w:val="28"/>
          <w:lang w:val="uk-UA"/>
        </w:rPr>
        <w:t>м.</w:t>
      </w:r>
      <w:r w:rsidR="00EA1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4E4A">
        <w:rPr>
          <w:rFonts w:ascii="Times New Roman" w:hAnsi="Times New Roman"/>
          <w:sz w:val="28"/>
          <w:szCs w:val="28"/>
          <w:lang w:val="uk-UA"/>
        </w:rPr>
        <w:t>Глух</w:t>
      </w:r>
      <w:r w:rsidR="00EA140F">
        <w:rPr>
          <w:rFonts w:ascii="Times New Roman" w:hAnsi="Times New Roman"/>
          <w:sz w:val="28"/>
          <w:szCs w:val="28"/>
          <w:lang w:val="uk-UA"/>
        </w:rPr>
        <w:t>і</w:t>
      </w:r>
      <w:r w:rsidR="00B34E4A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</w:t>
      </w:r>
      <w:r w:rsidR="0018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r w:rsidR="006E5795">
        <w:rPr>
          <w:rFonts w:ascii="Times New Roman" w:hAnsi="Times New Roman"/>
          <w:sz w:val="28"/>
          <w:szCs w:val="28"/>
          <w:lang w:val="uk-UA"/>
        </w:rPr>
        <w:t>Покровська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521CD">
        <w:rPr>
          <w:rFonts w:ascii="Times New Roman" w:hAnsi="Times New Roman"/>
          <w:sz w:val="28"/>
          <w:szCs w:val="28"/>
          <w:lang w:val="uk-UA"/>
        </w:rPr>
        <w:t>1</w:t>
      </w:r>
      <w:r w:rsidR="006E5795">
        <w:rPr>
          <w:rFonts w:ascii="Times New Roman" w:hAnsi="Times New Roman"/>
          <w:sz w:val="28"/>
          <w:szCs w:val="28"/>
          <w:lang w:val="uk-UA"/>
        </w:rPr>
        <w:t>1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з використанням електронної публічної послуги «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5942AE3F" w:rsidR="007F2417" w:rsidRPr="00595844" w:rsidRDefault="000A6843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A6843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0967"/>
    <w:rsid w:val="000F2FCF"/>
    <w:rsid w:val="000F52DD"/>
    <w:rsid w:val="000F7D8F"/>
    <w:rsid w:val="00104479"/>
    <w:rsid w:val="00130BF3"/>
    <w:rsid w:val="00135AE2"/>
    <w:rsid w:val="001410C8"/>
    <w:rsid w:val="00157227"/>
    <w:rsid w:val="00162966"/>
    <w:rsid w:val="0017608F"/>
    <w:rsid w:val="00176293"/>
    <w:rsid w:val="00177FEE"/>
    <w:rsid w:val="00180851"/>
    <w:rsid w:val="0018106E"/>
    <w:rsid w:val="001A2202"/>
    <w:rsid w:val="001A57CB"/>
    <w:rsid w:val="001A78EA"/>
    <w:rsid w:val="001C1B8C"/>
    <w:rsid w:val="001C4A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140E"/>
    <w:rsid w:val="00344EAE"/>
    <w:rsid w:val="003458C1"/>
    <w:rsid w:val="00350BE7"/>
    <w:rsid w:val="0035672B"/>
    <w:rsid w:val="00361462"/>
    <w:rsid w:val="0036150D"/>
    <w:rsid w:val="00362487"/>
    <w:rsid w:val="00365241"/>
    <w:rsid w:val="00367A75"/>
    <w:rsid w:val="00376233"/>
    <w:rsid w:val="00376CBB"/>
    <w:rsid w:val="00376FEE"/>
    <w:rsid w:val="00384015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266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47107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C0F2C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0582"/>
    <w:rsid w:val="005C7E87"/>
    <w:rsid w:val="005D7364"/>
    <w:rsid w:val="005E141D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77BC0"/>
    <w:rsid w:val="00682323"/>
    <w:rsid w:val="00683D0E"/>
    <w:rsid w:val="00684888"/>
    <w:rsid w:val="006931E1"/>
    <w:rsid w:val="0069341D"/>
    <w:rsid w:val="00694A61"/>
    <w:rsid w:val="006A5227"/>
    <w:rsid w:val="006B7C3C"/>
    <w:rsid w:val="006C4285"/>
    <w:rsid w:val="006C7FEB"/>
    <w:rsid w:val="006D5030"/>
    <w:rsid w:val="006E5795"/>
    <w:rsid w:val="00706D49"/>
    <w:rsid w:val="00710716"/>
    <w:rsid w:val="0071684B"/>
    <w:rsid w:val="007176E2"/>
    <w:rsid w:val="00717A47"/>
    <w:rsid w:val="007207B7"/>
    <w:rsid w:val="00720E3C"/>
    <w:rsid w:val="00734C34"/>
    <w:rsid w:val="00735652"/>
    <w:rsid w:val="00745BEF"/>
    <w:rsid w:val="007474FE"/>
    <w:rsid w:val="007475E3"/>
    <w:rsid w:val="007605D0"/>
    <w:rsid w:val="0077340C"/>
    <w:rsid w:val="00783659"/>
    <w:rsid w:val="00785BF6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28CC"/>
    <w:rsid w:val="00833C72"/>
    <w:rsid w:val="00834CC3"/>
    <w:rsid w:val="00836338"/>
    <w:rsid w:val="00840B7F"/>
    <w:rsid w:val="00840FCD"/>
    <w:rsid w:val="00841A90"/>
    <w:rsid w:val="00850E24"/>
    <w:rsid w:val="00852670"/>
    <w:rsid w:val="008541AC"/>
    <w:rsid w:val="00856271"/>
    <w:rsid w:val="008566D3"/>
    <w:rsid w:val="00862D62"/>
    <w:rsid w:val="00870024"/>
    <w:rsid w:val="00871027"/>
    <w:rsid w:val="00882A2D"/>
    <w:rsid w:val="00884497"/>
    <w:rsid w:val="00896F5E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8E7"/>
    <w:rsid w:val="008E395B"/>
    <w:rsid w:val="008F553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37DF"/>
    <w:rsid w:val="00933C4C"/>
    <w:rsid w:val="00934A28"/>
    <w:rsid w:val="0094434F"/>
    <w:rsid w:val="009461AD"/>
    <w:rsid w:val="009467AD"/>
    <w:rsid w:val="0095112D"/>
    <w:rsid w:val="009521CD"/>
    <w:rsid w:val="00956AAA"/>
    <w:rsid w:val="0096246B"/>
    <w:rsid w:val="0096258B"/>
    <w:rsid w:val="00974A44"/>
    <w:rsid w:val="009A1A02"/>
    <w:rsid w:val="009A661F"/>
    <w:rsid w:val="009B3C25"/>
    <w:rsid w:val="009C2242"/>
    <w:rsid w:val="009C4294"/>
    <w:rsid w:val="009C5794"/>
    <w:rsid w:val="009C60EC"/>
    <w:rsid w:val="009D1AC9"/>
    <w:rsid w:val="009D78FA"/>
    <w:rsid w:val="009E12D6"/>
    <w:rsid w:val="009E29FD"/>
    <w:rsid w:val="009E51A1"/>
    <w:rsid w:val="009E618D"/>
    <w:rsid w:val="009E61DE"/>
    <w:rsid w:val="009E7048"/>
    <w:rsid w:val="009F5400"/>
    <w:rsid w:val="00A02342"/>
    <w:rsid w:val="00A17F78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344C"/>
    <w:rsid w:val="00B334FC"/>
    <w:rsid w:val="00B34E4A"/>
    <w:rsid w:val="00B358F3"/>
    <w:rsid w:val="00B3618A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C45D7"/>
    <w:rsid w:val="00BD313A"/>
    <w:rsid w:val="00BD6032"/>
    <w:rsid w:val="00BD6755"/>
    <w:rsid w:val="00BE10D0"/>
    <w:rsid w:val="00BE523A"/>
    <w:rsid w:val="00BF7620"/>
    <w:rsid w:val="00C06B1B"/>
    <w:rsid w:val="00C06C8C"/>
    <w:rsid w:val="00C07ECD"/>
    <w:rsid w:val="00C1371F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CF1431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9558E"/>
    <w:rsid w:val="00DB2ACD"/>
    <w:rsid w:val="00DB367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11E8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2519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140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EF3C4D"/>
    <w:rsid w:val="00F025F0"/>
    <w:rsid w:val="00F04903"/>
    <w:rsid w:val="00F06574"/>
    <w:rsid w:val="00F07267"/>
    <w:rsid w:val="00F1210D"/>
    <w:rsid w:val="00F152C4"/>
    <w:rsid w:val="00F233BB"/>
    <w:rsid w:val="00F267B0"/>
    <w:rsid w:val="00F34874"/>
    <w:rsid w:val="00F45D2E"/>
    <w:rsid w:val="00F541E4"/>
    <w:rsid w:val="00F621B5"/>
    <w:rsid w:val="00F62903"/>
    <w:rsid w:val="00F649F9"/>
    <w:rsid w:val="00F669D2"/>
    <w:rsid w:val="00F67A49"/>
    <w:rsid w:val="00F74244"/>
    <w:rsid w:val="00F75CA9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98E88-AF9E-4B95-9243-5B0354B3D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1460</Words>
  <Characters>833</Characters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2025-11-06T09:54:00Z</cp:lastPrinted>
  <dcterms:created xsi:type="dcterms:W3CDTF">2025-11-06T11:22:00Z</dcterms:created>
  <dcterms:modified xsi:type="dcterms:W3CDTF">2025-11-17T14:36:00Z</dcterms:modified>
</cp:coreProperties>
</file>