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804661507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2BAEA7BE" w:rsidR="006242A3" w:rsidRPr="00E83642" w:rsidRDefault="001B26A9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1B26A9">
        <w:rPr>
          <w:bCs/>
          <w:sz w:val="28"/>
          <w:szCs w:val="28"/>
          <w:u w:val="single"/>
          <w:lang w:val="ru-RU"/>
        </w:rPr>
        <w:t>25.03.2025</w:t>
      </w:r>
      <w:r w:rsidR="00413E6E">
        <w:rPr>
          <w:bCs/>
          <w:sz w:val="28"/>
          <w:szCs w:val="28"/>
        </w:rPr>
        <w:t xml:space="preserve">                          </w:t>
      </w:r>
      <w:r w:rsidR="008E6642">
        <w:rPr>
          <w:bCs/>
          <w:sz w:val="28"/>
          <w:szCs w:val="28"/>
        </w:rPr>
        <w:t xml:space="preserve"> </w:t>
      </w:r>
      <w:r w:rsidR="00413E6E">
        <w:rPr>
          <w:bCs/>
          <w:sz w:val="28"/>
          <w:szCs w:val="28"/>
        </w:rPr>
        <w:t xml:space="preserve">     </w:t>
      </w:r>
      <w:r w:rsidR="009660B3" w:rsidRPr="00E83642">
        <w:rPr>
          <w:bCs/>
          <w:sz w:val="28"/>
          <w:szCs w:val="28"/>
          <w:lang w:val="ru-RU"/>
        </w:rPr>
        <w:t xml:space="preserve"> </w:t>
      </w:r>
      <w:r w:rsidR="00413E6E">
        <w:rPr>
          <w:bCs/>
          <w:sz w:val="28"/>
          <w:szCs w:val="28"/>
        </w:rPr>
        <w:t xml:space="preserve">    </w:t>
      </w:r>
      <w:r w:rsidR="008E6642">
        <w:rPr>
          <w:bCs/>
          <w:sz w:val="28"/>
          <w:szCs w:val="28"/>
        </w:rPr>
        <w:t xml:space="preserve"> </w:t>
      </w:r>
      <w:r w:rsidR="00413E6E">
        <w:rPr>
          <w:bCs/>
          <w:sz w:val="28"/>
          <w:szCs w:val="28"/>
        </w:rPr>
        <w:t xml:space="preserve"> 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 </w:t>
      </w:r>
      <w:r w:rsidR="00743A11">
        <w:rPr>
          <w:bCs/>
          <w:sz w:val="28"/>
          <w:szCs w:val="28"/>
        </w:rPr>
        <w:t xml:space="preserve">  </w:t>
      </w:r>
      <w:r w:rsidR="00D95298">
        <w:rPr>
          <w:bCs/>
          <w:sz w:val="28"/>
          <w:szCs w:val="28"/>
        </w:rPr>
        <w:t xml:space="preserve">     </w:t>
      </w:r>
      <w:r w:rsidR="009660B3" w:rsidRPr="00E83642">
        <w:rPr>
          <w:bCs/>
          <w:sz w:val="28"/>
          <w:szCs w:val="28"/>
          <w:lang w:val="ru-RU"/>
        </w:rPr>
        <w:t xml:space="preserve"> </w:t>
      </w:r>
      <w:r w:rsidR="00D95298">
        <w:rPr>
          <w:bCs/>
          <w:sz w:val="28"/>
          <w:szCs w:val="28"/>
        </w:rPr>
        <w:t xml:space="preserve">   </w:t>
      </w:r>
      <w:r w:rsidR="008E6642">
        <w:rPr>
          <w:bCs/>
          <w:sz w:val="28"/>
          <w:szCs w:val="28"/>
        </w:rPr>
        <w:t xml:space="preserve">   </w:t>
      </w:r>
      <w:r w:rsidR="002D2380">
        <w:rPr>
          <w:bCs/>
          <w:sz w:val="28"/>
          <w:szCs w:val="28"/>
        </w:rPr>
        <w:t>№</w:t>
      </w:r>
      <w:r w:rsidR="00DB6701" w:rsidRPr="001B26A9">
        <w:rPr>
          <w:bCs/>
          <w:sz w:val="28"/>
          <w:szCs w:val="28"/>
          <w:u w:val="single"/>
          <w:lang w:val="ru-RU"/>
        </w:rPr>
        <w:t xml:space="preserve"> </w:t>
      </w:r>
      <w:r w:rsidRPr="001B26A9">
        <w:rPr>
          <w:bCs/>
          <w:sz w:val="28"/>
          <w:szCs w:val="28"/>
          <w:u w:val="single"/>
          <w:lang w:val="ru-RU"/>
        </w:rPr>
        <w:t>91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50C68F94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503350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</w:t>
      </w:r>
      <w:r w:rsidR="00584693">
        <w:rPr>
          <w:b/>
          <w:bCs/>
          <w:color w:val="000000"/>
          <w:sz w:val="28"/>
          <w:szCs w:val="28"/>
          <w:shd w:val="clear" w:color="auto" w:fill="FFFFFF"/>
        </w:rPr>
        <w:t>за знищений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об'єкт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850DA3">
        <w:rPr>
          <w:b/>
          <w:bCs/>
          <w:sz w:val="28"/>
          <w:szCs w:val="28"/>
          <w:shd w:val="clear" w:color="auto" w:fill="FFFFFF"/>
        </w:rPr>
        <w:t>А</w:t>
      </w:r>
      <w:r w:rsidR="00B17523">
        <w:rPr>
          <w:b/>
          <w:bCs/>
          <w:sz w:val="28"/>
          <w:szCs w:val="28"/>
          <w:shd w:val="clear" w:color="auto" w:fill="FFFFFF"/>
        </w:rPr>
        <w:t>***</w:t>
      </w:r>
      <w:r w:rsidR="00850DA3">
        <w:rPr>
          <w:b/>
          <w:bCs/>
          <w:sz w:val="28"/>
          <w:szCs w:val="28"/>
          <w:shd w:val="clear" w:color="auto" w:fill="FFFFFF"/>
        </w:rPr>
        <w:t xml:space="preserve"> А</w:t>
      </w:r>
      <w:r w:rsidR="00B17523">
        <w:rPr>
          <w:b/>
          <w:bCs/>
          <w:sz w:val="28"/>
          <w:szCs w:val="28"/>
          <w:shd w:val="clear" w:color="auto" w:fill="FFFFFF"/>
        </w:rPr>
        <w:t>***</w:t>
      </w:r>
      <w:r w:rsidR="00850DA3">
        <w:rPr>
          <w:b/>
          <w:bCs/>
          <w:sz w:val="28"/>
          <w:szCs w:val="28"/>
          <w:shd w:val="clear" w:color="auto" w:fill="FFFFFF"/>
        </w:rPr>
        <w:t xml:space="preserve"> В</w:t>
      </w:r>
      <w:r w:rsidR="00B17523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850DA3">
        <w:rPr>
          <w:b/>
          <w:sz w:val="28"/>
          <w:szCs w:val="28"/>
        </w:rPr>
        <w:t>03</w:t>
      </w:r>
      <w:r w:rsidR="00276CA8" w:rsidRPr="007A450A">
        <w:rPr>
          <w:b/>
          <w:sz w:val="28"/>
          <w:szCs w:val="28"/>
        </w:rPr>
        <w:t>.</w:t>
      </w:r>
      <w:r w:rsidR="004C1BC4">
        <w:rPr>
          <w:b/>
          <w:sz w:val="28"/>
          <w:szCs w:val="28"/>
        </w:rPr>
        <w:t>1</w:t>
      </w:r>
      <w:r w:rsidR="00850DA3">
        <w:rPr>
          <w:b/>
          <w:sz w:val="28"/>
          <w:szCs w:val="28"/>
        </w:rPr>
        <w:t>2</w:t>
      </w:r>
      <w:r w:rsidR="00276CA8" w:rsidRPr="007A450A">
        <w:rPr>
          <w:b/>
          <w:sz w:val="28"/>
          <w:szCs w:val="28"/>
        </w:rPr>
        <w:t>.202</w:t>
      </w:r>
      <w:r w:rsidR="00743A11">
        <w:rPr>
          <w:b/>
          <w:sz w:val="28"/>
          <w:szCs w:val="28"/>
        </w:rPr>
        <w:t>4</w:t>
      </w:r>
      <w:r w:rsidR="00276CA8" w:rsidRPr="007A450A">
        <w:rPr>
          <w:b/>
          <w:sz w:val="28"/>
          <w:szCs w:val="28"/>
        </w:rPr>
        <w:t>-</w:t>
      </w:r>
      <w:bookmarkEnd w:id="0"/>
      <w:r w:rsidR="00743A11">
        <w:rPr>
          <w:b/>
          <w:sz w:val="28"/>
          <w:szCs w:val="28"/>
        </w:rPr>
        <w:t>1</w:t>
      </w:r>
      <w:r w:rsidR="00E83642">
        <w:rPr>
          <w:b/>
          <w:sz w:val="28"/>
          <w:szCs w:val="28"/>
        </w:rPr>
        <w:t>5</w:t>
      </w:r>
      <w:r w:rsidR="00850DA3">
        <w:rPr>
          <w:b/>
          <w:sz w:val="28"/>
          <w:szCs w:val="28"/>
        </w:rPr>
        <w:t>7192</w:t>
      </w:r>
    </w:p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7C8821B6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«Про затвердження Порядку надання компенсації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9B7ED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43A11">
        <w:rPr>
          <w:rFonts w:ascii="Times New Roman" w:hAnsi="Times New Roman"/>
          <w:color w:val="000000"/>
          <w:sz w:val="28"/>
          <w:szCs w:val="28"/>
          <w:lang w:val="uk-UA"/>
        </w:rPr>
        <w:t>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враховуючи </w:t>
      </w:r>
      <w:r w:rsidR="00F44407">
        <w:rPr>
          <w:rFonts w:ascii="Times New Roman" w:hAnsi="Times New Roman"/>
          <w:sz w:val="28"/>
          <w:szCs w:val="28"/>
          <w:lang w:val="uk-UA"/>
        </w:rPr>
        <w:t>рішення виконавчого комітету Глухівської міської ради «</w:t>
      </w:r>
      <w:r w:rsidR="00F44407" w:rsidRPr="004E1E58">
        <w:rPr>
          <w:rFonts w:ascii="Times New Roman" w:hAnsi="Times New Roman"/>
          <w:bCs/>
          <w:sz w:val="28"/>
          <w:szCs w:val="30"/>
          <w:lang w:val="uk-UA"/>
        </w:rPr>
        <w:t xml:space="preserve">Про </w:t>
      </w:r>
      <w:r w:rsidR="00F44407" w:rsidRPr="004E1E5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покладання обов'язків 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комісії з </w:t>
      </w:r>
      <w:r w:rsidR="00F44407" w:rsidRPr="004E1E58">
        <w:rPr>
          <w:rFonts w:ascii="Times New Roman" w:hAnsi="Times New Roman"/>
          <w:bCs/>
          <w:sz w:val="28"/>
          <w:szCs w:val="28"/>
          <w:lang w:val="uk-UA"/>
        </w:rPr>
        <w:t>розгляду питань щодо надання компенсації за зруйновані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, на території Глухівської міської територіальної громади» </w:t>
      </w:r>
      <w:r w:rsidR="00F44407" w:rsidRPr="004E1E58">
        <w:rPr>
          <w:rFonts w:ascii="Times New Roman" w:hAnsi="Times New Roman"/>
          <w:bCs/>
          <w:sz w:val="28"/>
          <w:szCs w:val="30"/>
          <w:lang w:val="uk-UA"/>
        </w:rPr>
        <w:t>від 05.09.2023 №240</w:t>
      </w:r>
      <w:r w:rsidR="004E1E58">
        <w:rPr>
          <w:rFonts w:ascii="Times New Roman" w:hAnsi="Times New Roman"/>
          <w:bCs/>
          <w:sz w:val="28"/>
          <w:szCs w:val="30"/>
          <w:lang w:val="uk-UA"/>
        </w:rPr>
        <w:t>,</w:t>
      </w:r>
      <w:r w:rsidR="00F44407">
        <w:rPr>
          <w:b/>
          <w:sz w:val="28"/>
          <w:szCs w:val="30"/>
          <w:lang w:val="uk-UA"/>
        </w:rPr>
        <w:t xml:space="preserve"> </w:t>
      </w:r>
      <w:r w:rsidR="004E1E58">
        <w:rPr>
          <w:rFonts w:ascii="Times New Roman" w:hAnsi="Times New Roman"/>
          <w:sz w:val="28"/>
          <w:szCs w:val="28"/>
          <w:lang w:val="uk-UA"/>
        </w:rPr>
        <w:t>розрахунок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з визначення розміру компенсації </w:t>
      </w:r>
      <w:r w:rsidR="004E1E58">
        <w:rPr>
          <w:rFonts w:ascii="Times New Roman" w:hAnsi="Times New Roman"/>
          <w:sz w:val="28"/>
          <w:szCs w:val="28"/>
          <w:lang w:val="uk-UA"/>
        </w:rPr>
        <w:t>за зруйнований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об'єкт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</w:t>
      </w:r>
      <w:r w:rsidR="004E1E58">
        <w:rPr>
          <w:rFonts w:ascii="Times New Roman" w:hAnsi="Times New Roman"/>
          <w:sz w:val="28"/>
          <w:szCs w:val="28"/>
          <w:lang w:val="uk-UA"/>
        </w:rPr>
        <w:t>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4E1E58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213CAC">
        <w:rPr>
          <w:rFonts w:ascii="Times New Roman" w:hAnsi="Times New Roman"/>
          <w:sz w:val="28"/>
          <w:szCs w:val="28"/>
          <w:lang w:val="uk-UA"/>
        </w:rPr>
        <w:t xml:space="preserve">пунктом 16 </w:t>
      </w:r>
      <w:r w:rsidR="004E1E58">
        <w:rPr>
          <w:rFonts w:ascii="Times New Roman" w:hAnsi="Times New Roman"/>
          <w:sz w:val="28"/>
          <w:szCs w:val="28"/>
          <w:lang w:val="uk-UA"/>
        </w:rPr>
        <w:t>підпунктом 2, для будинку</w:t>
      </w:r>
      <w:r w:rsidR="006D3EC3">
        <w:rPr>
          <w:rFonts w:ascii="Times New Roman" w:hAnsi="Times New Roman"/>
          <w:sz w:val="28"/>
          <w:szCs w:val="28"/>
          <w:lang w:val="uk-UA"/>
        </w:rPr>
        <w:t>, будинку садибного типу, садового або дачного будинку</w:t>
      </w:r>
      <w:r w:rsidR="00D82FF7">
        <w:rPr>
          <w:rFonts w:ascii="Times New Roman" w:hAnsi="Times New Roman"/>
          <w:sz w:val="28"/>
          <w:szCs w:val="28"/>
          <w:lang w:val="uk-UA"/>
        </w:rPr>
        <w:t>, відповідно до Порядку надання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 затвердженого постановою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D87694">
        <w:rPr>
          <w:rFonts w:ascii="Times New Roman" w:hAnsi="Times New Roman"/>
          <w:sz w:val="28"/>
          <w:szCs w:val="28"/>
          <w:lang w:val="uk-UA"/>
        </w:rPr>
        <w:t>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850DA3">
        <w:rPr>
          <w:rFonts w:ascii="Times New Roman" w:hAnsi="Times New Roman"/>
          <w:sz w:val="28"/>
          <w:szCs w:val="28"/>
          <w:lang w:val="uk-UA"/>
        </w:rPr>
        <w:t>18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850DA3">
        <w:rPr>
          <w:rFonts w:ascii="Times New Roman" w:hAnsi="Times New Roman"/>
          <w:sz w:val="28"/>
          <w:szCs w:val="28"/>
          <w:lang w:val="uk-UA"/>
        </w:rPr>
        <w:t>03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850DA3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50DA3">
        <w:rPr>
          <w:rFonts w:ascii="Times New Roman" w:hAnsi="Times New Roman"/>
          <w:sz w:val="28"/>
          <w:szCs w:val="28"/>
          <w:lang w:val="uk-UA"/>
        </w:rPr>
        <w:t>20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735158">
        <w:rPr>
          <w:rFonts w:ascii="Times New Roman" w:hAnsi="Times New Roman"/>
          <w:sz w:val="28"/>
          <w:szCs w:val="28"/>
          <w:lang w:val="uk-UA"/>
        </w:rPr>
        <w:t>23</w:t>
      </w:r>
      <w:r w:rsidR="00C348D9" w:rsidRPr="00BA4743">
        <w:rPr>
          <w:rFonts w:ascii="Times New Roman" w:hAnsi="Times New Roman"/>
          <w:sz w:val="28"/>
          <w:szCs w:val="28"/>
          <w:lang w:val="uk-UA"/>
        </w:rPr>
        <w:t>.</w:t>
      </w:r>
      <w:r w:rsidR="00735158">
        <w:rPr>
          <w:rFonts w:ascii="Times New Roman" w:hAnsi="Times New Roman"/>
          <w:sz w:val="28"/>
          <w:szCs w:val="28"/>
          <w:lang w:val="uk-UA"/>
        </w:rPr>
        <w:t>01</w:t>
      </w:r>
      <w:r w:rsidR="00C348D9" w:rsidRPr="00BA4743">
        <w:rPr>
          <w:rFonts w:ascii="Times New Roman" w:hAnsi="Times New Roman"/>
          <w:sz w:val="28"/>
          <w:szCs w:val="28"/>
          <w:lang w:val="uk-UA"/>
        </w:rPr>
        <w:t>.202</w:t>
      </w:r>
      <w:r w:rsidR="00735158">
        <w:rPr>
          <w:rFonts w:ascii="Times New Roman" w:hAnsi="Times New Roman"/>
          <w:sz w:val="28"/>
          <w:szCs w:val="28"/>
          <w:lang w:val="uk-UA"/>
        </w:rPr>
        <w:t>5</w:t>
      </w:r>
      <w:r w:rsidR="00C348D9" w:rsidRPr="00BA4743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E8364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35158">
        <w:rPr>
          <w:rFonts w:ascii="Times New Roman" w:hAnsi="Times New Roman"/>
          <w:sz w:val="28"/>
          <w:szCs w:val="28"/>
          <w:lang w:val="uk-UA"/>
        </w:rPr>
        <w:t>704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з метою надання компенсації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 об’єкт нерухомого майна,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6506534C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735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</w:t>
      </w:r>
      <w:r w:rsidR="00B17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735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А</w:t>
      </w:r>
      <w:r w:rsidR="00B17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7351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B17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1" w:name="_GoBack"/>
      <w:bookmarkEnd w:id="1"/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735158">
        <w:rPr>
          <w:rFonts w:ascii="Times New Roman" w:hAnsi="Times New Roman"/>
          <w:sz w:val="28"/>
          <w:szCs w:val="28"/>
          <w:lang w:val="uk-UA"/>
        </w:rPr>
        <w:t>03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96791F">
        <w:rPr>
          <w:rFonts w:ascii="Times New Roman" w:hAnsi="Times New Roman"/>
          <w:sz w:val="28"/>
          <w:szCs w:val="28"/>
          <w:lang w:val="uk-UA"/>
        </w:rPr>
        <w:t>1</w:t>
      </w:r>
      <w:r w:rsidR="00735158">
        <w:rPr>
          <w:rFonts w:ascii="Times New Roman" w:hAnsi="Times New Roman"/>
          <w:sz w:val="28"/>
          <w:szCs w:val="28"/>
          <w:lang w:val="uk-UA"/>
        </w:rPr>
        <w:t>2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743A11">
        <w:rPr>
          <w:rFonts w:ascii="Times New Roman" w:hAnsi="Times New Roman"/>
          <w:sz w:val="28"/>
          <w:szCs w:val="28"/>
          <w:lang w:val="uk-UA"/>
        </w:rPr>
        <w:t>4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743A11">
        <w:rPr>
          <w:rFonts w:ascii="Times New Roman" w:hAnsi="Times New Roman"/>
          <w:sz w:val="28"/>
          <w:szCs w:val="28"/>
          <w:lang w:val="uk-UA"/>
        </w:rPr>
        <w:t>1</w:t>
      </w:r>
      <w:r w:rsidR="00E83642">
        <w:rPr>
          <w:rFonts w:ascii="Times New Roman" w:hAnsi="Times New Roman"/>
          <w:sz w:val="28"/>
          <w:szCs w:val="28"/>
          <w:lang w:val="uk-UA"/>
        </w:rPr>
        <w:t>5</w:t>
      </w:r>
      <w:r w:rsidR="00735158">
        <w:rPr>
          <w:rFonts w:ascii="Times New Roman" w:hAnsi="Times New Roman"/>
          <w:sz w:val="28"/>
          <w:szCs w:val="28"/>
          <w:lang w:val="uk-UA"/>
        </w:rPr>
        <w:t>7192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</w:t>
      </w:r>
      <w:r w:rsidR="00E776D1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будин</w:t>
      </w:r>
      <w:r w:rsidR="00E776D1">
        <w:rPr>
          <w:rFonts w:ascii="Times New Roman" w:hAnsi="Times New Roman"/>
          <w:sz w:val="28"/>
          <w:szCs w:val="28"/>
          <w:lang w:val="uk-UA"/>
        </w:rPr>
        <w:t>ок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знаходи</w:t>
      </w:r>
      <w:r w:rsidR="00E776D1">
        <w:rPr>
          <w:rFonts w:ascii="Times New Roman" w:hAnsi="Times New Roman"/>
          <w:sz w:val="28"/>
          <w:szCs w:val="28"/>
          <w:lang w:val="uk-UA"/>
        </w:rPr>
        <w:t>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414</w:t>
      </w:r>
      <w:r w:rsidR="00231DFA">
        <w:rPr>
          <w:rFonts w:ascii="Times New Roman" w:hAnsi="Times New Roman"/>
          <w:sz w:val="28"/>
          <w:szCs w:val="28"/>
          <w:lang w:val="uk-UA"/>
        </w:rPr>
        <w:t>4</w:t>
      </w:r>
      <w:r w:rsidR="00735158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231DFA">
        <w:rPr>
          <w:rFonts w:ascii="Times New Roman" w:hAnsi="Times New Roman"/>
          <w:sz w:val="28"/>
          <w:szCs w:val="28"/>
          <w:lang w:val="uk-UA"/>
        </w:rPr>
        <w:t>с</w:t>
      </w:r>
      <w:r w:rsidR="00E776D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735158">
        <w:rPr>
          <w:rFonts w:ascii="Times New Roman" w:hAnsi="Times New Roman"/>
          <w:sz w:val="28"/>
          <w:szCs w:val="28"/>
          <w:lang w:val="uk-UA"/>
        </w:rPr>
        <w:t>Привілля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35158">
        <w:rPr>
          <w:rFonts w:ascii="Times New Roman" w:hAnsi="Times New Roman"/>
          <w:sz w:val="28"/>
          <w:szCs w:val="28"/>
          <w:lang w:val="uk-UA"/>
        </w:rPr>
        <w:t>Зелена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35158">
        <w:rPr>
          <w:rFonts w:ascii="Times New Roman" w:hAnsi="Times New Roman"/>
          <w:sz w:val="28"/>
          <w:szCs w:val="28"/>
          <w:lang w:val="uk-UA"/>
        </w:rPr>
        <w:t>2</w:t>
      </w:r>
      <w:r w:rsidR="00DA1BA9">
        <w:rPr>
          <w:rFonts w:ascii="Times New Roman" w:hAnsi="Times New Roman"/>
          <w:sz w:val="28"/>
          <w:szCs w:val="28"/>
          <w:lang w:val="uk-UA"/>
        </w:rPr>
        <w:t>1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862F33">
        <w:rPr>
          <w:rFonts w:ascii="Times New Roman" w:hAnsi="Times New Roman"/>
          <w:sz w:val="28"/>
          <w:szCs w:val="28"/>
          <w:lang w:val="uk-UA"/>
        </w:rPr>
        <w:t>розрахунку з визначення розміру компенсації за зруйнований об'єкт нерухомого майна (</w:t>
      </w:r>
      <w:r w:rsidR="00BF4BD1">
        <w:rPr>
          <w:rFonts w:ascii="Times New Roman" w:hAnsi="Times New Roman"/>
          <w:sz w:val="28"/>
          <w:szCs w:val="28"/>
          <w:lang w:val="uk-UA"/>
        </w:rPr>
        <w:t>прорахований 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3A254F">
        <w:rPr>
          <w:rFonts w:ascii="Times New Roman" w:hAnsi="Times New Roman"/>
          <w:sz w:val="28"/>
          <w:szCs w:val="28"/>
          <w:lang w:val="uk-UA"/>
        </w:rPr>
        <w:t xml:space="preserve">підпунктом 2, </w:t>
      </w:r>
      <w:r w:rsidR="00BF4BD1">
        <w:rPr>
          <w:rFonts w:ascii="Times New Roman" w:hAnsi="Times New Roman"/>
          <w:sz w:val="28"/>
          <w:szCs w:val="28"/>
          <w:lang w:val="uk-UA"/>
        </w:rPr>
        <w:t>пункт</w:t>
      </w:r>
      <w:r w:rsidR="003A254F">
        <w:rPr>
          <w:rFonts w:ascii="Times New Roman" w:hAnsi="Times New Roman"/>
          <w:sz w:val="28"/>
          <w:szCs w:val="28"/>
          <w:lang w:val="uk-UA"/>
        </w:rPr>
        <w:t>у</w:t>
      </w:r>
      <w:r w:rsidR="00BF4BD1">
        <w:rPr>
          <w:rFonts w:ascii="Times New Roman" w:hAnsi="Times New Roman"/>
          <w:sz w:val="28"/>
          <w:szCs w:val="28"/>
          <w:lang w:val="uk-UA"/>
        </w:rPr>
        <w:t xml:space="preserve"> 16, для будинку, будинку садибного типу, садового або дачного будинку, відповідно до Порядку надання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 xml:space="preserve"> затвердженого постановою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862F33">
        <w:rPr>
          <w:rFonts w:ascii="Times New Roman" w:hAnsi="Times New Roman"/>
          <w:sz w:val="28"/>
          <w:szCs w:val="28"/>
          <w:lang w:val="uk-UA"/>
        </w:rPr>
        <w:t>)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B743F1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0280C"/>
    <w:rsid w:val="00012DE5"/>
    <w:rsid w:val="00024334"/>
    <w:rsid w:val="00044E6A"/>
    <w:rsid w:val="00045B5B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2FDF"/>
    <w:rsid w:val="000E51F5"/>
    <w:rsid w:val="000F0240"/>
    <w:rsid w:val="000F2FCF"/>
    <w:rsid w:val="000F52DD"/>
    <w:rsid w:val="000F7CE8"/>
    <w:rsid w:val="000F7D8F"/>
    <w:rsid w:val="00104479"/>
    <w:rsid w:val="00114E03"/>
    <w:rsid w:val="00130BF3"/>
    <w:rsid w:val="00135AE2"/>
    <w:rsid w:val="001410C8"/>
    <w:rsid w:val="00162966"/>
    <w:rsid w:val="00176293"/>
    <w:rsid w:val="00177FEE"/>
    <w:rsid w:val="0018106E"/>
    <w:rsid w:val="001A57CB"/>
    <w:rsid w:val="001A78EA"/>
    <w:rsid w:val="001B26A9"/>
    <w:rsid w:val="001C1B8C"/>
    <w:rsid w:val="001C5052"/>
    <w:rsid w:val="001D221D"/>
    <w:rsid w:val="001D49D1"/>
    <w:rsid w:val="001E2DC7"/>
    <w:rsid w:val="001E42F6"/>
    <w:rsid w:val="001F399F"/>
    <w:rsid w:val="00200521"/>
    <w:rsid w:val="002007CC"/>
    <w:rsid w:val="00204DA4"/>
    <w:rsid w:val="00205762"/>
    <w:rsid w:val="00213CAC"/>
    <w:rsid w:val="00231DFA"/>
    <w:rsid w:val="00243304"/>
    <w:rsid w:val="00243416"/>
    <w:rsid w:val="0025684F"/>
    <w:rsid w:val="0027220F"/>
    <w:rsid w:val="0027288E"/>
    <w:rsid w:val="00274A7B"/>
    <w:rsid w:val="00276CA8"/>
    <w:rsid w:val="002927D0"/>
    <w:rsid w:val="002B346F"/>
    <w:rsid w:val="002B3821"/>
    <w:rsid w:val="002B6FE8"/>
    <w:rsid w:val="002C5009"/>
    <w:rsid w:val="002C5EDE"/>
    <w:rsid w:val="002D2380"/>
    <w:rsid w:val="002D438F"/>
    <w:rsid w:val="002D6B5F"/>
    <w:rsid w:val="002D7F5B"/>
    <w:rsid w:val="00301BB7"/>
    <w:rsid w:val="00305B4C"/>
    <w:rsid w:val="00307EDF"/>
    <w:rsid w:val="00316BAD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54F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0A36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55626"/>
    <w:rsid w:val="004558D8"/>
    <w:rsid w:val="00460654"/>
    <w:rsid w:val="00462736"/>
    <w:rsid w:val="00463203"/>
    <w:rsid w:val="00472835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4AEE"/>
    <w:rsid w:val="004D7263"/>
    <w:rsid w:val="004E1E58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693"/>
    <w:rsid w:val="00584CAD"/>
    <w:rsid w:val="00585C86"/>
    <w:rsid w:val="00586546"/>
    <w:rsid w:val="0059379F"/>
    <w:rsid w:val="00593AD7"/>
    <w:rsid w:val="00595844"/>
    <w:rsid w:val="005A45F8"/>
    <w:rsid w:val="005B2591"/>
    <w:rsid w:val="005B6C8A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31E1"/>
    <w:rsid w:val="006B7C3C"/>
    <w:rsid w:val="006C4285"/>
    <w:rsid w:val="006D3EC3"/>
    <w:rsid w:val="006D5030"/>
    <w:rsid w:val="00706D49"/>
    <w:rsid w:val="00710716"/>
    <w:rsid w:val="00717A47"/>
    <w:rsid w:val="007207B7"/>
    <w:rsid w:val="00720E3C"/>
    <w:rsid w:val="00734C34"/>
    <w:rsid w:val="00735158"/>
    <w:rsid w:val="00743A11"/>
    <w:rsid w:val="00745BEF"/>
    <w:rsid w:val="00746D08"/>
    <w:rsid w:val="007475E3"/>
    <w:rsid w:val="007605D0"/>
    <w:rsid w:val="0077340C"/>
    <w:rsid w:val="00783659"/>
    <w:rsid w:val="00783F08"/>
    <w:rsid w:val="00785BF6"/>
    <w:rsid w:val="00792902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3062E"/>
    <w:rsid w:val="00830CED"/>
    <w:rsid w:val="00833C72"/>
    <w:rsid w:val="00834CC3"/>
    <w:rsid w:val="00836338"/>
    <w:rsid w:val="00840B7F"/>
    <w:rsid w:val="00840FCD"/>
    <w:rsid w:val="0084213F"/>
    <w:rsid w:val="00850DA3"/>
    <w:rsid w:val="00850E24"/>
    <w:rsid w:val="008541AC"/>
    <w:rsid w:val="00856271"/>
    <w:rsid w:val="008566D3"/>
    <w:rsid w:val="00862D62"/>
    <w:rsid w:val="00862F33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8E6642"/>
    <w:rsid w:val="009011AA"/>
    <w:rsid w:val="00905B80"/>
    <w:rsid w:val="00907537"/>
    <w:rsid w:val="00912967"/>
    <w:rsid w:val="00912E43"/>
    <w:rsid w:val="00917056"/>
    <w:rsid w:val="009223D9"/>
    <w:rsid w:val="009337DF"/>
    <w:rsid w:val="00933C4C"/>
    <w:rsid w:val="00934A28"/>
    <w:rsid w:val="009461AD"/>
    <w:rsid w:val="009467AD"/>
    <w:rsid w:val="0095112D"/>
    <w:rsid w:val="00956AAA"/>
    <w:rsid w:val="009660B3"/>
    <w:rsid w:val="0096791F"/>
    <w:rsid w:val="00974A44"/>
    <w:rsid w:val="009A1A02"/>
    <w:rsid w:val="009B3C25"/>
    <w:rsid w:val="009B7ED1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20C32"/>
    <w:rsid w:val="00A24709"/>
    <w:rsid w:val="00A26026"/>
    <w:rsid w:val="00A272E8"/>
    <w:rsid w:val="00A30121"/>
    <w:rsid w:val="00A40BC4"/>
    <w:rsid w:val="00A41FBB"/>
    <w:rsid w:val="00A57493"/>
    <w:rsid w:val="00A753A5"/>
    <w:rsid w:val="00A753EE"/>
    <w:rsid w:val="00A82BBD"/>
    <w:rsid w:val="00A85A21"/>
    <w:rsid w:val="00A85BA8"/>
    <w:rsid w:val="00A872AF"/>
    <w:rsid w:val="00A9386F"/>
    <w:rsid w:val="00A9544C"/>
    <w:rsid w:val="00A97926"/>
    <w:rsid w:val="00AA0AD4"/>
    <w:rsid w:val="00AA273B"/>
    <w:rsid w:val="00AB225C"/>
    <w:rsid w:val="00AB52EF"/>
    <w:rsid w:val="00AC0456"/>
    <w:rsid w:val="00AC71ED"/>
    <w:rsid w:val="00AD2BFF"/>
    <w:rsid w:val="00AD7F5C"/>
    <w:rsid w:val="00AE3325"/>
    <w:rsid w:val="00AE528D"/>
    <w:rsid w:val="00AF1B71"/>
    <w:rsid w:val="00AF522A"/>
    <w:rsid w:val="00B071FF"/>
    <w:rsid w:val="00B147D6"/>
    <w:rsid w:val="00B17523"/>
    <w:rsid w:val="00B210C4"/>
    <w:rsid w:val="00B214E5"/>
    <w:rsid w:val="00B472CB"/>
    <w:rsid w:val="00B51101"/>
    <w:rsid w:val="00B61338"/>
    <w:rsid w:val="00B66576"/>
    <w:rsid w:val="00B7349C"/>
    <w:rsid w:val="00B743F1"/>
    <w:rsid w:val="00B76360"/>
    <w:rsid w:val="00B94AC8"/>
    <w:rsid w:val="00B9548C"/>
    <w:rsid w:val="00B97947"/>
    <w:rsid w:val="00B97DDC"/>
    <w:rsid w:val="00BA436F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5D2"/>
    <w:rsid w:val="00BD6755"/>
    <w:rsid w:val="00BF4BD1"/>
    <w:rsid w:val="00BF7620"/>
    <w:rsid w:val="00C06B1B"/>
    <w:rsid w:val="00C06C8C"/>
    <w:rsid w:val="00C07ECD"/>
    <w:rsid w:val="00C26E55"/>
    <w:rsid w:val="00C27995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A1CF0"/>
    <w:rsid w:val="00CB78DC"/>
    <w:rsid w:val="00CC446F"/>
    <w:rsid w:val="00CC509E"/>
    <w:rsid w:val="00CD65E2"/>
    <w:rsid w:val="00CE32B6"/>
    <w:rsid w:val="00D01176"/>
    <w:rsid w:val="00D03325"/>
    <w:rsid w:val="00D22BBC"/>
    <w:rsid w:val="00D33703"/>
    <w:rsid w:val="00D35AA9"/>
    <w:rsid w:val="00D43AD0"/>
    <w:rsid w:val="00D472D8"/>
    <w:rsid w:val="00D47FD9"/>
    <w:rsid w:val="00D52AC5"/>
    <w:rsid w:val="00D534EB"/>
    <w:rsid w:val="00D57277"/>
    <w:rsid w:val="00D61416"/>
    <w:rsid w:val="00D626A7"/>
    <w:rsid w:val="00D77918"/>
    <w:rsid w:val="00D779DF"/>
    <w:rsid w:val="00D80EA8"/>
    <w:rsid w:val="00D82FF7"/>
    <w:rsid w:val="00D87694"/>
    <w:rsid w:val="00D95298"/>
    <w:rsid w:val="00DA1BA9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2DAC"/>
    <w:rsid w:val="00DF3D53"/>
    <w:rsid w:val="00E042BA"/>
    <w:rsid w:val="00E14B89"/>
    <w:rsid w:val="00E14EE6"/>
    <w:rsid w:val="00E23302"/>
    <w:rsid w:val="00E378F5"/>
    <w:rsid w:val="00E40926"/>
    <w:rsid w:val="00E40E0E"/>
    <w:rsid w:val="00E4233E"/>
    <w:rsid w:val="00E45533"/>
    <w:rsid w:val="00E46E76"/>
    <w:rsid w:val="00E50E2A"/>
    <w:rsid w:val="00E60CB4"/>
    <w:rsid w:val="00E63A6B"/>
    <w:rsid w:val="00E66A43"/>
    <w:rsid w:val="00E66DAC"/>
    <w:rsid w:val="00E67DB8"/>
    <w:rsid w:val="00E776D1"/>
    <w:rsid w:val="00E80FD6"/>
    <w:rsid w:val="00E83642"/>
    <w:rsid w:val="00E863A7"/>
    <w:rsid w:val="00E86E80"/>
    <w:rsid w:val="00E87DD2"/>
    <w:rsid w:val="00E9334F"/>
    <w:rsid w:val="00EA3C39"/>
    <w:rsid w:val="00EA417D"/>
    <w:rsid w:val="00EB282B"/>
    <w:rsid w:val="00EB3D56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44407"/>
    <w:rsid w:val="00F541E4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B3F09"/>
    <w:rsid w:val="00FD6974"/>
    <w:rsid w:val="00FF1A64"/>
    <w:rsid w:val="00FF3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CC7F0-8232-4AB7-B9B1-9E0009DB0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2172</Words>
  <Characters>1239</Characters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2024-12-09T08:26:00Z</cp:lastPrinted>
  <dcterms:created xsi:type="dcterms:W3CDTF">2025-03-28T08:05:00Z</dcterms:created>
  <dcterms:modified xsi:type="dcterms:W3CDTF">2025-03-28T08:05:00Z</dcterms:modified>
</cp:coreProperties>
</file>