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23D68" w14:textId="3E24ED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 wp14:anchorId="2C920506" wp14:editId="78D788B3">
            <wp:extent cx="478155" cy="648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A9AF1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ГЛУХІВСЬКА МІСЬКА РАДА СУМСЬКОЇ ОБЛАСТІ</w:t>
      </w:r>
    </w:p>
    <w:p w14:paraId="7E46F96C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4"/>
          <w:lang w:val="uk-UA" w:eastAsia="ru-RU"/>
        </w:rPr>
        <w:t>ВИКОНАВЧИЙ КОМІТЕТ</w:t>
      </w:r>
    </w:p>
    <w:p w14:paraId="03DB9767" w14:textId="77777777" w:rsidR="00115A2C" w:rsidRPr="0025486D" w:rsidRDefault="00115A2C" w:rsidP="00115A2C">
      <w:pPr>
        <w:spacing w:after="0" w:line="360" w:lineRule="auto"/>
        <w:jc w:val="center"/>
        <w:rPr>
          <w:rFonts w:ascii="Times New Roman" w:hAnsi="Times New Roman"/>
          <w:b/>
          <w:sz w:val="32"/>
          <w:szCs w:val="24"/>
          <w:lang w:val="uk-UA" w:eastAsia="ru-RU"/>
        </w:rPr>
      </w:pPr>
      <w:r w:rsidRPr="0025486D">
        <w:rPr>
          <w:rFonts w:ascii="Times New Roman" w:hAnsi="Times New Roman"/>
          <w:b/>
          <w:sz w:val="32"/>
          <w:szCs w:val="24"/>
          <w:lang w:val="uk-UA" w:eastAsia="ru-RU"/>
        </w:rPr>
        <w:t>Р І Ш Е Н Н Я</w:t>
      </w:r>
    </w:p>
    <w:p w14:paraId="1A4C04F1" w14:textId="71D08BF7" w:rsidR="00115A2C" w:rsidRPr="0025486D" w:rsidRDefault="00FC1E75" w:rsidP="00115A2C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25.03.2025</w:t>
      </w:r>
      <w:r w:rsidR="001D32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ab/>
        <w:t>м. Глухів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ab/>
      </w:r>
      <w:r w:rsidR="00870DA0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№ </w:t>
      </w:r>
      <w:r w:rsidR="00342EB6">
        <w:rPr>
          <w:rFonts w:ascii="Times New Roman" w:hAnsi="Times New Roman"/>
          <w:sz w:val="28"/>
          <w:szCs w:val="28"/>
          <w:lang w:val="uk-UA" w:eastAsia="ru-RU"/>
        </w:rPr>
        <w:t>71</w:t>
      </w:r>
    </w:p>
    <w:p w14:paraId="71663FB4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7AA6D865" w14:textId="77777777" w:rsidR="00115A2C" w:rsidRPr="0025486D" w:rsidRDefault="00115A2C" w:rsidP="00115A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6DC88C35" w14:textId="32E7BC43" w:rsidR="00115A2C" w:rsidRPr="0025486D" w:rsidRDefault="00115A2C" w:rsidP="00BD6954">
      <w:pPr>
        <w:spacing w:after="0" w:line="240" w:lineRule="auto"/>
        <w:ind w:right="5527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B94314">
        <w:rPr>
          <w:rFonts w:ascii="Times New Roman" w:hAnsi="Times New Roman"/>
          <w:b/>
          <w:sz w:val="28"/>
          <w:szCs w:val="28"/>
          <w:lang w:val="uk-UA" w:eastAsia="ru-RU"/>
        </w:rPr>
        <w:t>внесення змін до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bookmarkStart w:id="0" w:name="_Hlk63241776"/>
      <w:r w:rsidR="00BD6954" w:rsidRPr="0025486D">
        <w:rPr>
          <w:rFonts w:ascii="Times New Roman" w:hAnsi="Times New Roman"/>
          <w:b/>
          <w:sz w:val="28"/>
          <w:szCs w:val="28"/>
          <w:lang w:val="uk-UA" w:eastAsia="ru-RU"/>
        </w:rPr>
        <w:t>цільової Програми поводження з тваринами у населених пунктах Глухівської міської ради на 2021-2025 роки</w:t>
      </w:r>
      <w:bookmarkEnd w:id="0"/>
    </w:p>
    <w:p w14:paraId="3EA6090D" w14:textId="77777777" w:rsidR="00115A2C" w:rsidRDefault="00115A2C" w:rsidP="00115A2C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2B60C19" w14:textId="60A586C2" w:rsidR="00115A2C" w:rsidRPr="0025486D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Розглянувши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подання начальника управління житлово-комунального господарства та містобудування міської ради </w:t>
      </w:r>
      <w:r w:rsidR="00B94314">
        <w:rPr>
          <w:rFonts w:ascii="Times New Roman" w:hAnsi="Times New Roman"/>
          <w:sz w:val="28"/>
          <w:szCs w:val="24"/>
          <w:lang w:val="uk-UA" w:eastAsia="ru-RU"/>
        </w:rPr>
        <w:t>Третяк А.Ю.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про </w:t>
      </w:r>
      <w:r w:rsidR="00B94314">
        <w:rPr>
          <w:rFonts w:ascii="Times New Roman" w:hAnsi="Times New Roman"/>
          <w:sz w:val="28"/>
          <w:szCs w:val="24"/>
          <w:lang w:val="uk-UA" w:eastAsia="ru-RU"/>
        </w:rPr>
        <w:t xml:space="preserve">внесення змін до 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 </w:t>
      </w:r>
      <w:r w:rsidR="00BD6954" w:rsidRPr="0025486D">
        <w:rPr>
          <w:rFonts w:ascii="Times New Roman" w:hAnsi="Times New Roman"/>
          <w:sz w:val="28"/>
          <w:szCs w:val="24"/>
          <w:lang w:val="uk-UA" w:eastAsia="ru-RU"/>
        </w:rPr>
        <w:t>цільової Програми поводження з тваринами у населених пунктах Глухівської міської ради на 2021-2025 роки</w:t>
      </w:r>
      <w:r w:rsidRPr="0025486D">
        <w:rPr>
          <w:rFonts w:ascii="Times New Roman" w:hAnsi="Times New Roman"/>
          <w:sz w:val="28"/>
          <w:szCs w:val="24"/>
          <w:lang w:val="uk-UA" w:eastAsia="ru-RU"/>
        </w:rPr>
        <w:t xml:space="preserve">, керуючись підпунктом 1 пункту «а» статті 27, 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пунктом 1 частини другої статті 52 та частиною шостою статті 59 Закону України «Про місцеве самоврядування в Україні»,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виконавчий комітет міської ради ВИРІШИВ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>:</w:t>
      </w:r>
    </w:p>
    <w:p w14:paraId="5A1B74EB" w14:textId="1359F27F" w:rsidR="00115A2C" w:rsidRDefault="00115A2C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Схвалити </w:t>
      </w:r>
      <w:r w:rsidR="00B94314">
        <w:rPr>
          <w:rFonts w:ascii="Times New Roman" w:hAnsi="Times New Roman"/>
          <w:sz w:val="28"/>
          <w:szCs w:val="28"/>
          <w:lang w:val="uk-UA" w:eastAsia="ru-RU"/>
        </w:rPr>
        <w:t>внесення змін до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D6954" w:rsidRPr="0025486D">
        <w:rPr>
          <w:rFonts w:ascii="Times New Roman" w:hAnsi="Times New Roman"/>
          <w:sz w:val="28"/>
          <w:szCs w:val="28"/>
          <w:lang w:val="uk-UA" w:eastAsia="ru-RU"/>
        </w:rPr>
        <w:t>цільової Програми поводження з тваринами у населених пунктах Глухівської міської ради на 2021-2025 роки</w:t>
      </w:r>
      <w:r w:rsidR="00E07259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4314" w:rsidRPr="00B94314">
        <w:rPr>
          <w:rFonts w:ascii="Times New Roman" w:hAnsi="Times New Roman"/>
          <w:sz w:val="28"/>
          <w:szCs w:val="28"/>
          <w:lang w:val="uk-UA" w:eastAsia="ru-RU"/>
        </w:rPr>
        <w:t>затвердженої рішенням Глухівської міської ради від 2</w:t>
      </w:r>
      <w:r w:rsidR="00B94314">
        <w:rPr>
          <w:rFonts w:ascii="Times New Roman" w:hAnsi="Times New Roman"/>
          <w:sz w:val="28"/>
          <w:szCs w:val="28"/>
          <w:lang w:val="uk-UA" w:eastAsia="ru-RU"/>
        </w:rPr>
        <w:t>5</w:t>
      </w:r>
      <w:r w:rsidR="00B94314" w:rsidRPr="00B94314">
        <w:rPr>
          <w:rFonts w:ascii="Times New Roman" w:hAnsi="Times New Roman"/>
          <w:sz w:val="28"/>
          <w:szCs w:val="28"/>
          <w:lang w:val="uk-UA" w:eastAsia="ru-RU"/>
        </w:rPr>
        <w:t>.</w:t>
      </w:r>
      <w:r w:rsidR="00B94314">
        <w:rPr>
          <w:rFonts w:ascii="Times New Roman" w:hAnsi="Times New Roman"/>
          <w:sz w:val="28"/>
          <w:szCs w:val="28"/>
          <w:lang w:val="uk-UA" w:eastAsia="ru-RU"/>
        </w:rPr>
        <w:t>02</w:t>
      </w:r>
      <w:r w:rsidR="00B94314" w:rsidRPr="00B94314">
        <w:rPr>
          <w:rFonts w:ascii="Times New Roman" w:hAnsi="Times New Roman"/>
          <w:sz w:val="28"/>
          <w:szCs w:val="28"/>
          <w:lang w:val="uk-UA" w:eastAsia="ru-RU"/>
        </w:rPr>
        <w:t>.202</w:t>
      </w:r>
      <w:r w:rsidR="00B94314">
        <w:rPr>
          <w:rFonts w:ascii="Times New Roman" w:hAnsi="Times New Roman"/>
          <w:sz w:val="28"/>
          <w:szCs w:val="28"/>
          <w:lang w:val="uk-UA" w:eastAsia="ru-RU"/>
        </w:rPr>
        <w:t>1</w:t>
      </w:r>
      <w:r w:rsidR="00B94314" w:rsidRPr="00B94314">
        <w:rPr>
          <w:rFonts w:ascii="Times New Roman" w:hAnsi="Times New Roman"/>
          <w:sz w:val="28"/>
          <w:szCs w:val="28"/>
          <w:lang w:val="uk-UA" w:eastAsia="ru-RU"/>
        </w:rPr>
        <w:t xml:space="preserve"> № </w:t>
      </w:r>
      <w:r w:rsidR="00B94314">
        <w:rPr>
          <w:rFonts w:ascii="Times New Roman" w:hAnsi="Times New Roman"/>
          <w:sz w:val="28"/>
          <w:szCs w:val="28"/>
          <w:lang w:val="uk-UA" w:eastAsia="ru-RU"/>
        </w:rPr>
        <w:t>148</w:t>
      </w:r>
      <w:r w:rsidR="00B94314" w:rsidRPr="00B94314">
        <w:rPr>
          <w:rFonts w:ascii="Times New Roman" w:hAnsi="Times New Roman"/>
          <w:sz w:val="28"/>
          <w:szCs w:val="28"/>
          <w:lang w:val="uk-UA" w:eastAsia="ru-RU"/>
        </w:rPr>
        <w:t xml:space="preserve"> (далі – Програма), а саме: </w:t>
      </w:r>
    </w:p>
    <w:p w14:paraId="25556833" w14:textId="77777777" w:rsidR="00B94314" w:rsidRPr="00B94314" w:rsidRDefault="00B94314" w:rsidP="00B943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94314">
        <w:rPr>
          <w:rFonts w:ascii="Times New Roman" w:hAnsi="Times New Roman"/>
          <w:sz w:val="28"/>
          <w:szCs w:val="28"/>
          <w:lang w:val="uk-UA" w:eastAsia="ru-RU"/>
        </w:rPr>
        <w:t>1)   розділ 1 «Паспорт Програми» викласти у новій редакції, що додається;</w:t>
      </w:r>
    </w:p>
    <w:p w14:paraId="0B12FA50" w14:textId="5BB5DF37" w:rsidR="00B94314" w:rsidRDefault="00B94314" w:rsidP="00B943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94314">
        <w:rPr>
          <w:rFonts w:ascii="Times New Roman" w:hAnsi="Times New Roman"/>
          <w:sz w:val="28"/>
          <w:szCs w:val="28"/>
          <w:lang w:val="uk-UA" w:eastAsia="ru-RU"/>
        </w:rPr>
        <w:t>2) додаток до Програми «</w:t>
      </w:r>
      <w:r w:rsidR="00870DA0" w:rsidRPr="00870DA0">
        <w:rPr>
          <w:rFonts w:ascii="Times New Roman" w:hAnsi="Times New Roman"/>
          <w:sz w:val="28"/>
          <w:szCs w:val="28"/>
          <w:lang w:val="uk-UA" w:eastAsia="ru-RU"/>
        </w:rPr>
        <w:t>Заходи Програми та прогнозний обсяг фінансового забезпечення їх виконання</w:t>
      </w:r>
      <w:r w:rsidRPr="00B94314">
        <w:rPr>
          <w:rFonts w:ascii="Times New Roman" w:hAnsi="Times New Roman"/>
          <w:sz w:val="28"/>
          <w:szCs w:val="28"/>
          <w:lang w:val="uk-UA" w:eastAsia="ru-RU"/>
        </w:rPr>
        <w:t>» викласти у новій редакції, що додається.</w:t>
      </w:r>
    </w:p>
    <w:p w14:paraId="51C15995" w14:textId="43F5F0F1" w:rsidR="00E07259" w:rsidRPr="0025486D" w:rsidRDefault="00E07259" w:rsidP="00B943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Винести зазначені у пункті 1 цього рішення зміни до Програми на розгляд міської ради.</w:t>
      </w:r>
    </w:p>
    <w:p w14:paraId="6A614B9D" w14:textId="3D6629AF" w:rsidR="00115A2C" w:rsidRPr="0025486D" w:rsidRDefault="00E07259" w:rsidP="00115A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>.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заступника міського голови з питань діяльності виконавчих органів міської ради Галустяна</w:t>
      </w:r>
      <w:r w:rsidR="00BF36AC">
        <w:rPr>
          <w:rFonts w:ascii="Times New Roman" w:hAnsi="Times New Roman"/>
          <w:sz w:val="28"/>
          <w:szCs w:val="28"/>
          <w:lang w:val="uk-UA" w:eastAsia="ru-RU"/>
        </w:rPr>
        <w:t> </w:t>
      </w:r>
      <w:r w:rsidR="00D72192" w:rsidRPr="0025486D">
        <w:rPr>
          <w:rFonts w:ascii="Times New Roman" w:hAnsi="Times New Roman"/>
          <w:sz w:val="28"/>
          <w:szCs w:val="28"/>
          <w:lang w:val="uk-UA" w:eastAsia="ru-RU"/>
        </w:rPr>
        <w:t>В.Е.</w:t>
      </w:r>
    </w:p>
    <w:p w14:paraId="319EA39F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2DF7DF95" w14:textId="77777777" w:rsidR="00115A2C" w:rsidRPr="0025486D" w:rsidRDefault="00115A2C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4"/>
          <w:szCs w:val="28"/>
          <w:lang w:val="uk-UA" w:eastAsia="ru-RU"/>
        </w:rPr>
      </w:pPr>
    </w:p>
    <w:p w14:paraId="19492249" w14:textId="1E99D203" w:rsidR="00115A2C" w:rsidRPr="0025486D" w:rsidRDefault="00D72192" w:rsidP="00115A2C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>іськ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ий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 xml:space="preserve"> голов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а</w:t>
      </w:r>
      <w:r w:rsidR="00115A2C"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  <w:r w:rsidR="00115A2C" w:rsidRPr="0025486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981832" w14:textId="25B5051E" w:rsidR="00CE417F" w:rsidRPr="0025486D" w:rsidRDefault="00CE417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D1762F1" w14:textId="77777777" w:rsidR="00115A2C" w:rsidRPr="0025486D" w:rsidRDefault="00115A2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sz w:val="28"/>
          <w:szCs w:val="28"/>
          <w:lang w:val="uk-UA"/>
        </w:rPr>
        <w:br w:type="page"/>
      </w:r>
    </w:p>
    <w:p w14:paraId="50162002" w14:textId="53CF2DCE" w:rsidR="00B94314" w:rsidRPr="005072DE" w:rsidRDefault="00B94314" w:rsidP="006A1414">
      <w:pPr>
        <w:spacing w:after="0" w:line="240" w:lineRule="auto"/>
        <w:ind w:left="5812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072DE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Додаток </w:t>
      </w:r>
      <w:r w:rsidR="00E07259">
        <w:rPr>
          <w:rFonts w:ascii="Times New Roman" w:hAnsi="Times New Roman"/>
          <w:bCs/>
          <w:sz w:val="28"/>
          <w:szCs w:val="28"/>
          <w:lang w:val="uk-UA"/>
        </w:rPr>
        <w:t>1</w:t>
      </w:r>
    </w:p>
    <w:p w14:paraId="7BD6CD61" w14:textId="77777777" w:rsidR="00B94314" w:rsidRPr="005072DE" w:rsidRDefault="00B94314" w:rsidP="006A1414">
      <w:pPr>
        <w:spacing w:after="0" w:line="240" w:lineRule="auto"/>
        <w:ind w:left="5812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072DE">
        <w:rPr>
          <w:rFonts w:ascii="Times New Roman" w:hAnsi="Times New Roman"/>
          <w:bCs/>
          <w:sz w:val="28"/>
          <w:szCs w:val="28"/>
          <w:lang w:val="uk-UA"/>
        </w:rPr>
        <w:t>до рішення виконавчого</w:t>
      </w:r>
    </w:p>
    <w:p w14:paraId="7A920E93" w14:textId="77777777" w:rsidR="00B94314" w:rsidRPr="005072DE" w:rsidRDefault="00B94314" w:rsidP="006A1414">
      <w:pPr>
        <w:spacing w:after="0" w:line="240" w:lineRule="auto"/>
        <w:ind w:left="5812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072DE">
        <w:rPr>
          <w:rFonts w:ascii="Times New Roman" w:hAnsi="Times New Roman"/>
          <w:bCs/>
          <w:sz w:val="28"/>
          <w:szCs w:val="28"/>
          <w:lang w:val="uk-UA"/>
        </w:rPr>
        <w:t xml:space="preserve">комітету міської ради  </w:t>
      </w:r>
    </w:p>
    <w:p w14:paraId="504625D9" w14:textId="1B1BD2A8" w:rsidR="00B94314" w:rsidRPr="00342EB6" w:rsidRDefault="00B94314" w:rsidP="006A1414">
      <w:pPr>
        <w:spacing w:after="0" w:line="240" w:lineRule="auto"/>
        <w:ind w:left="5812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072DE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342EB6" w:rsidRPr="00342EB6">
        <w:rPr>
          <w:rFonts w:ascii="Times New Roman" w:hAnsi="Times New Roman"/>
          <w:bCs/>
          <w:sz w:val="28"/>
          <w:szCs w:val="28"/>
          <w:lang w:val="uk-UA"/>
        </w:rPr>
        <w:t>25.03.2025</w:t>
      </w:r>
      <w:r w:rsidR="00C40C51">
        <w:rPr>
          <w:rFonts w:ascii="Times New Roman" w:hAnsi="Times New Roman"/>
          <w:bCs/>
          <w:sz w:val="28"/>
          <w:szCs w:val="28"/>
          <w:lang w:val="uk-UA"/>
        </w:rPr>
        <w:t xml:space="preserve"> № </w:t>
      </w:r>
      <w:r w:rsidR="00342EB6" w:rsidRPr="00342EB6">
        <w:rPr>
          <w:rFonts w:ascii="Times New Roman" w:hAnsi="Times New Roman"/>
          <w:bCs/>
          <w:sz w:val="28"/>
          <w:szCs w:val="28"/>
          <w:lang w:val="uk-UA"/>
        </w:rPr>
        <w:t>71</w:t>
      </w:r>
    </w:p>
    <w:p w14:paraId="2E26C6D5" w14:textId="77777777" w:rsidR="00B94314" w:rsidRPr="005072DE" w:rsidRDefault="00B94314" w:rsidP="006A1414">
      <w:pPr>
        <w:spacing w:after="0" w:line="240" w:lineRule="auto"/>
        <w:ind w:left="5812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0A69A6B" w14:textId="77777777" w:rsidR="00B94314" w:rsidRPr="005072DE" w:rsidRDefault="00B94314" w:rsidP="006A1414">
      <w:pPr>
        <w:spacing w:after="0" w:line="240" w:lineRule="auto"/>
        <w:ind w:left="5812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072DE">
        <w:rPr>
          <w:rFonts w:ascii="Times New Roman" w:hAnsi="Times New Roman"/>
          <w:bCs/>
          <w:sz w:val="28"/>
          <w:szCs w:val="28"/>
          <w:lang w:val="uk-UA"/>
        </w:rPr>
        <w:t>Додаток</w:t>
      </w:r>
    </w:p>
    <w:p w14:paraId="6B8B5AC0" w14:textId="64879733" w:rsidR="00B94314" w:rsidRDefault="005072DE" w:rsidP="006A1414">
      <w:pPr>
        <w:spacing w:after="0" w:line="240" w:lineRule="auto"/>
        <w:ind w:left="5812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до </w:t>
      </w:r>
      <w:r w:rsidRPr="005072DE">
        <w:rPr>
          <w:rFonts w:ascii="Times New Roman" w:hAnsi="Times New Roman"/>
          <w:bCs/>
          <w:sz w:val="28"/>
          <w:szCs w:val="28"/>
          <w:lang w:val="uk-UA"/>
        </w:rPr>
        <w:t xml:space="preserve">цільової Програми поводження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 тваринами у населених </w:t>
      </w:r>
      <w:r w:rsidRPr="005072DE">
        <w:rPr>
          <w:rFonts w:ascii="Times New Roman" w:hAnsi="Times New Roman"/>
          <w:bCs/>
          <w:sz w:val="28"/>
          <w:szCs w:val="28"/>
          <w:lang w:val="uk-UA"/>
        </w:rPr>
        <w:t>пунктах Глухівської міської ради на 2021-2025 роки</w:t>
      </w:r>
    </w:p>
    <w:p w14:paraId="4CCFF0C3" w14:textId="77777777" w:rsidR="005072DE" w:rsidRDefault="005072DE" w:rsidP="009765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1A3B57D" w14:textId="3A53035D" w:rsidR="0086198B" w:rsidRPr="0025486D" w:rsidRDefault="0019593A" w:rsidP="009765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bCs/>
          <w:sz w:val="28"/>
          <w:szCs w:val="28"/>
          <w:lang w:val="uk-UA"/>
        </w:rPr>
        <w:t xml:space="preserve">1. </w:t>
      </w:r>
      <w:r w:rsidR="0086198B" w:rsidRPr="0025486D">
        <w:rPr>
          <w:rFonts w:ascii="Times New Roman" w:hAnsi="Times New Roman"/>
          <w:b/>
          <w:bCs/>
          <w:sz w:val="28"/>
          <w:szCs w:val="28"/>
          <w:lang w:val="uk-UA"/>
        </w:rPr>
        <w:t>Паспорт Програми</w:t>
      </w:r>
    </w:p>
    <w:p w14:paraId="20763E46" w14:textId="77777777" w:rsidR="0086198B" w:rsidRPr="0025486D" w:rsidRDefault="0086198B" w:rsidP="0086198B">
      <w:pPr>
        <w:tabs>
          <w:tab w:val="right" w:leader="dot" w:pos="93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5365"/>
      </w:tblGrid>
      <w:tr w:rsidR="0019593A" w:rsidRPr="0025486D" w14:paraId="2C2052C0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F554D82" w14:textId="77777777" w:rsidR="0019593A" w:rsidRPr="0025486D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68B4FDC" w14:textId="77777777" w:rsidR="0019593A" w:rsidRPr="0025486D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83B0BE" w14:textId="38BE8F8D" w:rsidR="0019593A" w:rsidRPr="0025486D" w:rsidRDefault="00D72192" w:rsidP="006A1414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Міський голова</w:t>
            </w:r>
            <w:r w:rsidR="0019593A"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управління житлово-комунального господарства та містобудування міської ради</w:t>
            </w:r>
          </w:p>
        </w:tc>
      </w:tr>
      <w:tr w:rsidR="0019593A" w:rsidRPr="00FC1E75" w14:paraId="20E70A39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F134E8A" w14:textId="77777777" w:rsidR="0019593A" w:rsidRPr="0025486D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E637" w14:textId="29770178" w:rsidR="0019593A" w:rsidRPr="0025486D" w:rsidRDefault="0019593A" w:rsidP="001959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Дата, номер і назва </w:t>
            </w:r>
            <w:r w:rsidR="00D72192" w:rsidRPr="0025486D">
              <w:rPr>
                <w:rFonts w:ascii="Times New Roman" w:hAnsi="Times New Roman"/>
                <w:sz w:val="28"/>
                <w:szCs w:val="24"/>
                <w:lang w:val="uk-UA" w:eastAsia="ru-RU"/>
              </w:rPr>
              <w:t>розпорядчого документу</w:t>
            </w:r>
            <w:r w:rsidRPr="0025486D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 про розроблення </w:t>
            </w:r>
            <w:r w:rsidR="00D72192" w:rsidRPr="0025486D">
              <w:rPr>
                <w:rFonts w:ascii="Times New Roman" w:hAnsi="Times New Roman"/>
                <w:sz w:val="28"/>
                <w:szCs w:val="24"/>
                <w:lang w:val="uk-UA" w:eastAsia="ru-RU"/>
              </w:rPr>
              <w:t xml:space="preserve">Програми 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A649CFB" w14:textId="502A1542" w:rsidR="0019593A" w:rsidRPr="0025486D" w:rsidRDefault="008D364D" w:rsidP="006A1414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Протокол № 36 апаратної наради керівників управлінь та відділів міської ради,</w:t>
            </w:r>
            <w:r w:rsidR="00E072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керівників комунальних служб, підприємств, установ, організацій міста при міському голові</w:t>
            </w:r>
            <w:r w:rsidR="000E76DE"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 28 грудня 2020 року</w:t>
            </w:r>
          </w:p>
        </w:tc>
      </w:tr>
      <w:tr w:rsidR="0019593A" w:rsidRPr="0025486D" w14:paraId="5DE8D988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7FF9A8" w14:textId="77777777" w:rsidR="0019593A" w:rsidRPr="0025486D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9990C6" w14:textId="77777777" w:rsidR="0019593A" w:rsidRPr="0025486D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53E799" w14:textId="04E81E46" w:rsidR="0019593A" w:rsidRPr="0025486D" w:rsidRDefault="00C40C61" w:rsidP="006A1414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="0019593A"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правління житлово-комунального господарства та містобудування міської ради</w:t>
            </w:r>
          </w:p>
        </w:tc>
      </w:tr>
      <w:tr w:rsidR="0019593A" w:rsidRPr="0025486D" w14:paraId="15DAE3C4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EE2779" w14:textId="77777777" w:rsidR="0019593A" w:rsidRPr="0025486D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6D2A77" w14:textId="77777777" w:rsidR="0019593A" w:rsidRPr="0025486D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030B72" w14:textId="6E533259" w:rsidR="0019593A" w:rsidRPr="0025486D" w:rsidRDefault="006B78A3" w:rsidP="006A1414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="0019593A"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правління житлово-комунального господарства та містобудування міської ради</w:t>
            </w:r>
          </w:p>
        </w:tc>
      </w:tr>
      <w:tr w:rsidR="0019593A" w:rsidRPr="0025486D" w14:paraId="6E97311A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609765" w14:textId="77777777" w:rsidR="0019593A" w:rsidRPr="0025486D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9CB237" w14:textId="77777777" w:rsidR="0019593A" w:rsidRPr="0025486D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B6DCE7B" w14:textId="2721320F" w:rsidR="0019593A" w:rsidRPr="0025486D" w:rsidRDefault="00C57AF5" w:rsidP="006A1414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Управління житлово-комунального господарства та містобудування міської ради, громадські організації, ветеринарн</w:t>
            </w:r>
            <w:r w:rsidR="00CB38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</w:t>
            </w: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CB3804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установа</w:t>
            </w:r>
          </w:p>
        </w:tc>
      </w:tr>
      <w:tr w:rsidR="0019593A" w:rsidRPr="0025486D" w14:paraId="381F81DA" w14:textId="77777777" w:rsidTr="006E1A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43AC5B" w14:textId="77777777" w:rsidR="0019593A" w:rsidRPr="0025486D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437E6E9" w14:textId="77777777" w:rsidR="0019593A" w:rsidRPr="0025486D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Терміни реалізації Програми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FA28044" w14:textId="56F38627" w:rsidR="0019593A" w:rsidRPr="0025486D" w:rsidRDefault="0019593A" w:rsidP="006A1414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20</w:t>
            </w:r>
            <w:r w:rsidR="0097655B"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  <w:r w:rsidR="006757C3"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-202</w:t>
            </w:r>
            <w:r w:rsidR="006757C3"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роки</w:t>
            </w:r>
          </w:p>
        </w:tc>
      </w:tr>
      <w:tr w:rsidR="0019593A" w:rsidRPr="00E07259" w14:paraId="40D0C060" w14:textId="77777777" w:rsidTr="00C57A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C5572C" w14:textId="77777777" w:rsidR="0019593A" w:rsidRPr="0025486D" w:rsidRDefault="0019593A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ADF7B1" w14:textId="77777777" w:rsidR="0019593A" w:rsidRPr="0025486D" w:rsidRDefault="0019593A" w:rsidP="001959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Джерело фінансування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90430CB" w14:textId="7D2EB9D4" w:rsidR="0019593A" w:rsidRPr="0025486D" w:rsidRDefault="0019593A" w:rsidP="006A1414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Кошти бюджету</w:t>
            </w:r>
            <w:r w:rsidR="00E072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Глухівської міської територіальної громади</w:t>
            </w: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інші джерела фінансування</w:t>
            </w:r>
            <w:r w:rsidR="00965BB7"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 не заборонені законодавством</w:t>
            </w:r>
          </w:p>
        </w:tc>
      </w:tr>
      <w:tr w:rsidR="003A3262" w:rsidRPr="0025486D" w14:paraId="6739ACE5" w14:textId="77777777" w:rsidTr="00C57AF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AC66B7" w14:textId="77777777" w:rsidR="003A3262" w:rsidRPr="0025486D" w:rsidRDefault="003A3262" w:rsidP="0019593A">
            <w:pPr>
              <w:numPr>
                <w:ilvl w:val="0"/>
                <w:numId w:val="7"/>
              </w:numPr>
              <w:spacing w:after="0" w:line="240" w:lineRule="auto"/>
              <w:ind w:left="142" w:firstLine="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5DAEA4" w14:textId="77777777" w:rsidR="003A3262" w:rsidRPr="0025486D" w:rsidRDefault="003A3262" w:rsidP="003A32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Загальний обсяг фінансування всього, тис. грн,</w:t>
            </w:r>
          </w:p>
          <w:p w14:paraId="38ED7417" w14:textId="19017650" w:rsidR="003A3262" w:rsidRPr="0025486D" w:rsidRDefault="003A3262" w:rsidP="003A32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 т.ч. за джерелами фінансування: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88B68A1" w14:textId="4D950DB6" w:rsidR="003A3262" w:rsidRPr="0025486D" w:rsidRDefault="005541DD" w:rsidP="006A1414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  <w:r w:rsidR="00B94314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  <w:r w:rsidR="0029447A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  <w:r w:rsidR="003A3262"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,0</w:t>
            </w:r>
          </w:p>
        </w:tc>
      </w:tr>
      <w:tr w:rsidR="003A3262" w:rsidRPr="0025486D" w14:paraId="12B391B8" w14:textId="77777777" w:rsidTr="00C57AF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370FA8B" w14:textId="77777777" w:rsidR="003A3262" w:rsidRPr="0025486D" w:rsidRDefault="003A3262" w:rsidP="003A3262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AD14BB" w14:textId="7C5A719F" w:rsidR="003A3262" w:rsidRPr="0025486D" w:rsidRDefault="003A3262" w:rsidP="00E072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 бюджету</w:t>
            </w:r>
            <w:r w:rsidR="00E072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Глухівської міської територіальної громади</w:t>
            </w: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r w:rsidR="00E07259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</w:t>
            </w: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тис. грн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D383F" w14:textId="7C6118F9" w:rsidR="003A3262" w:rsidRPr="0025486D" w:rsidRDefault="005541DD" w:rsidP="006A1414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  <w:r w:rsidR="00B94314">
              <w:rPr>
                <w:rFonts w:ascii="Times New Roman" w:hAnsi="Times New Roman"/>
                <w:sz w:val="28"/>
                <w:szCs w:val="28"/>
                <w:lang w:val="uk-UA" w:eastAsia="ru-RU"/>
              </w:rPr>
              <w:t>8</w:t>
            </w:r>
            <w:r w:rsidR="0029447A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  <w:r w:rsidR="003A3262" w:rsidRPr="0025486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,0</w:t>
            </w:r>
          </w:p>
        </w:tc>
      </w:tr>
    </w:tbl>
    <w:p w14:paraId="4BA8CDE5" w14:textId="77777777" w:rsidR="00A1133D" w:rsidRDefault="00A1133D" w:rsidP="005072D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67A2B6F7" w14:textId="77777777" w:rsidR="00A1133D" w:rsidRDefault="00A1133D" w:rsidP="005072D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7129E403" w14:textId="77777777" w:rsidR="00A1133D" w:rsidRPr="00E07259" w:rsidRDefault="00A1133D" w:rsidP="00A1133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>Керуючий справами виконавчого</w:t>
      </w:r>
    </w:p>
    <w:p w14:paraId="210C314E" w14:textId="15CB09CA" w:rsidR="00EA0C6D" w:rsidRPr="00EA0C6D" w:rsidRDefault="00A1133D" w:rsidP="00A1133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>комітету Глухівської міської ради</w:t>
      </w:r>
      <w:r w:rsidRP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P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Ірина ТЕРЕЩЕНКО</w:t>
      </w:r>
      <w:r w:rsidR="00A22A33" w:rsidRPr="0025486D">
        <w:rPr>
          <w:rFonts w:ascii="Times New Roman" w:hAnsi="Times New Roman"/>
          <w:bCs/>
          <w:sz w:val="28"/>
          <w:szCs w:val="28"/>
          <w:lang w:val="uk-UA" w:eastAsia="ru-RU"/>
        </w:rPr>
        <w:br w:type="page"/>
      </w:r>
    </w:p>
    <w:p w14:paraId="686C6283" w14:textId="77777777" w:rsidR="00EA0C6D" w:rsidRPr="00EA0C6D" w:rsidRDefault="00EA0C6D" w:rsidP="00EA0C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EA0C6D" w:rsidRPr="00EA0C6D" w:rsidSect="006A1414">
          <w:headerReference w:type="even" r:id="rId8"/>
          <w:pgSz w:w="11906" w:h="16838"/>
          <w:pgMar w:top="851" w:right="567" w:bottom="567" w:left="1701" w:header="709" w:footer="709" w:gutter="0"/>
          <w:cols w:space="708"/>
          <w:titlePg/>
          <w:docGrid w:linePitch="360"/>
        </w:sectPr>
      </w:pPr>
    </w:p>
    <w:p w14:paraId="556C4EF5" w14:textId="07639B9B" w:rsidR="005072DE" w:rsidRPr="00891B43" w:rsidRDefault="005072DE" w:rsidP="00891B43">
      <w:pPr>
        <w:spacing w:after="0" w:line="240" w:lineRule="auto"/>
        <w:ind w:left="113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1B43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Додаток </w:t>
      </w:r>
      <w:r w:rsidR="006A1414" w:rsidRPr="00891B43">
        <w:rPr>
          <w:rFonts w:ascii="Times New Roman" w:hAnsi="Times New Roman"/>
          <w:bCs/>
          <w:sz w:val="28"/>
          <w:szCs w:val="28"/>
          <w:lang w:val="uk-UA"/>
        </w:rPr>
        <w:t>2</w:t>
      </w:r>
    </w:p>
    <w:p w14:paraId="371DDED4" w14:textId="77777777" w:rsidR="005072DE" w:rsidRPr="00891B43" w:rsidRDefault="005072DE" w:rsidP="00891B43">
      <w:pPr>
        <w:spacing w:after="0" w:line="240" w:lineRule="auto"/>
        <w:ind w:left="113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1B43">
        <w:rPr>
          <w:rFonts w:ascii="Times New Roman" w:hAnsi="Times New Roman"/>
          <w:bCs/>
          <w:sz w:val="28"/>
          <w:szCs w:val="28"/>
          <w:lang w:val="uk-UA"/>
        </w:rPr>
        <w:t>до рішення виконавчого</w:t>
      </w:r>
    </w:p>
    <w:p w14:paraId="0FFA2BFB" w14:textId="77777777" w:rsidR="005072DE" w:rsidRPr="00891B43" w:rsidRDefault="005072DE" w:rsidP="00891B43">
      <w:pPr>
        <w:spacing w:after="0" w:line="240" w:lineRule="auto"/>
        <w:ind w:left="113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1B43">
        <w:rPr>
          <w:rFonts w:ascii="Times New Roman" w:hAnsi="Times New Roman"/>
          <w:bCs/>
          <w:sz w:val="28"/>
          <w:szCs w:val="28"/>
          <w:lang w:val="uk-UA"/>
        </w:rPr>
        <w:t xml:space="preserve">комітету міської ради  </w:t>
      </w:r>
    </w:p>
    <w:p w14:paraId="0B76022C" w14:textId="38C6EF13" w:rsidR="005072DE" w:rsidRPr="00891B43" w:rsidRDefault="005072DE" w:rsidP="00891B43">
      <w:pPr>
        <w:spacing w:after="0" w:line="240" w:lineRule="auto"/>
        <w:ind w:left="113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1B43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 w:rsidR="00342EB6">
        <w:rPr>
          <w:rFonts w:ascii="Times New Roman" w:hAnsi="Times New Roman"/>
          <w:bCs/>
          <w:sz w:val="28"/>
          <w:szCs w:val="28"/>
          <w:lang w:val="uk-UA"/>
        </w:rPr>
        <w:t>25.03.2025</w:t>
      </w:r>
      <w:r w:rsidRPr="00891B43">
        <w:rPr>
          <w:rFonts w:ascii="Times New Roman" w:hAnsi="Times New Roman"/>
          <w:bCs/>
          <w:sz w:val="28"/>
          <w:szCs w:val="28"/>
          <w:lang w:val="uk-UA"/>
        </w:rPr>
        <w:t xml:space="preserve"> № </w:t>
      </w:r>
      <w:r w:rsidR="00342EB6">
        <w:rPr>
          <w:rFonts w:ascii="Times New Roman" w:hAnsi="Times New Roman"/>
          <w:bCs/>
          <w:sz w:val="28"/>
          <w:szCs w:val="28"/>
          <w:lang w:val="uk-UA"/>
        </w:rPr>
        <w:t>71</w:t>
      </w:r>
      <w:bookmarkStart w:id="1" w:name="_GoBack"/>
      <w:bookmarkEnd w:id="1"/>
    </w:p>
    <w:p w14:paraId="11B32748" w14:textId="77777777" w:rsidR="005072DE" w:rsidRPr="00891B43" w:rsidRDefault="005072DE" w:rsidP="00891B43">
      <w:pPr>
        <w:spacing w:after="0" w:line="240" w:lineRule="auto"/>
        <w:ind w:left="5812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93DF81F" w14:textId="77777777" w:rsidR="005072DE" w:rsidRPr="00891B43" w:rsidRDefault="005072DE" w:rsidP="00891B43">
      <w:pPr>
        <w:spacing w:after="0" w:line="240" w:lineRule="auto"/>
        <w:ind w:left="113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1B43">
        <w:rPr>
          <w:rFonts w:ascii="Times New Roman" w:hAnsi="Times New Roman"/>
          <w:bCs/>
          <w:sz w:val="28"/>
          <w:szCs w:val="28"/>
          <w:lang w:val="uk-UA"/>
        </w:rPr>
        <w:t>Додаток</w:t>
      </w:r>
    </w:p>
    <w:p w14:paraId="2E5BBFEA" w14:textId="57C3D4D0" w:rsidR="005072DE" w:rsidRPr="00891B43" w:rsidRDefault="005072DE" w:rsidP="00891B43">
      <w:pPr>
        <w:spacing w:after="0" w:line="240" w:lineRule="auto"/>
        <w:ind w:left="1134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91B43">
        <w:rPr>
          <w:rFonts w:ascii="Times New Roman" w:hAnsi="Times New Roman"/>
          <w:bCs/>
          <w:sz w:val="28"/>
          <w:szCs w:val="28"/>
          <w:lang w:val="uk-UA"/>
        </w:rPr>
        <w:t>до цільової Програми    поводження  з тваринами у населених пунктах Глухівської міської ради на 2021-2025 роки</w:t>
      </w:r>
    </w:p>
    <w:p w14:paraId="64C24D51" w14:textId="77777777" w:rsidR="005072DE" w:rsidRDefault="005072DE" w:rsidP="00C968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90B2A38" w14:textId="6B91D598" w:rsidR="00C96872" w:rsidRPr="0025486D" w:rsidRDefault="00FC3B65" w:rsidP="00C9687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="00C96872" w:rsidRPr="0025486D">
        <w:rPr>
          <w:rFonts w:ascii="Times New Roman" w:hAnsi="Times New Roman"/>
          <w:b/>
          <w:bCs/>
          <w:sz w:val="28"/>
          <w:szCs w:val="28"/>
          <w:lang w:val="uk-UA"/>
        </w:rPr>
        <w:t>аход</w:t>
      </w:r>
      <w:r w:rsidRPr="0025486D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="00C96872" w:rsidRPr="0025486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C96872" w:rsidRPr="0025486D">
        <w:rPr>
          <w:rFonts w:ascii="Times New Roman" w:hAnsi="Times New Roman"/>
          <w:b/>
          <w:bCs/>
          <w:sz w:val="28"/>
          <w:szCs w:val="28"/>
          <w:lang w:val="uk-UA" w:eastAsia="ru-RU"/>
        </w:rPr>
        <w:t>Програми</w:t>
      </w:r>
      <w:r w:rsidRPr="0025486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та прогнозний обсяг фінансового забезпечення їх виконання</w:t>
      </w:r>
    </w:p>
    <w:p w14:paraId="1C5F9BE9" w14:textId="77777777" w:rsidR="00C96872" w:rsidRPr="0025486D" w:rsidRDefault="00C96872" w:rsidP="00C968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2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1"/>
        <w:gridCol w:w="926"/>
        <w:gridCol w:w="715"/>
        <w:gridCol w:w="715"/>
        <w:gridCol w:w="715"/>
        <w:gridCol w:w="715"/>
        <w:gridCol w:w="715"/>
        <w:gridCol w:w="3720"/>
      </w:tblGrid>
      <w:tr w:rsidR="00C96872" w:rsidRPr="0025486D" w14:paraId="76A6D7E5" w14:textId="77777777" w:rsidTr="006A1414">
        <w:trPr>
          <w:trHeight w:val="690"/>
        </w:trPr>
        <w:tc>
          <w:tcPr>
            <w:tcW w:w="7051" w:type="dxa"/>
            <w:vMerge w:val="restart"/>
            <w:shd w:val="clear" w:color="auto" w:fill="auto"/>
            <w:vAlign w:val="center"/>
          </w:tcPr>
          <w:p w14:paraId="1AECECE6" w14:textId="77777777" w:rsidR="00C96872" w:rsidRPr="0025486D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4501" w:type="dxa"/>
            <w:gridSpan w:val="6"/>
            <w:shd w:val="clear" w:color="auto" w:fill="auto"/>
            <w:vAlign w:val="center"/>
          </w:tcPr>
          <w:p w14:paraId="1F385F8B" w14:textId="010FE222" w:rsidR="00C96872" w:rsidRPr="0025486D" w:rsidRDefault="00C96872" w:rsidP="006A1414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Прогнозний обсяг фінансування заходів Програми</w:t>
            </w:r>
            <w:r w:rsidR="002548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міського бюджету</w:t>
            </w:r>
            <w:r w:rsidR="006A1414" w:rsidRPr="002548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(тис.грн) 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50B62499" w14:textId="77777777" w:rsidR="00C96872" w:rsidRPr="0025486D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Виконавці</w:t>
            </w:r>
          </w:p>
        </w:tc>
      </w:tr>
      <w:tr w:rsidR="00C96872" w:rsidRPr="0025486D" w14:paraId="6B4D7B24" w14:textId="77777777" w:rsidTr="006A1414">
        <w:trPr>
          <w:trHeight w:val="135"/>
        </w:trPr>
        <w:tc>
          <w:tcPr>
            <w:tcW w:w="7051" w:type="dxa"/>
            <w:vMerge/>
            <w:shd w:val="clear" w:color="auto" w:fill="auto"/>
            <w:vAlign w:val="center"/>
          </w:tcPr>
          <w:p w14:paraId="79B575FB" w14:textId="77777777" w:rsidR="00C96872" w:rsidRPr="0025486D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 w14:paraId="417C1FE2" w14:textId="77777777" w:rsidR="00C96872" w:rsidRPr="0025486D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1E00B20" w14:textId="45959CEB" w:rsidR="00C96872" w:rsidRPr="0025486D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5A224B" w:rsidRPr="002548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B17A54A" w14:textId="1810B9AA" w:rsidR="00C96872" w:rsidRPr="0025486D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5A224B" w:rsidRPr="0025486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752CD97A" w14:textId="67FC4218" w:rsidR="00C96872" w:rsidRPr="0025486D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5A224B" w:rsidRPr="0025486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4A0161B" w14:textId="05CAE255" w:rsidR="00C96872" w:rsidRPr="0025486D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5A224B" w:rsidRPr="002548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C7CDC28" w14:textId="2F6ADC38" w:rsidR="00C96872" w:rsidRPr="0025486D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5A224B" w:rsidRPr="0025486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7D16B5E8" w14:textId="77777777" w:rsidR="00C96872" w:rsidRPr="0025486D" w:rsidRDefault="00C96872" w:rsidP="00C96872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5486D" w:rsidRPr="0025486D" w14:paraId="3DB4B907" w14:textId="77777777" w:rsidTr="0025486D"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B244" w14:textId="0BD60CFC" w:rsidR="0025486D" w:rsidRPr="0025486D" w:rsidRDefault="0025486D" w:rsidP="0025486D">
            <w:pPr>
              <w:spacing w:after="0" w:line="240" w:lineRule="auto"/>
              <w:ind w:left="-61" w:right="-8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Вилов безпритульних тварин, </w:t>
            </w:r>
            <w:r w:rsidRPr="0025486D"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стерилізація</w:t>
            </w:r>
            <w:r w:rsidR="00EA0C6D"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 xml:space="preserve"> тварин</w:t>
            </w:r>
            <w:r w:rsidRPr="0025486D"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>,</w:t>
            </w:r>
            <w:r w:rsidR="00EA0C6D"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25486D">
              <w:rPr>
                <w:rFonts w:ascii="Times New Roman" w:eastAsia="Calibri" w:hAnsi="Times New Roman"/>
                <w:color w:val="000000"/>
                <w:sz w:val="24"/>
                <w:szCs w:val="24"/>
                <w:lang w:val="uk-UA"/>
              </w:rPr>
              <w:t xml:space="preserve"> перетримка, придбання кормів, транквілізаторів, дезінфікуючих та інших лікарських препаратів,</w:t>
            </w: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інвентарю та медикаментів для ідентифікації та стерилізації  тварин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7B53C4CC" w14:textId="75D9C2CF" w:rsidR="0025486D" w:rsidRPr="0025486D" w:rsidRDefault="0025486D" w:rsidP="005072DE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5072D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C942D1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7B1CE1A" w14:textId="2E687224" w:rsidR="0025486D" w:rsidRPr="0025486D" w:rsidRDefault="00C942D1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25486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B3CAF5C" w14:textId="3F0DBE1B" w:rsidR="0025486D" w:rsidRPr="0025486D" w:rsidRDefault="00C942D1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25486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42203630" w14:textId="5A6B5B94" w:rsidR="0025486D" w:rsidRPr="0025486D" w:rsidRDefault="00C942D1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25486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8CB9A24" w14:textId="53F5D537" w:rsidR="0025486D" w:rsidRPr="0025486D" w:rsidRDefault="00C942D1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25486D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5E53496" w14:textId="3F0BCC72" w:rsidR="0025486D" w:rsidRPr="0025486D" w:rsidRDefault="00B94314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251F52B5" w14:textId="2DBCC636" w:rsidR="0025486D" w:rsidRPr="00C942D1" w:rsidRDefault="0025486D" w:rsidP="006A1414">
            <w:pPr>
              <w:spacing w:after="0" w:line="240" w:lineRule="auto"/>
              <w:ind w:left="-61" w:right="-8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942D1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ради, суб’єкт господарювання, уповноважений у сфері поводження з тваринами</w:t>
            </w:r>
            <w:r w:rsidR="00EA0C6D">
              <w:rPr>
                <w:rFonts w:ascii="Times New Roman" w:hAnsi="Times New Roman"/>
                <w:sz w:val="24"/>
                <w:szCs w:val="24"/>
                <w:lang w:val="uk-UA"/>
              </w:rPr>
              <w:t>, ветеринарна установа</w:t>
            </w:r>
          </w:p>
        </w:tc>
      </w:tr>
      <w:tr w:rsidR="0025486D" w:rsidRPr="0025486D" w14:paraId="54FC7703" w14:textId="77777777" w:rsidTr="0025486D"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2220" w14:textId="308BB1A9" w:rsidR="0025486D" w:rsidRPr="0025486D" w:rsidRDefault="0025486D" w:rsidP="00C942D1">
            <w:pPr>
              <w:spacing w:after="0" w:line="240" w:lineRule="auto"/>
              <w:ind w:left="-61" w:right="-8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Ведення обліку, реєстрації та ідентифікації тварин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6C904A2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48C3A0FB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40386C4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655CEEA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4EFCC51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7E7DE2B7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3E6F7586" w14:textId="0AEC8AEE" w:rsidR="0025486D" w:rsidRPr="0025486D" w:rsidRDefault="00C942D1" w:rsidP="006A1414">
            <w:pPr>
              <w:spacing w:after="0" w:line="240" w:lineRule="auto"/>
              <w:ind w:left="-61" w:right="-8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25486D" w:rsidRPr="0025486D">
              <w:rPr>
                <w:rFonts w:ascii="Times New Roman" w:hAnsi="Times New Roman"/>
                <w:sz w:val="24"/>
                <w:szCs w:val="24"/>
                <w:lang w:val="uk-UA"/>
              </w:rPr>
              <w:t>етеринарна установа</w:t>
            </w:r>
          </w:p>
        </w:tc>
      </w:tr>
      <w:tr w:rsidR="0025486D" w:rsidRPr="0025486D" w14:paraId="17FF6051" w14:textId="77777777" w:rsidTr="0025486D"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860E" w14:textId="545BF52B" w:rsidR="0025486D" w:rsidRPr="0025486D" w:rsidRDefault="0025486D" w:rsidP="00C942D1">
            <w:pPr>
              <w:spacing w:after="0" w:line="240" w:lineRule="auto"/>
              <w:ind w:left="-61" w:right="-8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Утримання притулк</w:t>
            </w:r>
            <w:r w:rsidR="00C942D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тварин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F19AA5E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6A9A58D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5540DE0D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34936BAB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6965BE3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14FC1FF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0BD225C3" w14:textId="5AAEBBA0" w:rsidR="0025486D" w:rsidRPr="0025486D" w:rsidRDefault="0025486D" w:rsidP="006A1414">
            <w:pPr>
              <w:spacing w:after="0" w:line="240" w:lineRule="auto"/>
              <w:ind w:left="-61" w:right="-8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Громадські організації</w:t>
            </w:r>
          </w:p>
        </w:tc>
      </w:tr>
      <w:tr w:rsidR="0025486D" w:rsidRPr="00FC1E75" w14:paraId="16105A23" w14:textId="77777777" w:rsidTr="0025486D"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B8ED" w14:textId="4CED3857" w:rsidR="0025486D" w:rsidRPr="0025486D" w:rsidRDefault="0025486D" w:rsidP="0025486D">
            <w:pPr>
              <w:spacing w:after="0" w:line="240" w:lineRule="auto"/>
              <w:ind w:left="-61" w:right="-8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соціально-освітньої кампанії, соціологічних опитувань, заходи з виготовлення поліграфічної продукції, висвітлення у ЗМІ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4A92A1A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8C0DE4C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A1CBB96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B554940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41E7FB56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7BA1D90C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0B109427" w14:textId="716ACFBF" w:rsidR="0025486D" w:rsidRPr="0025486D" w:rsidRDefault="0025486D" w:rsidP="006A1414">
            <w:pPr>
              <w:spacing w:after="0" w:line="240" w:lineRule="auto"/>
              <w:ind w:left="-61" w:right="-8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з питань інформаційної та правоохоронної діяльності апарату міської ради та її виконавчого комітету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відділ освіти міської ради, г</w:t>
            </w: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ромадські організації</w:t>
            </w:r>
          </w:p>
        </w:tc>
      </w:tr>
      <w:tr w:rsidR="0025486D" w:rsidRPr="0025486D" w14:paraId="36F12782" w14:textId="77777777" w:rsidTr="0025486D">
        <w:tc>
          <w:tcPr>
            <w:tcW w:w="7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8E36" w14:textId="401D14A4" w:rsidR="0025486D" w:rsidRPr="0025486D" w:rsidRDefault="0025486D" w:rsidP="0025486D">
            <w:pPr>
              <w:spacing w:after="0" w:line="240" w:lineRule="auto"/>
              <w:ind w:left="-61" w:right="-8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семінарів, конференцій щодо проблеми безпритульних тварин.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2C67F11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640573A9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4032F4FC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7DED322C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0FAABEE5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46A02E0" w14:textId="77777777" w:rsidR="0025486D" w:rsidRPr="0025486D" w:rsidRDefault="0025486D" w:rsidP="0025486D">
            <w:pPr>
              <w:spacing w:after="0" w:line="240" w:lineRule="auto"/>
              <w:ind w:left="-61" w:right="-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3720" w:type="dxa"/>
            <w:shd w:val="clear" w:color="auto" w:fill="auto"/>
            <w:vAlign w:val="center"/>
          </w:tcPr>
          <w:p w14:paraId="11FD213F" w14:textId="6A27D994" w:rsidR="0025486D" w:rsidRPr="0025486D" w:rsidRDefault="0025486D" w:rsidP="006A1414">
            <w:pPr>
              <w:spacing w:after="0" w:line="240" w:lineRule="auto"/>
              <w:ind w:left="551" w:right="-81" w:hanging="61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5486D">
              <w:rPr>
                <w:rFonts w:ascii="Times New Roman" w:hAnsi="Times New Roman"/>
                <w:sz w:val="24"/>
                <w:szCs w:val="24"/>
                <w:lang w:val="uk-UA"/>
              </w:rPr>
              <w:t>Громадські організації</w:t>
            </w:r>
          </w:p>
        </w:tc>
      </w:tr>
    </w:tbl>
    <w:p w14:paraId="2D14430D" w14:textId="77777777" w:rsidR="00C96872" w:rsidRDefault="00C96872" w:rsidP="00387783">
      <w:pPr>
        <w:spacing w:after="0" w:line="240" w:lineRule="auto"/>
        <w:rPr>
          <w:rFonts w:ascii="Times New Roman" w:hAnsi="Times New Roman"/>
          <w:sz w:val="12"/>
          <w:szCs w:val="12"/>
          <w:lang w:val="uk-UA"/>
        </w:rPr>
      </w:pPr>
    </w:p>
    <w:p w14:paraId="5D961240" w14:textId="77777777" w:rsidR="006C381D" w:rsidRDefault="006C381D" w:rsidP="006C381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1F604D0C" w14:textId="77777777" w:rsidR="00891B43" w:rsidRDefault="00891B43" w:rsidP="006C381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0DEA661F" w14:textId="1560BECF" w:rsidR="00550522" w:rsidRPr="006C381D" w:rsidRDefault="006C381D" w:rsidP="006C381D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6C381D">
        <w:rPr>
          <w:rFonts w:ascii="Times New Roman" w:hAnsi="Times New Roman"/>
          <w:bCs/>
          <w:sz w:val="28"/>
          <w:szCs w:val="28"/>
          <w:lang w:val="uk-UA" w:eastAsia="ru-RU"/>
        </w:rPr>
        <w:t>К</w:t>
      </w:r>
      <w:r w:rsidRP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>еруючий справами виконавчого комітету Глухівської міської ради</w:t>
      </w:r>
      <w:r w:rsidRP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           </w:t>
      </w:r>
      <w:r w:rsidRPr="00E0725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Ірина ТЕРЕЩЕНКО</w:t>
      </w:r>
    </w:p>
    <w:sectPr w:rsidR="00550522" w:rsidRPr="006C381D" w:rsidSect="00870DA0">
      <w:pgSz w:w="16838" w:h="11906" w:orient="landscape"/>
      <w:pgMar w:top="426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BAF6A" w14:textId="77777777" w:rsidR="00957014" w:rsidRDefault="00957014">
      <w:r>
        <w:separator/>
      </w:r>
    </w:p>
  </w:endnote>
  <w:endnote w:type="continuationSeparator" w:id="0">
    <w:p w14:paraId="69D2787D" w14:textId="77777777" w:rsidR="00957014" w:rsidRDefault="0095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60725" w14:textId="77777777" w:rsidR="00957014" w:rsidRDefault="00957014">
      <w:r>
        <w:separator/>
      </w:r>
    </w:p>
  </w:footnote>
  <w:footnote w:type="continuationSeparator" w:id="0">
    <w:p w14:paraId="3B3F1AC3" w14:textId="77777777" w:rsidR="00957014" w:rsidRDefault="00957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E20D2" w14:textId="77777777" w:rsidR="00C96872" w:rsidRDefault="00C96872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C96872" w:rsidRDefault="00C968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60E3"/>
    <w:rsid w:val="000563FF"/>
    <w:rsid w:val="00060877"/>
    <w:rsid w:val="00060FDB"/>
    <w:rsid w:val="0006551F"/>
    <w:rsid w:val="00067018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E76DE"/>
    <w:rsid w:val="000F4689"/>
    <w:rsid w:val="000F569E"/>
    <w:rsid w:val="00100387"/>
    <w:rsid w:val="00104241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9691F"/>
    <w:rsid w:val="001A3A2F"/>
    <w:rsid w:val="001A6342"/>
    <w:rsid w:val="001B6D40"/>
    <w:rsid w:val="001C2B84"/>
    <w:rsid w:val="001D2E9C"/>
    <w:rsid w:val="001D3282"/>
    <w:rsid w:val="001E2702"/>
    <w:rsid w:val="001E2E54"/>
    <w:rsid w:val="002030BE"/>
    <w:rsid w:val="00212902"/>
    <w:rsid w:val="0022091C"/>
    <w:rsid w:val="00221F5E"/>
    <w:rsid w:val="00223DB0"/>
    <w:rsid w:val="00223E4C"/>
    <w:rsid w:val="0022427C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5486D"/>
    <w:rsid w:val="0026165D"/>
    <w:rsid w:val="0026691F"/>
    <w:rsid w:val="002671E2"/>
    <w:rsid w:val="00270A87"/>
    <w:rsid w:val="0028643D"/>
    <w:rsid w:val="00290588"/>
    <w:rsid w:val="00291A0A"/>
    <w:rsid w:val="0029447A"/>
    <w:rsid w:val="002A1262"/>
    <w:rsid w:val="002A1301"/>
    <w:rsid w:val="002A3E1E"/>
    <w:rsid w:val="002A4D0E"/>
    <w:rsid w:val="002B2AD3"/>
    <w:rsid w:val="002B3895"/>
    <w:rsid w:val="002B52F8"/>
    <w:rsid w:val="002C644C"/>
    <w:rsid w:val="002C6A98"/>
    <w:rsid w:val="002D1735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2EB6"/>
    <w:rsid w:val="003433F6"/>
    <w:rsid w:val="0034497F"/>
    <w:rsid w:val="00355AEB"/>
    <w:rsid w:val="00356E5B"/>
    <w:rsid w:val="00357DBB"/>
    <w:rsid w:val="0038151A"/>
    <w:rsid w:val="003849A4"/>
    <w:rsid w:val="00384F0F"/>
    <w:rsid w:val="00387783"/>
    <w:rsid w:val="00390B4F"/>
    <w:rsid w:val="00390C17"/>
    <w:rsid w:val="00394A90"/>
    <w:rsid w:val="00396D2F"/>
    <w:rsid w:val="003A3262"/>
    <w:rsid w:val="003A6377"/>
    <w:rsid w:val="003B3729"/>
    <w:rsid w:val="003B5DE7"/>
    <w:rsid w:val="003C1A92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5545F"/>
    <w:rsid w:val="00456923"/>
    <w:rsid w:val="00466117"/>
    <w:rsid w:val="004708D1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4834"/>
    <w:rsid w:val="004B0A28"/>
    <w:rsid w:val="004B0DCA"/>
    <w:rsid w:val="004C1AAA"/>
    <w:rsid w:val="004C1EF3"/>
    <w:rsid w:val="004C598A"/>
    <w:rsid w:val="004D06DF"/>
    <w:rsid w:val="005009A7"/>
    <w:rsid w:val="00500D21"/>
    <w:rsid w:val="0050665A"/>
    <w:rsid w:val="005072DE"/>
    <w:rsid w:val="00515529"/>
    <w:rsid w:val="00524046"/>
    <w:rsid w:val="005411E3"/>
    <w:rsid w:val="0054428D"/>
    <w:rsid w:val="00550522"/>
    <w:rsid w:val="005517E7"/>
    <w:rsid w:val="005534F6"/>
    <w:rsid w:val="005541DD"/>
    <w:rsid w:val="00556912"/>
    <w:rsid w:val="00564FE0"/>
    <w:rsid w:val="00570286"/>
    <w:rsid w:val="00572D85"/>
    <w:rsid w:val="00586F93"/>
    <w:rsid w:val="005935E6"/>
    <w:rsid w:val="00596680"/>
    <w:rsid w:val="005A224B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533C"/>
    <w:rsid w:val="00631C78"/>
    <w:rsid w:val="00635018"/>
    <w:rsid w:val="00636885"/>
    <w:rsid w:val="00640F64"/>
    <w:rsid w:val="00641668"/>
    <w:rsid w:val="00644EE7"/>
    <w:rsid w:val="00647CF9"/>
    <w:rsid w:val="00670A35"/>
    <w:rsid w:val="006757C3"/>
    <w:rsid w:val="00680B91"/>
    <w:rsid w:val="00695545"/>
    <w:rsid w:val="006A1414"/>
    <w:rsid w:val="006A7EDE"/>
    <w:rsid w:val="006B122F"/>
    <w:rsid w:val="006B78A3"/>
    <w:rsid w:val="006C2B9D"/>
    <w:rsid w:val="006C36D7"/>
    <w:rsid w:val="006C381D"/>
    <w:rsid w:val="006C40A4"/>
    <w:rsid w:val="006C6625"/>
    <w:rsid w:val="006D03D7"/>
    <w:rsid w:val="006D1DCC"/>
    <w:rsid w:val="006D594C"/>
    <w:rsid w:val="006D6580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84EE6"/>
    <w:rsid w:val="0078669D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DB3"/>
    <w:rsid w:val="007F3A2D"/>
    <w:rsid w:val="00804739"/>
    <w:rsid w:val="0080655A"/>
    <w:rsid w:val="0081560D"/>
    <w:rsid w:val="00827A40"/>
    <w:rsid w:val="0083174A"/>
    <w:rsid w:val="0083566C"/>
    <w:rsid w:val="008407BF"/>
    <w:rsid w:val="00841308"/>
    <w:rsid w:val="00842B0B"/>
    <w:rsid w:val="008449D3"/>
    <w:rsid w:val="00856F28"/>
    <w:rsid w:val="00857B6F"/>
    <w:rsid w:val="00857D19"/>
    <w:rsid w:val="0086198B"/>
    <w:rsid w:val="008622FE"/>
    <w:rsid w:val="00870DA0"/>
    <w:rsid w:val="008719E9"/>
    <w:rsid w:val="00871E68"/>
    <w:rsid w:val="00874D95"/>
    <w:rsid w:val="00874EB4"/>
    <w:rsid w:val="00880D83"/>
    <w:rsid w:val="00880EF3"/>
    <w:rsid w:val="00881A3C"/>
    <w:rsid w:val="00884FB0"/>
    <w:rsid w:val="0088638B"/>
    <w:rsid w:val="00891B43"/>
    <w:rsid w:val="00892E5B"/>
    <w:rsid w:val="0089784D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364D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A7A"/>
    <w:rsid w:val="00920BB4"/>
    <w:rsid w:val="00921BA2"/>
    <w:rsid w:val="00924EBC"/>
    <w:rsid w:val="00933946"/>
    <w:rsid w:val="00936CC1"/>
    <w:rsid w:val="00946C07"/>
    <w:rsid w:val="00947D8E"/>
    <w:rsid w:val="00954EF0"/>
    <w:rsid w:val="00957014"/>
    <w:rsid w:val="009617D7"/>
    <w:rsid w:val="00963AC0"/>
    <w:rsid w:val="0096433F"/>
    <w:rsid w:val="00965BB7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B452E"/>
    <w:rsid w:val="009B5D74"/>
    <w:rsid w:val="009C384F"/>
    <w:rsid w:val="009C5AD7"/>
    <w:rsid w:val="009D1195"/>
    <w:rsid w:val="009D77AC"/>
    <w:rsid w:val="009E272B"/>
    <w:rsid w:val="009E3C35"/>
    <w:rsid w:val="009E574D"/>
    <w:rsid w:val="009F4789"/>
    <w:rsid w:val="009F6CB8"/>
    <w:rsid w:val="00A076EC"/>
    <w:rsid w:val="00A1133D"/>
    <w:rsid w:val="00A13D04"/>
    <w:rsid w:val="00A16CC4"/>
    <w:rsid w:val="00A17895"/>
    <w:rsid w:val="00A22A33"/>
    <w:rsid w:val="00A266EC"/>
    <w:rsid w:val="00A31159"/>
    <w:rsid w:val="00A314C5"/>
    <w:rsid w:val="00A33BC9"/>
    <w:rsid w:val="00A3772F"/>
    <w:rsid w:val="00A577A8"/>
    <w:rsid w:val="00A617AA"/>
    <w:rsid w:val="00A62629"/>
    <w:rsid w:val="00A63986"/>
    <w:rsid w:val="00A80EFF"/>
    <w:rsid w:val="00A81CCD"/>
    <w:rsid w:val="00A83949"/>
    <w:rsid w:val="00A83BD5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3CCB"/>
    <w:rsid w:val="00B031F6"/>
    <w:rsid w:val="00B04F90"/>
    <w:rsid w:val="00B10E2A"/>
    <w:rsid w:val="00B11B0F"/>
    <w:rsid w:val="00B142B9"/>
    <w:rsid w:val="00B153CB"/>
    <w:rsid w:val="00B16F72"/>
    <w:rsid w:val="00B2237B"/>
    <w:rsid w:val="00B24724"/>
    <w:rsid w:val="00B320F6"/>
    <w:rsid w:val="00B3221D"/>
    <w:rsid w:val="00B33085"/>
    <w:rsid w:val="00B33666"/>
    <w:rsid w:val="00B415A0"/>
    <w:rsid w:val="00B4398C"/>
    <w:rsid w:val="00B45506"/>
    <w:rsid w:val="00B456EB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94314"/>
    <w:rsid w:val="00BA0C4A"/>
    <w:rsid w:val="00BA1CDC"/>
    <w:rsid w:val="00BA728D"/>
    <w:rsid w:val="00BB3752"/>
    <w:rsid w:val="00BC27CE"/>
    <w:rsid w:val="00BD2424"/>
    <w:rsid w:val="00BD28BF"/>
    <w:rsid w:val="00BD6954"/>
    <w:rsid w:val="00BD6DF3"/>
    <w:rsid w:val="00BE23AE"/>
    <w:rsid w:val="00BE2CA4"/>
    <w:rsid w:val="00BE67C8"/>
    <w:rsid w:val="00BF36AC"/>
    <w:rsid w:val="00BF3AE4"/>
    <w:rsid w:val="00BF647B"/>
    <w:rsid w:val="00C13D02"/>
    <w:rsid w:val="00C147DF"/>
    <w:rsid w:val="00C201BC"/>
    <w:rsid w:val="00C34B3F"/>
    <w:rsid w:val="00C36420"/>
    <w:rsid w:val="00C40540"/>
    <w:rsid w:val="00C40C51"/>
    <w:rsid w:val="00C40C61"/>
    <w:rsid w:val="00C53C42"/>
    <w:rsid w:val="00C57AF5"/>
    <w:rsid w:val="00C57CB8"/>
    <w:rsid w:val="00C60EEA"/>
    <w:rsid w:val="00C74164"/>
    <w:rsid w:val="00C75475"/>
    <w:rsid w:val="00C76FE1"/>
    <w:rsid w:val="00C7784E"/>
    <w:rsid w:val="00C84158"/>
    <w:rsid w:val="00C8669E"/>
    <w:rsid w:val="00C87B52"/>
    <w:rsid w:val="00C9377B"/>
    <w:rsid w:val="00C942D1"/>
    <w:rsid w:val="00C951A6"/>
    <w:rsid w:val="00C96739"/>
    <w:rsid w:val="00C96872"/>
    <w:rsid w:val="00C9717A"/>
    <w:rsid w:val="00CA6ADC"/>
    <w:rsid w:val="00CB0D5B"/>
    <w:rsid w:val="00CB3804"/>
    <w:rsid w:val="00CC29CE"/>
    <w:rsid w:val="00CC4F6A"/>
    <w:rsid w:val="00CC5512"/>
    <w:rsid w:val="00CC72F6"/>
    <w:rsid w:val="00CC7655"/>
    <w:rsid w:val="00CD0D82"/>
    <w:rsid w:val="00CD1F6F"/>
    <w:rsid w:val="00CD4991"/>
    <w:rsid w:val="00CE1432"/>
    <w:rsid w:val="00CE1641"/>
    <w:rsid w:val="00CE417F"/>
    <w:rsid w:val="00CF3D43"/>
    <w:rsid w:val="00D00B0B"/>
    <w:rsid w:val="00D03F26"/>
    <w:rsid w:val="00D11232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72192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27C3"/>
    <w:rsid w:val="00DD39E2"/>
    <w:rsid w:val="00DD54CB"/>
    <w:rsid w:val="00DE16DF"/>
    <w:rsid w:val="00DE1A00"/>
    <w:rsid w:val="00DE45B1"/>
    <w:rsid w:val="00DF62D6"/>
    <w:rsid w:val="00E07259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55D3"/>
    <w:rsid w:val="00E547AF"/>
    <w:rsid w:val="00E56DC2"/>
    <w:rsid w:val="00E67C09"/>
    <w:rsid w:val="00E84114"/>
    <w:rsid w:val="00E90265"/>
    <w:rsid w:val="00E963FA"/>
    <w:rsid w:val="00EA0C6D"/>
    <w:rsid w:val="00EA1714"/>
    <w:rsid w:val="00EA598E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5985"/>
    <w:rsid w:val="00F37AD3"/>
    <w:rsid w:val="00F448DC"/>
    <w:rsid w:val="00F461FA"/>
    <w:rsid w:val="00F54282"/>
    <w:rsid w:val="00F60682"/>
    <w:rsid w:val="00F71863"/>
    <w:rsid w:val="00F73917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1E75"/>
    <w:rsid w:val="00FC3B65"/>
    <w:rsid w:val="00FC5930"/>
    <w:rsid w:val="00FD0144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00E344AB-1B20-4780-9270-3DFF2690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paragraph" w:customStyle="1" w:styleId="TableParagraph">
    <w:name w:val="Table Paragraph"/>
    <w:basedOn w:val="a"/>
    <w:uiPriority w:val="1"/>
    <w:qFormat/>
    <w:rsid w:val="0025486D"/>
    <w:pPr>
      <w:widowControl w:val="0"/>
      <w:spacing w:after="0" w:line="240" w:lineRule="auto"/>
    </w:pPr>
    <w:rPr>
      <w:rFonts w:ascii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2748</Words>
  <Characters>1567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4307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СОВА</cp:lastModifiedBy>
  <cp:revision>13</cp:revision>
  <cp:lastPrinted>2025-03-20T08:54:00Z</cp:lastPrinted>
  <dcterms:created xsi:type="dcterms:W3CDTF">2025-03-19T08:15:00Z</dcterms:created>
  <dcterms:modified xsi:type="dcterms:W3CDTF">2025-03-26T09:29:00Z</dcterms:modified>
</cp:coreProperties>
</file>