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3D81B" w14:textId="77777777" w:rsidR="00FD782A" w:rsidRPr="002E1959" w:rsidRDefault="00FD782A" w:rsidP="00FC56CD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E195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9D21B25" wp14:editId="3C684A76">
            <wp:extent cx="428625" cy="638175"/>
            <wp:effectExtent l="0" t="0" r="9525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64EA9" w14:textId="77777777" w:rsidR="00FD782A" w:rsidRPr="002E1959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D1494D7" w14:textId="77777777"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14:paraId="799EE839" w14:textId="77777777"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14:paraId="603FD707" w14:textId="77777777"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14:paraId="0C291F5B" w14:textId="77777777" w:rsidR="00FD782A" w:rsidRPr="00FF7490" w:rsidRDefault="008E05B5" w:rsidP="005B1076">
      <w:pPr>
        <w:keepNext/>
        <w:tabs>
          <w:tab w:val="left" w:pos="482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25.03.2025</w:t>
      </w:r>
      <w:r w:rsidR="00DE4833" w:rsidRPr="00FF749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</w:t>
      </w:r>
      <w:r w:rsidR="00FD782A" w:rsidRPr="00FF749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5B1076" w:rsidRPr="00FF749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</w:t>
      </w:r>
      <w:r w:rsidR="006A0513" w:rsidRPr="00FF749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FD782A" w:rsidRPr="00FF749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 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62</w:t>
      </w:r>
    </w:p>
    <w:p w14:paraId="20A4AA8C" w14:textId="77777777" w:rsidR="00FD782A" w:rsidRPr="00FF7490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2319" w:type="dxa"/>
        <w:tblLook w:val="01E0" w:firstRow="1" w:lastRow="1" w:firstColumn="1" w:lastColumn="1" w:noHBand="0" w:noVBand="0"/>
      </w:tblPr>
      <w:tblGrid>
        <w:gridCol w:w="7196"/>
        <w:gridCol w:w="5123"/>
      </w:tblGrid>
      <w:tr w:rsidR="00FD782A" w:rsidRPr="00FF7490" w14:paraId="4D4CE88B" w14:textId="77777777" w:rsidTr="004F4A31">
        <w:trPr>
          <w:trHeight w:val="469"/>
        </w:trPr>
        <w:tc>
          <w:tcPr>
            <w:tcW w:w="7196" w:type="dxa"/>
            <w:hideMark/>
          </w:tcPr>
          <w:p w14:paraId="682F7115" w14:textId="77777777" w:rsidR="00FD782A" w:rsidRPr="00FF7490" w:rsidRDefault="00FD782A" w:rsidP="004F4A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FF749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Про надання дозволу на списання</w:t>
            </w:r>
          </w:p>
          <w:p w14:paraId="7F12239E" w14:textId="77777777" w:rsidR="00BA0E97" w:rsidRPr="00FF7490" w:rsidRDefault="00BA0E97" w:rsidP="004F4A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FF749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>майна комунальної власності</w:t>
            </w:r>
          </w:p>
          <w:p w14:paraId="75ED614D" w14:textId="77777777" w:rsidR="00FD782A" w:rsidRPr="00FF7490" w:rsidRDefault="00BA0E97" w:rsidP="004F4A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FF749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Глухівської міської ради </w:t>
            </w:r>
          </w:p>
        </w:tc>
        <w:tc>
          <w:tcPr>
            <w:tcW w:w="5123" w:type="dxa"/>
          </w:tcPr>
          <w:p w14:paraId="2EBABF62" w14:textId="77777777" w:rsidR="00FD782A" w:rsidRPr="00FF7490" w:rsidRDefault="00FD782A" w:rsidP="004F4A31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14:paraId="1A820373" w14:textId="77777777" w:rsidR="00446E7F" w:rsidRPr="00FF7490" w:rsidRDefault="00446E7F" w:rsidP="00767474">
      <w:pPr>
        <w:rPr>
          <w:sz w:val="27"/>
          <w:szCs w:val="27"/>
          <w:lang w:val="uk-UA"/>
        </w:rPr>
      </w:pPr>
    </w:p>
    <w:p w14:paraId="08CB1C49" w14:textId="77777777" w:rsidR="00803B89" w:rsidRPr="00FF7490" w:rsidRDefault="00803B89" w:rsidP="00364B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</w:t>
      </w:r>
      <w:r w:rsidR="006E7AB0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подання начальника управління </w:t>
      </w:r>
      <w:r w:rsidR="006E7AB0" w:rsidRPr="00FF7490">
        <w:rPr>
          <w:rFonts w:ascii="Times New Roman" w:eastAsia="Times New Roman" w:hAnsi="Times New Roman" w:cs="Times New Roman"/>
          <w:iCs/>
          <w:sz w:val="27"/>
          <w:szCs w:val="27"/>
          <w:lang w:val="uk-UA" w:eastAsia="ru-RU"/>
        </w:rPr>
        <w:t xml:space="preserve">соціально-економічного розвитку </w:t>
      </w:r>
      <w:r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Глухівської міської ради  </w:t>
      </w:r>
      <w:proofErr w:type="spellStart"/>
      <w:r w:rsidR="006E7AB0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Сухоручкіної</w:t>
      </w:r>
      <w:proofErr w:type="spellEnd"/>
      <w:r w:rsidR="006E7AB0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Л.О.</w:t>
      </w:r>
      <w:r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FC56CD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 підставі </w:t>
      </w:r>
      <w:r w:rsidR="00D80311" w:rsidRPr="00D8031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звернення</w:t>
      </w:r>
      <w:r w:rsidR="00D80311">
        <w:rPr>
          <w:rFonts w:ascii="Times New Roman" w:eastAsia="Times New Roman" w:hAnsi="Times New Roman" w:cs="Times New Roman"/>
          <w:color w:val="FF0000"/>
          <w:sz w:val="27"/>
          <w:szCs w:val="27"/>
          <w:lang w:val="uk-UA" w:eastAsia="ru-RU"/>
        </w:rPr>
        <w:t xml:space="preserve"> </w:t>
      </w:r>
      <w:r w:rsidR="00BA0E97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начальника </w:t>
      </w:r>
      <w:r w:rsidR="005B1076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управління житлово-комунального господарства та містобудування </w:t>
      </w:r>
      <w:r w:rsidR="00FC56CD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5B1076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Глухівської міської ради Третяк А.Ю. </w:t>
      </w:r>
      <w:r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про надання дозволу </w:t>
      </w:r>
      <w:r w:rsidRPr="00FF7490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на списання </w:t>
      </w:r>
      <w:r w:rsidR="00BA0E97" w:rsidRPr="00FF7490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майна комунальної власності </w:t>
      </w:r>
      <w:r w:rsidR="00BA0E97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</w:t>
      </w:r>
      <w:r w:rsidRPr="00FF7490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,</w:t>
      </w:r>
      <w:r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BA0E97" w:rsidRPr="00FF7490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з </w:t>
      </w:r>
      <w:r w:rsidR="00BA0E97" w:rsidRPr="00FF7490">
        <w:rPr>
          <w:rFonts w:ascii="Times New Roman" w:hAnsi="Times New Roman" w:cs="Times New Roman"/>
          <w:sz w:val="27"/>
          <w:szCs w:val="27"/>
          <w:lang w:val="uk-UA"/>
        </w:rPr>
        <w:t>Порядком списання, відчуження, безоплатної передачі майна, що належить до комунальної власності Глухівської міської ради, затвердженого рішенням Глухівської міської ради від 29.02.2024 №801 «Про затвердження Порядку списання, відчуження, безоплатної передачі майна, що належить до комунальної власності Глухівської міської ради»</w:t>
      </w:r>
      <w:r w:rsidR="00BA0E97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BA0E97" w:rsidRPr="00FF749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</w:t>
      </w:r>
      <w:r w:rsidR="00BA0E97" w:rsidRPr="00FF7490">
        <w:rPr>
          <w:rFonts w:ascii="Times New Roman" w:hAnsi="Times New Roman" w:cs="Times New Roman"/>
          <w:sz w:val="27"/>
          <w:szCs w:val="27"/>
          <w:lang w:val="uk-UA"/>
        </w:rPr>
        <w:t>Глухівської</w:t>
      </w:r>
      <w:r w:rsidR="00BA0E97" w:rsidRPr="00FF749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 міської ради від 27.01.2021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FF7490">
        <w:rPr>
          <w:rFonts w:ascii="Times New Roman" w:hAnsi="Times New Roman" w:cs="Times New Roman"/>
          <w:sz w:val="27"/>
          <w:szCs w:val="27"/>
          <w:lang w:val="uk-UA"/>
        </w:rPr>
        <w:t>, керуючись підпу</w:t>
      </w:r>
      <w:r w:rsidRPr="00FF7490">
        <w:rPr>
          <w:rFonts w:ascii="Times New Roman" w:hAnsi="Times New Roman" w:cs="Times New Roman"/>
          <w:bCs/>
          <w:sz w:val="27"/>
          <w:szCs w:val="27"/>
          <w:lang w:val="uk-UA"/>
        </w:rPr>
        <w:t>нктом 1 пункту «а» статті 29,  частиною першою статті 52, частиною шостою статті 59 та частиною п’ятою статті 60 Закону України «Про місцеве самоврядування в Україні»,</w:t>
      </w:r>
      <w:r w:rsidRPr="00FF7490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  <w:r w:rsidRPr="00FF749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виконавчий комітет міської ради </w:t>
      </w:r>
      <w:r w:rsidRPr="00FF7490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FF749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:</w:t>
      </w:r>
      <w:r w:rsidRPr="00FF7490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</w:p>
    <w:p w14:paraId="7308D743" w14:textId="77777777" w:rsidR="00803B89" w:rsidRPr="00B0245E" w:rsidRDefault="00803B89" w:rsidP="00767474">
      <w:pPr>
        <w:pStyle w:val="a5"/>
        <w:numPr>
          <w:ilvl w:val="0"/>
          <w:numId w:val="1"/>
        </w:numPr>
        <w:tabs>
          <w:tab w:val="left" w:pos="993"/>
          <w:tab w:val="left" w:pos="482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</w:t>
      </w:r>
      <w:r w:rsidR="005B1076" w:rsidRPr="00FF7490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управлінню </w:t>
      </w:r>
      <w:r w:rsidR="005B1076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житлово-комунального господарства та містобудування  Глухівської міської ради</w:t>
      </w:r>
      <w:r w:rsidR="00632336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(</w:t>
      </w:r>
      <w:r w:rsidR="005B1076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начальник</w:t>
      </w:r>
      <w:r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BA0E97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–</w:t>
      </w:r>
      <w:r w:rsidR="00632336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5B1076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Третяк А.Ю.</w:t>
      </w:r>
      <w:r w:rsidR="006502F9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) на списання </w:t>
      </w:r>
      <w:r w:rsidR="00D80311" w:rsidRPr="00D80311">
        <w:rPr>
          <w:rFonts w:ascii="Times New Roman" w:hAnsi="Times New Roman" w:cs="Times New Roman"/>
          <w:sz w:val="27"/>
          <w:szCs w:val="27"/>
          <w:lang w:val="uk-UA"/>
        </w:rPr>
        <w:t>дитяч</w:t>
      </w:r>
      <w:r w:rsidR="00D80311">
        <w:rPr>
          <w:rFonts w:ascii="Times New Roman" w:hAnsi="Times New Roman" w:cs="Times New Roman"/>
          <w:sz w:val="27"/>
          <w:szCs w:val="27"/>
          <w:lang w:val="uk-UA"/>
        </w:rPr>
        <w:t>ого</w:t>
      </w:r>
      <w:r w:rsidR="00D80311" w:rsidRPr="00D80311">
        <w:rPr>
          <w:rFonts w:ascii="Times New Roman" w:hAnsi="Times New Roman" w:cs="Times New Roman"/>
          <w:sz w:val="27"/>
          <w:szCs w:val="27"/>
          <w:lang w:val="uk-UA"/>
        </w:rPr>
        <w:t xml:space="preserve"> майданчик</w:t>
      </w:r>
      <w:r w:rsidR="00D80311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1D4FE7" w:rsidRPr="00FF7490">
        <w:rPr>
          <w:rFonts w:ascii="Times New Roman" w:hAnsi="Times New Roman" w:cs="Times New Roman"/>
          <w:color w:val="FF0000"/>
          <w:sz w:val="27"/>
          <w:szCs w:val="27"/>
          <w:lang w:val="uk-UA"/>
        </w:rPr>
        <w:t xml:space="preserve"> </w:t>
      </w:r>
      <w:r w:rsidR="00D80311" w:rsidRPr="00D80311">
        <w:rPr>
          <w:rFonts w:ascii="Times New Roman" w:hAnsi="Times New Roman" w:cs="Times New Roman"/>
          <w:sz w:val="27"/>
          <w:szCs w:val="27"/>
          <w:lang w:val="uk-UA"/>
        </w:rPr>
        <w:t>на площі Свободи в місті Глух</w:t>
      </w:r>
      <w:r w:rsidR="00D80311">
        <w:rPr>
          <w:rFonts w:ascii="Times New Roman" w:hAnsi="Times New Roman" w:cs="Times New Roman"/>
          <w:sz w:val="27"/>
          <w:szCs w:val="27"/>
          <w:lang w:val="uk-UA"/>
        </w:rPr>
        <w:t>о</w:t>
      </w:r>
      <w:r w:rsidR="00D80311" w:rsidRPr="00D80311">
        <w:rPr>
          <w:rFonts w:ascii="Times New Roman" w:hAnsi="Times New Roman" w:cs="Times New Roman"/>
          <w:sz w:val="27"/>
          <w:szCs w:val="27"/>
          <w:lang w:val="uk-UA"/>
        </w:rPr>
        <w:t>в</w:t>
      </w:r>
      <w:r w:rsidR="00D80311">
        <w:rPr>
          <w:rFonts w:ascii="Times New Roman" w:hAnsi="Times New Roman" w:cs="Times New Roman"/>
          <w:sz w:val="27"/>
          <w:szCs w:val="27"/>
          <w:lang w:val="uk-UA"/>
        </w:rPr>
        <w:t>і,</w:t>
      </w:r>
      <w:r w:rsidR="00D80311" w:rsidRPr="00D80311">
        <w:rPr>
          <w:rFonts w:ascii="Times New Roman" w:hAnsi="Times New Roman" w:cs="Times New Roman"/>
          <w:sz w:val="27"/>
          <w:szCs w:val="27"/>
          <w:lang w:val="uk-UA"/>
        </w:rPr>
        <w:t xml:space="preserve"> Шосткинського району  Сумської області</w:t>
      </w:r>
      <w:r w:rsidR="00D80311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3C2711" w:rsidRPr="00FF7490">
        <w:rPr>
          <w:rFonts w:ascii="Times New Roman" w:eastAsia="Times New Roman" w:hAnsi="Times New Roman" w:cs="Times New Roman"/>
          <w:color w:val="FF0000"/>
          <w:sz w:val="27"/>
          <w:szCs w:val="27"/>
          <w:lang w:val="uk-UA" w:eastAsia="ru-RU"/>
        </w:rPr>
        <w:t xml:space="preserve"> </w:t>
      </w:r>
      <w:r w:rsidR="001D4FE7" w:rsidRPr="00D80311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інвентарним номером </w:t>
      </w:r>
      <w:r w:rsidR="00D80311" w:rsidRPr="00D80311">
        <w:rPr>
          <w:rFonts w:ascii="Times New Roman" w:hAnsi="Times New Roman" w:cs="Times New Roman"/>
          <w:sz w:val="27"/>
          <w:szCs w:val="27"/>
          <w:lang w:val="uk-UA"/>
        </w:rPr>
        <w:t>101490770</w:t>
      </w:r>
      <w:r w:rsidR="001D4FE7" w:rsidRPr="00D80311">
        <w:rPr>
          <w:rFonts w:ascii="Times New Roman" w:eastAsia="Calibri" w:hAnsi="Times New Roman" w:cs="Times New Roman"/>
          <w:color w:val="000000" w:themeColor="text1"/>
          <w:sz w:val="27"/>
          <w:szCs w:val="27"/>
          <w:lang w:val="uk-UA"/>
        </w:rPr>
        <w:t>,</w:t>
      </w:r>
      <w:r w:rsidR="001D4FE7" w:rsidRPr="00FF7490">
        <w:rPr>
          <w:rFonts w:ascii="Times New Roman" w:eastAsia="Calibri" w:hAnsi="Times New Roman" w:cs="Times New Roman"/>
          <w:color w:val="FF0000"/>
          <w:sz w:val="27"/>
          <w:szCs w:val="27"/>
          <w:lang w:val="uk-UA"/>
        </w:rPr>
        <w:t xml:space="preserve"> </w:t>
      </w:r>
      <w:r w:rsidR="00BA0E97" w:rsidRPr="00D80311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20</w:t>
      </w:r>
      <w:r w:rsidR="00D80311" w:rsidRPr="00D80311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1</w:t>
      </w:r>
      <w:r w:rsidR="00BA0E97" w:rsidRPr="00D80311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2</w:t>
      </w:r>
      <w:r w:rsidR="00F40992" w:rsidRPr="00D80311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 р</w:t>
      </w:r>
      <w:r w:rsidR="00B61FFA" w:rsidRPr="00D80311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і</w:t>
      </w:r>
      <w:r w:rsidR="00F40992" w:rsidRPr="00D80311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к </w:t>
      </w:r>
      <w:r w:rsidR="00BA0E97" w:rsidRPr="00D80311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введення в експлуатацію</w:t>
      </w:r>
      <w:r w:rsidR="0042717F" w:rsidRPr="00D80311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,</w:t>
      </w:r>
      <w:r w:rsidR="005A1F69" w:rsidRPr="00FF7490">
        <w:rPr>
          <w:color w:val="FF0000"/>
          <w:sz w:val="27"/>
          <w:szCs w:val="27"/>
          <w:lang w:val="uk-UA"/>
        </w:rPr>
        <w:t xml:space="preserve"> </w:t>
      </w:r>
      <w:r w:rsidR="005A1F69" w:rsidRPr="00D80311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первісною балансовою вартістю </w:t>
      </w:r>
      <w:r w:rsidR="00D80311" w:rsidRPr="00D80311">
        <w:rPr>
          <w:rFonts w:ascii="Times New Roman" w:hAnsi="Times New Roman" w:cs="Times New Roman"/>
          <w:sz w:val="27"/>
          <w:szCs w:val="27"/>
          <w:lang w:val="uk-UA"/>
        </w:rPr>
        <w:t>29972,97</w:t>
      </w:r>
      <w:r w:rsidR="00D80311" w:rsidRPr="00404CEF">
        <w:t> </w:t>
      </w:r>
      <w:r w:rsidR="005A1F69" w:rsidRPr="00D80311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грн,</w:t>
      </w:r>
      <w:r w:rsidR="005A1F69" w:rsidRPr="00FF7490">
        <w:rPr>
          <w:rFonts w:ascii="Times New Roman" w:hAnsi="Times New Roman" w:cs="Times New Roman"/>
          <w:color w:val="FF0000"/>
          <w:sz w:val="27"/>
          <w:szCs w:val="27"/>
          <w:lang w:val="uk-UA"/>
        </w:rPr>
        <w:t xml:space="preserve"> </w:t>
      </w:r>
      <w:r w:rsidR="005A1F69" w:rsidRPr="00D80311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знос</w:t>
      </w:r>
      <w:r w:rsidR="005A1F69" w:rsidRPr="00FF7490">
        <w:rPr>
          <w:rFonts w:ascii="Times New Roman" w:hAnsi="Times New Roman" w:cs="Times New Roman"/>
          <w:color w:val="FF0000"/>
          <w:sz w:val="27"/>
          <w:szCs w:val="27"/>
          <w:lang w:val="uk-UA"/>
        </w:rPr>
        <w:t xml:space="preserve"> </w:t>
      </w:r>
      <w:r w:rsidR="00D80311" w:rsidRPr="00D80311">
        <w:rPr>
          <w:rFonts w:ascii="Times New Roman" w:hAnsi="Times New Roman" w:cs="Times New Roman"/>
          <w:sz w:val="27"/>
          <w:szCs w:val="27"/>
          <w:lang w:val="uk-UA"/>
        </w:rPr>
        <w:t>5245,24 грн</w:t>
      </w:r>
      <w:r w:rsidR="00D80311" w:rsidRPr="00D80311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,</w:t>
      </w:r>
      <w:r w:rsidR="00D80311" w:rsidRPr="00D80311">
        <w:rPr>
          <w:rFonts w:ascii="Times New Roman" w:hAnsi="Times New Roman" w:cs="Times New Roman"/>
          <w:color w:val="FF0000"/>
          <w:sz w:val="27"/>
          <w:szCs w:val="27"/>
          <w:lang w:val="uk-UA"/>
        </w:rPr>
        <w:t xml:space="preserve"> </w:t>
      </w:r>
      <w:r w:rsidR="005A1F69" w:rsidRPr="00D80311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залишковою балансовою вартістю</w:t>
      </w:r>
      <w:r w:rsidR="00221FA8" w:rsidRPr="00D80311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 </w:t>
      </w:r>
      <w:r w:rsidR="00D80311" w:rsidRPr="00D80311">
        <w:rPr>
          <w:rFonts w:ascii="Times New Roman" w:hAnsi="Times New Roman" w:cs="Times New Roman"/>
          <w:sz w:val="27"/>
          <w:szCs w:val="27"/>
          <w:lang w:val="uk-UA"/>
        </w:rPr>
        <w:t>24727,73</w:t>
      </w:r>
      <w:r w:rsidR="00D80311">
        <w:rPr>
          <w:lang w:val="uk-UA"/>
        </w:rPr>
        <w:t xml:space="preserve"> </w:t>
      </w:r>
      <w:r w:rsidR="00221FA8" w:rsidRPr="00D80311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грн</w:t>
      </w:r>
      <w:r w:rsidR="00BA300E" w:rsidRPr="00FF7490">
        <w:rPr>
          <w:rFonts w:ascii="Times New Roman" w:hAnsi="Times New Roman" w:cs="Times New Roman"/>
          <w:color w:val="FF0000"/>
          <w:sz w:val="27"/>
          <w:szCs w:val="27"/>
          <w:lang w:val="uk-UA"/>
        </w:rPr>
        <w:t xml:space="preserve"> </w:t>
      </w:r>
      <w:r w:rsidR="005B1076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у зв’язку з </w:t>
      </w:r>
      <w:r w:rsidR="00B0245E" w:rsidRPr="00B0245E">
        <w:rPr>
          <w:rFonts w:ascii="Times New Roman" w:hAnsi="Times New Roman" w:cs="Times New Roman"/>
          <w:sz w:val="27"/>
          <w:szCs w:val="27"/>
          <w:lang w:val="uk-UA"/>
        </w:rPr>
        <w:t>травмонебезпечним та аварійним станом дитячого майданчика і непридатністю подальшої його експлуатації</w:t>
      </w:r>
      <w:r w:rsidR="005B1076" w:rsidRPr="00B0245E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.</w:t>
      </w:r>
    </w:p>
    <w:p w14:paraId="35370EC4" w14:textId="77777777" w:rsidR="001C7330" w:rsidRPr="00FF7490" w:rsidRDefault="005B1076" w:rsidP="00FC56C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F7490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Управлінню </w:t>
      </w:r>
      <w:r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житлово-комунального господарства та містобудування  Глухівської міської ради </w:t>
      </w:r>
      <w:r w:rsidR="00EC6E16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(</w:t>
      </w:r>
      <w:r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начальник – Третяк А.Ю.</w:t>
      </w:r>
      <w:r w:rsidR="00EC6E16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) </w:t>
      </w:r>
      <w:r w:rsidR="001C7330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провести списання вищезазначеного </w:t>
      </w:r>
      <w:r w:rsidR="00EC6E16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майна</w:t>
      </w:r>
      <w:r w:rsidR="00FC56CD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="001C7330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B0245E" w:rsidRPr="00B0245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 порядку</w:t>
      </w:r>
      <w:r w:rsidR="00B0245E" w:rsidRPr="002E195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1C7330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встановленому чинним законодавством </w:t>
      </w:r>
      <w:r w:rsidR="00514719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України</w:t>
      </w:r>
      <w:r w:rsidR="00FC56CD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="00514719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1C7330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та </w:t>
      </w:r>
      <w:r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 місячний термін </w:t>
      </w:r>
      <w:r w:rsidR="001C7330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подати до управління соціально-економічного розвитку </w:t>
      </w:r>
      <w:r w:rsidR="00066BED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Глухівської </w:t>
      </w:r>
      <w:r w:rsidR="001C7330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міської ради (начальник - </w:t>
      </w:r>
      <w:proofErr w:type="spellStart"/>
      <w:r w:rsidR="001C7330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Сухоручкіна</w:t>
      </w:r>
      <w:proofErr w:type="spellEnd"/>
      <w:r w:rsidR="001C7330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Л.О.) звіт про списання основних засобів</w:t>
      </w:r>
      <w:r w:rsidR="0053204B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14:paraId="1C3E3E8F" w14:textId="77777777" w:rsidR="0053204B" w:rsidRPr="00FF7490" w:rsidRDefault="0053204B" w:rsidP="005B107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F7490">
        <w:rPr>
          <w:rFonts w:ascii="Times New Roman" w:hAnsi="Times New Roman" w:cs="Times New Roman"/>
          <w:sz w:val="27"/>
          <w:szCs w:val="27"/>
          <w:lang w:val="uk-UA"/>
        </w:rPr>
        <w:t xml:space="preserve">Контроль за виконанням цього рішення покласти на </w:t>
      </w:r>
      <w:r w:rsidR="005B1076" w:rsidRPr="00FF7490">
        <w:rPr>
          <w:rFonts w:ascii="Times New Roman" w:hAnsi="Times New Roman" w:cs="Times New Roman"/>
          <w:sz w:val="27"/>
          <w:szCs w:val="27"/>
          <w:lang w:val="uk-UA"/>
        </w:rPr>
        <w:t>заступника міського голови з питань діяльності</w:t>
      </w:r>
      <w:r w:rsidR="005B1076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виконавчих органів міської ради </w:t>
      </w:r>
      <w:proofErr w:type="spellStart"/>
      <w:r w:rsidR="005B1076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Галустяна</w:t>
      </w:r>
      <w:proofErr w:type="spellEnd"/>
      <w:r w:rsidR="005B1076" w:rsidRPr="00FF749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В.Е.</w:t>
      </w:r>
    </w:p>
    <w:p w14:paraId="1AF2C71F" w14:textId="77777777" w:rsidR="0053204B" w:rsidRPr="00FF7490" w:rsidRDefault="0053204B" w:rsidP="00364B8D">
      <w:pPr>
        <w:pStyle w:val="a5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14:paraId="7D0FFFB7" w14:textId="3FFBA831" w:rsidR="00B61FFA" w:rsidRDefault="00EC6E16" w:rsidP="00570533">
      <w:pPr>
        <w:widowControl w:val="0"/>
        <w:tabs>
          <w:tab w:val="left" w:pos="7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F7490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 xml:space="preserve">Міський голова                                                        </w:t>
      </w:r>
      <w:r w:rsidR="00B0245E"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  <w:t xml:space="preserve">                     Надія ВАЙЛО</w:t>
      </w:r>
    </w:p>
    <w:sectPr w:rsidR="00B61FFA" w:rsidSect="00485406">
      <w:pgSz w:w="11906" w:h="16838"/>
      <w:pgMar w:top="851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3747D"/>
    <w:multiLevelType w:val="hybridMultilevel"/>
    <w:tmpl w:val="45100352"/>
    <w:lvl w:ilvl="0" w:tplc="C814504A">
      <w:start w:val="1"/>
      <w:numFmt w:val="decimal"/>
      <w:lvlText w:val="%1."/>
      <w:lvlJc w:val="left"/>
      <w:pPr>
        <w:ind w:left="518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685D738C"/>
    <w:multiLevelType w:val="hybridMultilevel"/>
    <w:tmpl w:val="45100352"/>
    <w:lvl w:ilvl="0" w:tplc="C814504A">
      <w:start w:val="1"/>
      <w:numFmt w:val="decimal"/>
      <w:lvlText w:val="%1."/>
      <w:lvlJc w:val="left"/>
      <w:pPr>
        <w:ind w:left="518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" w15:restartNumberingAfterBreak="0">
    <w:nsid w:val="77862AA3"/>
    <w:multiLevelType w:val="hybridMultilevel"/>
    <w:tmpl w:val="B4384242"/>
    <w:lvl w:ilvl="0" w:tplc="A412E806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" w15:restartNumberingAfterBreak="0">
    <w:nsid w:val="7E9F7AAD"/>
    <w:multiLevelType w:val="hybridMultilevel"/>
    <w:tmpl w:val="46CC6F34"/>
    <w:lvl w:ilvl="0" w:tplc="1AA0E38E">
      <w:start w:val="9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 w16cid:durableId="148448258">
    <w:abstractNumId w:val="2"/>
  </w:num>
  <w:num w:numId="2" w16cid:durableId="981229086">
    <w:abstractNumId w:val="0"/>
  </w:num>
  <w:num w:numId="3" w16cid:durableId="542131532">
    <w:abstractNumId w:val="3"/>
  </w:num>
  <w:num w:numId="4" w16cid:durableId="2042197360">
    <w:abstractNumId w:val="4"/>
  </w:num>
  <w:num w:numId="5" w16cid:durableId="507477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82A"/>
    <w:rsid w:val="0003118B"/>
    <w:rsid w:val="00066BED"/>
    <w:rsid w:val="00156C7D"/>
    <w:rsid w:val="00172F35"/>
    <w:rsid w:val="001C7330"/>
    <w:rsid w:val="001D4FE7"/>
    <w:rsid w:val="00217F9C"/>
    <w:rsid w:val="00221FA8"/>
    <w:rsid w:val="002362D0"/>
    <w:rsid w:val="00246E82"/>
    <w:rsid w:val="00266344"/>
    <w:rsid w:val="002E058D"/>
    <w:rsid w:val="002E41E2"/>
    <w:rsid w:val="00315318"/>
    <w:rsid w:val="00364B8D"/>
    <w:rsid w:val="003B3944"/>
    <w:rsid w:val="003C2711"/>
    <w:rsid w:val="003F4A35"/>
    <w:rsid w:val="004070D3"/>
    <w:rsid w:val="00414D43"/>
    <w:rsid w:val="0042717F"/>
    <w:rsid w:val="00446E7F"/>
    <w:rsid w:val="00485406"/>
    <w:rsid w:val="004D3432"/>
    <w:rsid w:val="00514719"/>
    <w:rsid w:val="00515955"/>
    <w:rsid w:val="005238D9"/>
    <w:rsid w:val="00524188"/>
    <w:rsid w:val="0053204B"/>
    <w:rsid w:val="0053250D"/>
    <w:rsid w:val="00570533"/>
    <w:rsid w:val="005A1F69"/>
    <w:rsid w:val="005A30FE"/>
    <w:rsid w:val="005A62C7"/>
    <w:rsid w:val="005A7F75"/>
    <w:rsid w:val="005B1076"/>
    <w:rsid w:val="005F50C8"/>
    <w:rsid w:val="00632336"/>
    <w:rsid w:val="006502F9"/>
    <w:rsid w:val="006620EE"/>
    <w:rsid w:val="00670268"/>
    <w:rsid w:val="00675D4B"/>
    <w:rsid w:val="00684CB5"/>
    <w:rsid w:val="006A0513"/>
    <w:rsid w:val="006E2A2C"/>
    <w:rsid w:val="006E7AB0"/>
    <w:rsid w:val="00703328"/>
    <w:rsid w:val="0075212D"/>
    <w:rsid w:val="00767474"/>
    <w:rsid w:val="00770A00"/>
    <w:rsid w:val="007A6CCE"/>
    <w:rsid w:val="00803B89"/>
    <w:rsid w:val="008102C6"/>
    <w:rsid w:val="0081794A"/>
    <w:rsid w:val="00853659"/>
    <w:rsid w:val="008B6106"/>
    <w:rsid w:val="008D2BD9"/>
    <w:rsid w:val="008E05B5"/>
    <w:rsid w:val="009354D5"/>
    <w:rsid w:val="00974155"/>
    <w:rsid w:val="009D12CA"/>
    <w:rsid w:val="00A54B4D"/>
    <w:rsid w:val="00AF1A0E"/>
    <w:rsid w:val="00B0245E"/>
    <w:rsid w:val="00B61FFA"/>
    <w:rsid w:val="00B71232"/>
    <w:rsid w:val="00B87E8B"/>
    <w:rsid w:val="00B92DFC"/>
    <w:rsid w:val="00B946C6"/>
    <w:rsid w:val="00BA0E97"/>
    <w:rsid w:val="00BA300E"/>
    <w:rsid w:val="00BE34E7"/>
    <w:rsid w:val="00C2675B"/>
    <w:rsid w:val="00C26D82"/>
    <w:rsid w:val="00CA3D0F"/>
    <w:rsid w:val="00D44575"/>
    <w:rsid w:val="00D80311"/>
    <w:rsid w:val="00DA62EF"/>
    <w:rsid w:val="00DA7EAE"/>
    <w:rsid w:val="00DD4391"/>
    <w:rsid w:val="00DE4833"/>
    <w:rsid w:val="00EB0687"/>
    <w:rsid w:val="00EC6E16"/>
    <w:rsid w:val="00EF10C4"/>
    <w:rsid w:val="00F40992"/>
    <w:rsid w:val="00F455B8"/>
    <w:rsid w:val="00FB2D90"/>
    <w:rsid w:val="00FC56CD"/>
    <w:rsid w:val="00FD782A"/>
    <w:rsid w:val="00FE739D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33D07"/>
  <w15:docId w15:val="{777C9F1D-FFEC-4099-9939-9DBC335B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7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D78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32336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99"/>
    <w:rsid w:val="00156C7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156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1598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a1ex PC</cp:lastModifiedBy>
  <cp:revision>6</cp:revision>
  <cp:lastPrinted>2025-03-20T13:30:00Z</cp:lastPrinted>
  <dcterms:created xsi:type="dcterms:W3CDTF">2025-03-20T13:45:00Z</dcterms:created>
  <dcterms:modified xsi:type="dcterms:W3CDTF">2025-03-28T19:39:00Z</dcterms:modified>
</cp:coreProperties>
</file>