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88D7" w14:textId="77777777" w:rsidR="003154B8" w:rsidRPr="00F80DDF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>Р І Ш Е Н Н Я</w:t>
      </w:r>
    </w:p>
    <w:p w14:paraId="5A7C2956" w14:textId="451A42F9" w:rsidR="003154B8" w:rsidRPr="00F80DDF" w:rsidRDefault="001C304E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20.02.2025</w:t>
      </w:r>
      <w:r w:rsidR="003154B8" w:rsidRPr="00F80DDF">
        <w:rPr>
          <w:sz w:val="28"/>
          <w:szCs w:val="28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42</w:t>
      </w:r>
    </w:p>
    <w:p w14:paraId="684AB629" w14:textId="77777777" w:rsidR="00AC07E6" w:rsidRPr="00F80DDF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792B10" w14:textId="04A2C3E7" w:rsidR="00CE772A" w:rsidRPr="00F80DDF" w:rsidRDefault="003154B8" w:rsidP="00F80DDF">
      <w:pPr>
        <w:widowControl w:val="0"/>
        <w:autoSpaceDE w:val="0"/>
        <w:autoSpaceDN w:val="0"/>
        <w:adjustRightInd w:val="0"/>
        <w:ind w:right="5955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Про </w:t>
      </w:r>
      <w:r w:rsidR="00CE772A" w:rsidRPr="00F80DDF">
        <w:rPr>
          <w:b/>
          <w:sz w:val="28"/>
          <w:szCs w:val="28"/>
          <w:lang w:val="uk-UA"/>
        </w:rPr>
        <w:t>організацію суспільно корисних</w:t>
      </w:r>
      <w:r w:rsidR="00F80DDF">
        <w:rPr>
          <w:b/>
          <w:sz w:val="28"/>
          <w:szCs w:val="28"/>
          <w:lang w:val="uk-UA"/>
        </w:rPr>
        <w:t xml:space="preserve"> </w:t>
      </w:r>
      <w:r w:rsidR="00CE772A" w:rsidRPr="00F80DDF">
        <w:rPr>
          <w:b/>
          <w:sz w:val="28"/>
          <w:szCs w:val="28"/>
          <w:lang w:val="uk-UA"/>
        </w:rPr>
        <w:t>робіт в умовах воєнного стану</w:t>
      </w:r>
      <w:r w:rsidR="00A91345" w:rsidRPr="00F80DDF">
        <w:rPr>
          <w:b/>
          <w:sz w:val="28"/>
          <w:szCs w:val="28"/>
          <w:lang w:val="uk-UA"/>
        </w:rPr>
        <w:t xml:space="preserve"> у 202</w:t>
      </w:r>
      <w:r w:rsidR="00626D0E" w:rsidRPr="00F80DDF">
        <w:rPr>
          <w:b/>
          <w:sz w:val="28"/>
          <w:szCs w:val="28"/>
          <w:lang w:val="uk-UA"/>
        </w:rPr>
        <w:t>5</w:t>
      </w:r>
      <w:r w:rsidR="00A91345" w:rsidRPr="00F80DDF">
        <w:rPr>
          <w:b/>
          <w:sz w:val="28"/>
          <w:szCs w:val="28"/>
          <w:lang w:val="uk-UA"/>
        </w:rPr>
        <w:t xml:space="preserve"> році</w:t>
      </w:r>
    </w:p>
    <w:p w14:paraId="3575C45A" w14:textId="77777777" w:rsidR="003154B8" w:rsidRPr="00F80DDF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77777777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 w:rsidRPr="00F80DDF">
        <w:rPr>
          <w:sz w:val="28"/>
          <w:szCs w:val="28"/>
          <w:lang w:val="uk-UA"/>
        </w:rPr>
        <w:t xml:space="preserve"> від </w:t>
      </w:r>
      <w:r w:rsidR="001A287F" w:rsidRPr="00F80DDF">
        <w:rPr>
          <w:sz w:val="28"/>
          <w:szCs w:val="28"/>
          <w:lang w:val="uk-UA"/>
        </w:rPr>
        <w:t>14.01.2025</w:t>
      </w:r>
      <w:r w:rsidR="00616F07" w:rsidRPr="00F80DDF">
        <w:rPr>
          <w:sz w:val="28"/>
          <w:szCs w:val="28"/>
          <w:lang w:val="uk-UA"/>
        </w:rPr>
        <w:t xml:space="preserve"> № </w:t>
      </w:r>
      <w:r w:rsidR="001A287F" w:rsidRPr="00F80DDF">
        <w:rPr>
          <w:sz w:val="28"/>
          <w:szCs w:val="28"/>
          <w:lang w:val="uk-UA"/>
        </w:rPr>
        <w:t>26</w:t>
      </w:r>
      <w:r w:rsidR="00616F07" w:rsidRPr="00F80DDF">
        <w:rPr>
          <w:sz w:val="28"/>
          <w:szCs w:val="28"/>
          <w:lang w:val="uk-UA"/>
        </w:rPr>
        <w:t>/202</w:t>
      </w:r>
      <w:r w:rsidR="001A287F" w:rsidRPr="00F80DDF">
        <w:rPr>
          <w:sz w:val="28"/>
          <w:szCs w:val="28"/>
          <w:lang w:val="uk-UA"/>
        </w:rPr>
        <w:t>5</w:t>
      </w:r>
      <w:r w:rsidR="00E93D87" w:rsidRPr="00F80DDF">
        <w:rPr>
          <w:sz w:val="28"/>
          <w:szCs w:val="28"/>
          <w:lang w:val="uk-UA"/>
        </w:rPr>
        <w:t xml:space="preserve"> «Про продовження строку дії воєнного стану в Україні», </w:t>
      </w:r>
      <w:r w:rsidRPr="00F80DDF"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03CF7960" w14:textId="77777777" w:rsidR="00FC5917" w:rsidRPr="00F80DDF" w:rsidRDefault="000D3559" w:rsidP="002D1B40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FC5917" w:rsidRPr="00F80DDF">
        <w:rPr>
          <w:spacing w:val="-28"/>
          <w:sz w:val="28"/>
          <w:szCs w:val="28"/>
          <w:lang w:val="uk-UA"/>
        </w:rPr>
        <w:t>1</w:t>
      </w:r>
      <w:r w:rsidR="00FC5917" w:rsidRPr="00F80DDF">
        <w:rPr>
          <w:sz w:val="28"/>
          <w:szCs w:val="28"/>
          <w:lang w:val="uk-UA"/>
        </w:rPr>
        <w:t>.</w:t>
      </w:r>
      <w:r w:rsidR="00B05316" w:rsidRPr="00F80DDF">
        <w:rPr>
          <w:sz w:val="28"/>
          <w:szCs w:val="28"/>
          <w:lang w:val="uk-UA"/>
        </w:rPr>
        <w:t xml:space="preserve"> </w:t>
      </w:r>
      <w:r w:rsidR="007D2DBF" w:rsidRPr="00F80DDF">
        <w:rPr>
          <w:sz w:val="28"/>
          <w:szCs w:val="28"/>
          <w:lang w:val="uk-UA"/>
        </w:rPr>
        <w:t xml:space="preserve">   </w:t>
      </w:r>
      <w:r w:rsidR="00FC5917" w:rsidRPr="00F80DDF">
        <w:rPr>
          <w:sz w:val="28"/>
          <w:szCs w:val="28"/>
          <w:lang w:val="uk-UA"/>
        </w:rPr>
        <w:t>Запровадити трудову повинність та організувати суспільно корисні роботи в умовах воєнного стану на території Глухівської міської територіальної громади (далі – суспільно корисні роботи) у 202</w:t>
      </w:r>
      <w:r w:rsidR="00BE3BF3" w:rsidRPr="00F80DDF">
        <w:rPr>
          <w:sz w:val="28"/>
          <w:szCs w:val="28"/>
          <w:lang w:val="uk-UA"/>
        </w:rPr>
        <w:t>5</w:t>
      </w:r>
      <w:r w:rsidR="00FC5917" w:rsidRPr="00F80DDF">
        <w:rPr>
          <w:sz w:val="28"/>
          <w:szCs w:val="28"/>
          <w:lang w:val="uk-UA"/>
        </w:rPr>
        <w:t xml:space="preserve"> році.</w:t>
      </w:r>
    </w:p>
    <w:p w14:paraId="497015B1" w14:textId="77777777" w:rsidR="00A8725D" w:rsidRPr="00F80DDF" w:rsidRDefault="000D3559" w:rsidP="00904999">
      <w:pPr>
        <w:shd w:val="clear" w:color="auto" w:fill="FFFFFF"/>
        <w:tabs>
          <w:tab w:val="left" w:pos="567"/>
        </w:tabs>
        <w:ind w:right="48"/>
        <w:jc w:val="both"/>
        <w:rPr>
          <w:rFonts w:eastAsia="Times New Roman"/>
          <w:sz w:val="28"/>
          <w:szCs w:val="28"/>
          <w:lang w:val="uk-UA"/>
        </w:rPr>
      </w:pPr>
      <w:r w:rsidRPr="00F80DDF">
        <w:rPr>
          <w:spacing w:val="-19"/>
          <w:sz w:val="28"/>
          <w:szCs w:val="28"/>
          <w:lang w:val="uk-UA"/>
        </w:rPr>
        <w:t xml:space="preserve">       </w:t>
      </w:r>
      <w:r w:rsidR="00A8725D" w:rsidRPr="00F80DDF">
        <w:rPr>
          <w:spacing w:val="-19"/>
          <w:sz w:val="28"/>
          <w:szCs w:val="28"/>
          <w:lang w:val="uk-UA"/>
        </w:rPr>
        <w:t>2.</w:t>
      </w:r>
      <w:r w:rsidR="00B05316" w:rsidRPr="00F80DDF">
        <w:rPr>
          <w:spacing w:val="-19"/>
          <w:sz w:val="28"/>
          <w:szCs w:val="28"/>
          <w:lang w:val="uk-UA"/>
        </w:rPr>
        <w:t xml:space="preserve"> </w:t>
      </w:r>
      <w:r w:rsidR="007D2DBF" w:rsidRPr="00F80DDF">
        <w:rPr>
          <w:spacing w:val="-19"/>
          <w:sz w:val="28"/>
          <w:szCs w:val="28"/>
          <w:lang w:val="uk-UA"/>
        </w:rPr>
        <w:t xml:space="preserve">    </w:t>
      </w:r>
      <w:r w:rsidR="00A8725D" w:rsidRPr="00F80DDF">
        <w:rPr>
          <w:rFonts w:eastAsia="Times New Roman"/>
          <w:spacing w:val="-8"/>
          <w:sz w:val="28"/>
          <w:szCs w:val="28"/>
          <w:lang w:val="uk-UA"/>
        </w:rPr>
        <w:t>Залучити до суспільно корисних робіт</w:t>
      </w:r>
      <w:r w:rsidR="00B05316" w:rsidRPr="00F80DDF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A8725D" w:rsidRPr="00F80DDF">
        <w:rPr>
          <w:rFonts w:eastAsia="Times New Roman"/>
          <w:spacing w:val="-8"/>
          <w:sz w:val="28"/>
          <w:szCs w:val="28"/>
          <w:lang w:val="uk-UA"/>
        </w:rPr>
        <w:t xml:space="preserve">працездатних осіб, у тому числі осіб, що не підлягають призову на військову службу, які за віком і станом здоров'я не мають обмежень до роботи в умовах воєнного стану (крім працездатних осіб, що залучені до роботи в оборонній сфері та сфері забезпечення життєдіяльності населення і заброньовані за підприємствами у період воєнного стану з метою виконання робіт, що </w:t>
      </w:r>
      <w:r w:rsidR="00A8725D" w:rsidRPr="00F80DDF">
        <w:rPr>
          <w:rFonts w:eastAsia="Times New Roman"/>
          <w:spacing w:val="-8"/>
          <w:sz w:val="28"/>
          <w:szCs w:val="28"/>
          <w:lang w:val="uk-UA"/>
        </w:rPr>
        <w:lastRenderedPageBreak/>
        <w:t>мають оборонний характер, а також осіб, залучених до здійснення заходів національного спротиву)</w:t>
      </w:r>
      <w:r w:rsidR="00A8725D" w:rsidRPr="00F80DDF">
        <w:rPr>
          <w:rFonts w:eastAsia="Times New Roman"/>
          <w:spacing w:val="-3"/>
          <w:sz w:val="28"/>
          <w:szCs w:val="28"/>
          <w:lang w:val="uk-UA"/>
        </w:rPr>
        <w:t xml:space="preserve">, а </w:t>
      </w:r>
      <w:r w:rsidR="00A8725D" w:rsidRPr="00F80DDF">
        <w:rPr>
          <w:rFonts w:eastAsia="Times New Roman"/>
          <w:sz w:val="28"/>
          <w:szCs w:val="28"/>
          <w:lang w:val="uk-UA"/>
        </w:rPr>
        <w:t>саме:</w:t>
      </w:r>
    </w:p>
    <w:p w14:paraId="6BFD1283" w14:textId="77777777" w:rsidR="00A8725D" w:rsidRPr="00F80DDF" w:rsidRDefault="00A8725D" w:rsidP="00A8725D">
      <w:pPr>
        <w:shd w:val="clear" w:color="auto" w:fill="FFFFFF"/>
        <w:tabs>
          <w:tab w:val="left" w:pos="912"/>
        </w:tabs>
        <w:ind w:right="48" w:firstLine="709"/>
        <w:jc w:val="both"/>
        <w:rPr>
          <w:rFonts w:eastAsia="Times New Roman"/>
          <w:spacing w:val="-6"/>
          <w:sz w:val="28"/>
          <w:szCs w:val="28"/>
          <w:lang w:val="uk-UA"/>
        </w:rPr>
      </w:pPr>
      <w:r w:rsidRPr="00F80DDF">
        <w:rPr>
          <w:rFonts w:eastAsia="Times New Roman"/>
          <w:spacing w:val="-6"/>
          <w:sz w:val="28"/>
          <w:szCs w:val="28"/>
          <w:lang w:val="uk-UA"/>
        </w:rPr>
        <w:t xml:space="preserve">зареєстрованих безробітних та інших незайнятих осіб, зокрема </w:t>
      </w:r>
      <w:r w:rsidR="004538B9" w:rsidRPr="00F80DDF">
        <w:rPr>
          <w:rFonts w:eastAsia="Times New Roman"/>
          <w:spacing w:val="-6"/>
          <w:sz w:val="28"/>
          <w:szCs w:val="28"/>
          <w:lang w:val="uk-UA"/>
        </w:rPr>
        <w:t xml:space="preserve">незайнятих </w:t>
      </w:r>
      <w:r w:rsidRPr="00F80DDF">
        <w:rPr>
          <w:rFonts w:eastAsia="Times New Roman"/>
          <w:spacing w:val="-6"/>
          <w:sz w:val="28"/>
          <w:szCs w:val="28"/>
          <w:lang w:val="uk-UA"/>
        </w:rPr>
        <w:t>внутрішньо переміщених</w:t>
      </w:r>
      <w:r w:rsidR="004538B9" w:rsidRPr="00F80DDF">
        <w:rPr>
          <w:rFonts w:eastAsia="Times New Roman"/>
          <w:spacing w:val="-6"/>
          <w:sz w:val="28"/>
          <w:szCs w:val="28"/>
          <w:lang w:val="uk-UA"/>
        </w:rPr>
        <w:t xml:space="preserve"> осіб працездатного віку.</w:t>
      </w:r>
    </w:p>
    <w:p w14:paraId="66BC19BB" w14:textId="77777777" w:rsidR="00196B10" w:rsidRPr="00F80DDF" w:rsidRDefault="00B958C3" w:rsidP="000677E7">
      <w:pPr>
        <w:shd w:val="clear" w:color="auto" w:fill="FFFFFF"/>
        <w:tabs>
          <w:tab w:val="left" w:pos="965"/>
        </w:tabs>
        <w:ind w:right="19"/>
        <w:jc w:val="both"/>
        <w:rPr>
          <w:rFonts w:eastAsia="Times New Roman"/>
          <w:spacing w:val="-7"/>
          <w:sz w:val="28"/>
          <w:szCs w:val="28"/>
          <w:lang w:val="uk-UA"/>
        </w:rPr>
      </w:pPr>
      <w:r w:rsidRPr="00F80DDF">
        <w:rPr>
          <w:rFonts w:eastAsia="Times New Roman"/>
          <w:spacing w:val="-6"/>
          <w:sz w:val="28"/>
          <w:szCs w:val="28"/>
          <w:lang w:val="uk-UA"/>
        </w:rPr>
        <w:t xml:space="preserve">       </w:t>
      </w:r>
      <w:r w:rsidR="00196B10" w:rsidRPr="00F80DDF">
        <w:rPr>
          <w:rFonts w:eastAsia="Times New Roman"/>
          <w:spacing w:val="-6"/>
          <w:sz w:val="28"/>
          <w:szCs w:val="28"/>
          <w:lang w:val="uk-UA"/>
        </w:rPr>
        <w:t xml:space="preserve">3. </w:t>
      </w:r>
      <w:r w:rsidRPr="00F80DDF">
        <w:rPr>
          <w:rFonts w:eastAsia="Times New Roman"/>
          <w:spacing w:val="-6"/>
          <w:sz w:val="28"/>
          <w:szCs w:val="28"/>
          <w:lang w:val="uk-UA"/>
        </w:rPr>
        <w:t xml:space="preserve">  </w:t>
      </w:r>
      <w:r w:rsidR="00196B10" w:rsidRPr="00F80DDF">
        <w:rPr>
          <w:rFonts w:eastAsia="Times New Roman"/>
          <w:spacing w:val="-7"/>
          <w:sz w:val="28"/>
          <w:szCs w:val="28"/>
          <w:lang w:val="uk-UA"/>
        </w:rPr>
        <w:t>Затвердити перелік видів суспільно корисних робіт, що виконуються в умовах воєнного стану, до виконання яких залучаються працездатні особи</w:t>
      </w:r>
      <w:r w:rsidR="00616F07"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196B10" w:rsidRPr="00F80DDF">
        <w:rPr>
          <w:rFonts w:eastAsia="Times New Roman"/>
          <w:spacing w:val="-7"/>
          <w:sz w:val="28"/>
          <w:szCs w:val="28"/>
          <w:lang w:val="uk-UA"/>
        </w:rPr>
        <w:t>на території Глухівської міської територіальної громади у 202</w:t>
      </w:r>
      <w:r w:rsidR="00BE3BF3" w:rsidRPr="00F80DDF">
        <w:rPr>
          <w:rFonts w:eastAsia="Times New Roman"/>
          <w:spacing w:val="-7"/>
          <w:sz w:val="28"/>
          <w:szCs w:val="28"/>
          <w:lang w:val="uk-UA"/>
        </w:rPr>
        <w:t>5</w:t>
      </w:r>
      <w:r w:rsidR="00196B10" w:rsidRPr="00F80DDF">
        <w:rPr>
          <w:rFonts w:eastAsia="Times New Roman"/>
          <w:spacing w:val="-7"/>
          <w:sz w:val="28"/>
          <w:szCs w:val="28"/>
          <w:lang w:val="uk-UA"/>
        </w:rPr>
        <w:t xml:space="preserve"> році (</w:t>
      </w:r>
      <w:r w:rsidR="001D10D1" w:rsidRPr="00F80DDF">
        <w:rPr>
          <w:rFonts w:eastAsia="Times New Roman"/>
          <w:spacing w:val="-7"/>
          <w:sz w:val="28"/>
          <w:szCs w:val="28"/>
          <w:lang w:val="uk-UA"/>
        </w:rPr>
        <w:t>додається</w:t>
      </w:r>
      <w:r w:rsidR="00196B10" w:rsidRPr="00F80DDF">
        <w:rPr>
          <w:rFonts w:eastAsia="Times New Roman"/>
          <w:spacing w:val="-7"/>
          <w:sz w:val="28"/>
          <w:szCs w:val="28"/>
          <w:lang w:val="uk-UA"/>
        </w:rPr>
        <w:t>).</w:t>
      </w:r>
    </w:p>
    <w:p w14:paraId="59341BBC" w14:textId="77777777" w:rsidR="00196B10" w:rsidRPr="00F80DDF" w:rsidRDefault="00196B10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F80DDF">
        <w:rPr>
          <w:rFonts w:eastAsia="Times New Roman"/>
          <w:spacing w:val="-7"/>
          <w:sz w:val="28"/>
          <w:szCs w:val="28"/>
          <w:lang w:val="uk-UA"/>
        </w:rPr>
        <w:t>Затвердити перелік замовників (підприємств, установ, організацій) суспільно корисних робіт, де працюють працездатні особи, що мають оборонний характер та розташовані на території Глухівської міської територіальної громади</w:t>
      </w:r>
      <w:r w:rsidRPr="00F80DDF">
        <w:rPr>
          <w:rFonts w:eastAsia="Times New Roman"/>
          <w:sz w:val="28"/>
          <w:szCs w:val="28"/>
          <w:lang w:val="uk-UA"/>
        </w:rPr>
        <w:t xml:space="preserve"> (</w:t>
      </w:r>
      <w:r w:rsidR="001D10D1" w:rsidRPr="00F80DDF">
        <w:rPr>
          <w:rFonts w:eastAsia="Times New Roman"/>
          <w:sz w:val="28"/>
          <w:szCs w:val="28"/>
          <w:lang w:val="uk-UA"/>
        </w:rPr>
        <w:t>додається</w:t>
      </w:r>
      <w:r w:rsidRPr="00F80DDF">
        <w:rPr>
          <w:rFonts w:eastAsia="Times New Roman"/>
          <w:sz w:val="28"/>
          <w:szCs w:val="28"/>
          <w:lang w:val="uk-UA"/>
        </w:rPr>
        <w:t>)</w:t>
      </w:r>
      <w:r w:rsidRPr="00F80DDF">
        <w:rPr>
          <w:rFonts w:eastAsia="Times New Roman"/>
          <w:i/>
          <w:sz w:val="28"/>
          <w:szCs w:val="28"/>
          <w:lang w:val="uk-UA"/>
        </w:rPr>
        <w:t>.</w:t>
      </w:r>
    </w:p>
    <w:p w14:paraId="3F18DE5A" w14:textId="77777777" w:rsidR="00A40E6F" w:rsidRPr="00F80DDF" w:rsidRDefault="00A40E6F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 xml:space="preserve"> </w:t>
      </w:r>
      <w:r w:rsidR="00616F07" w:rsidRPr="00F80DDF">
        <w:rPr>
          <w:sz w:val="28"/>
          <w:szCs w:val="28"/>
          <w:lang w:val="uk-UA"/>
        </w:rPr>
        <w:t>У</w:t>
      </w:r>
      <w:r w:rsidRPr="00F80DDF">
        <w:rPr>
          <w:sz w:val="28"/>
          <w:szCs w:val="28"/>
          <w:lang w:val="uk-UA"/>
        </w:rPr>
        <w:t>правлінн</w:t>
      </w:r>
      <w:r w:rsidR="00616F07" w:rsidRPr="00F80DDF">
        <w:rPr>
          <w:sz w:val="28"/>
          <w:szCs w:val="28"/>
          <w:lang w:val="uk-UA"/>
        </w:rPr>
        <w:t>ю</w:t>
      </w:r>
      <w:r w:rsidRPr="00F80DDF">
        <w:rPr>
          <w:sz w:val="28"/>
          <w:szCs w:val="28"/>
          <w:lang w:val="uk-UA"/>
        </w:rPr>
        <w:t xml:space="preserve"> житлово-комунального господарства та містобудування Глухівської міської ради </w:t>
      </w:r>
      <w:r w:rsidR="00616F07" w:rsidRPr="00F80DDF">
        <w:rPr>
          <w:sz w:val="28"/>
          <w:szCs w:val="28"/>
          <w:lang w:val="uk-UA"/>
        </w:rPr>
        <w:t xml:space="preserve">(начальник </w:t>
      </w:r>
      <w:r w:rsidR="00BE3BF3" w:rsidRPr="00F80DDF">
        <w:rPr>
          <w:sz w:val="28"/>
          <w:szCs w:val="28"/>
          <w:lang w:val="uk-UA"/>
        </w:rPr>
        <w:t>–</w:t>
      </w:r>
      <w:r w:rsidR="00616F07" w:rsidRPr="00F80DDF">
        <w:rPr>
          <w:sz w:val="28"/>
          <w:szCs w:val="28"/>
          <w:lang w:val="uk-UA"/>
        </w:rPr>
        <w:t xml:space="preserve"> </w:t>
      </w:r>
      <w:r w:rsidR="00BE3BF3" w:rsidRPr="00F80DDF">
        <w:rPr>
          <w:sz w:val="28"/>
          <w:szCs w:val="28"/>
          <w:lang w:val="uk-UA"/>
        </w:rPr>
        <w:t>Третяк А.Ю.</w:t>
      </w:r>
      <w:r w:rsidR="00616F07" w:rsidRPr="00F80DDF">
        <w:rPr>
          <w:sz w:val="28"/>
          <w:szCs w:val="28"/>
          <w:lang w:val="uk-UA"/>
        </w:rPr>
        <w:t xml:space="preserve">) </w:t>
      </w:r>
      <w:r w:rsidRPr="00F80DDF">
        <w:rPr>
          <w:sz w:val="28"/>
          <w:szCs w:val="28"/>
          <w:lang w:val="uk-UA"/>
        </w:rPr>
        <w:t xml:space="preserve">визначити відповідальних осіб, які </w:t>
      </w:r>
      <w:r w:rsidRPr="00F80DDF">
        <w:rPr>
          <w:rFonts w:eastAsia="Times New Roman"/>
          <w:spacing w:val="-7"/>
          <w:sz w:val="28"/>
          <w:szCs w:val="28"/>
          <w:lang w:val="uk-UA"/>
        </w:rPr>
        <w:t>за сприяння керівників замовників</w:t>
      </w:r>
      <w:r w:rsidR="00B05316"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pacing w:val="-7"/>
          <w:sz w:val="28"/>
          <w:szCs w:val="28"/>
          <w:lang w:val="uk-UA"/>
        </w:rPr>
        <w:t>(підприємств, установ, організацій) будуть забезпечувати оповіщення, збір і</w:t>
      </w:r>
      <w:r w:rsidR="007449D4"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pacing w:val="-8"/>
          <w:sz w:val="28"/>
          <w:szCs w:val="28"/>
          <w:lang w:val="uk-UA"/>
        </w:rPr>
        <w:t>комплектування груп працездатних осіб, що залучаються до виконання суспільно корисних</w:t>
      </w:r>
      <w:r w:rsidR="00EE5B0E" w:rsidRPr="00F80DDF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z w:val="28"/>
          <w:szCs w:val="28"/>
          <w:lang w:val="uk-UA"/>
        </w:rPr>
        <w:t>робіт відповідно Порядку.</w:t>
      </w:r>
    </w:p>
    <w:p w14:paraId="3817017B" w14:textId="77777777" w:rsidR="00A40E6F" w:rsidRPr="00F80DDF" w:rsidRDefault="00A40E6F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 xml:space="preserve">  Глухівськом</w:t>
      </w:r>
      <w:r w:rsidR="00904999" w:rsidRPr="00F80DDF">
        <w:rPr>
          <w:sz w:val="28"/>
          <w:szCs w:val="28"/>
          <w:lang w:val="uk-UA"/>
        </w:rPr>
        <w:t>у</w:t>
      </w:r>
      <w:r w:rsidRPr="00F80DDF">
        <w:rPr>
          <w:sz w:val="28"/>
          <w:szCs w:val="28"/>
          <w:lang w:val="uk-UA"/>
        </w:rPr>
        <w:t xml:space="preserve"> управлінню Шосткинськ</w:t>
      </w:r>
      <w:r w:rsidR="00616F07" w:rsidRPr="00F80DDF">
        <w:rPr>
          <w:sz w:val="28"/>
          <w:szCs w:val="28"/>
          <w:lang w:val="uk-UA"/>
        </w:rPr>
        <w:t>ої</w:t>
      </w:r>
      <w:r w:rsidRPr="00F80DDF">
        <w:rPr>
          <w:sz w:val="28"/>
          <w:szCs w:val="28"/>
          <w:lang w:val="uk-UA"/>
        </w:rPr>
        <w:t xml:space="preserve"> філії Сумського обласного центру зайнятості</w:t>
      </w:r>
      <w:r w:rsidR="00616F07" w:rsidRPr="00F80DDF">
        <w:rPr>
          <w:sz w:val="28"/>
          <w:szCs w:val="28"/>
          <w:lang w:val="uk-UA"/>
        </w:rPr>
        <w:t xml:space="preserve"> (начальник – </w:t>
      </w:r>
      <w:proofErr w:type="spellStart"/>
      <w:r w:rsidR="00616F07" w:rsidRPr="00F80DDF">
        <w:rPr>
          <w:sz w:val="28"/>
          <w:szCs w:val="28"/>
          <w:lang w:val="uk-UA"/>
        </w:rPr>
        <w:t>Арсьонова</w:t>
      </w:r>
      <w:proofErr w:type="spellEnd"/>
      <w:r w:rsidR="00616F07" w:rsidRPr="00F80DDF">
        <w:rPr>
          <w:sz w:val="28"/>
          <w:szCs w:val="28"/>
          <w:lang w:val="uk-UA"/>
        </w:rPr>
        <w:t xml:space="preserve"> І.М.)</w:t>
      </w:r>
      <w:r w:rsidRPr="00F80DDF">
        <w:rPr>
          <w:sz w:val="28"/>
          <w:szCs w:val="28"/>
          <w:lang w:val="uk-UA"/>
        </w:rPr>
        <w:t xml:space="preserve"> сприяти</w:t>
      </w:r>
      <w:r w:rsidR="00904999" w:rsidRPr="00F80DDF">
        <w:rPr>
          <w:sz w:val="28"/>
          <w:szCs w:val="28"/>
          <w:lang w:val="uk-UA"/>
        </w:rPr>
        <w:t xml:space="preserve"> залученню зареєстрованих безробітних осіб </w:t>
      </w:r>
      <w:r w:rsidR="007449D4" w:rsidRPr="00F80DDF">
        <w:rPr>
          <w:sz w:val="28"/>
          <w:szCs w:val="28"/>
          <w:lang w:val="uk-UA"/>
        </w:rPr>
        <w:t xml:space="preserve">та незайнятих внутрішньо переміщених осіб </w:t>
      </w:r>
      <w:r w:rsidR="004538B9" w:rsidRPr="00F80DDF">
        <w:rPr>
          <w:sz w:val="28"/>
          <w:szCs w:val="28"/>
          <w:lang w:val="uk-UA"/>
        </w:rPr>
        <w:t xml:space="preserve">працездатного віку </w:t>
      </w:r>
      <w:r w:rsidR="00904999" w:rsidRPr="00F80DDF">
        <w:rPr>
          <w:sz w:val="28"/>
          <w:szCs w:val="28"/>
          <w:lang w:val="uk-UA"/>
        </w:rPr>
        <w:t>до виконання суспільно корисних робіт відповідно до Порядку.</w:t>
      </w:r>
    </w:p>
    <w:p w14:paraId="65A09CE7" w14:textId="77777777" w:rsidR="00904999" w:rsidRPr="00F80DDF" w:rsidRDefault="00904999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Фінансування суспільно корисних робіт здійснити за рахунок коштів </w:t>
      </w:r>
      <w:r w:rsidR="009A17C2" w:rsidRPr="00F80DDF">
        <w:rPr>
          <w:rFonts w:eastAsia="Times New Roman"/>
          <w:spacing w:val="-7"/>
          <w:sz w:val="28"/>
          <w:szCs w:val="28"/>
          <w:lang w:val="uk-UA"/>
        </w:rPr>
        <w:t>д</w:t>
      </w: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ержавного бюджету. Фінансування суспільно корисних робіт, що виконуються зареєстрованими безробітними, </w:t>
      </w:r>
      <w:r w:rsidR="007449D4" w:rsidRPr="00F80DDF">
        <w:rPr>
          <w:rFonts w:eastAsia="Times New Roman"/>
          <w:spacing w:val="-7"/>
          <w:sz w:val="28"/>
          <w:szCs w:val="28"/>
          <w:lang w:val="uk-UA"/>
        </w:rPr>
        <w:t xml:space="preserve">та </w:t>
      </w:r>
      <w:r w:rsidR="004538B9" w:rsidRPr="00F80DDF">
        <w:rPr>
          <w:rFonts w:eastAsia="Times New Roman"/>
          <w:spacing w:val="-7"/>
          <w:sz w:val="28"/>
          <w:szCs w:val="28"/>
          <w:lang w:val="uk-UA"/>
        </w:rPr>
        <w:t>незайнятими внутрішньо переміщеними осіб працездатного віку</w:t>
      </w:r>
      <w:r w:rsidR="007449D4"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pacing w:val="-7"/>
          <w:sz w:val="28"/>
          <w:szCs w:val="28"/>
          <w:lang w:val="uk-UA"/>
        </w:rPr>
        <w:t>здійснити за рахунок коштів Фонду загальнообов’язкового державного страхування на випадок безробіття, передбачених для виконання громадських робіт та ін</w:t>
      </w:r>
      <w:r w:rsidR="00341C4B" w:rsidRPr="00F80DDF">
        <w:rPr>
          <w:rFonts w:eastAsia="Times New Roman"/>
          <w:spacing w:val="-7"/>
          <w:sz w:val="28"/>
          <w:szCs w:val="28"/>
          <w:lang w:val="uk-UA"/>
        </w:rPr>
        <w:t>ших робіт тимчасового характеру</w:t>
      </w:r>
      <w:r w:rsidRPr="00F80DDF">
        <w:rPr>
          <w:rFonts w:eastAsia="Times New Roman"/>
          <w:spacing w:val="-7"/>
          <w:sz w:val="28"/>
          <w:szCs w:val="28"/>
          <w:lang w:val="uk-UA"/>
        </w:rPr>
        <w:t>.</w:t>
      </w:r>
      <w:r w:rsidR="004538B9"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Фінансування суспільно корисних робіт здійснити шляхом спрямування коштів на оплату праці у розмірі </w:t>
      </w:r>
      <w:r w:rsidR="006354DE" w:rsidRPr="00F80DDF">
        <w:rPr>
          <w:rFonts w:eastAsia="Times New Roman"/>
          <w:spacing w:val="-7"/>
          <w:sz w:val="28"/>
          <w:szCs w:val="28"/>
          <w:lang w:val="uk-UA"/>
        </w:rPr>
        <w:t xml:space="preserve">що не перевищує півтора розміру </w:t>
      </w: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мінімальної заробітної плати, сплату єдиного внеску на загальнообов’язкове державне соціальне страхування, оплату проїзду в межах регіону до місця виконання робіт та у </w:t>
      </w:r>
      <w:proofErr w:type="spellStart"/>
      <w:r w:rsidRPr="00F80DDF">
        <w:rPr>
          <w:rFonts w:eastAsia="Times New Roman"/>
          <w:spacing w:val="-7"/>
          <w:sz w:val="28"/>
          <w:szCs w:val="28"/>
          <w:lang w:val="uk-UA"/>
        </w:rPr>
        <w:t>зворотн</w:t>
      </w:r>
      <w:r w:rsidR="00313F97" w:rsidRPr="00F80DDF">
        <w:rPr>
          <w:rFonts w:eastAsia="Times New Roman"/>
          <w:spacing w:val="-7"/>
          <w:sz w:val="28"/>
          <w:szCs w:val="28"/>
          <w:lang w:val="uk-UA"/>
        </w:rPr>
        <w:t>ьо</w:t>
      </w:r>
      <w:r w:rsidRPr="00F80DDF">
        <w:rPr>
          <w:rFonts w:eastAsia="Times New Roman"/>
          <w:spacing w:val="-7"/>
          <w:sz w:val="28"/>
          <w:szCs w:val="28"/>
          <w:lang w:val="uk-UA"/>
        </w:rPr>
        <w:t>му</w:t>
      </w:r>
      <w:proofErr w:type="spellEnd"/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 напрямку (у разі потреби), відповідно Порядку.</w:t>
      </w:r>
    </w:p>
    <w:p w14:paraId="5DB04639" w14:textId="77777777" w:rsidR="009940A3" w:rsidRPr="00F80DDF" w:rsidRDefault="009940A3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 У разі залучення до суспільно корисних робіт зареєстрованих безробітних </w:t>
      </w:r>
      <w:r w:rsidR="006354DE" w:rsidRPr="00F80DDF">
        <w:rPr>
          <w:rFonts w:eastAsia="Times New Roman"/>
          <w:spacing w:val="-7"/>
          <w:sz w:val="28"/>
          <w:szCs w:val="28"/>
          <w:lang w:val="uk-UA"/>
        </w:rPr>
        <w:t xml:space="preserve">та незайнятих внутрішньо переміщених осіб працездатного віку </w:t>
      </w: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замовнику (підприємств, установ, організацій) укласти договір про організацію та фінансування суспільно корисних робіт з </w:t>
      </w:r>
      <w:r w:rsidRPr="00F80DDF">
        <w:rPr>
          <w:sz w:val="28"/>
          <w:szCs w:val="28"/>
          <w:lang w:val="uk-UA"/>
        </w:rPr>
        <w:t>Глухівським управлінням Шосткинської</w:t>
      </w:r>
      <w:r w:rsidR="00121A5B" w:rsidRPr="00F80DDF">
        <w:rPr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pacing w:val="-7"/>
          <w:sz w:val="28"/>
          <w:szCs w:val="28"/>
          <w:lang w:val="uk-UA"/>
        </w:rPr>
        <w:t>філії</w:t>
      </w:r>
      <w:r w:rsidR="00121A5B"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F80DDF">
        <w:rPr>
          <w:rFonts w:eastAsia="Times New Roman"/>
          <w:spacing w:val="-7"/>
          <w:sz w:val="28"/>
          <w:szCs w:val="28"/>
          <w:lang w:val="uk-UA"/>
        </w:rPr>
        <w:t>Сумського обласного центру зайнятості.</w:t>
      </w:r>
    </w:p>
    <w:p w14:paraId="4E82DFA8" w14:textId="77777777" w:rsidR="001434F4" w:rsidRPr="00F80DDF" w:rsidRDefault="001D10D1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F80DDF">
        <w:rPr>
          <w:rFonts w:eastAsia="Times New Roman"/>
          <w:spacing w:val="-7"/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</w:t>
      </w:r>
      <w:r w:rsidR="00616F07" w:rsidRPr="00F80DDF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r w:rsidR="00BE3BF3" w:rsidRPr="00F80DDF">
        <w:rPr>
          <w:rFonts w:eastAsia="Times New Roman"/>
          <w:spacing w:val="-7"/>
          <w:sz w:val="28"/>
          <w:szCs w:val="28"/>
          <w:lang w:val="uk-UA"/>
        </w:rPr>
        <w:t>Третяк А.Ю.</w:t>
      </w:r>
      <w:r w:rsidR="00616F07" w:rsidRPr="00F80DDF">
        <w:rPr>
          <w:rFonts w:eastAsia="Times New Roman"/>
          <w:spacing w:val="-7"/>
          <w:sz w:val="28"/>
          <w:szCs w:val="28"/>
          <w:lang w:val="uk-UA"/>
        </w:rPr>
        <w:t>)</w:t>
      </w:r>
      <w:r w:rsidRPr="00F80DDF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F80DDF">
        <w:rPr>
          <w:rFonts w:eastAsia="Times New Roman"/>
          <w:spacing w:val="-7"/>
          <w:sz w:val="28"/>
          <w:szCs w:val="28"/>
          <w:lang w:val="uk-UA"/>
        </w:rPr>
        <w:t xml:space="preserve"> довести дане рішення до відома населення через засоби масової інформації та шляхом оприлюднення на офіційному веб-сайті </w:t>
      </w:r>
      <w:r w:rsidR="0047153C" w:rsidRPr="00F80DDF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F80DDF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14:paraId="0DCB1FE7" w14:textId="241BB430" w:rsidR="003154B8" w:rsidRPr="00F80DDF" w:rsidRDefault="00313F97" w:rsidP="0013132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 xml:space="preserve">     </w:t>
      </w:r>
      <w:r w:rsidR="0013132C" w:rsidRPr="00F80DDF">
        <w:rPr>
          <w:sz w:val="28"/>
          <w:szCs w:val="28"/>
          <w:lang w:val="uk-UA"/>
        </w:rPr>
        <w:t>10</w:t>
      </w:r>
      <w:r w:rsidR="003154B8" w:rsidRPr="00F80DDF">
        <w:rPr>
          <w:sz w:val="28"/>
          <w:szCs w:val="28"/>
          <w:lang w:val="uk-UA"/>
        </w:rPr>
        <w:t xml:space="preserve">. </w:t>
      </w:r>
      <w:r w:rsidR="007D2DBF" w:rsidRPr="00F80DDF">
        <w:rPr>
          <w:sz w:val="28"/>
          <w:szCs w:val="28"/>
          <w:lang w:val="uk-UA"/>
        </w:rPr>
        <w:t xml:space="preserve">  </w:t>
      </w:r>
      <w:r w:rsidR="003154B8" w:rsidRPr="00F80DD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 w:rsidRPr="00F80DDF">
        <w:rPr>
          <w:sz w:val="28"/>
          <w:szCs w:val="28"/>
          <w:lang w:val="uk-UA"/>
        </w:rPr>
        <w:t xml:space="preserve">першого заступника </w:t>
      </w:r>
      <w:r w:rsidR="003154B8" w:rsidRPr="00F80DDF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 w:rsidRPr="00F80DDF">
        <w:rPr>
          <w:sz w:val="28"/>
          <w:szCs w:val="28"/>
          <w:lang w:val="uk-UA"/>
        </w:rPr>
        <w:t>Ткаченк</w:t>
      </w:r>
      <w:r w:rsidR="00616F07" w:rsidRPr="00F80DDF">
        <w:rPr>
          <w:sz w:val="28"/>
          <w:szCs w:val="28"/>
          <w:lang w:val="uk-UA"/>
        </w:rPr>
        <w:t>а</w:t>
      </w:r>
      <w:r w:rsidR="00F80DDF">
        <w:rPr>
          <w:sz w:val="28"/>
          <w:szCs w:val="28"/>
          <w:lang w:val="uk-UA"/>
        </w:rPr>
        <w:t> </w:t>
      </w:r>
      <w:r w:rsidR="000D7CAA" w:rsidRPr="00F80DDF">
        <w:rPr>
          <w:sz w:val="28"/>
          <w:szCs w:val="28"/>
          <w:lang w:val="uk-UA"/>
        </w:rPr>
        <w:t>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B4BC092" w14:textId="77777777" w:rsidR="003154B8" w:rsidRPr="00F80DDF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Pr="00F80DDF">
        <w:rPr>
          <w:b/>
          <w:sz w:val="28"/>
          <w:szCs w:val="28"/>
          <w:lang w:val="uk-UA"/>
        </w:rPr>
        <w:t>Надія ВАЙЛО</w:t>
      </w:r>
    </w:p>
    <w:p w14:paraId="1B883409" w14:textId="77777777" w:rsidR="001C304E" w:rsidRDefault="001C304E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14:paraId="7FD2BC6A" w14:textId="77777777" w:rsidR="006D0C36" w:rsidRPr="00F80DDF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lastRenderedPageBreak/>
        <w:t>ЗАТВЕРДЖЕНО</w:t>
      </w:r>
    </w:p>
    <w:p w14:paraId="52931AB4" w14:textId="77777777" w:rsidR="006D0C36" w:rsidRPr="00F80DDF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Рішення виконавчого комітету</w:t>
      </w:r>
    </w:p>
    <w:p w14:paraId="70745051" w14:textId="566524D5" w:rsidR="006D0C36" w:rsidRPr="00F80DDF" w:rsidRDefault="001C304E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  <w:r>
        <w:rPr>
          <w:rFonts w:eastAsia="Times New Roman"/>
          <w:spacing w:val="-11"/>
          <w:sz w:val="28"/>
          <w:szCs w:val="28"/>
          <w:lang w:val="uk-UA"/>
        </w:rPr>
        <w:t xml:space="preserve">20.02.2025 </w:t>
      </w:r>
      <w:r w:rsidR="006307DE" w:rsidRPr="00F80DDF">
        <w:rPr>
          <w:rFonts w:eastAsia="Times New Roman"/>
          <w:spacing w:val="-11"/>
          <w:sz w:val="28"/>
          <w:szCs w:val="28"/>
          <w:lang w:val="uk-UA"/>
        </w:rPr>
        <w:t xml:space="preserve"> № </w:t>
      </w:r>
      <w:r>
        <w:rPr>
          <w:rFonts w:eastAsia="Times New Roman"/>
          <w:spacing w:val="-11"/>
          <w:sz w:val="28"/>
          <w:szCs w:val="28"/>
          <w:lang w:val="uk-UA"/>
        </w:rPr>
        <w:t>42</w:t>
      </w:r>
    </w:p>
    <w:p w14:paraId="393A26F7" w14:textId="77777777" w:rsidR="006D0C36" w:rsidRPr="00F80DDF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14:paraId="06F5AF2B" w14:textId="77777777" w:rsidR="006D0C36" w:rsidRPr="00F80DDF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14:paraId="1A4DCB82" w14:textId="77777777" w:rsidR="006D0C36" w:rsidRPr="00F80DDF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  <w:r w:rsidRPr="00F80DDF">
        <w:rPr>
          <w:rFonts w:eastAsia="Times New Roman"/>
          <w:b/>
          <w:spacing w:val="-11"/>
          <w:sz w:val="28"/>
          <w:szCs w:val="28"/>
          <w:lang w:val="uk-UA"/>
        </w:rPr>
        <w:t>Перелік видів суспільно корисних робіт, що виконуються в умовах воєнного стану,</w:t>
      </w:r>
    </w:p>
    <w:p w14:paraId="3584E742" w14:textId="77777777" w:rsidR="006D0C36" w:rsidRPr="00F80DDF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  <w:r w:rsidRPr="00F80DDF">
        <w:rPr>
          <w:rFonts w:eastAsia="Times New Roman"/>
          <w:b/>
          <w:spacing w:val="-11"/>
          <w:sz w:val="28"/>
          <w:szCs w:val="28"/>
          <w:lang w:val="uk-UA"/>
        </w:rPr>
        <w:t>до виконання яких залучаються працездатні особи</w:t>
      </w:r>
    </w:p>
    <w:p w14:paraId="46A8AF2F" w14:textId="77777777" w:rsidR="006D0C36" w:rsidRPr="00F80DDF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  <w:r w:rsidRPr="00F80DDF">
        <w:rPr>
          <w:rFonts w:eastAsia="Times New Roman"/>
          <w:b/>
          <w:spacing w:val="-11"/>
          <w:sz w:val="28"/>
          <w:szCs w:val="28"/>
          <w:lang w:val="uk-UA"/>
        </w:rPr>
        <w:t>на території Глухівської міської територіальної громади</w:t>
      </w:r>
      <w:r w:rsidR="0047153C" w:rsidRPr="00F80DDF">
        <w:rPr>
          <w:rFonts w:eastAsia="Times New Roman"/>
          <w:b/>
          <w:spacing w:val="-11"/>
          <w:sz w:val="28"/>
          <w:szCs w:val="28"/>
          <w:lang w:val="uk-UA"/>
        </w:rPr>
        <w:t xml:space="preserve"> у 202</w:t>
      </w:r>
      <w:r w:rsidR="00BE3BF3" w:rsidRPr="00F80DDF">
        <w:rPr>
          <w:rFonts w:eastAsia="Times New Roman"/>
          <w:b/>
          <w:spacing w:val="-11"/>
          <w:sz w:val="28"/>
          <w:szCs w:val="28"/>
          <w:lang w:val="uk-UA"/>
        </w:rPr>
        <w:t xml:space="preserve">5 </w:t>
      </w:r>
      <w:r w:rsidR="0047153C" w:rsidRPr="00F80DDF">
        <w:rPr>
          <w:rFonts w:eastAsia="Times New Roman"/>
          <w:b/>
          <w:spacing w:val="-11"/>
          <w:sz w:val="28"/>
          <w:szCs w:val="28"/>
          <w:lang w:val="uk-UA"/>
        </w:rPr>
        <w:t>році</w:t>
      </w:r>
    </w:p>
    <w:p w14:paraId="5055809B" w14:textId="77777777" w:rsidR="006D0C36" w:rsidRPr="00F80DDF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</w:p>
    <w:p w14:paraId="7B338EAD" w14:textId="77777777" w:rsidR="00DB0572" w:rsidRPr="00F80DDF" w:rsidRDefault="00341D89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Розвантаження, допомога у формуванні наборів та видачі гуманітарної допомоги населенню</w:t>
      </w:r>
      <w:r w:rsidR="00DB0572" w:rsidRPr="00F80DDF">
        <w:rPr>
          <w:rFonts w:eastAsia="Times New Roman"/>
          <w:spacing w:val="-11"/>
          <w:sz w:val="28"/>
          <w:szCs w:val="28"/>
          <w:lang w:val="uk-UA"/>
        </w:rPr>
        <w:t xml:space="preserve">. </w:t>
      </w:r>
    </w:p>
    <w:p w14:paraId="03F570EC" w14:textId="77777777" w:rsidR="006D0C36" w:rsidRPr="00F80DDF" w:rsidRDefault="00DB0572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 xml:space="preserve">Заготівля дров для </w:t>
      </w:r>
      <w:r w:rsidR="004B5766" w:rsidRPr="00F80DDF">
        <w:rPr>
          <w:rFonts w:eastAsia="Times New Roman"/>
          <w:spacing w:val="-11"/>
          <w:sz w:val="28"/>
          <w:szCs w:val="28"/>
          <w:lang w:val="uk-UA"/>
        </w:rPr>
        <w:t>опалювального сезону</w:t>
      </w:r>
      <w:r w:rsidR="00256BD1" w:rsidRPr="00F80DDF">
        <w:rPr>
          <w:rFonts w:eastAsia="Times New Roman"/>
          <w:spacing w:val="-11"/>
          <w:sz w:val="28"/>
          <w:szCs w:val="28"/>
          <w:lang w:val="uk-UA"/>
        </w:rPr>
        <w:t xml:space="preserve"> на території громади.</w:t>
      </w:r>
    </w:p>
    <w:p w14:paraId="79F9BAC3" w14:textId="77777777" w:rsidR="006D0C36" w:rsidRPr="00F80DDF" w:rsidRDefault="00591CED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Розбір завалів, розчищення залізничних колій та автомобільних доріг</w:t>
      </w:r>
      <w:r w:rsidR="00C336F5" w:rsidRPr="00F80DDF">
        <w:rPr>
          <w:rFonts w:eastAsia="Times New Roman"/>
          <w:spacing w:val="-11"/>
          <w:sz w:val="28"/>
          <w:szCs w:val="28"/>
          <w:lang w:val="uk-UA"/>
        </w:rPr>
        <w:t xml:space="preserve"> на тери</w:t>
      </w:r>
      <w:r w:rsidR="00E81CBB" w:rsidRPr="00F80DDF">
        <w:rPr>
          <w:rFonts w:eastAsia="Times New Roman"/>
          <w:spacing w:val="-11"/>
          <w:sz w:val="28"/>
          <w:szCs w:val="28"/>
          <w:lang w:val="uk-UA"/>
        </w:rPr>
        <w:t>т</w:t>
      </w:r>
      <w:r w:rsidR="00C336F5" w:rsidRPr="00F80DDF">
        <w:rPr>
          <w:rFonts w:eastAsia="Times New Roman"/>
          <w:spacing w:val="-11"/>
          <w:sz w:val="28"/>
          <w:szCs w:val="28"/>
          <w:lang w:val="uk-UA"/>
        </w:rPr>
        <w:t>орії громади.</w:t>
      </w:r>
    </w:p>
    <w:p w14:paraId="7C7ED168" w14:textId="77777777" w:rsidR="006D0C36" w:rsidRPr="00F80DDF" w:rsidRDefault="00591CED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 xml:space="preserve">Ремонтно-відновлювальні роботи, насамперед роботи, що виконуються на об’єктах </w:t>
      </w:r>
      <w:r w:rsidR="00097DA7" w:rsidRPr="00F80DDF">
        <w:rPr>
          <w:rFonts w:eastAsia="Times New Roman"/>
          <w:spacing w:val="-11"/>
          <w:sz w:val="28"/>
          <w:szCs w:val="28"/>
          <w:lang w:val="uk-UA"/>
        </w:rPr>
        <w:t xml:space="preserve">забезпечення </w:t>
      </w:r>
      <w:r w:rsidRPr="00F80DDF">
        <w:rPr>
          <w:rFonts w:eastAsia="Times New Roman"/>
          <w:spacing w:val="-11"/>
          <w:sz w:val="28"/>
          <w:szCs w:val="28"/>
          <w:lang w:val="uk-UA"/>
        </w:rPr>
        <w:t>життєдіяльності</w:t>
      </w:r>
      <w:r w:rsidR="00C336F5" w:rsidRPr="00F80DDF">
        <w:rPr>
          <w:rFonts w:eastAsia="Times New Roman"/>
          <w:spacing w:val="-11"/>
          <w:sz w:val="28"/>
          <w:szCs w:val="28"/>
          <w:lang w:val="uk-UA"/>
        </w:rPr>
        <w:t xml:space="preserve"> на території громади.</w:t>
      </w:r>
    </w:p>
    <w:p w14:paraId="28348BAD" w14:textId="77777777" w:rsidR="006D0C36" w:rsidRPr="00F80DDF" w:rsidRDefault="00591CED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Ремонт і будівництво житлових приміщень</w:t>
      </w:r>
      <w:r w:rsidR="000D7464" w:rsidRPr="00F80DDF">
        <w:rPr>
          <w:rFonts w:eastAsia="Times New Roman"/>
          <w:spacing w:val="-11"/>
          <w:sz w:val="28"/>
          <w:szCs w:val="28"/>
          <w:lang w:val="uk-UA"/>
        </w:rPr>
        <w:t>, не житлових об</w:t>
      </w:r>
      <w:r w:rsidR="000D7464" w:rsidRPr="00F80DDF">
        <w:rPr>
          <w:rFonts w:eastAsia="Times New Roman"/>
          <w:spacing w:val="-11"/>
          <w:sz w:val="28"/>
          <w:szCs w:val="28"/>
        </w:rPr>
        <w:t>’</w:t>
      </w:r>
      <w:proofErr w:type="spellStart"/>
      <w:r w:rsidR="000D7464" w:rsidRPr="00F80DDF">
        <w:rPr>
          <w:rFonts w:eastAsia="Times New Roman"/>
          <w:spacing w:val="-11"/>
          <w:sz w:val="28"/>
          <w:szCs w:val="28"/>
          <w:lang w:val="uk-UA"/>
        </w:rPr>
        <w:t>єктів</w:t>
      </w:r>
      <w:proofErr w:type="spellEnd"/>
      <w:r w:rsidR="000D7464" w:rsidRPr="00F80DDF">
        <w:rPr>
          <w:rFonts w:eastAsia="Times New Roman"/>
          <w:spacing w:val="-11"/>
          <w:sz w:val="28"/>
          <w:szCs w:val="28"/>
          <w:lang w:val="uk-UA"/>
        </w:rPr>
        <w:t xml:space="preserve"> соціальної сфери</w:t>
      </w:r>
      <w:r w:rsidR="00C336F5" w:rsidRPr="00F80DDF">
        <w:rPr>
          <w:rFonts w:eastAsia="Times New Roman"/>
          <w:spacing w:val="-11"/>
          <w:sz w:val="28"/>
          <w:szCs w:val="28"/>
          <w:lang w:val="uk-UA"/>
        </w:rPr>
        <w:t xml:space="preserve"> на території громади.</w:t>
      </w:r>
    </w:p>
    <w:p w14:paraId="02DF404C" w14:textId="77777777" w:rsidR="006D0C36" w:rsidRPr="00F80DDF" w:rsidRDefault="004B5766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Допомога у виготовленні маскувальних сіток для військових формувань.</w:t>
      </w:r>
    </w:p>
    <w:p w14:paraId="49B24BEC" w14:textId="77777777" w:rsidR="00591CED" w:rsidRPr="00F80DDF" w:rsidRDefault="00591CED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Приготування їжі військовослужбовцям.</w:t>
      </w:r>
    </w:p>
    <w:p w14:paraId="58176BEF" w14:textId="77777777" w:rsidR="00591CED" w:rsidRPr="00F80DDF" w:rsidRDefault="00341D89" w:rsidP="00F80DDF">
      <w:pPr>
        <w:pStyle w:val="a5"/>
        <w:numPr>
          <w:ilvl w:val="0"/>
          <w:numId w:val="4"/>
        </w:numPr>
        <w:tabs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Організація роботи по підтримці соціально незахищених верств населення в умовах воєнного стану на території громади (прибирання, підтримання житлових приміщень у належному стані, догляд, надання гуманітарної допомоги)</w:t>
      </w:r>
      <w:r w:rsidR="00591CED" w:rsidRPr="00F80DDF">
        <w:rPr>
          <w:rFonts w:eastAsia="Times New Roman"/>
          <w:spacing w:val="-11"/>
          <w:sz w:val="28"/>
          <w:szCs w:val="28"/>
          <w:lang w:val="uk-UA"/>
        </w:rPr>
        <w:t>.</w:t>
      </w:r>
    </w:p>
    <w:p w14:paraId="1594A072" w14:textId="77777777" w:rsidR="00591CED" w:rsidRPr="00F80DDF" w:rsidRDefault="00591CED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Роботи з підтримання у готовності захисних споруд цивільного захисту до використання</w:t>
      </w:r>
      <w:r w:rsidR="000D7464" w:rsidRPr="00F80DDF">
        <w:rPr>
          <w:rFonts w:eastAsia="Times New Roman"/>
          <w:spacing w:val="-11"/>
          <w:sz w:val="28"/>
          <w:szCs w:val="28"/>
          <w:lang w:val="uk-UA"/>
        </w:rPr>
        <w:t xml:space="preserve"> за призначенням та їх експлуатації, пристосування існуючих наземних або підземних приміщень п</w:t>
      </w:r>
      <w:r w:rsidR="00022FD5" w:rsidRPr="00F80DDF">
        <w:rPr>
          <w:rFonts w:eastAsia="Times New Roman"/>
          <w:spacing w:val="-11"/>
          <w:sz w:val="28"/>
          <w:szCs w:val="28"/>
          <w:lang w:val="uk-UA"/>
        </w:rPr>
        <w:t>ід найпростіші укриття на території громади.</w:t>
      </w:r>
    </w:p>
    <w:p w14:paraId="01DBE91E" w14:textId="77777777" w:rsidR="00591CED" w:rsidRPr="00F80DDF" w:rsidRDefault="00591CED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Ліквідація стихійних сміттєзвалищ.</w:t>
      </w:r>
    </w:p>
    <w:p w14:paraId="6C8AE41C" w14:textId="77777777" w:rsidR="00591CED" w:rsidRPr="00F80DDF" w:rsidRDefault="00591CED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Роботи, пов’язані з підтриманням громадського порядку.</w:t>
      </w:r>
    </w:p>
    <w:p w14:paraId="275DF991" w14:textId="77777777" w:rsidR="00097DA7" w:rsidRPr="00F80DDF" w:rsidRDefault="00097DA7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 xml:space="preserve">Будівництво захисних споруд цивільного захисту, </w:t>
      </w:r>
      <w:proofErr w:type="spellStart"/>
      <w:r w:rsidR="000D7464" w:rsidRPr="00F80DDF">
        <w:rPr>
          <w:rFonts w:eastAsia="Times New Roman"/>
          <w:spacing w:val="-11"/>
          <w:sz w:val="28"/>
          <w:szCs w:val="28"/>
          <w:lang w:val="uk-UA"/>
        </w:rPr>
        <w:t>швидкоспоруджуваних</w:t>
      </w:r>
      <w:proofErr w:type="spellEnd"/>
      <w:r w:rsidR="000D7464" w:rsidRPr="00F80DDF">
        <w:rPr>
          <w:rFonts w:eastAsia="Times New Roman"/>
          <w:spacing w:val="-11"/>
          <w:sz w:val="28"/>
          <w:szCs w:val="28"/>
          <w:lang w:val="uk-UA"/>
        </w:rPr>
        <w:t xml:space="preserve"> захисних споруд цивільного захист</w:t>
      </w:r>
      <w:r w:rsidR="007D1D88" w:rsidRPr="00F80DDF">
        <w:rPr>
          <w:rFonts w:eastAsia="Times New Roman"/>
          <w:spacing w:val="-11"/>
          <w:sz w:val="28"/>
          <w:szCs w:val="28"/>
          <w:lang w:val="uk-UA"/>
        </w:rPr>
        <w:t xml:space="preserve">у, створення найпростіших </w:t>
      </w:r>
      <w:proofErr w:type="spellStart"/>
      <w:r w:rsidR="007D1D88" w:rsidRPr="00F80DDF">
        <w:rPr>
          <w:rFonts w:eastAsia="Times New Roman"/>
          <w:spacing w:val="-11"/>
          <w:sz w:val="28"/>
          <w:szCs w:val="28"/>
          <w:lang w:val="uk-UA"/>
        </w:rPr>
        <w:t>укритт</w:t>
      </w:r>
      <w:r w:rsidR="000D7464" w:rsidRPr="00F80DDF">
        <w:rPr>
          <w:rFonts w:eastAsia="Times New Roman"/>
          <w:spacing w:val="-11"/>
          <w:sz w:val="28"/>
          <w:szCs w:val="28"/>
          <w:lang w:val="uk-UA"/>
        </w:rPr>
        <w:t>ів</w:t>
      </w:r>
      <w:proofErr w:type="spellEnd"/>
      <w:r w:rsidR="000D7464" w:rsidRPr="00F80DDF">
        <w:rPr>
          <w:rFonts w:eastAsia="Times New Roman"/>
          <w:spacing w:val="-11"/>
          <w:sz w:val="28"/>
          <w:szCs w:val="28"/>
          <w:lang w:val="uk-UA"/>
        </w:rPr>
        <w:t xml:space="preserve"> та інших інженерних </w:t>
      </w:r>
      <w:r w:rsidR="00022FD5" w:rsidRPr="00F80DDF">
        <w:rPr>
          <w:rFonts w:eastAsia="Times New Roman"/>
          <w:spacing w:val="-11"/>
          <w:sz w:val="28"/>
          <w:szCs w:val="28"/>
          <w:lang w:val="uk-UA"/>
        </w:rPr>
        <w:t>споруд спеціального призначення на території громади.</w:t>
      </w:r>
    </w:p>
    <w:p w14:paraId="5B3BEFBD" w14:textId="77777777" w:rsidR="000D7464" w:rsidRPr="00F80DDF" w:rsidRDefault="000D7464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Вантажно-розвантажувальні роботи, виконуються на залізницях, в</w:t>
      </w:r>
      <w:r w:rsidR="00022FD5" w:rsidRPr="00F80DDF">
        <w:rPr>
          <w:rFonts w:eastAsia="Times New Roman"/>
          <w:spacing w:val="-11"/>
          <w:sz w:val="28"/>
          <w:szCs w:val="28"/>
          <w:lang w:val="uk-UA"/>
        </w:rPr>
        <w:t xml:space="preserve"> закладах соціальної сфери тощо на території громади.</w:t>
      </w:r>
    </w:p>
    <w:p w14:paraId="25690B1D" w14:textId="77777777" w:rsidR="000D7464" w:rsidRPr="00F80DDF" w:rsidRDefault="000D7464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Сільськогосподарські роботи (весняно-польові роботи, збирання врожаю, сінокосіння).</w:t>
      </w:r>
    </w:p>
    <w:p w14:paraId="49DC2F20" w14:textId="77777777" w:rsidR="000D7464" w:rsidRPr="00F80DDF" w:rsidRDefault="000D7464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Надання допомоги населенню, насампер</w:t>
      </w:r>
      <w:r w:rsidR="00A54534" w:rsidRPr="00F80DDF">
        <w:rPr>
          <w:rFonts w:eastAsia="Times New Roman"/>
          <w:spacing w:val="-11"/>
          <w:sz w:val="28"/>
          <w:szCs w:val="28"/>
          <w:lang w:val="uk-UA"/>
        </w:rPr>
        <w:t>ед особам з інвалідністю, дітям</w:t>
      </w:r>
      <w:r w:rsidRPr="00F80DDF">
        <w:rPr>
          <w:rFonts w:eastAsia="Times New Roman"/>
          <w:spacing w:val="-11"/>
          <w:sz w:val="28"/>
          <w:szCs w:val="28"/>
          <w:lang w:val="uk-UA"/>
        </w:rPr>
        <w:t>, гром</w:t>
      </w:r>
      <w:r w:rsidR="00022FD5" w:rsidRPr="00F80DDF">
        <w:rPr>
          <w:rFonts w:eastAsia="Times New Roman"/>
          <w:spacing w:val="-11"/>
          <w:sz w:val="28"/>
          <w:szCs w:val="28"/>
          <w:lang w:val="uk-UA"/>
        </w:rPr>
        <w:t>а</w:t>
      </w:r>
      <w:r w:rsidRPr="00F80DDF">
        <w:rPr>
          <w:rFonts w:eastAsia="Times New Roman"/>
          <w:spacing w:val="-11"/>
          <w:sz w:val="28"/>
          <w:szCs w:val="28"/>
          <w:lang w:val="uk-UA"/>
        </w:rPr>
        <w:t>дянам похилого віку, хворим та іншим особам, які не мають можливості самостійно протидіяти факторам техногенного, п</w:t>
      </w:r>
      <w:r w:rsidR="00A54534" w:rsidRPr="00F80DDF">
        <w:rPr>
          <w:rFonts w:eastAsia="Times New Roman"/>
          <w:spacing w:val="-11"/>
          <w:sz w:val="28"/>
          <w:szCs w:val="28"/>
          <w:lang w:val="uk-UA"/>
        </w:rPr>
        <w:t>риродного та воєнного характеру на території громади.</w:t>
      </w:r>
    </w:p>
    <w:p w14:paraId="1F08C56E" w14:textId="77777777" w:rsidR="004B5766" w:rsidRPr="00F80DDF" w:rsidRDefault="004B5766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lastRenderedPageBreak/>
        <w:t>Організація забезпечення життєдіяльності громадян, що постраждали в наслідок бойових дій.</w:t>
      </w:r>
    </w:p>
    <w:p w14:paraId="2E8AC888" w14:textId="77777777" w:rsidR="004B5766" w:rsidRPr="00F80DDF" w:rsidRDefault="004B5766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Роботи із забезпечення сталого функціонування об</w:t>
      </w:r>
      <w:r w:rsidRPr="00F80DDF">
        <w:rPr>
          <w:rFonts w:eastAsia="Times New Roman"/>
          <w:spacing w:val="-11"/>
          <w:sz w:val="28"/>
          <w:szCs w:val="28"/>
        </w:rPr>
        <w:t>’</w:t>
      </w:r>
      <w:proofErr w:type="spellStart"/>
      <w:r w:rsidRPr="00F80DDF">
        <w:rPr>
          <w:rFonts w:eastAsia="Times New Roman"/>
          <w:spacing w:val="-11"/>
          <w:sz w:val="28"/>
          <w:szCs w:val="28"/>
          <w:lang w:val="uk-UA"/>
        </w:rPr>
        <w:t>єктів</w:t>
      </w:r>
      <w:proofErr w:type="spellEnd"/>
      <w:r w:rsidRPr="00F80DDF">
        <w:rPr>
          <w:rFonts w:eastAsia="Times New Roman"/>
          <w:spacing w:val="-11"/>
          <w:sz w:val="28"/>
          <w:szCs w:val="28"/>
          <w:lang w:val="uk-UA"/>
        </w:rPr>
        <w:t xml:space="preserve"> підвищеної безпеки на випадок надзвичайних ситуацій. Чергування та допоміжні роботи по забезпеченню безперервної роботи «Пунктів незламності».</w:t>
      </w:r>
    </w:p>
    <w:p w14:paraId="1D3BCC65" w14:textId="77777777" w:rsidR="004B5766" w:rsidRPr="00F80DDF" w:rsidRDefault="004B5766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spacing w:line="276" w:lineRule="auto"/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Упорядкування, відновлення, ремонт і благоустрій територій та прибережних смуг, природних джерел, водоймищ, русл річок, колодязів, у</w:t>
      </w:r>
      <w:r w:rsidR="00A54534" w:rsidRPr="00F80DDF">
        <w:rPr>
          <w:rFonts w:eastAsia="Times New Roman"/>
          <w:spacing w:val="-11"/>
          <w:sz w:val="28"/>
          <w:szCs w:val="28"/>
          <w:lang w:val="uk-UA"/>
        </w:rPr>
        <w:t>кріплення дамб, мостових споруд на території громади.</w:t>
      </w:r>
    </w:p>
    <w:p w14:paraId="1A1D0101" w14:textId="77777777" w:rsidR="00341D89" w:rsidRPr="00F80DDF" w:rsidRDefault="00341D89" w:rsidP="00F80DDF">
      <w:pPr>
        <w:pStyle w:val="a5"/>
        <w:numPr>
          <w:ilvl w:val="0"/>
          <w:numId w:val="4"/>
        </w:numPr>
        <w:tabs>
          <w:tab w:val="left" w:pos="284"/>
          <w:tab w:val="left" w:pos="462"/>
        </w:tabs>
        <w:ind w:left="0" w:firstLine="0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F80DDF">
        <w:rPr>
          <w:rFonts w:eastAsia="Times New Roman"/>
          <w:spacing w:val="-11"/>
          <w:sz w:val="28"/>
          <w:szCs w:val="28"/>
          <w:lang w:val="uk-UA"/>
        </w:rPr>
        <w:t>Виготовлення металевих, бетонних виробів на території громади в умовах воєнного стану.</w:t>
      </w:r>
    </w:p>
    <w:p w14:paraId="65BC53AF" w14:textId="77777777" w:rsidR="00591CED" w:rsidRPr="00F80DDF" w:rsidRDefault="00591CED" w:rsidP="00730302">
      <w:pPr>
        <w:ind w:left="1069"/>
        <w:jc w:val="both"/>
        <w:rPr>
          <w:rFonts w:eastAsia="Times New Roman"/>
          <w:spacing w:val="-11"/>
          <w:sz w:val="28"/>
          <w:szCs w:val="28"/>
          <w:lang w:val="uk-UA"/>
        </w:rPr>
      </w:pPr>
    </w:p>
    <w:p w14:paraId="04E355FE" w14:textId="77777777" w:rsidR="006D0C36" w:rsidRPr="00F80DDF" w:rsidRDefault="006D0C36" w:rsidP="00730302">
      <w:pPr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</w:p>
    <w:p w14:paraId="20669697" w14:textId="77777777" w:rsidR="00862C3E" w:rsidRPr="00F80DDF" w:rsidRDefault="00862C3E" w:rsidP="0073030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</w:t>
      </w:r>
    </w:p>
    <w:p w14:paraId="1AABE3DE" w14:textId="24D555A1" w:rsidR="003E6AA7" w:rsidRPr="00F80DDF" w:rsidRDefault="00862C3E" w:rsidP="00730302">
      <w:pPr>
        <w:tabs>
          <w:tab w:val="left" w:pos="7088"/>
        </w:tabs>
        <w:rPr>
          <w:rFonts w:eastAsia="Times New Roman"/>
          <w:b/>
          <w:spacing w:val="-11"/>
          <w:sz w:val="28"/>
          <w:szCs w:val="28"/>
          <w:lang w:val="uk-UA"/>
        </w:rPr>
        <w:sectPr w:rsidR="003E6AA7" w:rsidRPr="00F80DDF" w:rsidSect="00F80DDF">
          <w:pgSz w:w="11909" w:h="16834"/>
          <w:pgMar w:top="709" w:right="567" w:bottom="816" w:left="1701" w:header="720" w:footer="720" w:gutter="0"/>
          <w:cols w:space="60"/>
          <w:noEndnote/>
          <w:docGrid w:linePitch="326"/>
        </w:sectPr>
      </w:pPr>
      <w:r w:rsidRPr="00F80DDF">
        <w:rPr>
          <w:b/>
          <w:sz w:val="28"/>
          <w:szCs w:val="28"/>
          <w:lang w:val="uk-UA"/>
        </w:rPr>
        <w:t>комітету Глухівської міської ради                                     Ірина ТЕРЕЩЕНКО</w:t>
      </w:r>
      <w:r w:rsidRPr="00F80DDF">
        <w:rPr>
          <w:lang w:val="uk-UA"/>
        </w:rPr>
        <w:t xml:space="preserve"> </w:t>
      </w:r>
    </w:p>
    <w:p w14:paraId="4F517A4A" w14:textId="77777777" w:rsidR="00D14794" w:rsidRPr="00F80DDF" w:rsidRDefault="003E6AA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lastRenderedPageBreak/>
        <w:tab/>
      </w:r>
      <w:r w:rsidRPr="00F80DDF">
        <w:rPr>
          <w:sz w:val="28"/>
          <w:szCs w:val="28"/>
          <w:lang w:val="uk-UA"/>
        </w:rPr>
        <w:tab/>
      </w:r>
      <w:r w:rsidRPr="00F80DDF">
        <w:rPr>
          <w:sz w:val="28"/>
          <w:szCs w:val="28"/>
          <w:lang w:val="uk-UA"/>
        </w:rPr>
        <w:tab/>
      </w:r>
      <w:r w:rsidRPr="00F80DDF">
        <w:rPr>
          <w:sz w:val="28"/>
          <w:szCs w:val="28"/>
          <w:lang w:val="uk-UA"/>
        </w:rPr>
        <w:tab/>
        <w:t xml:space="preserve">    </w:t>
      </w:r>
      <w:r w:rsidR="00D14794" w:rsidRPr="00F80DDF">
        <w:rPr>
          <w:sz w:val="28"/>
          <w:szCs w:val="28"/>
          <w:lang w:val="uk-UA"/>
        </w:rPr>
        <w:t>ЗАТВЕРДЖЕНО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1F5B1664" w:rsidR="00D14794" w:rsidRPr="00F80DDF" w:rsidRDefault="001C304E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20.02.2025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42</w:t>
      </w:r>
      <w:bookmarkStart w:id="0" w:name="_GoBack"/>
      <w:bookmarkEnd w:id="0"/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843"/>
        <w:gridCol w:w="1134"/>
      </w:tblGrid>
      <w:tr w:rsidR="00F80DDF" w:rsidRPr="00F80DDF" w14:paraId="3A122FCB" w14:textId="77777777" w:rsidTr="00727837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727837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727837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9B7411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77777777" w:rsidR="00D14794" w:rsidRPr="00F80DDF" w:rsidRDefault="00EA1A2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proofErr w:type="spellStart"/>
            <w:r w:rsidRPr="00F80DDF">
              <w:rPr>
                <w:lang w:val="uk-UA"/>
              </w:rPr>
              <w:t>Барахович</w:t>
            </w:r>
            <w:proofErr w:type="spellEnd"/>
            <w:r w:rsidRPr="00F80DDF"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63055E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0BF4ED8F" w14:textId="77777777" w:rsidTr="00727837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Протирадіаційне укриття за адресою: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37F915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Роботи з підтримання у готовності захисних спорудах цивільного захисту до використання за </w:t>
            </w:r>
            <w:r w:rsidR="00BA0015" w:rsidRPr="00F80DDF">
              <w:rPr>
                <w:lang w:val="uk-UA"/>
              </w:rPr>
              <w:t>призначенням та їх експлуатації, пристосування існуючих наземних або підземних пр</w:t>
            </w:r>
            <w:r w:rsidR="00856899" w:rsidRPr="00F80DDF">
              <w:rPr>
                <w:lang w:val="uk-UA"/>
              </w:rPr>
              <w:t>иміщень під найпростіші укриття на території громади.</w:t>
            </w:r>
          </w:p>
          <w:p w14:paraId="69CC4AB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14:paraId="5D5B5234" w14:textId="77777777" w:rsidR="00D14794" w:rsidRPr="00F80DDF" w:rsidRDefault="009B741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16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67662E98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5616622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Начальник </w:t>
            </w:r>
            <w:proofErr w:type="spellStart"/>
            <w:r w:rsidRPr="00F80DDF">
              <w:rPr>
                <w:lang w:val="uk-UA"/>
              </w:rPr>
              <w:t>Ніжник</w:t>
            </w:r>
            <w:proofErr w:type="spellEnd"/>
            <w:r w:rsidRPr="00F80DDF">
              <w:rPr>
                <w:lang w:val="uk-UA"/>
              </w:rPr>
              <w:t xml:space="preserve">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727837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064DCC15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719AFEC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Начальник </w:t>
            </w:r>
            <w:proofErr w:type="spellStart"/>
            <w:r w:rsidRPr="00F80DDF">
              <w:rPr>
                <w:lang w:val="uk-UA"/>
              </w:rPr>
              <w:t>Ніжник</w:t>
            </w:r>
            <w:proofErr w:type="spellEnd"/>
            <w:r w:rsidRPr="00F80DDF">
              <w:rPr>
                <w:lang w:val="uk-UA"/>
              </w:rPr>
              <w:t xml:space="preserve">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727837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7777777" w:rsidR="00D14794" w:rsidRPr="00F80DDF" w:rsidRDefault="009B741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10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0E23EE3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629366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727837">
        <w:trPr>
          <w:trHeight w:val="2484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09107145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Ремонтно-відновлювальні роботи, насамперед роботи, що виконуються  на об’єктах </w:t>
            </w:r>
            <w:r w:rsidR="00856899" w:rsidRPr="00F80DDF">
              <w:rPr>
                <w:lang w:val="uk-UA"/>
              </w:rPr>
              <w:t>забезпечення життєдіяльності на території громади.</w:t>
            </w:r>
          </w:p>
          <w:p w14:paraId="56D60E7A" w14:textId="77777777" w:rsidR="007B211E" w:rsidRPr="00F80DDF" w:rsidRDefault="00320DA8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Ремонт і </w:t>
            </w:r>
            <w:r w:rsidR="007B211E" w:rsidRPr="00F80DDF">
              <w:rPr>
                <w:lang w:val="uk-UA"/>
              </w:rPr>
              <w:t>будівництво житлових приміщень, не житлових об</w:t>
            </w:r>
            <w:r w:rsidR="007B211E" w:rsidRPr="00F80DDF">
              <w:t>’</w:t>
            </w:r>
            <w:proofErr w:type="spellStart"/>
            <w:r w:rsidR="00856899" w:rsidRPr="00F80DDF">
              <w:rPr>
                <w:lang w:val="uk-UA"/>
              </w:rPr>
              <w:t>єктів</w:t>
            </w:r>
            <w:proofErr w:type="spellEnd"/>
            <w:r w:rsidR="00856899" w:rsidRPr="00F80DDF">
              <w:rPr>
                <w:lang w:val="uk-UA"/>
              </w:rPr>
              <w:t xml:space="preserve"> соціальної сфери на території громади.</w:t>
            </w:r>
          </w:p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3BBB9B3E" w14:textId="77777777" w:rsidR="00D14794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сталого функціонування об’єктів підвищеної безпеки на випадок надзвичайних ситуацій. Чергування та допоміжні роботи по забезпеченню безперервної </w:t>
            </w:r>
            <w:r w:rsidRPr="00F80DDF">
              <w:rPr>
                <w:lang w:val="uk-UA"/>
              </w:rPr>
              <w:lastRenderedPageBreak/>
              <w:t>роботи «Пунктів незламності».</w:t>
            </w:r>
          </w:p>
        </w:tc>
        <w:tc>
          <w:tcPr>
            <w:tcW w:w="476" w:type="dxa"/>
            <w:shd w:val="clear" w:color="auto" w:fill="auto"/>
          </w:tcPr>
          <w:p w14:paraId="273F60C8" w14:textId="77777777" w:rsidR="00D14794" w:rsidRPr="00F80DDF" w:rsidRDefault="009B741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28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5DFA95E4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71553BF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6DEB7C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727837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47</w:t>
            </w:r>
          </w:p>
        </w:tc>
        <w:tc>
          <w:tcPr>
            <w:tcW w:w="2126" w:type="dxa"/>
            <w:noWrap/>
          </w:tcPr>
          <w:p w14:paraId="7D7EE5FA" w14:textId="77777777" w:rsidR="00DD56B9" w:rsidRPr="00F80DDF" w:rsidRDefault="00DD56B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Роботи з підтримання у готовності захисних спорудах цивільного захисту до використання за призначенням та їх експлуатації, пристосування існуючих наземних або підземних пр</w:t>
            </w:r>
            <w:r w:rsidR="00856899" w:rsidRPr="00F80DDF">
              <w:rPr>
                <w:lang w:val="uk-UA"/>
              </w:rPr>
              <w:t>иміщень під найпростіші укриття на території громади</w:t>
            </w:r>
          </w:p>
          <w:p w14:paraId="0849A747" w14:textId="77777777" w:rsidR="00320DA8" w:rsidRPr="00F80DDF" w:rsidRDefault="00320DA8" w:rsidP="00320DA8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CA30139" w14:textId="77777777" w:rsidR="00320DA8" w:rsidRPr="00F80DDF" w:rsidRDefault="00400C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12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84CCED2" w14:textId="77777777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45A73324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3A61D8A6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proofErr w:type="spellStart"/>
            <w:r w:rsidR="00727837" w:rsidRPr="00F80DDF">
              <w:rPr>
                <w:lang w:val="uk-UA"/>
              </w:rPr>
              <w:t>Федоряко</w:t>
            </w:r>
            <w:proofErr w:type="spellEnd"/>
            <w:r w:rsidR="00727837" w:rsidRPr="00F80DDF">
              <w:rPr>
                <w:lang w:val="uk-UA"/>
              </w:rPr>
              <w:t xml:space="preserve"> Лариса 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1EC30243" w14:textId="77777777" w:rsidTr="00727837">
        <w:trPr>
          <w:trHeight w:val="2484"/>
        </w:trPr>
        <w:tc>
          <w:tcPr>
            <w:tcW w:w="284" w:type="dxa"/>
            <w:noWrap/>
          </w:tcPr>
          <w:p w14:paraId="39ED03E2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6</w:t>
            </w:r>
          </w:p>
        </w:tc>
        <w:tc>
          <w:tcPr>
            <w:tcW w:w="1793" w:type="dxa"/>
            <w:noWrap/>
          </w:tcPr>
          <w:p w14:paraId="54BAC2CD" w14:textId="77777777" w:rsidR="00541044" w:rsidRPr="00F80DDF" w:rsidRDefault="00541044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14:paraId="0C21D6BF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Баницького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9381357" w14:textId="77777777" w:rsidR="003A6056" w:rsidRPr="00F80DDF" w:rsidRDefault="003A6056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3A6056" w:rsidRPr="00F80DDF" w:rsidRDefault="003A6056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06F8E9D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Територія   </w:t>
            </w:r>
            <w:proofErr w:type="spellStart"/>
            <w:r w:rsidRPr="00F80DDF">
              <w:rPr>
                <w:lang w:val="uk-UA"/>
              </w:rPr>
              <w:t>Полошківського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52BEC14D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28B832F" w14:textId="77777777" w:rsidR="003A6056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Перемозьк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D345AF3" w14:textId="77777777" w:rsidR="00B923BC" w:rsidRDefault="00B923B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91CA96" w14:textId="77777777" w:rsidR="00B923BC" w:rsidRPr="00F80DDF" w:rsidRDefault="00B923BC" w:rsidP="00B923B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Білокопитівського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7B0A7D83" w14:textId="6F6E053B" w:rsidR="00B923BC" w:rsidRPr="00F80DDF" w:rsidRDefault="00B923B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5C7E0E63" w14:textId="3517FEF4" w:rsidR="00541044" w:rsidRPr="00F80DDF" w:rsidRDefault="004C0CB4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6AFAD948" w14:textId="35ECAB1B" w:rsidR="00541044" w:rsidRPr="00F80DDF" w:rsidRDefault="004C0CB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346E9FE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451F20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C7DEB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9B83FB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  <w:p w14:paraId="7C712785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06039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C39B0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1F5514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10FAB93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135C89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5C5C4A" w14:textId="20289CF3" w:rsidR="00B23E7E" w:rsidRPr="00F80DDF" w:rsidRDefault="004C0CB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4D4D3A4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6C0B25F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987A96C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7B75F0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F6872FF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5106F63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8DFF23" w14:textId="07B69DF5" w:rsidR="00B23E7E" w:rsidRPr="00F80DDF" w:rsidRDefault="00B923B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1C8190D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9E91FA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B52F6B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CEBA1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DC603BC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08A150B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09FA97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1E14B13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B09FDBA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957C301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41AC624" w14:textId="77777777" w:rsidR="00820B7A" w:rsidRPr="00F80DDF" w:rsidRDefault="00820B7A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Баницький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4230389B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7A164622" w14:textId="77777777" w:rsidR="00A537C4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lastRenderedPageBreak/>
              <w:t>Полошківський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438D8162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6A97055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D473DA7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26774A8" w14:textId="35F34745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Перемозький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553B85CD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788FE22" w14:textId="77777777" w:rsidR="00B923BC" w:rsidRDefault="00B923B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051854C2" w14:textId="77777777" w:rsidR="00B923BC" w:rsidRPr="00F80DDF" w:rsidRDefault="00B923BC" w:rsidP="00B923B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Білокопитівський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2A28B633" w14:textId="77777777" w:rsidR="00B923BC" w:rsidRPr="00F80DDF" w:rsidRDefault="00B923B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</w:tc>
        <w:tc>
          <w:tcPr>
            <w:tcW w:w="1843" w:type="dxa"/>
          </w:tcPr>
          <w:p w14:paraId="4F886F32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Баничі Шосткинського р-н, вул. Мурашка, 51А, </w:t>
            </w:r>
          </w:p>
          <w:p w14:paraId="401EA250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7245A609" w14:textId="77777777" w:rsidR="00094DB4" w:rsidRPr="00F80DDF" w:rsidRDefault="00094DB4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094DB4" w:rsidRPr="00F80DDF" w:rsidRDefault="00094DB4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094DB4" w:rsidRPr="00F80DDF" w:rsidRDefault="00094D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F5F98B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9733385" w14:textId="77777777" w:rsidR="00A537C4" w:rsidRPr="00F80DDF" w:rsidRDefault="00A537C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Полошки Шосткинського р-н, вул. Центральна, 1, </w:t>
            </w:r>
          </w:p>
          <w:p w14:paraId="093306CF" w14:textId="77777777" w:rsidR="00A537C4" w:rsidRDefault="00A537C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0598E09C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4ED76FE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34180D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Перемога </w:t>
            </w:r>
            <w:proofErr w:type="spellStart"/>
            <w:r w:rsidRPr="00F80DDF">
              <w:rPr>
                <w:lang w:val="uk-UA"/>
              </w:rPr>
              <w:t>Шосткинського</w:t>
            </w:r>
            <w:proofErr w:type="spellEnd"/>
            <w:r w:rsidRPr="00F80DDF">
              <w:rPr>
                <w:lang w:val="uk-UA"/>
              </w:rPr>
              <w:t xml:space="preserve"> р-н, вул. О. Цигикала, 100А, </w:t>
            </w:r>
          </w:p>
          <w:p w14:paraId="238B63BF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1968C2A2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3BB9688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</w:t>
            </w:r>
            <w:proofErr w:type="spellStart"/>
            <w:r w:rsidRPr="00F80DDF">
              <w:rPr>
                <w:lang w:val="uk-UA"/>
              </w:rPr>
              <w:t>Білокопитове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Шосткинського</w:t>
            </w:r>
            <w:proofErr w:type="spellEnd"/>
            <w:r w:rsidRPr="00F80DDF">
              <w:rPr>
                <w:lang w:val="uk-UA"/>
              </w:rPr>
              <w:t xml:space="preserve"> р-н, вул. Покровська, 17А, </w:t>
            </w:r>
          </w:p>
          <w:p w14:paraId="6E8AB5A5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438C4FFB" w14:textId="77777777" w:rsidR="0076063C" w:rsidRPr="00F80DDF" w:rsidRDefault="0076063C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14:paraId="333CFCBC" w14:textId="77777777" w:rsidR="00941F67" w:rsidRPr="00F80DDF" w:rsidRDefault="00941F67" w:rsidP="00941F6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45B889BE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38928DF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F1CD99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EABD3B5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0E59F3F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741AFB37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246A2F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0A7AFE" w14:textId="77777777" w:rsidR="00094DB4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34DCD4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90891E5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1A9A6C5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08D1F914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A4D238B" w14:textId="77777777" w:rsidR="004C0CB4" w:rsidRPr="00F80DDF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1D4E06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46F772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50A7BC" w14:textId="77777777" w:rsidR="00A537C4" w:rsidRDefault="00A537C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F11CD39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6D0C9246" w14:textId="77777777" w:rsidR="0076063C" w:rsidRPr="00F80DDF" w:rsidRDefault="0076063C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4ABC45D8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33D03D18" w14:textId="77777777" w:rsidR="00AB6176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Савенко</w:t>
            </w:r>
          </w:p>
          <w:p w14:paraId="56C4A273" w14:textId="77777777" w:rsidR="00AB6176" w:rsidRPr="00F80DDF" w:rsidRDefault="00AB6176" w:rsidP="00AB617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Владислав</w:t>
            </w:r>
          </w:p>
          <w:p w14:paraId="509902B9" w14:textId="77777777" w:rsidR="00820B7A" w:rsidRPr="00F80DDF" w:rsidRDefault="00820B7A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t>Володимирович</w:t>
            </w:r>
          </w:p>
          <w:p w14:paraId="190A5118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BD5D00C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49B3D65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C343610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0AD6C3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F65FFD4" w14:textId="77777777" w:rsidR="00A537C4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Староста Авраменко Андрій Анатолійович</w:t>
            </w:r>
          </w:p>
          <w:p w14:paraId="07146F44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FD31EF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D717A6F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06F96D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  <w:proofErr w:type="spellStart"/>
            <w:r w:rsidRPr="00F80DDF">
              <w:rPr>
                <w:lang w:val="uk-UA"/>
              </w:rPr>
              <w:t>Полятикін</w:t>
            </w:r>
            <w:proofErr w:type="spellEnd"/>
            <w:r w:rsidRPr="00F80DDF">
              <w:rPr>
                <w:lang w:val="uk-UA"/>
              </w:rPr>
              <w:t xml:space="preserve"> Олександр Вікторович</w:t>
            </w:r>
          </w:p>
          <w:p w14:paraId="6C3EB6ED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CFC9D81" w14:textId="77777777" w:rsidR="0076063C" w:rsidRDefault="0076063C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2333DFF" w14:textId="77777777" w:rsidR="0076063C" w:rsidRDefault="0076063C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3184327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3F4BD20E" w14:textId="24D4DFA6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Милка Олександр Вікторович</w:t>
            </w:r>
          </w:p>
        </w:tc>
        <w:tc>
          <w:tcPr>
            <w:tcW w:w="1134" w:type="dxa"/>
          </w:tcPr>
          <w:p w14:paraId="5AC63535" w14:textId="77777777" w:rsidR="00541044" w:rsidRPr="00F80DDF" w:rsidRDefault="007D252A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00F40F1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24AB93C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7B129A2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29708FD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1740A349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5C4E50A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D9368FB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6FC9CE" w14:textId="77777777" w:rsidR="004C0CB4" w:rsidRDefault="004C0C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E99F2F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618C831F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68F2D2D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DC50D4A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B9B7F9D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77B7890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26CCED94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F80DDF" w:rsidRPr="00F80DDF" w14:paraId="62EA80B6" w14:textId="77777777" w:rsidTr="00727837">
        <w:trPr>
          <w:trHeight w:val="2484"/>
        </w:trPr>
        <w:tc>
          <w:tcPr>
            <w:tcW w:w="284" w:type="dxa"/>
            <w:noWrap/>
          </w:tcPr>
          <w:p w14:paraId="526DAECB" w14:textId="6580FF06" w:rsidR="00314FB3" w:rsidRPr="00F80DDF" w:rsidRDefault="0076063C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14:paraId="54D79330" w14:textId="77777777" w:rsidR="00314FB3" w:rsidRPr="00F80DDF" w:rsidRDefault="00DA52FA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«Дунаєцьке» Глухівської міської ради</w:t>
            </w:r>
          </w:p>
        </w:tc>
        <w:tc>
          <w:tcPr>
            <w:tcW w:w="2126" w:type="dxa"/>
            <w:noWrap/>
          </w:tcPr>
          <w:p w14:paraId="4A788567" w14:textId="77777777" w:rsidR="00E92DE5" w:rsidRPr="00F80DDF" w:rsidRDefault="00E92DE5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</w:t>
            </w:r>
            <w:proofErr w:type="spellStart"/>
            <w:r w:rsidRPr="00F80DDF">
              <w:rPr>
                <w:lang w:val="uk-UA"/>
              </w:rPr>
              <w:t>Семенівського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CA28F65" w14:textId="77777777" w:rsidR="00E92DE5" w:rsidRPr="00F80DDF" w:rsidRDefault="00E92DE5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6A6995A" w14:textId="77777777" w:rsidR="00E92DE5" w:rsidRDefault="00E92DE5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="0076063C">
              <w:rPr>
                <w:lang w:val="uk-UA"/>
              </w:rPr>
              <w:t>Уздицького</w:t>
            </w:r>
            <w:proofErr w:type="spellEnd"/>
            <w:r w:rsidR="0076063C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055E339" w14:textId="77777777" w:rsidR="005D26C5" w:rsidRDefault="005D26C5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63DA66" w14:textId="28483DC2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Територія   </w:t>
            </w:r>
            <w:proofErr w:type="spellStart"/>
            <w:r>
              <w:rPr>
                <w:lang w:val="uk-UA"/>
              </w:rPr>
              <w:t>Дунаєцького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14:paraId="38BE6A8C" w14:textId="77777777" w:rsidR="00314FB3" w:rsidRPr="00F80DDF" w:rsidRDefault="00E92DE5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7C0A617C" w14:textId="2CD79D4B" w:rsidR="00314FB3" w:rsidRPr="00F80DDF" w:rsidRDefault="0076063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354AD014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1D56D3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98A20A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8D14C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B61EFA6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733B4B5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5A851E8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2</w:t>
            </w:r>
          </w:p>
          <w:p w14:paraId="255AF61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9EBA47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D5CEFF0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6DA23B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5F5755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A293FE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1462DF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425" w:type="dxa"/>
            <w:noWrap/>
          </w:tcPr>
          <w:p w14:paraId="2521D88F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E7DADBC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67EB939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DA5DE8F" w14:textId="77777777" w:rsidR="00B241B7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Семенівський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0F57FDC0" w14:textId="77777777" w:rsidR="00B241B7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DAE7482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8B87D2F" w14:textId="0E0CF2FE" w:rsidR="006D19AE" w:rsidRPr="00F80DDF" w:rsidRDefault="0076063C" w:rsidP="006D19A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 w:rsidR="006D19AE" w:rsidRPr="00F80DDF">
              <w:rPr>
                <w:lang w:val="uk-UA"/>
              </w:rPr>
              <w:t xml:space="preserve"> </w:t>
            </w:r>
            <w:proofErr w:type="spellStart"/>
            <w:r w:rsidR="006D19AE" w:rsidRPr="00F80DDF">
              <w:rPr>
                <w:lang w:val="uk-UA"/>
              </w:rPr>
              <w:t>старостинський</w:t>
            </w:r>
            <w:proofErr w:type="spellEnd"/>
            <w:r w:rsidR="006D19AE" w:rsidRPr="00F80DDF">
              <w:rPr>
                <w:lang w:val="uk-UA"/>
              </w:rPr>
              <w:t xml:space="preserve"> округ Глухівської міської ради</w:t>
            </w:r>
          </w:p>
          <w:p w14:paraId="0701532E" w14:textId="77777777" w:rsidR="006D19AE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8E0C7CD" w14:textId="77777777" w:rsidR="005D26C5" w:rsidRDefault="005D26C5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25DF73D" w14:textId="14FD7453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Дунаєцький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08A76BBD" w14:textId="77777777" w:rsidR="005D26C5" w:rsidRPr="00F80DDF" w:rsidRDefault="005D26C5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14:paraId="2B7EF367" w14:textId="77777777" w:rsidR="00B241B7" w:rsidRPr="00F80DDF" w:rsidRDefault="00B241B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Семенівка Шосткинського р-н, вул. Центральна, 25, </w:t>
            </w:r>
          </w:p>
          <w:p w14:paraId="404C8192" w14:textId="77777777" w:rsidR="00B241B7" w:rsidRPr="00F80DDF" w:rsidRDefault="00B241B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52139EFF" w14:textId="77777777" w:rsidR="006D19AE" w:rsidRPr="00F80DDF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5C77820" w14:textId="77777777" w:rsidR="006D19AE" w:rsidRPr="00F80DDF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0583525" w14:textId="28201002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</w:t>
            </w:r>
            <w:proofErr w:type="spellStart"/>
            <w:r w:rsidR="0076063C">
              <w:rPr>
                <w:lang w:val="uk-UA"/>
              </w:rPr>
              <w:t>Уздиця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Шосткинського</w:t>
            </w:r>
            <w:proofErr w:type="spellEnd"/>
            <w:r w:rsidRPr="00F80DDF">
              <w:rPr>
                <w:lang w:val="uk-UA"/>
              </w:rPr>
              <w:t xml:space="preserve"> р-н, вул. </w:t>
            </w:r>
            <w:r w:rsidR="0076063C">
              <w:rPr>
                <w:lang w:val="uk-UA"/>
              </w:rPr>
              <w:t>Перемоги</w:t>
            </w:r>
            <w:r w:rsidRPr="00F80DDF">
              <w:rPr>
                <w:lang w:val="uk-UA"/>
              </w:rPr>
              <w:t xml:space="preserve">, </w:t>
            </w:r>
            <w:r w:rsidR="0076063C">
              <w:rPr>
                <w:lang w:val="uk-UA"/>
              </w:rPr>
              <w:t>2</w:t>
            </w:r>
            <w:r w:rsidRPr="00F80DDF">
              <w:rPr>
                <w:lang w:val="uk-UA"/>
              </w:rPr>
              <w:t xml:space="preserve"> </w:t>
            </w:r>
          </w:p>
          <w:p w14:paraId="32FBBE42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5BF72E48" w14:textId="77777777" w:rsidR="006D19AE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4B75CC5" w14:textId="77777777" w:rsidR="005D26C5" w:rsidRDefault="005D26C5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45CD3C" w14:textId="7F3D383D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lang w:val="uk-UA"/>
              </w:rPr>
              <w:t>Дунаєць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Шосткинського</w:t>
            </w:r>
            <w:proofErr w:type="spellEnd"/>
            <w:r w:rsidRPr="00F80DDF">
              <w:rPr>
                <w:lang w:val="uk-UA"/>
              </w:rPr>
              <w:t xml:space="preserve"> р-н, вул. </w:t>
            </w:r>
            <w:proofErr w:type="spellStart"/>
            <w:r>
              <w:rPr>
                <w:lang w:val="uk-UA"/>
              </w:rPr>
              <w:t>Сутиська</w:t>
            </w:r>
            <w:proofErr w:type="spellEnd"/>
            <w:r>
              <w:rPr>
                <w:lang w:val="uk-UA"/>
              </w:rPr>
              <w:t>, 12</w:t>
            </w:r>
            <w:r w:rsidRPr="00F80DDF">
              <w:rPr>
                <w:lang w:val="uk-UA"/>
              </w:rPr>
              <w:t xml:space="preserve"> </w:t>
            </w:r>
          </w:p>
          <w:p w14:paraId="7EBEC071" w14:textId="0BDF4147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14:paraId="76E9A06A" w14:textId="77777777" w:rsidR="00314FB3" w:rsidRPr="00F80DDF" w:rsidRDefault="00B241B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7BBBFBF7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5BE1D80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97EB190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6E90BE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B3A20A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E5C2B62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Лютий-травень</w:t>
            </w:r>
          </w:p>
          <w:p w14:paraId="00F9089A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CCB9FAF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B9EF11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A15332C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58EA37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01E018C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Лютий-травень</w:t>
            </w:r>
          </w:p>
          <w:p w14:paraId="6A2E08DC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noWrap/>
          </w:tcPr>
          <w:p w14:paraId="33077402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  <w:proofErr w:type="spellStart"/>
            <w:r w:rsidRPr="00F80DDF">
              <w:rPr>
                <w:lang w:val="uk-UA"/>
              </w:rPr>
              <w:t>Кебець</w:t>
            </w:r>
            <w:proofErr w:type="spellEnd"/>
            <w:r w:rsidRPr="00F80DDF">
              <w:rPr>
                <w:lang w:val="uk-UA"/>
              </w:rPr>
              <w:t xml:space="preserve"> Надія Іванівна</w:t>
            </w:r>
          </w:p>
          <w:p w14:paraId="3FFA3AFB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DB5893E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85F1C77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3D3CE55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9F6932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3582C023" w14:textId="77777777" w:rsidR="006D19AE" w:rsidRDefault="0076063C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Єременко Ольга Михайлівна</w:t>
            </w:r>
          </w:p>
          <w:p w14:paraId="7411D661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6B5A3502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7EB06B9C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511D3070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67D820C3" w14:textId="77777777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61DF61AA" w14:textId="6B71E110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Мартиненко Віталій Миколайович</w:t>
            </w:r>
          </w:p>
        </w:tc>
        <w:tc>
          <w:tcPr>
            <w:tcW w:w="1134" w:type="dxa"/>
          </w:tcPr>
          <w:p w14:paraId="51B29A13" w14:textId="77777777" w:rsidR="00314FB3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4BCDAEDB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CB9ED3D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3CF034A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7BE2EAF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611D2B5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74CD2924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DB03D8A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D35D3E3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450E95F0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B9AF65F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Pr="00F80DDF" w:rsidRDefault="00D14794" w:rsidP="00F80DDF">
      <w:pPr>
        <w:shd w:val="clear" w:color="auto" w:fill="FFFFFF"/>
        <w:tabs>
          <w:tab w:val="left" w:pos="11907"/>
        </w:tabs>
        <w:jc w:val="both"/>
        <w:rPr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</w:p>
    <w:sectPr w:rsidR="003E7E05" w:rsidRPr="00F80DDF" w:rsidSect="006D19AE">
      <w:pgSz w:w="16834" w:h="11909" w:orient="landscape"/>
      <w:pgMar w:top="993" w:right="816" w:bottom="426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D3559"/>
    <w:rsid w:val="000D7464"/>
    <w:rsid w:val="000D7CAA"/>
    <w:rsid w:val="000E2C83"/>
    <w:rsid w:val="000E2CAE"/>
    <w:rsid w:val="00102098"/>
    <w:rsid w:val="00121A5B"/>
    <w:rsid w:val="0013132C"/>
    <w:rsid w:val="001434F4"/>
    <w:rsid w:val="0014772C"/>
    <w:rsid w:val="00150934"/>
    <w:rsid w:val="00160A16"/>
    <w:rsid w:val="00177950"/>
    <w:rsid w:val="0018538D"/>
    <w:rsid w:val="00196B10"/>
    <w:rsid w:val="001A1026"/>
    <w:rsid w:val="001A21B5"/>
    <w:rsid w:val="001A287F"/>
    <w:rsid w:val="001A4803"/>
    <w:rsid w:val="001A5C1D"/>
    <w:rsid w:val="001B344C"/>
    <w:rsid w:val="001C304E"/>
    <w:rsid w:val="001D10D1"/>
    <w:rsid w:val="001D7795"/>
    <w:rsid w:val="001D7E2A"/>
    <w:rsid w:val="002039D8"/>
    <w:rsid w:val="00214257"/>
    <w:rsid w:val="00240855"/>
    <w:rsid w:val="00254206"/>
    <w:rsid w:val="00254726"/>
    <w:rsid w:val="00256BD1"/>
    <w:rsid w:val="00261743"/>
    <w:rsid w:val="00262D69"/>
    <w:rsid w:val="002A577F"/>
    <w:rsid w:val="002A75E2"/>
    <w:rsid w:val="002B03FA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35945"/>
    <w:rsid w:val="00341C4B"/>
    <w:rsid w:val="00341D89"/>
    <w:rsid w:val="00346FD9"/>
    <w:rsid w:val="003556B2"/>
    <w:rsid w:val="00367871"/>
    <w:rsid w:val="0038054A"/>
    <w:rsid w:val="003A45F2"/>
    <w:rsid w:val="003A6056"/>
    <w:rsid w:val="003B0ABE"/>
    <w:rsid w:val="003E6266"/>
    <w:rsid w:val="003E6AA7"/>
    <w:rsid w:val="003E7E05"/>
    <w:rsid w:val="003F7AA9"/>
    <w:rsid w:val="00400B7F"/>
    <w:rsid w:val="00400C39"/>
    <w:rsid w:val="0040481B"/>
    <w:rsid w:val="00436314"/>
    <w:rsid w:val="004453C4"/>
    <w:rsid w:val="004538B9"/>
    <w:rsid w:val="0047153C"/>
    <w:rsid w:val="004954AC"/>
    <w:rsid w:val="004B5766"/>
    <w:rsid w:val="004C089F"/>
    <w:rsid w:val="004C0CB4"/>
    <w:rsid w:val="004C4208"/>
    <w:rsid w:val="004D46BB"/>
    <w:rsid w:val="004E03A2"/>
    <w:rsid w:val="004F6299"/>
    <w:rsid w:val="00534876"/>
    <w:rsid w:val="00541044"/>
    <w:rsid w:val="00541167"/>
    <w:rsid w:val="005565A5"/>
    <w:rsid w:val="00566064"/>
    <w:rsid w:val="005739D0"/>
    <w:rsid w:val="005802FF"/>
    <w:rsid w:val="005918DE"/>
    <w:rsid w:val="00591CED"/>
    <w:rsid w:val="00597585"/>
    <w:rsid w:val="005A3E84"/>
    <w:rsid w:val="005B46B4"/>
    <w:rsid w:val="005D0135"/>
    <w:rsid w:val="005D13D3"/>
    <w:rsid w:val="005D26C5"/>
    <w:rsid w:val="005E2AC9"/>
    <w:rsid w:val="005F0232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9280E"/>
    <w:rsid w:val="006C3425"/>
    <w:rsid w:val="006D0C36"/>
    <w:rsid w:val="006D19AE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C5928"/>
    <w:rsid w:val="007D1D88"/>
    <w:rsid w:val="007D252A"/>
    <w:rsid w:val="007D2DBF"/>
    <w:rsid w:val="00811B23"/>
    <w:rsid w:val="00820B7A"/>
    <w:rsid w:val="00833CAF"/>
    <w:rsid w:val="008566F0"/>
    <w:rsid w:val="00856899"/>
    <w:rsid w:val="00862C3E"/>
    <w:rsid w:val="00881157"/>
    <w:rsid w:val="00892B1F"/>
    <w:rsid w:val="008B27EC"/>
    <w:rsid w:val="008C1586"/>
    <w:rsid w:val="008C4C14"/>
    <w:rsid w:val="008D1502"/>
    <w:rsid w:val="008E74E8"/>
    <w:rsid w:val="008F3F8D"/>
    <w:rsid w:val="008F4978"/>
    <w:rsid w:val="00902BB1"/>
    <w:rsid w:val="00904999"/>
    <w:rsid w:val="00926EE5"/>
    <w:rsid w:val="00926F85"/>
    <w:rsid w:val="00932D70"/>
    <w:rsid w:val="00941F67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A03286"/>
    <w:rsid w:val="00A201B9"/>
    <w:rsid w:val="00A34E00"/>
    <w:rsid w:val="00A40E6F"/>
    <w:rsid w:val="00A537C4"/>
    <w:rsid w:val="00A54534"/>
    <w:rsid w:val="00A56EA6"/>
    <w:rsid w:val="00A7483B"/>
    <w:rsid w:val="00A8725D"/>
    <w:rsid w:val="00A90FD7"/>
    <w:rsid w:val="00A91345"/>
    <w:rsid w:val="00A9602D"/>
    <w:rsid w:val="00AB6176"/>
    <w:rsid w:val="00AC07E6"/>
    <w:rsid w:val="00AF7CA8"/>
    <w:rsid w:val="00B05316"/>
    <w:rsid w:val="00B171AB"/>
    <w:rsid w:val="00B2054E"/>
    <w:rsid w:val="00B23E7E"/>
    <w:rsid w:val="00B241B7"/>
    <w:rsid w:val="00B47DEA"/>
    <w:rsid w:val="00B509DC"/>
    <w:rsid w:val="00B749AD"/>
    <w:rsid w:val="00B84882"/>
    <w:rsid w:val="00B923BC"/>
    <w:rsid w:val="00B9316D"/>
    <w:rsid w:val="00B958C3"/>
    <w:rsid w:val="00BA0015"/>
    <w:rsid w:val="00BB32DD"/>
    <w:rsid w:val="00BC0FD8"/>
    <w:rsid w:val="00BC38BB"/>
    <w:rsid w:val="00BC60E8"/>
    <w:rsid w:val="00BE3BF3"/>
    <w:rsid w:val="00C07E4A"/>
    <w:rsid w:val="00C14D17"/>
    <w:rsid w:val="00C27F44"/>
    <w:rsid w:val="00C336F5"/>
    <w:rsid w:val="00C507FF"/>
    <w:rsid w:val="00C56F30"/>
    <w:rsid w:val="00C642C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E2438"/>
    <w:rsid w:val="00CE772A"/>
    <w:rsid w:val="00D02D2F"/>
    <w:rsid w:val="00D06328"/>
    <w:rsid w:val="00D131F4"/>
    <w:rsid w:val="00D14794"/>
    <w:rsid w:val="00D439C0"/>
    <w:rsid w:val="00D47F4A"/>
    <w:rsid w:val="00D5545E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70075"/>
    <w:rsid w:val="00E7643B"/>
    <w:rsid w:val="00E81CBB"/>
    <w:rsid w:val="00E92DE5"/>
    <w:rsid w:val="00E93D87"/>
    <w:rsid w:val="00EA1A23"/>
    <w:rsid w:val="00EA485E"/>
    <w:rsid w:val="00EC682B"/>
    <w:rsid w:val="00EC7027"/>
    <w:rsid w:val="00EE5813"/>
    <w:rsid w:val="00EE5B0E"/>
    <w:rsid w:val="00EF42DB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F711E-8C83-4999-A61E-432FF62B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9089</Words>
  <Characters>5181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6</cp:revision>
  <cp:lastPrinted>2025-02-18T13:56:00Z</cp:lastPrinted>
  <dcterms:created xsi:type="dcterms:W3CDTF">2025-02-18T14:24:00Z</dcterms:created>
  <dcterms:modified xsi:type="dcterms:W3CDTF">2025-02-20T11:25:00Z</dcterms:modified>
</cp:coreProperties>
</file>