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AB0BF6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20.02.2025</w:t>
            </w:r>
            <w:bookmarkStart w:id="0" w:name="_GoBack"/>
            <w:bookmarkEnd w:id="0"/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AB0BF6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</w:t>
            </w:r>
            <w:r w:rsidR="00AB0BF6">
              <w:t xml:space="preserve">           </w:t>
            </w:r>
            <w:r w:rsidR="00B260ED">
              <w:t xml:space="preserve">   </w:t>
            </w:r>
            <w:r w:rsidR="00CA02AE" w:rsidRPr="00A71FD3">
              <w:t xml:space="preserve"> </w:t>
            </w:r>
            <w:r w:rsidR="00FC4EC3">
              <w:t xml:space="preserve"> </w:t>
            </w:r>
            <w:r w:rsidR="009E204E" w:rsidRPr="00A71FD3">
              <w:t>№</w:t>
            </w:r>
            <w:r w:rsidR="003018CF">
              <w:t xml:space="preserve"> </w:t>
            </w:r>
            <w:r w:rsidR="00AB0BF6">
              <w:t>29</w:t>
            </w:r>
          </w:p>
        </w:tc>
      </w:tr>
    </w:tbl>
    <w:p w:rsidR="00F92A22" w:rsidRPr="006666F6" w:rsidRDefault="006666F6" w:rsidP="0081746E">
      <w:pPr>
        <w:jc w:val="both"/>
        <w:rPr>
          <w:b/>
          <w:sz w:val="28"/>
          <w:szCs w:val="28"/>
          <w:lang w:val="uk-UA"/>
        </w:rPr>
      </w:pPr>
      <w:r w:rsidRPr="006666F6">
        <w:rPr>
          <w:b/>
          <w:sz w:val="28"/>
          <w:szCs w:val="28"/>
          <w:lang w:val="uk-UA"/>
        </w:rPr>
        <w:t>Про проєкт Програми здійснення доплати педагогічним працівникам комунальних закладів, установ освіти та культури Глухівської міської ради на 2025 рік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81746E">
      <w:pPr>
        <w:ind w:firstLine="567"/>
        <w:jc w:val="both"/>
        <w:rPr>
          <w:sz w:val="28"/>
          <w:szCs w:val="28"/>
          <w:lang w:val="uk-UA"/>
        </w:rPr>
      </w:pPr>
      <w:r w:rsidRPr="0081746E">
        <w:rPr>
          <w:sz w:val="28"/>
          <w:szCs w:val="28"/>
          <w:lang w:val="uk-UA"/>
        </w:rPr>
        <w:t xml:space="preserve">Розглянувши </w:t>
      </w:r>
      <w:r w:rsidR="00F93962">
        <w:rPr>
          <w:sz w:val="28"/>
          <w:szCs w:val="28"/>
          <w:lang w:val="uk-UA"/>
        </w:rPr>
        <w:t xml:space="preserve">подання начальника відділу освіти Глухівської міської ради </w:t>
      </w:r>
      <w:proofErr w:type="spellStart"/>
      <w:r w:rsidR="001512E2">
        <w:rPr>
          <w:sz w:val="28"/>
          <w:szCs w:val="28"/>
          <w:lang w:val="uk-UA"/>
        </w:rPr>
        <w:t>Юдіної</w:t>
      </w:r>
      <w:proofErr w:type="spellEnd"/>
      <w:r w:rsidR="001512E2">
        <w:rPr>
          <w:sz w:val="28"/>
          <w:szCs w:val="28"/>
          <w:lang w:val="uk-UA"/>
        </w:rPr>
        <w:t xml:space="preserve"> О.О. </w:t>
      </w:r>
      <w:r w:rsidR="00F93962">
        <w:rPr>
          <w:sz w:val="28"/>
          <w:szCs w:val="28"/>
          <w:lang w:val="uk-UA"/>
        </w:rPr>
        <w:t>«</w:t>
      </w:r>
      <w:r w:rsidR="00F93962" w:rsidRPr="00344B00">
        <w:rPr>
          <w:sz w:val="28"/>
          <w:szCs w:val="28"/>
          <w:lang w:val="uk-UA"/>
        </w:rPr>
        <w:t>Про проєкт Програми здійснення доплати педагогічним працівникам комунальних закладів, установ освіти та культури Глухівської міської ради на 2025 рік»</w:t>
      </w:r>
      <w:r w:rsidR="0081746E">
        <w:rPr>
          <w:sz w:val="28"/>
          <w:szCs w:val="28"/>
          <w:lang w:val="uk-UA"/>
        </w:rPr>
        <w:t>,</w:t>
      </w:r>
      <w:r w:rsidR="00F93962">
        <w:rPr>
          <w:sz w:val="28"/>
          <w:szCs w:val="28"/>
          <w:lang w:val="uk-UA"/>
        </w:rPr>
        <w:t xml:space="preserve"> з метою забезпечення фінансової підтримки педагогічних працівників та підвищення їх соціального захисту,</w:t>
      </w:r>
      <w:r w:rsidR="0081746E">
        <w:rPr>
          <w:sz w:val="28"/>
          <w:szCs w:val="28"/>
          <w:lang w:val="uk-UA"/>
        </w:rPr>
        <w:t xml:space="preserve"> керуючись підпунктом першим пункту «а» статті 27, пунктом першим частини другої статті 52 та частиною шостою статті 59 Закону України «Про місцеве самоврядування в Україні»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784AA2" w:rsidRDefault="0081746E" w:rsidP="00D57332">
      <w:pPr>
        <w:pStyle w:val="a7"/>
        <w:numPr>
          <w:ilvl w:val="0"/>
          <w:numId w:val="9"/>
        </w:numPr>
        <w:ind w:left="0" w:right="-1" w:firstLine="426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Схвалити </w:t>
      </w:r>
      <w:r w:rsidR="006666F6">
        <w:rPr>
          <w:sz w:val="28"/>
          <w:szCs w:val="28"/>
          <w:lang w:val="uk-UA"/>
        </w:rPr>
        <w:t>п</w:t>
      </w:r>
      <w:r w:rsidRPr="0081746E">
        <w:rPr>
          <w:sz w:val="28"/>
          <w:szCs w:val="28"/>
          <w:lang w:val="uk-UA"/>
        </w:rPr>
        <w:t xml:space="preserve">роєкт </w:t>
      </w:r>
      <w:r w:rsidR="006666F6" w:rsidRPr="00344B00">
        <w:rPr>
          <w:sz w:val="28"/>
          <w:szCs w:val="28"/>
          <w:lang w:val="uk-UA"/>
        </w:rPr>
        <w:t>Програми здійснення доплати педагогічним працівникам комунальних закладів, установ освіти та культури Глухівської міської ради на 2025 рік</w:t>
      </w:r>
      <w:r w:rsidR="006666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F93962">
        <w:rPr>
          <w:sz w:val="28"/>
          <w:szCs w:val="28"/>
          <w:lang w:val="uk-UA"/>
        </w:rPr>
        <w:t>додається</w:t>
      </w:r>
      <w:r>
        <w:rPr>
          <w:sz w:val="28"/>
          <w:szCs w:val="28"/>
          <w:lang w:val="uk-UA"/>
        </w:rPr>
        <w:t>) та винести його на розгляд Глухівської міської ради</w:t>
      </w:r>
      <w:r w:rsidR="00A92736">
        <w:rPr>
          <w:sz w:val="28"/>
          <w:szCs w:val="28"/>
          <w:lang w:val="uk-UA"/>
        </w:rPr>
        <w:t>.</w:t>
      </w:r>
    </w:p>
    <w:p w:rsidR="00D57332" w:rsidRPr="00D57332" w:rsidRDefault="00D57332" w:rsidP="00D57332">
      <w:pPr>
        <w:pStyle w:val="11"/>
        <w:numPr>
          <w:ilvl w:val="0"/>
          <w:numId w:val="9"/>
        </w:numPr>
        <w:spacing w:before="0" w:after="0"/>
        <w:ind w:left="0" w:firstLine="426"/>
        <w:jc w:val="both"/>
        <w:rPr>
          <w:sz w:val="28"/>
          <w:szCs w:val="28"/>
          <w:lang w:val="uk-UA"/>
        </w:rPr>
      </w:pPr>
      <w:r w:rsidRPr="00D57332">
        <w:rPr>
          <w:sz w:val="28"/>
          <w:szCs w:val="28"/>
          <w:lang w:val="uk-UA"/>
        </w:rPr>
        <w:t>К</w:t>
      </w:r>
      <w:r w:rsidRPr="00D57332">
        <w:rPr>
          <w:sz w:val="28"/>
          <w:lang w:val="uk-UA"/>
        </w:rPr>
        <w:t>онтроль за виконанням цього рішення покласти на секретаря Глухівської міської ради Васянович Л.Г.</w:t>
      </w:r>
    </w:p>
    <w:p w:rsidR="0027615F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3D0DFD" w:rsidRDefault="003D0DFD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sectPr w:rsidR="003D0DFD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D1F" w:rsidRDefault="001C7D1F" w:rsidP="006B15F4">
      <w:r>
        <w:separator/>
      </w:r>
    </w:p>
  </w:endnote>
  <w:endnote w:type="continuationSeparator" w:id="0">
    <w:p w:rsidR="001C7D1F" w:rsidRDefault="001C7D1F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D1F" w:rsidRDefault="001C7D1F" w:rsidP="006B15F4">
      <w:r>
        <w:separator/>
      </w:r>
    </w:p>
  </w:footnote>
  <w:footnote w:type="continuationSeparator" w:id="0">
    <w:p w:rsidR="001C7D1F" w:rsidRDefault="001C7D1F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E84000"/>
    <w:multiLevelType w:val="hybridMultilevel"/>
    <w:tmpl w:val="C1B6DBC2"/>
    <w:lvl w:ilvl="0" w:tplc="6C4AC68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4F7"/>
    <w:rsid w:val="00000810"/>
    <w:rsid w:val="00014CCE"/>
    <w:rsid w:val="00015C01"/>
    <w:rsid w:val="00017FFB"/>
    <w:rsid w:val="0002292A"/>
    <w:rsid w:val="00022A5B"/>
    <w:rsid w:val="00026FBA"/>
    <w:rsid w:val="00040E7B"/>
    <w:rsid w:val="000437DA"/>
    <w:rsid w:val="000441E1"/>
    <w:rsid w:val="00045ABE"/>
    <w:rsid w:val="00045F4E"/>
    <w:rsid w:val="00053289"/>
    <w:rsid w:val="00053D58"/>
    <w:rsid w:val="00054B7F"/>
    <w:rsid w:val="00063658"/>
    <w:rsid w:val="00064E3A"/>
    <w:rsid w:val="00073A32"/>
    <w:rsid w:val="0007770D"/>
    <w:rsid w:val="000825A8"/>
    <w:rsid w:val="00082708"/>
    <w:rsid w:val="00085EF2"/>
    <w:rsid w:val="0008706B"/>
    <w:rsid w:val="00087B64"/>
    <w:rsid w:val="000A10D0"/>
    <w:rsid w:val="000B336A"/>
    <w:rsid w:val="000B3A84"/>
    <w:rsid w:val="000B497F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07D04"/>
    <w:rsid w:val="001126E1"/>
    <w:rsid w:val="00117F40"/>
    <w:rsid w:val="00120A5C"/>
    <w:rsid w:val="00125279"/>
    <w:rsid w:val="00125DCE"/>
    <w:rsid w:val="0012612D"/>
    <w:rsid w:val="00132522"/>
    <w:rsid w:val="00141944"/>
    <w:rsid w:val="0014548D"/>
    <w:rsid w:val="001512E2"/>
    <w:rsid w:val="0015440F"/>
    <w:rsid w:val="00156860"/>
    <w:rsid w:val="0016245F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A6D8D"/>
    <w:rsid w:val="001B0CEB"/>
    <w:rsid w:val="001B1852"/>
    <w:rsid w:val="001B42B2"/>
    <w:rsid w:val="001B4C2C"/>
    <w:rsid w:val="001B71B2"/>
    <w:rsid w:val="001C7D1F"/>
    <w:rsid w:val="001E1D75"/>
    <w:rsid w:val="001E1DF4"/>
    <w:rsid w:val="001E4B45"/>
    <w:rsid w:val="001E51A6"/>
    <w:rsid w:val="00201261"/>
    <w:rsid w:val="002021EC"/>
    <w:rsid w:val="002072D8"/>
    <w:rsid w:val="00207B34"/>
    <w:rsid w:val="00211103"/>
    <w:rsid w:val="00221E76"/>
    <w:rsid w:val="002247D5"/>
    <w:rsid w:val="00230B75"/>
    <w:rsid w:val="0023261C"/>
    <w:rsid w:val="00233084"/>
    <w:rsid w:val="002458A0"/>
    <w:rsid w:val="0024638A"/>
    <w:rsid w:val="00247B8F"/>
    <w:rsid w:val="00253298"/>
    <w:rsid w:val="002576C4"/>
    <w:rsid w:val="00257ABD"/>
    <w:rsid w:val="00260106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945F0"/>
    <w:rsid w:val="002A6679"/>
    <w:rsid w:val="002B2810"/>
    <w:rsid w:val="002B29C7"/>
    <w:rsid w:val="002B376D"/>
    <w:rsid w:val="002C1A66"/>
    <w:rsid w:val="002C1D47"/>
    <w:rsid w:val="002C3A92"/>
    <w:rsid w:val="002C3D86"/>
    <w:rsid w:val="002C45F5"/>
    <w:rsid w:val="002C4B93"/>
    <w:rsid w:val="002C712A"/>
    <w:rsid w:val="002D0FF3"/>
    <w:rsid w:val="002D4656"/>
    <w:rsid w:val="002D4F56"/>
    <w:rsid w:val="002D553B"/>
    <w:rsid w:val="002E2410"/>
    <w:rsid w:val="002E36FD"/>
    <w:rsid w:val="002F05F4"/>
    <w:rsid w:val="002F2FC6"/>
    <w:rsid w:val="002F524B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45A44"/>
    <w:rsid w:val="003508D5"/>
    <w:rsid w:val="00350E69"/>
    <w:rsid w:val="0035182D"/>
    <w:rsid w:val="00352EEF"/>
    <w:rsid w:val="003535CD"/>
    <w:rsid w:val="00353B1D"/>
    <w:rsid w:val="003543D8"/>
    <w:rsid w:val="00354E38"/>
    <w:rsid w:val="0035748B"/>
    <w:rsid w:val="0036343E"/>
    <w:rsid w:val="00364D7C"/>
    <w:rsid w:val="0036500D"/>
    <w:rsid w:val="003749E5"/>
    <w:rsid w:val="0037570C"/>
    <w:rsid w:val="00375FFE"/>
    <w:rsid w:val="00377228"/>
    <w:rsid w:val="00377AD0"/>
    <w:rsid w:val="00381524"/>
    <w:rsid w:val="00384713"/>
    <w:rsid w:val="00384DED"/>
    <w:rsid w:val="003929E4"/>
    <w:rsid w:val="0039426A"/>
    <w:rsid w:val="0039489C"/>
    <w:rsid w:val="003977B6"/>
    <w:rsid w:val="003A0EFD"/>
    <w:rsid w:val="003A7CD6"/>
    <w:rsid w:val="003B3017"/>
    <w:rsid w:val="003B33CB"/>
    <w:rsid w:val="003B57D5"/>
    <w:rsid w:val="003C49E2"/>
    <w:rsid w:val="003C6A45"/>
    <w:rsid w:val="003D0DFD"/>
    <w:rsid w:val="003D157B"/>
    <w:rsid w:val="003D3574"/>
    <w:rsid w:val="003D3BC6"/>
    <w:rsid w:val="003E074E"/>
    <w:rsid w:val="003E08F7"/>
    <w:rsid w:val="003E1DA4"/>
    <w:rsid w:val="003E2666"/>
    <w:rsid w:val="003E3AE1"/>
    <w:rsid w:val="003E4178"/>
    <w:rsid w:val="003E4676"/>
    <w:rsid w:val="003E5680"/>
    <w:rsid w:val="003F2732"/>
    <w:rsid w:val="003F39DE"/>
    <w:rsid w:val="003F4D33"/>
    <w:rsid w:val="003F58F3"/>
    <w:rsid w:val="003F6A77"/>
    <w:rsid w:val="0040109A"/>
    <w:rsid w:val="0041137E"/>
    <w:rsid w:val="00417189"/>
    <w:rsid w:val="00420EED"/>
    <w:rsid w:val="004214F2"/>
    <w:rsid w:val="00433C82"/>
    <w:rsid w:val="00436034"/>
    <w:rsid w:val="0043677D"/>
    <w:rsid w:val="0043758E"/>
    <w:rsid w:val="004377B6"/>
    <w:rsid w:val="00441002"/>
    <w:rsid w:val="00446534"/>
    <w:rsid w:val="004542F0"/>
    <w:rsid w:val="00460EAA"/>
    <w:rsid w:val="00463DEE"/>
    <w:rsid w:val="00464779"/>
    <w:rsid w:val="00466C66"/>
    <w:rsid w:val="004721DC"/>
    <w:rsid w:val="00475291"/>
    <w:rsid w:val="004765CD"/>
    <w:rsid w:val="00483EBF"/>
    <w:rsid w:val="004873DF"/>
    <w:rsid w:val="004913DA"/>
    <w:rsid w:val="004924CD"/>
    <w:rsid w:val="00494FB0"/>
    <w:rsid w:val="004A0D9B"/>
    <w:rsid w:val="004A303E"/>
    <w:rsid w:val="004A336E"/>
    <w:rsid w:val="004A3C01"/>
    <w:rsid w:val="004A457C"/>
    <w:rsid w:val="004A6846"/>
    <w:rsid w:val="004A77F7"/>
    <w:rsid w:val="004B0B21"/>
    <w:rsid w:val="004B1EE7"/>
    <w:rsid w:val="004B32BE"/>
    <w:rsid w:val="004C0F28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1D51"/>
    <w:rsid w:val="00524413"/>
    <w:rsid w:val="0052450F"/>
    <w:rsid w:val="00525B9B"/>
    <w:rsid w:val="00525C7E"/>
    <w:rsid w:val="00526BAA"/>
    <w:rsid w:val="00527A80"/>
    <w:rsid w:val="00532292"/>
    <w:rsid w:val="0053708E"/>
    <w:rsid w:val="0054022C"/>
    <w:rsid w:val="005409A1"/>
    <w:rsid w:val="00540CBE"/>
    <w:rsid w:val="00544CF2"/>
    <w:rsid w:val="00546D0A"/>
    <w:rsid w:val="0055084B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1AD0"/>
    <w:rsid w:val="00575405"/>
    <w:rsid w:val="0058127D"/>
    <w:rsid w:val="00584310"/>
    <w:rsid w:val="005907AB"/>
    <w:rsid w:val="005908C7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30ED7"/>
    <w:rsid w:val="00635FAC"/>
    <w:rsid w:val="006428CC"/>
    <w:rsid w:val="00651001"/>
    <w:rsid w:val="0065219A"/>
    <w:rsid w:val="00662825"/>
    <w:rsid w:val="006666F6"/>
    <w:rsid w:val="006705DE"/>
    <w:rsid w:val="006715C4"/>
    <w:rsid w:val="00673EAD"/>
    <w:rsid w:val="0067517C"/>
    <w:rsid w:val="006760C2"/>
    <w:rsid w:val="006859E7"/>
    <w:rsid w:val="00685C56"/>
    <w:rsid w:val="00686960"/>
    <w:rsid w:val="0069571D"/>
    <w:rsid w:val="006A1E6B"/>
    <w:rsid w:val="006A4F47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C74BE"/>
    <w:rsid w:val="006D3500"/>
    <w:rsid w:val="006D4BC5"/>
    <w:rsid w:val="006D730E"/>
    <w:rsid w:val="006E5020"/>
    <w:rsid w:val="006E6C19"/>
    <w:rsid w:val="006E7643"/>
    <w:rsid w:val="006F2219"/>
    <w:rsid w:val="006F4172"/>
    <w:rsid w:val="007076A6"/>
    <w:rsid w:val="00707785"/>
    <w:rsid w:val="00711FFD"/>
    <w:rsid w:val="00712DEC"/>
    <w:rsid w:val="00723C23"/>
    <w:rsid w:val="00724C73"/>
    <w:rsid w:val="00725294"/>
    <w:rsid w:val="00725C2D"/>
    <w:rsid w:val="0072649B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1606"/>
    <w:rsid w:val="00773A8E"/>
    <w:rsid w:val="0078177F"/>
    <w:rsid w:val="00782C4D"/>
    <w:rsid w:val="00784AA2"/>
    <w:rsid w:val="00791C0A"/>
    <w:rsid w:val="00795DA5"/>
    <w:rsid w:val="007A0B24"/>
    <w:rsid w:val="007B03E3"/>
    <w:rsid w:val="007B2F34"/>
    <w:rsid w:val="007B51B0"/>
    <w:rsid w:val="007B5327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7F6467"/>
    <w:rsid w:val="00802158"/>
    <w:rsid w:val="00805A49"/>
    <w:rsid w:val="008072E4"/>
    <w:rsid w:val="00810B02"/>
    <w:rsid w:val="0081746E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3682"/>
    <w:rsid w:val="008876CD"/>
    <w:rsid w:val="00887EDB"/>
    <w:rsid w:val="008912E7"/>
    <w:rsid w:val="00892747"/>
    <w:rsid w:val="008955FD"/>
    <w:rsid w:val="00895E89"/>
    <w:rsid w:val="008A331B"/>
    <w:rsid w:val="008A5207"/>
    <w:rsid w:val="008B20C9"/>
    <w:rsid w:val="008B7CEA"/>
    <w:rsid w:val="008D20C2"/>
    <w:rsid w:val="008D20C6"/>
    <w:rsid w:val="008D4A22"/>
    <w:rsid w:val="008D76B0"/>
    <w:rsid w:val="008E3CDE"/>
    <w:rsid w:val="008E6DFD"/>
    <w:rsid w:val="008F11D5"/>
    <w:rsid w:val="008F2043"/>
    <w:rsid w:val="008F296A"/>
    <w:rsid w:val="008F2EE9"/>
    <w:rsid w:val="008F3293"/>
    <w:rsid w:val="008F3AB0"/>
    <w:rsid w:val="008F45B0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4723"/>
    <w:rsid w:val="00944D58"/>
    <w:rsid w:val="00950A03"/>
    <w:rsid w:val="00950CA0"/>
    <w:rsid w:val="00951193"/>
    <w:rsid w:val="00953F3E"/>
    <w:rsid w:val="0096001B"/>
    <w:rsid w:val="00962947"/>
    <w:rsid w:val="00965C0C"/>
    <w:rsid w:val="0097209F"/>
    <w:rsid w:val="00973928"/>
    <w:rsid w:val="0097677B"/>
    <w:rsid w:val="00976E95"/>
    <w:rsid w:val="009777FA"/>
    <w:rsid w:val="00977B36"/>
    <w:rsid w:val="00987CC8"/>
    <w:rsid w:val="00992B39"/>
    <w:rsid w:val="0099759F"/>
    <w:rsid w:val="009A13C6"/>
    <w:rsid w:val="009A48A6"/>
    <w:rsid w:val="009A7B20"/>
    <w:rsid w:val="009C2F4E"/>
    <w:rsid w:val="009C66CB"/>
    <w:rsid w:val="009C6756"/>
    <w:rsid w:val="009D1C86"/>
    <w:rsid w:val="009E1268"/>
    <w:rsid w:val="009E204E"/>
    <w:rsid w:val="009E4B70"/>
    <w:rsid w:val="009E7914"/>
    <w:rsid w:val="009F46AD"/>
    <w:rsid w:val="00A007AC"/>
    <w:rsid w:val="00A01BAA"/>
    <w:rsid w:val="00A034B1"/>
    <w:rsid w:val="00A03E87"/>
    <w:rsid w:val="00A053BA"/>
    <w:rsid w:val="00A20AC1"/>
    <w:rsid w:val="00A21CD0"/>
    <w:rsid w:val="00A249E2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90FA2"/>
    <w:rsid w:val="00A92736"/>
    <w:rsid w:val="00A94273"/>
    <w:rsid w:val="00AA0D75"/>
    <w:rsid w:val="00AA1320"/>
    <w:rsid w:val="00AA2A61"/>
    <w:rsid w:val="00AB0BF6"/>
    <w:rsid w:val="00AB166F"/>
    <w:rsid w:val="00AB6368"/>
    <w:rsid w:val="00AB6C04"/>
    <w:rsid w:val="00AC6369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1582"/>
    <w:rsid w:val="00B0225A"/>
    <w:rsid w:val="00B04240"/>
    <w:rsid w:val="00B075E3"/>
    <w:rsid w:val="00B11ACA"/>
    <w:rsid w:val="00B11DB6"/>
    <w:rsid w:val="00B14114"/>
    <w:rsid w:val="00B21932"/>
    <w:rsid w:val="00B23651"/>
    <w:rsid w:val="00B260ED"/>
    <w:rsid w:val="00B32E87"/>
    <w:rsid w:val="00B41DE6"/>
    <w:rsid w:val="00B44799"/>
    <w:rsid w:val="00B51716"/>
    <w:rsid w:val="00B53219"/>
    <w:rsid w:val="00B537A5"/>
    <w:rsid w:val="00B601D0"/>
    <w:rsid w:val="00B62577"/>
    <w:rsid w:val="00B627E7"/>
    <w:rsid w:val="00B7013B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3A8E"/>
    <w:rsid w:val="00BC51ED"/>
    <w:rsid w:val="00BD2949"/>
    <w:rsid w:val="00BD46DD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51F23"/>
    <w:rsid w:val="00C55DEB"/>
    <w:rsid w:val="00C6150D"/>
    <w:rsid w:val="00C621E6"/>
    <w:rsid w:val="00C628F5"/>
    <w:rsid w:val="00C66931"/>
    <w:rsid w:val="00C670D8"/>
    <w:rsid w:val="00C6788D"/>
    <w:rsid w:val="00C71A7B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A6BFC"/>
    <w:rsid w:val="00CB16AC"/>
    <w:rsid w:val="00CB1AB6"/>
    <w:rsid w:val="00CB1B0F"/>
    <w:rsid w:val="00CB28DD"/>
    <w:rsid w:val="00CB5A8E"/>
    <w:rsid w:val="00CC02E9"/>
    <w:rsid w:val="00CD0475"/>
    <w:rsid w:val="00CD35C7"/>
    <w:rsid w:val="00CE0282"/>
    <w:rsid w:val="00CF0124"/>
    <w:rsid w:val="00CF1B55"/>
    <w:rsid w:val="00CF1B9A"/>
    <w:rsid w:val="00CF2FCB"/>
    <w:rsid w:val="00CF7CB7"/>
    <w:rsid w:val="00D016EF"/>
    <w:rsid w:val="00D02B61"/>
    <w:rsid w:val="00D0533F"/>
    <w:rsid w:val="00D05AC0"/>
    <w:rsid w:val="00D064A3"/>
    <w:rsid w:val="00D06C30"/>
    <w:rsid w:val="00D06E50"/>
    <w:rsid w:val="00D078F6"/>
    <w:rsid w:val="00D14A3F"/>
    <w:rsid w:val="00D158F1"/>
    <w:rsid w:val="00D20A94"/>
    <w:rsid w:val="00D210F3"/>
    <w:rsid w:val="00D213EB"/>
    <w:rsid w:val="00D244C1"/>
    <w:rsid w:val="00D25097"/>
    <w:rsid w:val="00D422CF"/>
    <w:rsid w:val="00D43389"/>
    <w:rsid w:val="00D53298"/>
    <w:rsid w:val="00D55F33"/>
    <w:rsid w:val="00D56CC1"/>
    <w:rsid w:val="00D57332"/>
    <w:rsid w:val="00D672B3"/>
    <w:rsid w:val="00D730DC"/>
    <w:rsid w:val="00D82951"/>
    <w:rsid w:val="00D901DD"/>
    <w:rsid w:val="00D90462"/>
    <w:rsid w:val="00D9287B"/>
    <w:rsid w:val="00D95DBD"/>
    <w:rsid w:val="00D97EA4"/>
    <w:rsid w:val="00DA28E0"/>
    <w:rsid w:val="00DA3373"/>
    <w:rsid w:val="00DA574D"/>
    <w:rsid w:val="00DB0645"/>
    <w:rsid w:val="00DB326C"/>
    <w:rsid w:val="00DB341D"/>
    <w:rsid w:val="00DB7607"/>
    <w:rsid w:val="00DB768C"/>
    <w:rsid w:val="00DC11F9"/>
    <w:rsid w:val="00DC1B8C"/>
    <w:rsid w:val="00DC24E8"/>
    <w:rsid w:val="00DC3CC6"/>
    <w:rsid w:val="00DD5DAB"/>
    <w:rsid w:val="00DD7D3B"/>
    <w:rsid w:val="00DE1BA5"/>
    <w:rsid w:val="00DE713D"/>
    <w:rsid w:val="00DF10AE"/>
    <w:rsid w:val="00DF1194"/>
    <w:rsid w:val="00DF11C2"/>
    <w:rsid w:val="00DF4039"/>
    <w:rsid w:val="00DF4050"/>
    <w:rsid w:val="00DF57CA"/>
    <w:rsid w:val="00E01C11"/>
    <w:rsid w:val="00E132EF"/>
    <w:rsid w:val="00E23A26"/>
    <w:rsid w:val="00E25299"/>
    <w:rsid w:val="00E27110"/>
    <w:rsid w:val="00E27F7C"/>
    <w:rsid w:val="00E5369E"/>
    <w:rsid w:val="00E6696F"/>
    <w:rsid w:val="00E6786B"/>
    <w:rsid w:val="00E70F47"/>
    <w:rsid w:val="00E7153F"/>
    <w:rsid w:val="00E728BE"/>
    <w:rsid w:val="00E828AA"/>
    <w:rsid w:val="00E9271F"/>
    <w:rsid w:val="00E95EB7"/>
    <w:rsid w:val="00EA24A3"/>
    <w:rsid w:val="00EA50C2"/>
    <w:rsid w:val="00EA6722"/>
    <w:rsid w:val="00EB14CE"/>
    <w:rsid w:val="00EC40F7"/>
    <w:rsid w:val="00EC78A8"/>
    <w:rsid w:val="00ED06A6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5BAB"/>
    <w:rsid w:val="00F27F07"/>
    <w:rsid w:val="00F32C28"/>
    <w:rsid w:val="00F33452"/>
    <w:rsid w:val="00F35281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93962"/>
    <w:rsid w:val="00FA009E"/>
    <w:rsid w:val="00FA0C72"/>
    <w:rsid w:val="00FA3A94"/>
    <w:rsid w:val="00FA59C3"/>
    <w:rsid w:val="00FB2FBF"/>
    <w:rsid w:val="00FC4EC3"/>
    <w:rsid w:val="00FC7859"/>
    <w:rsid w:val="00FD17EE"/>
    <w:rsid w:val="00FD7864"/>
    <w:rsid w:val="00FE5AC8"/>
    <w:rsid w:val="00FE5E46"/>
    <w:rsid w:val="00FE7DE1"/>
    <w:rsid w:val="00FF31B4"/>
    <w:rsid w:val="00FF40CE"/>
    <w:rsid w:val="00FF4326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  <w:style w:type="character" w:styleId="af">
    <w:name w:val="Strong"/>
    <w:qFormat/>
    <w:rsid w:val="00D57332"/>
    <w:rPr>
      <w:b/>
      <w:bCs/>
    </w:rPr>
  </w:style>
  <w:style w:type="paragraph" w:customStyle="1" w:styleId="11">
    <w:name w:val="Обычный (веб)1"/>
    <w:basedOn w:val="a"/>
    <w:rsid w:val="00D57332"/>
    <w:pPr>
      <w:spacing w:before="280" w:after="280"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  <w:style w:type="character" w:styleId="af">
    <w:name w:val="Strong"/>
    <w:qFormat/>
    <w:rsid w:val="00D57332"/>
    <w:rPr>
      <w:b/>
      <w:bCs/>
    </w:rPr>
  </w:style>
  <w:style w:type="paragraph" w:customStyle="1" w:styleId="11">
    <w:name w:val="Обычный (веб)1"/>
    <w:basedOn w:val="a"/>
    <w:rsid w:val="00D57332"/>
    <w:pPr>
      <w:spacing w:before="280" w:after="28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03529-4FD2-4578-9C32-934985D65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11</cp:revision>
  <cp:lastPrinted>2024-01-12T13:11:00Z</cp:lastPrinted>
  <dcterms:created xsi:type="dcterms:W3CDTF">2025-02-12T07:54:00Z</dcterms:created>
  <dcterms:modified xsi:type="dcterms:W3CDTF">2025-02-21T10:04:00Z</dcterms:modified>
</cp:coreProperties>
</file>