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4285F9B2" w:rsidR="00970D49" w:rsidRPr="00046E45" w:rsidRDefault="007D23A7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16.01.2025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11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527A5D4B" w:rsidR="00963A48" w:rsidRDefault="00FF3822" w:rsidP="00C44220">
      <w:pPr>
        <w:ind w:right="5952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</w:t>
      </w:r>
      <w:r w:rsidR="00E22416">
        <w:rPr>
          <w:b/>
          <w:sz w:val="28"/>
          <w:szCs w:val="28"/>
          <w:lang w:val="uk-UA"/>
        </w:rPr>
        <w:t>для</w:t>
      </w:r>
      <w:r w:rsidRPr="0007288C">
        <w:rPr>
          <w:b/>
          <w:sz w:val="28"/>
          <w:szCs w:val="28"/>
          <w:lang w:val="uk-UA"/>
        </w:rPr>
        <w:t xml:space="preserve"> засуджених до кримінального покара</w:t>
      </w:r>
      <w:r w:rsidR="00C44220">
        <w:rPr>
          <w:b/>
          <w:sz w:val="28"/>
          <w:szCs w:val="28"/>
          <w:lang w:val="uk-UA"/>
        </w:rPr>
        <w:t>ння у вигляді громадських робіт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10F4BB89" w:rsidR="00970D49" w:rsidRPr="0007288C" w:rsidRDefault="002A2ACA" w:rsidP="00F21FAF">
      <w:pPr>
        <w:pStyle w:val="a3"/>
        <w:tabs>
          <w:tab w:val="left" w:pos="993"/>
        </w:tabs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</w:t>
      </w:r>
      <w:r w:rsidR="00046E45">
        <w:rPr>
          <w:lang w:val="uk-UA"/>
        </w:rPr>
        <w:t xml:space="preserve">Глухівської </w:t>
      </w:r>
      <w:r w:rsidRPr="0007288C">
        <w:rPr>
          <w:lang w:val="uk-UA"/>
        </w:rPr>
        <w:t xml:space="preserve">міської ради </w:t>
      </w:r>
      <w:r w:rsidR="00046E45">
        <w:rPr>
          <w:lang w:val="uk-UA"/>
        </w:rPr>
        <w:t>Третяк А.Ю.</w:t>
      </w:r>
      <w:r w:rsidRPr="0007288C">
        <w:rPr>
          <w:lang w:val="uk-UA"/>
        </w:rPr>
        <w:t xml:space="preserve"> про </w:t>
      </w:r>
      <w:r w:rsidRPr="00963A48">
        <w:rPr>
          <w:lang w:val="uk-UA"/>
        </w:rPr>
        <w:t xml:space="preserve">затвердження видів робіт для засуджених до кримінального покарання у вигляді громадських робіт </w:t>
      </w:r>
      <w:r w:rsidRPr="0007288C">
        <w:rPr>
          <w:lang w:val="uk-UA"/>
        </w:rPr>
        <w:t>та лист</w:t>
      </w:r>
      <w:r w:rsidR="000A30CE" w:rsidRPr="0007288C">
        <w:rPr>
          <w:lang w:val="uk-UA"/>
        </w:rPr>
        <w:t xml:space="preserve"> </w:t>
      </w:r>
      <w:r w:rsidR="00022C8E">
        <w:rPr>
          <w:lang w:val="uk-UA"/>
        </w:rPr>
        <w:t>Шосткинського</w:t>
      </w:r>
      <w:r w:rsidRPr="0007288C">
        <w:rPr>
          <w:lang w:val="uk-UA"/>
        </w:rPr>
        <w:t xml:space="preserve"> районного сектору</w:t>
      </w:r>
      <w:r w:rsidR="00022C8E">
        <w:rPr>
          <w:lang w:val="uk-UA"/>
        </w:rPr>
        <w:t xml:space="preserve">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07288C">
        <w:rPr>
          <w:lang w:val="uk-UA"/>
        </w:rPr>
        <w:t>0</w:t>
      </w:r>
      <w:r w:rsidR="00046E45">
        <w:rPr>
          <w:lang w:val="uk-UA"/>
        </w:rPr>
        <w:t>6</w:t>
      </w:r>
      <w:r w:rsidRPr="0007288C">
        <w:rPr>
          <w:lang w:val="uk-UA"/>
        </w:rPr>
        <w:t>.01.</w:t>
      </w:r>
      <w:r w:rsidR="00066282">
        <w:rPr>
          <w:lang w:val="uk-UA"/>
        </w:rPr>
        <w:t>202</w:t>
      </w:r>
      <w:r w:rsidR="00046E45">
        <w:rPr>
          <w:lang w:val="uk-UA"/>
        </w:rPr>
        <w:t>5</w:t>
      </w:r>
      <w:r w:rsidR="00022C8E">
        <w:rPr>
          <w:lang w:val="uk-UA"/>
        </w:rPr>
        <w:t xml:space="preserve"> </w:t>
      </w:r>
      <w:r w:rsidRPr="0007288C">
        <w:rPr>
          <w:lang w:val="uk-UA"/>
        </w:rPr>
        <w:t xml:space="preserve">№ </w:t>
      </w:r>
      <w:r w:rsidR="00046E45">
        <w:rPr>
          <w:lang w:val="uk-UA"/>
        </w:rPr>
        <w:t>49/26/4/1-25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частини першої статті 36, частини першої статті 39 Кримінально-виконавчого кодексу України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537135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C6307E6" w14:textId="010A5534" w:rsidR="0007288C" w:rsidRPr="00CE78EC" w:rsidRDefault="0007288C" w:rsidP="00CE78EC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E78EC">
        <w:rPr>
          <w:color w:val="000000"/>
          <w:sz w:val="28"/>
          <w:szCs w:val="28"/>
          <w:lang w:val="uk-UA"/>
        </w:rPr>
        <w:t>перелік видів робіт для засуджених до кримінального покарання у вигляді громадських робіт</w:t>
      </w:r>
      <w:r w:rsidR="00CE78EC" w:rsidRPr="00CE78EC">
        <w:rPr>
          <w:color w:val="000000"/>
          <w:sz w:val="28"/>
          <w:szCs w:val="28"/>
          <w:lang w:val="uk-UA"/>
        </w:rPr>
        <w:t xml:space="preserve"> </w:t>
      </w:r>
      <w:r w:rsidR="00CE78EC">
        <w:rPr>
          <w:color w:val="000000"/>
          <w:sz w:val="28"/>
          <w:szCs w:val="28"/>
          <w:lang w:val="uk-UA"/>
        </w:rPr>
        <w:t xml:space="preserve">та </w:t>
      </w:r>
      <w:r w:rsidRPr="00CE78EC">
        <w:rPr>
          <w:color w:val="000000"/>
          <w:sz w:val="28"/>
          <w:szCs w:val="28"/>
          <w:lang w:val="uk-UA"/>
        </w:rPr>
        <w:t xml:space="preserve">об’єктів, на яких засуджені повинні виконувати </w:t>
      </w:r>
      <w:r w:rsidR="00963A48" w:rsidRPr="00CE78EC">
        <w:rPr>
          <w:color w:val="000000"/>
          <w:sz w:val="28"/>
          <w:szCs w:val="28"/>
          <w:lang w:val="uk-UA"/>
        </w:rPr>
        <w:t>такі</w:t>
      </w:r>
      <w:r w:rsidR="00C44220">
        <w:rPr>
          <w:color w:val="000000"/>
          <w:sz w:val="28"/>
          <w:szCs w:val="28"/>
          <w:lang w:val="uk-UA"/>
        </w:rPr>
        <w:t xml:space="preserve"> роботи</w:t>
      </w:r>
      <w:r w:rsidRPr="00CE78EC">
        <w:rPr>
          <w:color w:val="000000"/>
          <w:sz w:val="28"/>
          <w:szCs w:val="28"/>
          <w:lang w:val="uk-UA"/>
        </w:rPr>
        <w:t xml:space="preserve"> (додається);</w:t>
      </w:r>
    </w:p>
    <w:p w14:paraId="71789C24" w14:textId="23FEF27A" w:rsidR="0007288C" w:rsidRPr="0049047F" w:rsidRDefault="0007288C" w:rsidP="00C10E5B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9047F">
        <w:rPr>
          <w:color w:val="000000"/>
          <w:sz w:val="28"/>
          <w:szCs w:val="28"/>
          <w:lang w:val="uk-UA"/>
        </w:rPr>
        <w:t xml:space="preserve">перелік підприємств, установ, організацій, зареєстрованих на території Глухівської міської ради, на яких засуджені </w:t>
      </w:r>
      <w:r w:rsidR="00941217" w:rsidRPr="0049047F">
        <w:rPr>
          <w:color w:val="000000"/>
          <w:sz w:val="28"/>
          <w:szCs w:val="28"/>
          <w:lang w:val="uk-UA"/>
        </w:rPr>
        <w:t>до кримінального покарання у вигляді громадських робіт</w:t>
      </w:r>
      <w:r w:rsidRPr="0049047F">
        <w:rPr>
          <w:color w:val="000000"/>
          <w:sz w:val="28"/>
          <w:szCs w:val="28"/>
          <w:lang w:val="uk-UA"/>
        </w:rPr>
        <w:t xml:space="preserve">, будуть </w:t>
      </w:r>
      <w:r w:rsidR="00537135" w:rsidRPr="0049047F">
        <w:rPr>
          <w:color w:val="000000"/>
          <w:sz w:val="28"/>
          <w:szCs w:val="28"/>
          <w:lang w:val="uk-UA"/>
        </w:rPr>
        <w:t xml:space="preserve">виконувати такі </w:t>
      </w:r>
      <w:r w:rsidRPr="0049047F">
        <w:rPr>
          <w:color w:val="000000"/>
          <w:sz w:val="28"/>
          <w:szCs w:val="28"/>
          <w:lang w:val="uk-UA"/>
        </w:rPr>
        <w:t>роботи (додається)</w:t>
      </w:r>
      <w:r w:rsidR="0049047F" w:rsidRPr="0049047F">
        <w:rPr>
          <w:color w:val="000000"/>
          <w:sz w:val="28"/>
          <w:szCs w:val="28"/>
          <w:lang w:val="uk-UA"/>
        </w:rPr>
        <w:t>.</w:t>
      </w:r>
    </w:p>
    <w:p w14:paraId="09B5F183" w14:textId="3D361FAA" w:rsidR="0049047F" w:rsidRPr="0049047F" w:rsidRDefault="0049047F" w:rsidP="00F21FAF">
      <w:pPr>
        <w:pStyle w:val="ac"/>
        <w:numPr>
          <w:ilvl w:val="0"/>
          <w:numId w:val="9"/>
        </w:numPr>
        <w:tabs>
          <w:tab w:val="left" w:pos="567"/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Визнати таким, що втратило чинність рішення виконавчого комітету Глухівської міської ради від 19.01.2023 №16 «Про затвердження видів робіт для засуджених до кримінального покарання у вигляді громадських робіт»</w:t>
      </w:r>
      <w:r w:rsidR="00C10E5B">
        <w:rPr>
          <w:color w:val="000000"/>
          <w:sz w:val="28"/>
          <w:szCs w:val="28"/>
          <w:lang w:val="uk-UA"/>
        </w:rPr>
        <w:t>.</w:t>
      </w:r>
    </w:p>
    <w:p w14:paraId="4EC7A71B" w14:textId="30EED1D2" w:rsidR="0029160E" w:rsidRPr="0007288C" w:rsidRDefault="0029160E" w:rsidP="00F21FA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564E3E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5C628389" w14:textId="77777777" w:rsidR="0029160E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25A6C7A5" w14:textId="77777777" w:rsidR="00564E3E" w:rsidRPr="0007288C" w:rsidRDefault="00564E3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6E53F339" w:rsidR="0029160E" w:rsidRPr="0007288C" w:rsidRDefault="00564E3E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524303E7" w14:textId="77777777" w:rsidTr="000152EF">
        <w:tc>
          <w:tcPr>
            <w:tcW w:w="5495" w:type="dxa"/>
            <w:shd w:val="clear" w:color="auto" w:fill="auto"/>
          </w:tcPr>
          <w:p w14:paraId="766AE222" w14:textId="72C3DF46" w:rsidR="00941217" w:rsidRPr="0007288C" w:rsidRDefault="00C44220" w:rsidP="002F2149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7D722178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E7AE0D2" w14:textId="07017972" w:rsidR="00941217" w:rsidRPr="0007288C" w:rsidRDefault="007C7A94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6B0FA53D" w14:textId="6F600F7F" w:rsidR="00941217" w:rsidRPr="0007288C" w:rsidRDefault="007D23A7" w:rsidP="007D23A7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16.01.2025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</w:tr>
    </w:tbl>
    <w:p w14:paraId="6FF9A0BD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56985B1C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7407A35F" w14:textId="4F2ED9DD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>видів робіт для засуджених до кримінального покарання у вигляді громадських робіт та об’єктів, на яких засуджені повинні виконувати такі роботи</w:t>
      </w:r>
    </w:p>
    <w:p w14:paraId="7018A56B" w14:textId="69D38E5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C8EF08E" w14:textId="34EC1BD4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Прибирання, </w:t>
      </w:r>
      <w:r w:rsidR="001B16C0">
        <w:rPr>
          <w:color w:val="000000"/>
          <w:sz w:val="28"/>
          <w:szCs w:val="28"/>
          <w:lang w:val="uk-UA"/>
        </w:rPr>
        <w:t xml:space="preserve"> </w:t>
      </w:r>
      <w:r w:rsidRPr="0007288C">
        <w:rPr>
          <w:color w:val="000000"/>
          <w:sz w:val="28"/>
          <w:szCs w:val="28"/>
          <w:lang w:val="uk-UA"/>
        </w:rPr>
        <w:t>упорядкування територій доріг, тротуарів, вулиць, скверів, кладовищ, стадіон</w:t>
      </w:r>
      <w:r w:rsidR="00564E3E"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6EF564C0" w14:textId="2046D5C0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1007AF64" w14:textId="77777777" w:rsidR="00941217" w:rsidRPr="001E2884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564D9AFC" w14:textId="328623F2" w:rsidR="00844744" w:rsidRDefault="002F2149" w:rsidP="00ED13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4D55D4">
        <w:rPr>
          <w:color w:val="000000"/>
          <w:sz w:val="28"/>
          <w:szCs w:val="28"/>
          <w:lang w:val="uk-UA"/>
        </w:rPr>
        <w:t xml:space="preserve">. </w:t>
      </w:r>
      <w:r w:rsidR="001E2884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844744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1FC6916" w14:textId="1302699F" w:rsidR="004D55D4" w:rsidRPr="00933C8D" w:rsidRDefault="002F2149" w:rsidP="00ED13C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</w:t>
      </w:r>
      <w:r w:rsidR="00844744">
        <w:rPr>
          <w:color w:val="000000"/>
          <w:sz w:val="28"/>
          <w:szCs w:val="28"/>
          <w:lang w:val="uk-UA"/>
        </w:rPr>
        <w:t xml:space="preserve">. </w:t>
      </w:r>
      <w:r w:rsidR="00844744"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 w:rsidR="00844744">
        <w:rPr>
          <w:color w:val="000000"/>
          <w:sz w:val="28"/>
          <w:szCs w:val="28"/>
          <w:lang w:val="uk-UA"/>
        </w:rPr>
        <w:t xml:space="preserve"> </w:t>
      </w:r>
      <w:r w:rsidR="001E2884" w:rsidRPr="004D55D4">
        <w:rPr>
          <w:color w:val="000000"/>
          <w:sz w:val="28"/>
          <w:szCs w:val="28"/>
          <w:lang w:val="uk-UA"/>
        </w:rPr>
        <w:t>та утриманні об</w:t>
      </w:r>
      <w:r w:rsidR="001E2884" w:rsidRPr="004D55D4">
        <w:rPr>
          <w:color w:val="000000"/>
          <w:sz w:val="28"/>
          <w:szCs w:val="28"/>
        </w:rPr>
        <w:t>’</w:t>
      </w:r>
      <w:r w:rsidR="001E2884" w:rsidRPr="004D55D4">
        <w:rPr>
          <w:color w:val="000000"/>
          <w:sz w:val="28"/>
          <w:szCs w:val="28"/>
          <w:lang w:val="uk-UA"/>
        </w:rPr>
        <w:t xml:space="preserve">єктів </w:t>
      </w:r>
      <w:r w:rsidR="004D55D4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 w:rsidR="00844744">
        <w:rPr>
          <w:color w:val="000000"/>
          <w:sz w:val="28"/>
          <w:szCs w:val="28"/>
          <w:lang w:val="uk-UA" w:eastAsia="uk-UA"/>
        </w:rPr>
        <w:t xml:space="preserve"> тощо</w:t>
      </w:r>
      <w:r w:rsidR="004D55D4" w:rsidRPr="00933C8D">
        <w:rPr>
          <w:color w:val="000000"/>
          <w:sz w:val="28"/>
          <w:szCs w:val="28"/>
          <w:lang w:val="uk-UA" w:eastAsia="uk-UA"/>
        </w:rPr>
        <w:t>).</w:t>
      </w:r>
    </w:p>
    <w:p w14:paraId="11E04B6C" w14:textId="1BA131B3" w:rsidR="00941217" w:rsidRPr="004D55D4" w:rsidRDefault="00941217" w:rsidP="004D55D4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64BA3BA2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48E5C4CA" w14:textId="77777777" w:rsidR="002F2149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31BB4EA7" w14:textId="77777777" w:rsidR="002F2149" w:rsidRPr="0007288C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3A2680A0" w14:textId="22A64759" w:rsidR="00CE78EC" w:rsidRPr="002F2149" w:rsidRDefault="002F2149" w:rsidP="002F2149">
      <w:pPr>
        <w:tabs>
          <w:tab w:val="right" w:pos="9638"/>
        </w:tabs>
      </w:pPr>
      <w:r>
        <w:br w:type="page"/>
      </w:r>
    </w:p>
    <w:p w14:paraId="72213A7C" w14:textId="77777777" w:rsidR="00CE78EC" w:rsidRDefault="00CE78EC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38"/>
        <w:gridCol w:w="4200"/>
      </w:tblGrid>
      <w:tr w:rsidR="00022C8E" w:rsidRPr="0007288C" w14:paraId="0D9455D3" w14:textId="77777777" w:rsidTr="006152F3">
        <w:tc>
          <w:tcPr>
            <w:tcW w:w="5495" w:type="dxa"/>
            <w:shd w:val="clear" w:color="auto" w:fill="auto"/>
          </w:tcPr>
          <w:p w14:paraId="421D0751" w14:textId="77777777" w:rsidR="00022C8E" w:rsidRPr="0007288C" w:rsidRDefault="00022C8E" w:rsidP="006152F3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ПОГОДЖЕНО</w:t>
            </w:r>
          </w:p>
          <w:p w14:paraId="45FDB47D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 xml:space="preserve">Начальник Шосткинського районного сектору № 1 філії Державної установи «Центр пробації» в Сумській області </w:t>
            </w:r>
          </w:p>
          <w:p w14:paraId="3101F02F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</w:p>
          <w:p w14:paraId="16BAD823" w14:textId="53D31682" w:rsidR="00022C8E" w:rsidRPr="0007288C" w:rsidRDefault="00C44220" w:rsidP="002F2149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>__________________Олена ОМЕЛЬЧЕНКО</w:t>
            </w:r>
            <w:r w:rsidR="00D629C0"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19028192" w14:textId="77777777" w:rsidR="00022C8E" w:rsidRPr="0007288C" w:rsidRDefault="00022C8E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0318320" w14:textId="0799C8D9" w:rsidR="00022C8E" w:rsidRPr="0007288C" w:rsidRDefault="007C7A94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680283B" w14:textId="3E4B12A4" w:rsidR="00022C8E" w:rsidRPr="0007288C" w:rsidRDefault="007D23A7" w:rsidP="007D23A7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16.01.2025</w:t>
            </w:r>
            <w:bookmarkStart w:id="0" w:name="_GoBack"/>
            <w:bookmarkEnd w:id="0"/>
            <w:r w:rsidR="00022C8E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</w:tr>
    </w:tbl>
    <w:p w14:paraId="765A6883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1310F2AA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0C3A1C8F" w14:textId="25928EEA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засуджені до кримінального покарання у вигляді громадських робіт, будуть в</w:t>
      </w:r>
      <w:r w:rsidR="003B7EBA">
        <w:rPr>
          <w:b/>
          <w:color w:val="000000"/>
          <w:sz w:val="28"/>
          <w:szCs w:val="28"/>
          <w:lang w:val="uk-UA"/>
        </w:rPr>
        <w:t>иконувати такі</w:t>
      </w:r>
      <w:r w:rsidR="00C44220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2C66414A" w14:textId="77777777" w:rsidR="00941217" w:rsidRPr="0007288C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69E37538" w14:textId="63955877" w:rsidR="00941217" w:rsidRPr="0007288C" w:rsidRDefault="00022C8E" w:rsidP="00CE78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5614CE2B" w14:textId="3C284DA1" w:rsidR="00941217" w:rsidRPr="0007288C" w:rsidRDefault="00AD57E6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73625E1" w14:textId="4F963154" w:rsidR="00941217" w:rsidRPr="0007288C" w:rsidRDefault="00ED13CF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>
        <w:rPr>
          <w:color w:val="000000"/>
          <w:sz w:val="28"/>
          <w:szCs w:val="28"/>
          <w:lang w:val="uk-UA"/>
        </w:rPr>
        <w:t>«</w:t>
      </w:r>
      <w:r w:rsidR="00941217"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="00941217"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35815E8" w14:textId="34E74F4D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154D5826" w14:textId="67E1FCED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</w:t>
      </w:r>
      <w:r w:rsidR="00AD57E6" w:rsidRPr="001549D5">
        <w:rPr>
          <w:color w:val="000000"/>
          <w:sz w:val="28"/>
          <w:szCs w:val="28"/>
          <w:lang w:val="uk-UA"/>
        </w:rPr>
        <w:t xml:space="preserve"> Глухівської міської ради.</w:t>
      </w:r>
    </w:p>
    <w:p w14:paraId="5063BCD2" w14:textId="5EBF61FE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7BF1AF5B" w14:textId="01E129D4" w:rsidR="00CE78EC" w:rsidRPr="001549D5" w:rsidRDefault="00CE78EC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73758EEE" w14:textId="6F1F2623" w:rsidR="005A7118" w:rsidRPr="001549D5" w:rsidRDefault="005A7118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26A0EC72" w14:textId="42980F5F" w:rsidR="001549D5" w:rsidRPr="001549D5" w:rsidRDefault="001549D5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1876779E" w14:textId="1511774F" w:rsidR="001549D5" w:rsidRPr="001549D5" w:rsidRDefault="001549D5" w:rsidP="00EA4A17">
      <w:pPr>
        <w:pStyle w:val="ac"/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 w:rsidR="00631DC0">
        <w:rPr>
          <w:sz w:val="28"/>
          <w:szCs w:val="28"/>
          <w:lang w:val="uk-UA"/>
        </w:rPr>
        <w:t>ьтури» Глухівської міської ради.</w:t>
      </w:r>
    </w:p>
    <w:p w14:paraId="3E651F78" w14:textId="139AE8E3" w:rsidR="001549D5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22F12AA0" w14:textId="71445A9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65448F1" w14:textId="67CAB471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 w:rsidR="002F2149">
        <w:rPr>
          <w:color w:val="000000"/>
          <w:sz w:val="28"/>
          <w:szCs w:val="28"/>
          <w:lang w:val="uk-UA"/>
        </w:rPr>
        <w:t>Мальва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0EB01178" w14:textId="77777777" w:rsidR="00637D6D" w:rsidRPr="001549D5" w:rsidRDefault="00637D6D" w:rsidP="00637D6D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0E4F8E" w14:textId="77777777" w:rsidR="00CE78EC" w:rsidRPr="0007288C" w:rsidRDefault="00CE78EC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0F67AF65" w14:textId="77777777" w:rsidR="002F2149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17C063C6" w14:textId="77777777" w:rsidR="002F2149" w:rsidRPr="0007288C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4AC0719B" w14:textId="77777777" w:rsidR="002F2149" w:rsidRDefault="002F2149" w:rsidP="002F2149">
      <w:pPr>
        <w:tabs>
          <w:tab w:val="right" w:pos="9638"/>
        </w:tabs>
      </w:pPr>
      <w:r>
        <w:br w:type="page"/>
      </w:r>
    </w:p>
    <w:p w14:paraId="603B58C4" w14:textId="49BBD923" w:rsidR="00941217" w:rsidRPr="002F2149" w:rsidRDefault="00941217" w:rsidP="002F2149">
      <w:pPr>
        <w:tabs>
          <w:tab w:val="left" w:pos="6379"/>
        </w:tabs>
        <w:rPr>
          <w:b/>
          <w:color w:val="000000"/>
          <w:sz w:val="28"/>
          <w:szCs w:val="28"/>
        </w:rPr>
      </w:pPr>
    </w:p>
    <w:sectPr w:rsidR="00941217" w:rsidRPr="002F2149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82F7A" w14:textId="77777777" w:rsidR="00D65404" w:rsidRDefault="00D65404" w:rsidP="00DB1589">
      <w:r>
        <w:separator/>
      </w:r>
    </w:p>
  </w:endnote>
  <w:endnote w:type="continuationSeparator" w:id="0">
    <w:p w14:paraId="4B06F849" w14:textId="77777777" w:rsidR="00D65404" w:rsidRDefault="00D65404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34A89" w14:textId="77777777" w:rsidR="00D65404" w:rsidRDefault="00D65404" w:rsidP="00DB1589">
      <w:r>
        <w:separator/>
      </w:r>
    </w:p>
  </w:footnote>
  <w:footnote w:type="continuationSeparator" w:id="0">
    <w:p w14:paraId="6FD1C9A8" w14:textId="77777777" w:rsidR="00D65404" w:rsidRDefault="00D65404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52ADE"/>
    <w:multiLevelType w:val="hybridMultilevel"/>
    <w:tmpl w:val="EE5CE768"/>
    <w:lvl w:ilvl="0" w:tplc="464640DE">
      <w:start w:val="1"/>
      <w:numFmt w:val="decimal"/>
      <w:lvlText w:val="%1)"/>
      <w:lvlJc w:val="left"/>
      <w:pPr>
        <w:ind w:left="3245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54012"/>
    <w:multiLevelType w:val="hybridMultilevel"/>
    <w:tmpl w:val="7BD0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1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22C8E"/>
    <w:rsid w:val="0002779E"/>
    <w:rsid w:val="00046E45"/>
    <w:rsid w:val="000624DE"/>
    <w:rsid w:val="00063F91"/>
    <w:rsid w:val="00066282"/>
    <w:rsid w:val="00071DCD"/>
    <w:rsid w:val="0007288C"/>
    <w:rsid w:val="000909EB"/>
    <w:rsid w:val="000A30CE"/>
    <w:rsid w:val="000B42E7"/>
    <w:rsid w:val="000C33C6"/>
    <w:rsid w:val="000E2FFD"/>
    <w:rsid w:val="001029A9"/>
    <w:rsid w:val="00132B27"/>
    <w:rsid w:val="00134D3D"/>
    <w:rsid w:val="001549D5"/>
    <w:rsid w:val="0016035C"/>
    <w:rsid w:val="00181EAE"/>
    <w:rsid w:val="00185A92"/>
    <w:rsid w:val="00197D57"/>
    <w:rsid w:val="001B16C0"/>
    <w:rsid w:val="001C0A8A"/>
    <w:rsid w:val="001D4D98"/>
    <w:rsid w:val="001E2884"/>
    <w:rsid w:val="00244CEF"/>
    <w:rsid w:val="00250A2A"/>
    <w:rsid w:val="00266B6D"/>
    <w:rsid w:val="0029160E"/>
    <w:rsid w:val="002A03BB"/>
    <w:rsid w:val="002A2ACA"/>
    <w:rsid w:val="002E36D1"/>
    <w:rsid w:val="002F2149"/>
    <w:rsid w:val="00325C99"/>
    <w:rsid w:val="0036573B"/>
    <w:rsid w:val="003879D3"/>
    <w:rsid w:val="00390574"/>
    <w:rsid w:val="003B7EBA"/>
    <w:rsid w:val="003C45C9"/>
    <w:rsid w:val="003F0CB2"/>
    <w:rsid w:val="0040046C"/>
    <w:rsid w:val="004305DA"/>
    <w:rsid w:val="00431574"/>
    <w:rsid w:val="00431EEE"/>
    <w:rsid w:val="00436072"/>
    <w:rsid w:val="00441AD7"/>
    <w:rsid w:val="00460BBA"/>
    <w:rsid w:val="0049047F"/>
    <w:rsid w:val="004972DF"/>
    <w:rsid w:val="004A6B17"/>
    <w:rsid w:val="004D3A75"/>
    <w:rsid w:val="004D55D4"/>
    <w:rsid w:val="00500903"/>
    <w:rsid w:val="005047D8"/>
    <w:rsid w:val="0052149C"/>
    <w:rsid w:val="00537135"/>
    <w:rsid w:val="005560D9"/>
    <w:rsid w:val="00561F61"/>
    <w:rsid w:val="00564E3E"/>
    <w:rsid w:val="005A7118"/>
    <w:rsid w:val="00602329"/>
    <w:rsid w:val="00602820"/>
    <w:rsid w:val="00622392"/>
    <w:rsid w:val="00631DC0"/>
    <w:rsid w:val="00637D6D"/>
    <w:rsid w:val="0067781E"/>
    <w:rsid w:val="00696A04"/>
    <w:rsid w:val="006C283B"/>
    <w:rsid w:val="006D0018"/>
    <w:rsid w:val="006F5935"/>
    <w:rsid w:val="007015E1"/>
    <w:rsid w:val="00712C99"/>
    <w:rsid w:val="00714C03"/>
    <w:rsid w:val="007456B8"/>
    <w:rsid w:val="00763E92"/>
    <w:rsid w:val="00764D63"/>
    <w:rsid w:val="00785CDB"/>
    <w:rsid w:val="007B5DEB"/>
    <w:rsid w:val="007B6945"/>
    <w:rsid w:val="007C7A94"/>
    <w:rsid w:val="007D23A7"/>
    <w:rsid w:val="007D514C"/>
    <w:rsid w:val="007E1928"/>
    <w:rsid w:val="007E78E7"/>
    <w:rsid w:val="0081098B"/>
    <w:rsid w:val="00844744"/>
    <w:rsid w:val="008701F6"/>
    <w:rsid w:val="00876396"/>
    <w:rsid w:val="00884DEE"/>
    <w:rsid w:val="00894432"/>
    <w:rsid w:val="008E1DA7"/>
    <w:rsid w:val="008E4411"/>
    <w:rsid w:val="008E46D4"/>
    <w:rsid w:val="008F29F5"/>
    <w:rsid w:val="008F330D"/>
    <w:rsid w:val="008F6624"/>
    <w:rsid w:val="00920132"/>
    <w:rsid w:val="009334BB"/>
    <w:rsid w:val="00933A03"/>
    <w:rsid w:val="00937D4E"/>
    <w:rsid w:val="009401F6"/>
    <w:rsid w:val="00941217"/>
    <w:rsid w:val="00951EF8"/>
    <w:rsid w:val="00956A31"/>
    <w:rsid w:val="00963A48"/>
    <w:rsid w:val="00970D49"/>
    <w:rsid w:val="00986539"/>
    <w:rsid w:val="009B75AC"/>
    <w:rsid w:val="009D0CE6"/>
    <w:rsid w:val="009D6455"/>
    <w:rsid w:val="00A12D90"/>
    <w:rsid w:val="00A37331"/>
    <w:rsid w:val="00A70A16"/>
    <w:rsid w:val="00A7123B"/>
    <w:rsid w:val="00A968BB"/>
    <w:rsid w:val="00AA7414"/>
    <w:rsid w:val="00AB0A04"/>
    <w:rsid w:val="00AC474C"/>
    <w:rsid w:val="00AC47FE"/>
    <w:rsid w:val="00AC489A"/>
    <w:rsid w:val="00AD57E6"/>
    <w:rsid w:val="00AE3353"/>
    <w:rsid w:val="00AF2754"/>
    <w:rsid w:val="00B1391C"/>
    <w:rsid w:val="00B14E52"/>
    <w:rsid w:val="00B3195A"/>
    <w:rsid w:val="00B406C1"/>
    <w:rsid w:val="00B605CF"/>
    <w:rsid w:val="00BC3DC8"/>
    <w:rsid w:val="00BE1D1B"/>
    <w:rsid w:val="00C01184"/>
    <w:rsid w:val="00C10E5B"/>
    <w:rsid w:val="00C16084"/>
    <w:rsid w:val="00C44220"/>
    <w:rsid w:val="00C80279"/>
    <w:rsid w:val="00C90662"/>
    <w:rsid w:val="00C96022"/>
    <w:rsid w:val="00CA0971"/>
    <w:rsid w:val="00CB0167"/>
    <w:rsid w:val="00CD7942"/>
    <w:rsid w:val="00CE78EC"/>
    <w:rsid w:val="00CF35D6"/>
    <w:rsid w:val="00CF383E"/>
    <w:rsid w:val="00D036DC"/>
    <w:rsid w:val="00D45052"/>
    <w:rsid w:val="00D629C0"/>
    <w:rsid w:val="00D65404"/>
    <w:rsid w:val="00D92F23"/>
    <w:rsid w:val="00DA4294"/>
    <w:rsid w:val="00DB1589"/>
    <w:rsid w:val="00DE1412"/>
    <w:rsid w:val="00DF3999"/>
    <w:rsid w:val="00E05CE5"/>
    <w:rsid w:val="00E15156"/>
    <w:rsid w:val="00E22416"/>
    <w:rsid w:val="00E5052A"/>
    <w:rsid w:val="00E809FA"/>
    <w:rsid w:val="00E82FEF"/>
    <w:rsid w:val="00E87896"/>
    <w:rsid w:val="00EA4A17"/>
    <w:rsid w:val="00EB4FEB"/>
    <w:rsid w:val="00ED13CF"/>
    <w:rsid w:val="00ED30C5"/>
    <w:rsid w:val="00ED5686"/>
    <w:rsid w:val="00EE3F7B"/>
    <w:rsid w:val="00EE4E91"/>
    <w:rsid w:val="00F008E3"/>
    <w:rsid w:val="00F07767"/>
    <w:rsid w:val="00F13033"/>
    <w:rsid w:val="00F21FAF"/>
    <w:rsid w:val="00F47F35"/>
    <w:rsid w:val="00F55E77"/>
    <w:rsid w:val="00F672E8"/>
    <w:rsid w:val="00F76039"/>
    <w:rsid w:val="00F85046"/>
    <w:rsid w:val="00F91326"/>
    <w:rsid w:val="00FA61A6"/>
    <w:rsid w:val="00FD6DC5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256483CF-1DD4-45D3-ADEF-3AD7CB83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2552</Words>
  <Characters>1456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CWER.ws/blog/punsh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ЖКХ</cp:lastModifiedBy>
  <cp:revision>10</cp:revision>
  <cp:lastPrinted>2025-01-13T07:15:00Z</cp:lastPrinted>
  <dcterms:created xsi:type="dcterms:W3CDTF">2025-01-09T09:10:00Z</dcterms:created>
  <dcterms:modified xsi:type="dcterms:W3CDTF">2025-01-20T07:26:00Z</dcterms:modified>
</cp:coreProperties>
</file>