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D34" w:rsidRPr="0073219A" w:rsidRDefault="00950D34" w:rsidP="00950D34">
      <w:pPr>
        <w:tabs>
          <w:tab w:val="left" w:pos="1276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73219A">
        <w:rPr>
          <w:rFonts w:ascii="Times New Roman" w:eastAsia="Times New Roman" w:hAnsi="Times New Roman"/>
          <w:noProof/>
          <w:sz w:val="32"/>
          <w:szCs w:val="24"/>
          <w:lang w:val="uk-UA" w:eastAsia="uk-UA"/>
        </w:rPr>
        <w:drawing>
          <wp:inline distT="0" distB="0" distL="0" distR="0" wp14:anchorId="38C06849" wp14:editId="486D9475">
            <wp:extent cx="600075" cy="733425"/>
            <wp:effectExtent l="0" t="0" r="9525" b="9525"/>
            <wp:docPr id="2" name="Рисунок 2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D34" w:rsidRPr="0073219A" w:rsidRDefault="00950D34" w:rsidP="00950D34">
      <w:pPr>
        <w:keepNext/>
        <w:tabs>
          <w:tab w:val="left" w:pos="1276"/>
        </w:tabs>
        <w:spacing w:after="0" w:line="360" w:lineRule="auto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950D34" w:rsidRPr="0073219A" w:rsidRDefault="00950D34" w:rsidP="00950D34">
      <w:pPr>
        <w:keepNext/>
        <w:tabs>
          <w:tab w:val="left" w:pos="1276"/>
        </w:tabs>
        <w:spacing w:after="0" w:line="360" w:lineRule="auto"/>
        <w:ind w:left="-142" w:firstLine="199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950D34" w:rsidRPr="0073219A" w:rsidRDefault="00950D34" w:rsidP="00950D34">
      <w:pPr>
        <w:keepNext/>
        <w:tabs>
          <w:tab w:val="left" w:pos="1134"/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  <w:t>ВИКОНАВЧИЙ КОМІТЕТ</w:t>
      </w:r>
    </w:p>
    <w:p w:rsidR="00950D34" w:rsidRPr="0073219A" w:rsidRDefault="00950D34" w:rsidP="00950D34">
      <w:pPr>
        <w:pStyle w:val="a3"/>
        <w:jc w:val="center"/>
        <w:rPr>
          <w:rFonts w:ascii="Times New Roman" w:hAnsi="Times New Roman"/>
          <w:lang w:val="uk-UA"/>
        </w:rPr>
      </w:pPr>
      <w:r w:rsidRPr="0073219A">
        <w:rPr>
          <w:rFonts w:ascii="Times New Roman" w:eastAsia="Times New Roman" w:hAnsi="Times New Roman"/>
          <w:b/>
          <w:bCs/>
          <w:sz w:val="32"/>
          <w:szCs w:val="32"/>
          <w:shd w:val="clear" w:color="auto" w:fill="FFFFFF"/>
          <w:lang w:val="uk-UA" w:eastAsia="ru-RU"/>
        </w:rPr>
        <w:t xml:space="preserve">Р І Ш Е Н </w:t>
      </w:r>
      <w:proofErr w:type="spellStart"/>
      <w:r w:rsidRPr="0073219A">
        <w:rPr>
          <w:rFonts w:ascii="Times New Roman" w:eastAsia="Times New Roman" w:hAnsi="Times New Roman"/>
          <w:b/>
          <w:bCs/>
          <w:sz w:val="32"/>
          <w:szCs w:val="32"/>
          <w:shd w:val="clear" w:color="auto" w:fill="FFFFFF"/>
          <w:lang w:val="uk-UA" w:eastAsia="ru-RU"/>
        </w:rPr>
        <w:t>Н</w:t>
      </w:r>
      <w:proofErr w:type="spellEnd"/>
      <w:r w:rsidRPr="0073219A">
        <w:rPr>
          <w:rFonts w:ascii="Times New Roman" w:eastAsia="Times New Roman" w:hAnsi="Times New Roman"/>
          <w:b/>
          <w:bCs/>
          <w:sz w:val="32"/>
          <w:szCs w:val="32"/>
          <w:shd w:val="clear" w:color="auto" w:fill="FFFFFF"/>
          <w:lang w:val="uk-UA" w:eastAsia="ru-RU"/>
        </w:rPr>
        <w:t xml:space="preserve"> Я</w:t>
      </w:r>
    </w:p>
    <w:p w:rsidR="00950D34" w:rsidRPr="0073219A" w:rsidRDefault="00950D34" w:rsidP="00950D34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30"/>
        </w:tabs>
        <w:rPr>
          <w:sz w:val="28"/>
          <w:szCs w:val="24"/>
        </w:rPr>
      </w:pPr>
    </w:p>
    <w:p w:rsidR="00950D34" w:rsidRPr="00435A9B" w:rsidRDefault="001D5FB2" w:rsidP="00950D34">
      <w:pPr>
        <w:pStyle w:val="1"/>
        <w:tabs>
          <w:tab w:val="center" w:pos="4962"/>
          <w:tab w:val="right" w:pos="8343"/>
        </w:tabs>
        <w:rPr>
          <w:sz w:val="32"/>
          <w:szCs w:val="28"/>
        </w:rPr>
      </w:pPr>
      <w:r>
        <w:rPr>
          <w:sz w:val="28"/>
          <w:szCs w:val="24"/>
        </w:rPr>
        <w:t>18.07.2024</w:t>
      </w:r>
      <w:r w:rsidR="00950D34" w:rsidRPr="0073219A">
        <w:rPr>
          <w:sz w:val="28"/>
          <w:szCs w:val="24"/>
        </w:rPr>
        <w:tab/>
        <w:t>м. Глухів</w:t>
      </w:r>
      <w:r w:rsidR="00950D34" w:rsidRPr="0073219A">
        <w:rPr>
          <w:sz w:val="28"/>
          <w:szCs w:val="24"/>
        </w:rPr>
        <w:tab/>
        <w:t xml:space="preserve">№ </w:t>
      </w:r>
      <w:r>
        <w:rPr>
          <w:sz w:val="28"/>
          <w:szCs w:val="24"/>
        </w:rPr>
        <w:t>186</w:t>
      </w:r>
    </w:p>
    <w:p w:rsidR="00950D34" w:rsidRPr="0073219A" w:rsidRDefault="00950D34" w:rsidP="00950D3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50D34" w:rsidRPr="0073219A" w:rsidRDefault="00950D34" w:rsidP="00950D3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50D34" w:rsidRPr="0073219A" w:rsidRDefault="00950D34" w:rsidP="00950D34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3219A">
        <w:rPr>
          <w:rFonts w:ascii="Times New Roman" w:hAnsi="Times New Roman"/>
          <w:b/>
          <w:sz w:val="28"/>
          <w:szCs w:val="28"/>
          <w:lang w:val="uk-UA" w:eastAsia="ru-RU"/>
        </w:rPr>
        <w:t>Про затвердження складу комісії по обстеженню зелених насаджень, що підлягають видаленню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,</w:t>
      </w:r>
      <w:r w:rsidRPr="0073219A">
        <w:rPr>
          <w:rFonts w:ascii="Times New Roman" w:hAnsi="Times New Roman"/>
          <w:b/>
          <w:sz w:val="28"/>
          <w:szCs w:val="28"/>
          <w:lang w:val="uk-UA" w:eastAsia="ru-RU"/>
        </w:rPr>
        <w:t xml:space="preserve"> при виконавчому комітеті Глухівської міської ради</w:t>
      </w:r>
    </w:p>
    <w:p w:rsidR="00950D34" w:rsidRPr="0073219A" w:rsidRDefault="00950D34" w:rsidP="00950D34">
      <w:pPr>
        <w:pStyle w:val="a3"/>
        <w:ind w:right="-1"/>
        <w:rPr>
          <w:rFonts w:ascii="Times New Roman" w:hAnsi="Times New Roman"/>
          <w:sz w:val="28"/>
          <w:szCs w:val="28"/>
          <w:lang w:val="uk-UA" w:eastAsia="ru-RU"/>
        </w:rPr>
      </w:pPr>
    </w:p>
    <w:p w:rsidR="00950D34" w:rsidRPr="0073219A" w:rsidRDefault="00950D34" w:rsidP="00950D3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3219A">
        <w:rPr>
          <w:rFonts w:ascii="Times New Roman" w:hAnsi="Times New Roman"/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Глухівської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>Третяк А.Ю.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 про затвердження складу комісії по обстеженню зелених насаджень, що підлягають видаленню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ради, відповідно до Порядку видалення дерев, кущів, газонів і квітників у населених пунктах, затверджених постановою Кабінету Міністрів України від 1 серпня 2006 року </w:t>
      </w:r>
      <w:r w:rsidRPr="0073219A">
        <w:rPr>
          <w:rFonts w:ascii="Times New Roman" w:hAnsi="Times New Roman"/>
          <w:sz w:val="28"/>
          <w:szCs w:val="28"/>
          <w:lang w:val="uk-UA"/>
        </w:rPr>
        <w:br/>
        <w:t>№ 1045, керуючись</w:t>
      </w:r>
      <w:r w:rsidRPr="0073219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52 та частиною шостою статті 59 Закону України «Про місцеве самоврядування в Україні», </w:t>
      </w:r>
      <w:r w:rsidRPr="0073219A">
        <w:rPr>
          <w:rFonts w:ascii="Times New Roman" w:hAnsi="Times New Roman"/>
          <w:b/>
          <w:bCs/>
          <w:spacing w:val="1"/>
          <w:sz w:val="28"/>
          <w:szCs w:val="28"/>
          <w:lang w:val="uk-UA"/>
        </w:rPr>
        <w:t xml:space="preserve">виконавчий комітет </w:t>
      </w:r>
      <w:r w:rsidRPr="0073219A">
        <w:rPr>
          <w:rFonts w:ascii="Times New Roman" w:hAnsi="Times New Roman"/>
          <w:b/>
          <w:bCs/>
          <w:sz w:val="28"/>
          <w:szCs w:val="28"/>
          <w:lang w:val="uk-UA"/>
        </w:rPr>
        <w:t>міської ради</w:t>
      </w:r>
      <w:r w:rsidRPr="0073219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73219A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950D34" w:rsidRPr="0073219A" w:rsidRDefault="00950D34" w:rsidP="00950D34">
      <w:pPr>
        <w:pStyle w:val="a3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3219A">
        <w:rPr>
          <w:rFonts w:ascii="Times New Roman" w:hAnsi="Times New Roman"/>
          <w:sz w:val="28"/>
          <w:szCs w:val="28"/>
          <w:lang w:val="uk-UA"/>
        </w:rPr>
        <w:t>1. Затвердити склад комісії по обстеженню зелених насаджень, що підлягають видаленню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 (додається).</w:t>
      </w:r>
    </w:p>
    <w:p w:rsidR="00950D34" w:rsidRPr="0073219A" w:rsidRDefault="00950D34" w:rsidP="00950D34">
      <w:pPr>
        <w:pStyle w:val="a3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3219A">
        <w:rPr>
          <w:rFonts w:ascii="Times New Roman" w:hAnsi="Times New Roman"/>
          <w:sz w:val="28"/>
          <w:szCs w:val="28"/>
          <w:lang w:val="uk-UA"/>
        </w:rPr>
        <w:t xml:space="preserve">2. Визнати таким, що втратило чинність, рішення виконавчого комітету міської ради від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813ACE">
        <w:rPr>
          <w:rFonts w:ascii="Times New Roman" w:hAnsi="Times New Roman"/>
          <w:sz w:val="28"/>
          <w:szCs w:val="28"/>
          <w:lang w:val="uk-UA"/>
        </w:rPr>
        <w:t>8</w:t>
      </w:r>
      <w:r w:rsidRPr="0073219A">
        <w:rPr>
          <w:rFonts w:ascii="Times New Roman" w:hAnsi="Times New Roman"/>
          <w:sz w:val="28"/>
          <w:szCs w:val="28"/>
          <w:lang w:val="uk-UA"/>
        </w:rPr>
        <w:t>.</w:t>
      </w:r>
      <w:r w:rsidR="00813ACE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3219A">
        <w:rPr>
          <w:rFonts w:ascii="Times New Roman" w:hAnsi="Times New Roman"/>
          <w:sz w:val="28"/>
          <w:szCs w:val="28"/>
          <w:lang w:val="uk-UA"/>
        </w:rPr>
        <w:t>.202</w:t>
      </w:r>
      <w:r w:rsidR="00813ACE">
        <w:rPr>
          <w:rFonts w:ascii="Times New Roman" w:hAnsi="Times New Roman"/>
          <w:sz w:val="28"/>
          <w:szCs w:val="28"/>
          <w:lang w:val="uk-UA"/>
        </w:rPr>
        <w:t>4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813ACE">
        <w:rPr>
          <w:rFonts w:ascii="Times New Roman" w:hAnsi="Times New Roman"/>
          <w:sz w:val="28"/>
          <w:szCs w:val="28"/>
          <w:lang w:val="uk-UA"/>
        </w:rPr>
        <w:t>10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 «Про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Pr="0073219A">
        <w:rPr>
          <w:rFonts w:ascii="Times New Roman" w:hAnsi="Times New Roman"/>
          <w:sz w:val="28"/>
          <w:szCs w:val="28"/>
          <w:lang w:val="uk-UA"/>
        </w:rPr>
        <w:t>склад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 комісії по обстеженню зелених насаджень, що підлягають видаленню</w:t>
      </w:r>
      <w:r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Pr="0073219A">
        <w:rPr>
          <w:rFonts w:ascii="Times New Roman" w:hAnsi="Times New Roman"/>
          <w:sz w:val="28"/>
          <w:szCs w:val="28"/>
          <w:lang w:val="uk-UA"/>
        </w:rPr>
        <w:t>».</w:t>
      </w:r>
    </w:p>
    <w:p w:rsidR="00950D34" w:rsidRPr="0073219A" w:rsidRDefault="00950D34" w:rsidP="00950D34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3219A">
        <w:rPr>
          <w:rFonts w:ascii="Times New Roman" w:hAnsi="Times New Roman"/>
          <w:sz w:val="28"/>
          <w:szCs w:val="28"/>
          <w:lang w:val="uk-UA"/>
        </w:rPr>
        <w:t>3. Організацію виконання цього рішення покласти на управління житлово-комунального господарства та містобудування міської ради (начальник –</w:t>
      </w:r>
      <w:r w:rsidR="00813ACE">
        <w:rPr>
          <w:rFonts w:ascii="Times New Roman" w:hAnsi="Times New Roman"/>
          <w:sz w:val="28"/>
          <w:szCs w:val="28"/>
          <w:lang w:val="uk-UA"/>
        </w:rPr>
        <w:t>Третяк А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813ACE">
        <w:rPr>
          <w:rFonts w:ascii="Times New Roman" w:hAnsi="Times New Roman"/>
          <w:sz w:val="28"/>
          <w:szCs w:val="28"/>
          <w:lang w:val="uk-UA"/>
        </w:rPr>
        <w:t>Ю.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), а контроль – на заступника міського голови з питань діяльності виконавчих органів міської ради </w:t>
      </w:r>
      <w:proofErr w:type="spellStart"/>
      <w:r w:rsidRPr="0073219A">
        <w:rPr>
          <w:rFonts w:ascii="Times New Roman" w:hAnsi="Times New Roman"/>
          <w:sz w:val="28"/>
          <w:szCs w:val="28"/>
          <w:lang w:val="uk-UA"/>
        </w:rPr>
        <w:t>Галустяна</w:t>
      </w:r>
      <w:proofErr w:type="spellEnd"/>
      <w:r w:rsidRPr="0073219A">
        <w:rPr>
          <w:rFonts w:ascii="Times New Roman" w:hAnsi="Times New Roman"/>
          <w:sz w:val="28"/>
          <w:szCs w:val="28"/>
          <w:lang w:val="uk-UA"/>
        </w:rPr>
        <w:t xml:space="preserve"> В.Е.</w:t>
      </w:r>
    </w:p>
    <w:p w:rsidR="00950D34" w:rsidRPr="0073219A" w:rsidRDefault="00950D34" w:rsidP="00950D3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50D34" w:rsidRPr="0073219A" w:rsidRDefault="00950D34" w:rsidP="00950D34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50D34" w:rsidRPr="0073219A" w:rsidRDefault="00950D34" w:rsidP="00950D34">
      <w:pPr>
        <w:pStyle w:val="a3"/>
        <w:tabs>
          <w:tab w:val="left" w:pos="7088"/>
        </w:tabs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3219A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</w:t>
      </w:r>
      <w:r w:rsidRPr="0073219A">
        <w:rPr>
          <w:rFonts w:ascii="Times New Roman" w:hAnsi="Times New Roman"/>
          <w:b/>
          <w:sz w:val="28"/>
          <w:szCs w:val="28"/>
          <w:lang w:val="uk-UA"/>
        </w:rPr>
        <w:tab/>
        <w:t xml:space="preserve">Надія ВАЙЛО </w:t>
      </w:r>
    </w:p>
    <w:p w:rsidR="00950D34" w:rsidRPr="0073219A" w:rsidRDefault="00950D34" w:rsidP="00950D34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0D34" w:rsidRPr="0073219A" w:rsidRDefault="00950D34" w:rsidP="00950D34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0D34" w:rsidRPr="0073219A" w:rsidRDefault="00950D34" w:rsidP="00950D34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0D34" w:rsidRPr="0073219A" w:rsidRDefault="00950D34" w:rsidP="00950D34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0D34" w:rsidRDefault="00950D34" w:rsidP="00950D34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0D34" w:rsidRDefault="00950D34" w:rsidP="00C3179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A63E9" w:rsidRDefault="000A63E9" w:rsidP="00950D34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50D34" w:rsidRPr="0073219A" w:rsidRDefault="00950D34" w:rsidP="00950D34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ЗАТВЕРДЖЕНО</w:t>
      </w:r>
    </w:p>
    <w:p w:rsidR="00950D34" w:rsidRPr="0073219A" w:rsidRDefault="00950D34" w:rsidP="00950D34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sz w:val="28"/>
          <w:szCs w:val="28"/>
          <w:lang w:val="uk-UA" w:eastAsia="ru-RU"/>
        </w:rPr>
        <w:t>Рішення виконавчого комітету</w:t>
      </w:r>
    </w:p>
    <w:p w:rsidR="00950D34" w:rsidRPr="001D5FB2" w:rsidRDefault="001D5FB2" w:rsidP="00950D34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D5FB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18.07.2024 </w:t>
      </w:r>
      <w:r w:rsidR="00950D34" w:rsidRPr="001D5FB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 w:rsidRPr="001D5FB2">
        <w:rPr>
          <w:rFonts w:ascii="Times New Roman" w:eastAsia="Times New Roman" w:hAnsi="Times New Roman"/>
          <w:sz w:val="28"/>
          <w:szCs w:val="28"/>
          <w:lang w:val="uk-UA" w:eastAsia="ru-RU"/>
        </w:rPr>
        <w:t>186</w:t>
      </w:r>
    </w:p>
    <w:p w:rsidR="00950D34" w:rsidRPr="0073219A" w:rsidRDefault="00950D34" w:rsidP="00950D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950D34" w:rsidRPr="0073219A" w:rsidRDefault="00950D34" w:rsidP="00950D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СКЛАД</w:t>
      </w:r>
      <w:bookmarkStart w:id="0" w:name="_GoBack"/>
      <w:bookmarkEnd w:id="0"/>
    </w:p>
    <w:p w:rsidR="00950D34" w:rsidRPr="0073219A" w:rsidRDefault="00950D34" w:rsidP="00950D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комісії по обстеженню зелених насаджень, що підлягають видаленню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,</w:t>
      </w: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при виконавчому комітеті Глухівської міської ради</w:t>
      </w:r>
    </w:p>
    <w:p w:rsidR="00950D34" w:rsidRPr="0073219A" w:rsidRDefault="00950D34" w:rsidP="00950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3544"/>
        <w:gridCol w:w="6379"/>
      </w:tblGrid>
      <w:tr w:rsidR="00950D34" w:rsidRPr="0073219A" w:rsidTr="00B03D0F">
        <w:tc>
          <w:tcPr>
            <w:tcW w:w="3544" w:type="dxa"/>
          </w:tcPr>
          <w:p w:rsidR="00950D34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Галустян </w:t>
            </w:r>
          </w:p>
          <w:p w:rsidR="00950D34" w:rsidRPr="0073219A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Валерій Едуардович,</w:t>
            </w:r>
          </w:p>
        </w:tc>
        <w:tc>
          <w:tcPr>
            <w:tcW w:w="6379" w:type="dxa"/>
          </w:tcPr>
          <w:p w:rsidR="00950D34" w:rsidRPr="0073219A" w:rsidRDefault="00950D34" w:rsidP="00B03D0F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заступник міського голови з питань діяльності виконавчих органів міської ради – голова комісії;</w:t>
            </w:r>
          </w:p>
        </w:tc>
      </w:tr>
      <w:tr w:rsidR="00950D34" w:rsidRPr="0073219A" w:rsidTr="00B03D0F">
        <w:tc>
          <w:tcPr>
            <w:tcW w:w="3544" w:type="dxa"/>
          </w:tcPr>
          <w:p w:rsidR="00950D34" w:rsidRPr="0073219A" w:rsidRDefault="001F689B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Третяк Анастасія Юріївна</w:t>
            </w:r>
            <w:r w:rsidR="00950D34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6379" w:type="dxa"/>
          </w:tcPr>
          <w:p w:rsidR="00950D34" w:rsidRPr="0073219A" w:rsidRDefault="00950D34" w:rsidP="00B03D0F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управління житлово-комунального господарства та містобудування міської ради – заступник голови комісії;</w:t>
            </w:r>
          </w:p>
        </w:tc>
      </w:tr>
      <w:tr w:rsidR="00950D34" w:rsidRPr="0073219A" w:rsidTr="00B03D0F">
        <w:tc>
          <w:tcPr>
            <w:tcW w:w="3544" w:type="dxa"/>
          </w:tcPr>
          <w:p w:rsidR="00950D34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Ревака </w:t>
            </w:r>
          </w:p>
          <w:p w:rsidR="00950D34" w:rsidRPr="0073219A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Ірина Владиславівна, </w:t>
            </w:r>
          </w:p>
          <w:p w:rsidR="00950D34" w:rsidRPr="0073219A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</w:tcPr>
          <w:p w:rsidR="00950D34" w:rsidRPr="0073219A" w:rsidRDefault="00950D34" w:rsidP="00B03D0F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219A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контролю за благоустроєм територій управління житлово-комунального господарства та містобудування міської ради – секретар комісії;</w:t>
            </w:r>
          </w:p>
        </w:tc>
      </w:tr>
      <w:tr w:rsidR="00950D34" w:rsidRPr="0073219A" w:rsidTr="00B03D0F">
        <w:tc>
          <w:tcPr>
            <w:tcW w:w="3544" w:type="dxa"/>
          </w:tcPr>
          <w:p w:rsidR="00950D34" w:rsidRPr="0073219A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Бор Василь Михайлович</w:t>
            </w: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6379" w:type="dxa"/>
          </w:tcPr>
          <w:p w:rsidR="00950D34" w:rsidRPr="0073219A" w:rsidRDefault="00950D34" w:rsidP="00B03D0F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начальник закупівлі та продажу</w:t>
            </w:r>
            <w:r w:rsidRPr="0073219A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 xml:space="preserve"> ДП «Глухівське лісове господарство» (за згодою);</w:t>
            </w:r>
          </w:p>
        </w:tc>
      </w:tr>
      <w:tr w:rsidR="00950D34" w:rsidRPr="0073219A" w:rsidTr="00B03D0F">
        <w:tc>
          <w:tcPr>
            <w:tcW w:w="3544" w:type="dxa"/>
          </w:tcPr>
          <w:p w:rsidR="00950D34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Буйков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950D34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Олександр Сергійович</w:t>
            </w:r>
          </w:p>
          <w:p w:rsidR="00391D5F" w:rsidRDefault="00391D5F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50D34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Голікова</w:t>
            </w:r>
            <w:proofErr w:type="spellEnd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950D34" w:rsidRPr="0073219A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Ольга Олександрівна,</w:t>
            </w:r>
          </w:p>
          <w:p w:rsidR="00950D34" w:rsidRPr="0073219A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</w:tcPr>
          <w:p w:rsidR="00950D34" w:rsidRDefault="00950D34" w:rsidP="00B03D0F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депутат Глухівської міської ради (за згодою);</w:t>
            </w:r>
          </w:p>
          <w:p w:rsidR="00391D5F" w:rsidRDefault="00391D5F" w:rsidP="00B03D0F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50D34" w:rsidRPr="0073219A" w:rsidRDefault="00950D34" w:rsidP="00B03D0F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головний спеціаліст відділу комунальної власності та земельних відносин управління соціально-економічного розвитку міської ради;</w:t>
            </w:r>
          </w:p>
        </w:tc>
      </w:tr>
      <w:tr w:rsidR="00950D34" w:rsidRPr="00406F1D" w:rsidTr="00B03D0F">
        <w:tc>
          <w:tcPr>
            <w:tcW w:w="3544" w:type="dxa"/>
          </w:tcPr>
          <w:p w:rsidR="00406F1D" w:rsidRDefault="00406F1D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Кириєнко</w:t>
            </w:r>
          </w:p>
          <w:p w:rsidR="00950D34" w:rsidRPr="0073219A" w:rsidRDefault="00406F1D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Олена Олександрівна</w:t>
            </w:r>
            <w:r w:rsidR="00950D34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6379" w:type="dxa"/>
          </w:tcPr>
          <w:p w:rsidR="00950D34" w:rsidRPr="0073219A" w:rsidRDefault="00101115" w:rsidP="00101115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="00406F1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систент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кафедри біології,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здоров</w:t>
            </w:r>
            <w:proofErr w:type="spellEnd"/>
            <w:r w:rsidRPr="001011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я людини та методики навчання Глухівського </w:t>
            </w:r>
            <w:proofErr w:type="spellStart"/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>національн</w:t>
            </w:r>
            <w:proofErr w:type="spellEnd"/>
            <w:r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  <w:lang w:val="uk-UA"/>
              </w:rPr>
              <w:t>ого</w:t>
            </w:r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>педагогічн</w:t>
            </w:r>
            <w:proofErr w:type="spellEnd"/>
            <w:r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  <w:lang w:val="uk-UA"/>
              </w:rPr>
              <w:t>ого</w:t>
            </w:r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>університет</w:t>
            </w:r>
            <w:proofErr w:type="spellEnd"/>
            <w:r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>імені</w:t>
            </w:r>
            <w:proofErr w:type="spellEnd"/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>Олександра</w:t>
            </w:r>
            <w:proofErr w:type="spellEnd"/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1115">
              <w:rPr>
                <w:rFonts w:ascii="Times New Roman" w:hAnsi="Times New Roman"/>
                <w:color w:val="001D35"/>
                <w:sz w:val="28"/>
                <w:szCs w:val="28"/>
                <w:shd w:val="clear" w:color="auto" w:fill="FFFFFF"/>
              </w:rPr>
              <w:t>Довженка</w:t>
            </w:r>
            <w:proofErr w:type="spellEnd"/>
            <w:r w:rsidR="00950D34" w:rsidRPr="0073219A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50D34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(за згодою)</w:t>
            </w:r>
            <w:r w:rsidR="00950D34" w:rsidRPr="0073219A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950D34" w:rsidRPr="001D5FB2" w:rsidTr="00B03D0F">
        <w:tc>
          <w:tcPr>
            <w:tcW w:w="3544" w:type="dxa"/>
          </w:tcPr>
          <w:p w:rsidR="00950D34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Краснова </w:t>
            </w:r>
          </w:p>
          <w:p w:rsidR="00950D34" w:rsidRPr="0073219A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Ірина Вікторівна,</w:t>
            </w:r>
          </w:p>
        </w:tc>
        <w:tc>
          <w:tcPr>
            <w:tcW w:w="6379" w:type="dxa"/>
          </w:tcPr>
          <w:p w:rsidR="00950D34" w:rsidRPr="0073219A" w:rsidRDefault="00950D34" w:rsidP="00B03D0F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головний спеціаліст-державний інспектор відділу державного екологічного нагляду (контролю) ПЗФ, лісів та рослинного світу, тваринного світу та біоресурсів Державної екологічної інспекції у Сумській області (за згодою);</w:t>
            </w:r>
          </w:p>
        </w:tc>
      </w:tr>
      <w:tr w:rsidR="00950D34" w:rsidRPr="0073219A" w:rsidTr="00B03D0F">
        <w:trPr>
          <w:trHeight w:val="573"/>
        </w:trPr>
        <w:tc>
          <w:tcPr>
            <w:tcW w:w="3544" w:type="dxa"/>
          </w:tcPr>
          <w:p w:rsidR="00950D34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Рак </w:t>
            </w:r>
          </w:p>
          <w:p w:rsidR="00950D34" w:rsidRPr="0073219A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Сергій Олександрович, </w:t>
            </w:r>
          </w:p>
          <w:p w:rsidR="00950D34" w:rsidRPr="0073219A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</w:tcPr>
          <w:p w:rsidR="00950D34" w:rsidRPr="0073219A" w:rsidRDefault="00950D34" w:rsidP="00B03D0F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контролю за благоустроєм територій управління житлово-комунального господарства та містобудування міської ради;</w:t>
            </w:r>
          </w:p>
        </w:tc>
      </w:tr>
      <w:tr w:rsidR="00950D34" w:rsidRPr="0073219A" w:rsidTr="00B03D0F">
        <w:tc>
          <w:tcPr>
            <w:tcW w:w="3544" w:type="dxa"/>
          </w:tcPr>
          <w:p w:rsidR="00950D34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Хренов</w:t>
            </w:r>
            <w:proofErr w:type="spellEnd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950D34" w:rsidRPr="0073219A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Олександр Олександрович,</w:t>
            </w:r>
          </w:p>
        </w:tc>
        <w:tc>
          <w:tcPr>
            <w:tcW w:w="6379" w:type="dxa"/>
          </w:tcPr>
          <w:p w:rsidR="00950D34" w:rsidRPr="0073219A" w:rsidRDefault="00950D34" w:rsidP="00B03D0F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відділу містобудування та архітектури міської ради.</w:t>
            </w:r>
          </w:p>
        </w:tc>
      </w:tr>
      <w:tr w:rsidR="00950D34" w:rsidRPr="0073219A" w:rsidTr="00B03D0F">
        <w:tc>
          <w:tcPr>
            <w:tcW w:w="3544" w:type="dxa"/>
          </w:tcPr>
          <w:p w:rsidR="00950D34" w:rsidRPr="0073219A" w:rsidRDefault="00950D34" w:rsidP="00B03D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</w:tcPr>
          <w:p w:rsidR="00950D34" w:rsidRPr="0073219A" w:rsidRDefault="00950D34" w:rsidP="00B03D0F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950D34" w:rsidRPr="005A5559" w:rsidRDefault="00391D5F" w:rsidP="00834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Секретар міської ради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  <w:t>Людмила ВАСЯНОВИЧ</w:t>
      </w:r>
    </w:p>
    <w:sectPr w:rsidR="00950D34" w:rsidRPr="005A5559" w:rsidSect="007321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825CD"/>
    <w:multiLevelType w:val="multilevel"/>
    <w:tmpl w:val="0E0C63F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1">
    <w:nsid w:val="10A54F5A"/>
    <w:multiLevelType w:val="multilevel"/>
    <w:tmpl w:val="F2427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42725667"/>
    <w:multiLevelType w:val="hybridMultilevel"/>
    <w:tmpl w:val="CFEACAC8"/>
    <w:lvl w:ilvl="0" w:tplc="0DFA961A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7D2D43"/>
    <w:multiLevelType w:val="hybridMultilevel"/>
    <w:tmpl w:val="D876B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F1"/>
    <w:rsid w:val="00032E3B"/>
    <w:rsid w:val="000736A7"/>
    <w:rsid w:val="000A63E9"/>
    <w:rsid w:val="000C5C8C"/>
    <w:rsid w:val="000C7C2D"/>
    <w:rsid w:val="000E4778"/>
    <w:rsid w:val="00101115"/>
    <w:rsid w:val="00104E52"/>
    <w:rsid w:val="00151D5C"/>
    <w:rsid w:val="001A16DC"/>
    <w:rsid w:val="001B5055"/>
    <w:rsid w:val="001C45F1"/>
    <w:rsid w:val="001D2B5F"/>
    <w:rsid w:val="001D5FB2"/>
    <w:rsid w:val="001F15F7"/>
    <w:rsid w:val="001F689B"/>
    <w:rsid w:val="002718BF"/>
    <w:rsid w:val="0027495F"/>
    <w:rsid w:val="00274CE3"/>
    <w:rsid w:val="00291BA1"/>
    <w:rsid w:val="002936F2"/>
    <w:rsid w:val="002A2827"/>
    <w:rsid w:val="002B5AA4"/>
    <w:rsid w:val="002E5FB5"/>
    <w:rsid w:val="002F6F01"/>
    <w:rsid w:val="00322663"/>
    <w:rsid w:val="00330026"/>
    <w:rsid w:val="00391D5F"/>
    <w:rsid w:val="00393FD0"/>
    <w:rsid w:val="003A7E83"/>
    <w:rsid w:val="003C56D9"/>
    <w:rsid w:val="003C5CBC"/>
    <w:rsid w:val="003C6AAF"/>
    <w:rsid w:val="003E74B4"/>
    <w:rsid w:val="003F4845"/>
    <w:rsid w:val="00406F1D"/>
    <w:rsid w:val="00435A9B"/>
    <w:rsid w:val="00451CB0"/>
    <w:rsid w:val="00464EF8"/>
    <w:rsid w:val="0047301C"/>
    <w:rsid w:val="004A28C8"/>
    <w:rsid w:val="004C48CE"/>
    <w:rsid w:val="004F2A1A"/>
    <w:rsid w:val="004F7FE5"/>
    <w:rsid w:val="0050358E"/>
    <w:rsid w:val="005370DE"/>
    <w:rsid w:val="005747C8"/>
    <w:rsid w:val="00574A04"/>
    <w:rsid w:val="00581288"/>
    <w:rsid w:val="005A5559"/>
    <w:rsid w:val="005F3CCF"/>
    <w:rsid w:val="00604C7F"/>
    <w:rsid w:val="00607DBD"/>
    <w:rsid w:val="00622DF8"/>
    <w:rsid w:val="00640513"/>
    <w:rsid w:val="00647500"/>
    <w:rsid w:val="00651049"/>
    <w:rsid w:val="00672E6B"/>
    <w:rsid w:val="00697713"/>
    <w:rsid w:val="006B17B1"/>
    <w:rsid w:val="006F016E"/>
    <w:rsid w:val="006F0B89"/>
    <w:rsid w:val="006F20DA"/>
    <w:rsid w:val="0073219A"/>
    <w:rsid w:val="007644AD"/>
    <w:rsid w:val="00765DE5"/>
    <w:rsid w:val="007B10DE"/>
    <w:rsid w:val="007B3BCD"/>
    <w:rsid w:val="007B5D88"/>
    <w:rsid w:val="007C028C"/>
    <w:rsid w:val="007C1F38"/>
    <w:rsid w:val="00813ACE"/>
    <w:rsid w:val="00822B4C"/>
    <w:rsid w:val="008345AD"/>
    <w:rsid w:val="00844802"/>
    <w:rsid w:val="00897D0A"/>
    <w:rsid w:val="008A60B4"/>
    <w:rsid w:val="008B4C60"/>
    <w:rsid w:val="008D2F3F"/>
    <w:rsid w:val="00916A27"/>
    <w:rsid w:val="009438EA"/>
    <w:rsid w:val="00950D34"/>
    <w:rsid w:val="00954057"/>
    <w:rsid w:val="00973668"/>
    <w:rsid w:val="00974122"/>
    <w:rsid w:val="00981375"/>
    <w:rsid w:val="009A7B5C"/>
    <w:rsid w:val="00A3094F"/>
    <w:rsid w:val="00A45278"/>
    <w:rsid w:val="00A779F1"/>
    <w:rsid w:val="00AF7DC0"/>
    <w:rsid w:val="00B02378"/>
    <w:rsid w:val="00B41ED3"/>
    <w:rsid w:val="00B87EF6"/>
    <w:rsid w:val="00BC3021"/>
    <w:rsid w:val="00BD32D7"/>
    <w:rsid w:val="00C17EDE"/>
    <w:rsid w:val="00C24B78"/>
    <w:rsid w:val="00C31793"/>
    <w:rsid w:val="00C51D1B"/>
    <w:rsid w:val="00C72969"/>
    <w:rsid w:val="00C84907"/>
    <w:rsid w:val="00CC47F5"/>
    <w:rsid w:val="00D06F24"/>
    <w:rsid w:val="00D61B74"/>
    <w:rsid w:val="00D64EB3"/>
    <w:rsid w:val="00D85FE1"/>
    <w:rsid w:val="00D94A9A"/>
    <w:rsid w:val="00DA51BC"/>
    <w:rsid w:val="00DA6B70"/>
    <w:rsid w:val="00DC196A"/>
    <w:rsid w:val="00DD01B9"/>
    <w:rsid w:val="00E71D26"/>
    <w:rsid w:val="00E8182F"/>
    <w:rsid w:val="00EA33F3"/>
    <w:rsid w:val="00EB7C38"/>
    <w:rsid w:val="00EE387A"/>
    <w:rsid w:val="00F40B8B"/>
    <w:rsid w:val="00F81CAF"/>
    <w:rsid w:val="00FC4312"/>
    <w:rsid w:val="00FC76EF"/>
    <w:rsid w:val="00FD3E02"/>
    <w:rsid w:val="00FE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5DE709-142E-4931-B020-250F6B5B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7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500"/>
    <w:rPr>
      <w:rFonts w:ascii="Tahoma" w:eastAsia="Calibri" w:hAnsi="Tahoma" w:cs="Tahoma"/>
      <w:sz w:val="16"/>
      <w:szCs w:val="16"/>
    </w:rPr>
  </w:style>
  <w:style w:type="character" w:customStyle="1" w:styleId="xfm93424248">
    <w:name w:val="xfm_93424248"/>
    <w:basedOn w:val="a0"/>
    <w:rsid w:val="00822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2081</Words>
  <Characters>1187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Сегеда М.</dc:creator>
  <cp:lastModifiedBy>Work1</cp:lastModifiedBy>
  <cp:revision>5</cp:revision>
  <cp:lastPrinted>2024-07-09T06:11:00Z</cp:lastPrinted>
  <dcterms:created xsi:type="dcterms:W3CDTF">2024-07-08T13:18:00Z</dcterms:created>
  <dcterms:modified xsi:type="dcterms:W3CDTF">2024-07-19T10:34:00Z</dcterms:modified>
</cp:coreProperties>
</file>