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B99" w:rsidRDefault="00107B73" w:rsidP="00E02B3B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2851785</wp:posOffset>
            </wp:positionH>
            <wp:positionV relativeFrom="paragraph">
              <wp:posOffset>-14605</wp:posOffset>
            </wp:positionV>
            <wp:extent cx="501015" cy="636270"/>
            <wp:effectExtent l="0" t="0" r="0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2B99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2A2B99" w:rsidRDefault="002A2B99" w:rsidP="00E02B3B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2A2B99" w:rsidRDefault="002A2B99" w:rsidP="00E02B3B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 І Ш Е Н Н Я</w:t>
      </w:r>
    </w:p>
    <w:p w:rsidR="002A2B99" w:rsidRDefault="004E0034" w:rsidP="00FB0E3C">
      <w:pPr>
        <w:tabs>
          <w:tab w:val="left" w:pos="4253"/>
          <w:tab w:val="right" w:pos="8222"/>
        </w:tabs>
        <w:rPr>
          <w:sz w:val="28"/>
          <w:szCs w:val="28"/>
          <w:lang w:val="uk-UA"/>
        </w:rPr>
      </w:pPr>
      <w:r w:rsidRPr="004E0034">
        <w:rPr>
          <w:sz w:val="28"/>
          <w:szCs w:val="28"/>
          <w:u w:val="single"/>
          <w:lang w:val="uk-UA"/>
        </w:rPr>
        <w:t>14.12.2023</w:t>
      </w:r>
      <w:r w:rsidR="002A2B99">
        <w:rPr>
          <w:sz w:val="28"/>
          <w:szCs w:val="28"/>
          <w:lang w:val="uk-UA"/>
        </w:rPr>
        <w:tab/>
        <w:t>м. Глухів</w:t>
      </w:r>
      <w:r w:rsidR="002A2B99">
        <w:rPr>
          <w:sz w:val="28"/>
          <w:szCs w:val="28"/>
          <w:lang w:val="uk-UA"/>
        </w:rPr>
        <w:tab/>
        <w:t>№</w:t>
      </w:r>
      <w:r w:rsidR="00353DC9">
        <w:rPr>
          <w:sz w:val="28"/>
          <w:szCs w:val="28"/>
          <w:lang w:val="uk-UA"/>
        </w:rPr>
        <w:t xml:space="preserve"> </w:t>
      </w:r>
      <w:r w:rsidRPr="004E0034">
        <w:rPr>
          <w:sz w:val="28"/>
          <w:szCs w:val="28"/>
          <w:u w:val="single"/>
          <w:lang w:val="uk-UA"/>
        </w:rPr>
        <w:t>363</w:t>
      </w:r>
    </w:p>
    <w:p w:rsidR="00EC4DBF" w:rsidRDefault="00EC4DBF" w:rsidP="00EC4DBF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</w:p>
    <w:p w:rsidR="002A2B99" w:rsidRDefault="002A2B99" w:rsidP="002A2B99">
      <w:pPr>
        <w:rPr>
          <w:sz w:val="28"/>
          <w:szCs w:val="28"/>
          <w:lang w:val="uk-UA"/>
        </w:rPr>
      </w:pPr>
    </w:p>
    <w:p w:rsidR="002A2B99" w:rsidRPr="00AC3DD9" w:rsidRDefault="002A2B99" w:rsidP="008033A7">
      <w:pPr>
        <w:ind w:right="5527"/>
        <w:contextualSpacing/>
        <w:rPr>
          <w:b/>
          <w:sz w:val="28"/>
          <w:szCs w:val="28"/>
          <w:lang w:val="uk-UA"/>
        </w:rPr>
      </w:pPr>
      <w:bookmarkStart w:id="0" w:name="_Hlk40366302"/>
      <w:r>
        <w:rPr>
          <w:b/>
          <w:sz w:val="28"/>
          <w:szCs w:val="28"/>
          <w:lang w:val="uk-UA"/>
        </w:rPr>
        <w:t xml:space="preserve">Про </w:t>
      </w:r>
      <w:r w:rsidR="00A35681">
        <w:rPr>
          <w:b/>
          <w:sz w:val="28"/>
          <w:szCs w:val="28"/>
          <w:lang w:val="uk-UA"/>
        </w:rPr>
        <w:t xml:space="preserve">затвердження </w:t>
      </w:r>
      <w:r w:rsidR="000734DB">
        <w:rPr>
          <w:b/>
          <w:sz w:val="28"/>
          <w:szCs w:val="28"/>
          <w:lang w:val="uk-UA"/>
        </w:rPr>
        <w:t>складу</w:t>
      </w:r>
      <w:r w:rsidR="00C04A43">
        <w:rPr>
          <w:b/>
          <w:sz w:val="28"/>
          <w:szCs w:val="28"/>
          <w:lang w:val="uk-UA"/>
        </w:rPr>
        <w:t xml:space="preserve"> </w:t>
      </w:r>
      <w:r w:rsidR="006C1DBE">
        <w:rPr>
          <w:b/>
          <w:sz w:val="28"/>
          <w:szCs w:val="28"/>
          <w:lang w:val="uk-UA"/>
        </w:rPr>
        <w:t>громадської комісії з житлових питань</w:t>
      </w:r>
      <w:r w:rsidR="00FF5483">
        <w:rPr>
          <w:b/>
          <w:sz w:val="28"/>
          <w:szCs w:val="28"/>
          <w:lang w:val="uk-UA"/>
        </w:rPr>
        <w:t xml:space="preserve"> </w:t>
      </w:r>
      <w:r w:rsidR="00FF5483" w:rsidRPr="00FF5483">
        <w:rPr>
          <w:b/>
          <w:sz w:val="28"/>
          <w:szCs w:val="28"/>
          <w:lang w:val="uk-UA"/>
        </w:rPr>
        <w:t xml:space="preserve">при виконавчому комітеті </w:t>
      </w:r>
      <w:r w:rsidR="00664A7D">
        <w:rPr>
          <w:b/>
          <w:sz w:val="28"/>
          <w:szCs w:val="28"/>
          <w:lang w:val="uk-UA"/>
        </w:rPr>
        <w:t xml:space="preserve">Глухівської </w:t>
      </w:r>
      <w:r w:rsidR="00FF5483" w:rsidRPr="00FF5483">
        <w:rPr>
          <w:b/>
          <w:sz w:val="28"/>
          <w:szCs w:val="28"/>
          <w:lang w:val="uk-UA"/>
        </w:rPr>
        <w:t>міської ради</w:t>
      </w:r>
    </w:p>
    <w:bookmarkEnd w:id="0"/>
    <w:p w:rsidR="002A2B99" w:rsidRDefault="002A2B99" w:rsidP="002A2B99">
      <w:pPr>
        <w:jc w:val="both"/>
        <w:rPr>
          <w:sz w:val="28"/>
          <w:szCs w:val="28"/>
          <w:lang w:val="uk-UA"/>
        </w:rPr>
      </w:pPr>
    </w:p>
    <w:p w:rsidR="008033A7" w:rsidRDefault="008033A7" w:rsidP="002A2B99">
      <w:pPr>
        <w:jc w:val="both"/>
        <w:rPr>
          <w:sz w:val="28"/>
          <w:szCs w:val="28"/>
          <w:lang w:val="uk-UA"/>
        </w:rPr>
      </w:pPr>
    </w:p>
    <w:p w:rsidR="00FB0E3C" w:rsidRDefault="002A2B99" w:rsidP="00FB0E3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</w:t>
      </w:r>
      <w:r w:rsidR="00664A7D" w:rsidRPr="00664A7D">
        <w:rPr>
          <w:sz w:val="28"/>
          <w:szCs w:val="28"/>
          <w:lang w:val="uk-UA"/>
        </w:rPr>
        <w:t xml:space="preserve">Глухівської </w:t>
      </w:r>
      <w:r>
        <w:rPr>
          <w:sz w:val="28"/>
          <w:szCs w:val="28"/>
          <w:lang w:val="uk-UA"/>
        </w:rPr>
        <w:t xml:space="preserve">міської ради </w:t>
      </w:r>
      <w:r w:rsidR="00D24069">
        <w:rPr>
          <w:sz w:val="28"/>
          <w:szCs w:val="28"/>
          <w:lang w:val="uk-UA"/>
        </w:rPr>
        <w:t>Кулініч Л.П.</w:t>
      </w:r>
      <w:r>
        <w:rPr>
          <w:sz w:val="28"/>
          <w:szCs w:val="28"/>
          <w:lang w:val="uk-UA"/>
        </w:rPr>
        <w:t xml:space="preserve"> про </w:t>
      </w:r>
      <w:r w:rsidR="00A35681">
        <w:rPr>
          <w:sz w:val="28"/>
          <w:szCs w:val="28"/>
          <w:lang w:val="uk-UA"/>
        </w:rPr>
        <w:t xml:space="preserve">затвердження </w:t>
      </w:r>
      <w:r w:rsidR="000734DB">
        <w:rPr>
          <w:sz w:val="28"/>
          <w:szCs w:val="28"/>
          <w:lang w:val="uk-UA"/>
        </w:rPr>
        <w:t xml:space="preserve">складу </w:t>
      </w:r>
      <w:r>
        <w:rPr>
          <w:sz w:val="28"/>
          <w:szCs w:val="28"/>
          <w:lang w:val="uk-UA"/>
        </w:rPr>
        <w:t xml:space="preserve">громадської комісії з житлових питань при виконавчому комітеті </w:t>
      </w:r>
      <w:r w:rsidR="00664A7D" w:rsidRPr="00664A7D">
        <w:rPr>
          <w:sz w:val="28"/>
          <w:szCs w:val="28"/>
          <w:lang w:val="uk-UA"/>
        </w:rPr>
        <w:t xml:space="preserve">Глухівської </w:t>
      </w:r>
      <w:r>
        <w:rPr>
          <w:sz w:val="28"/>
          <w:szCs w:val="28"/>
          <w:lang w:val="uk-UA"/>
        </w:rPr>
        <w:t>міської р</w:t>
      </w:r>
      <w:r w:rsidR="00A35681">
        <w:rPr>
          <w:sz w:val="28"/>
          <w:szCs w:val="28"/>
          <w:lang w:val="uk-UA"/>
        </w:rPr>
        <w:t>ади,</w:t>
      </w:r>
      <w:r>
        <w:rPr>
          <w:sz w:val="28"/>
          <w:szCs w:val="28"/>
          <w:lang w:val="uk-UA"/>
        </w:rPr>
        <w:t xml:space="preserve"> </w:t>
      </w:r>
      <w:r w:rsidR="0066493F">
        <w:rPr>
          <w:sz w:val="28"/>
          <w:szCs w:val="28"/>
          <w:lang w:val="uk-UA"/>
        </w:rPr>
        <w:t>утвореної</w:t>
      </w:r>
      <w:r w:rsidR="008F5BD3">
        <w:rPr>
          <w:sz w:val="28"/>
          <w:szCs w:val="28"/>
          <w:lang w:val="uk-UA"/>
        </w:rPr>
        <w:t xml:space="preserve"> рішенням виконавчого комітету</w:t>
      </w:r>
      <w:r w:rsidR="0066493F">
        <w:rPr>
          <w:sz w:val="28"/>
          <w:szCs w:val="28"/>
          <w:lang w:val="uk-UA"/>
        </w:rPr>
        <w:t xml:space="preserve"> </w:t>
      </w:r>
      <w:r w:rsidR="008F5BD3">
        <w:rPr>
          <w:sz w:val="28"/>
          <w:szCs w:val="28"/>
          <w:lang w:val="uk-UA"/>
        </w:rPr>
        <w:t xml:space="preserve">міської ради від 20.05.2010 </w:t>
      </w:r>
      <w:r w:rsidR="0066493F">
        <w:rPr>
          <w:sz w:val="28"/>
          <w:szCs w:val="28"/>
          <w:lang w:val="uk-UA"/>
        </w:rPr>
        <w:t>№ </w:t>
      </w:r>
      <w:r w:rsidR="008F5BD3">
        <w:rPr>
          <w:sz w:val="28"/>
          <w:szCs w:val="28"/>
          <w:lang w:val="uk-UA"/>
        </w:rPr>
        <w:t>112,</w:t>
      </w:r>
      <w:r w:rsidR="008F5BD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відповідно до</w:t>
      </w:r>
      <w:r w:rsidR="00FB56D8">
        <w:rPr>
          <w:sz w:val="28"/>
          <w:szCs w:val="28"/>
          <w:lang w:val="uk-UA"/>
        </w:rPr>
        <w:t xml:space="preserve"> статей 22 та </w:t>
      </w:r>
      <w:r>
        <w:rPr>
          <w:sz w:val="28"/>
          <w:szCs w:val="28"/>
          <w:lang w:val="uk-UA"/>
        </w:rPr>
        <w:t xml:space="preserve">52 Житлового </w:t>
      </w:r>
      <w:r w:rsidR="00A046FF">
        <w:rPr>
          <w:sz w:val="28"/>
          <w:szCs w:val="28"/>
          <w:lang w:val="uk-UA"/>
        </w:rPr>
        <w:t>кодексу Україн</w:t>
      </w:r>
      <w:r w:rsidR="00F02054">
        <w:rPr>
          <w:sz w:val="28"/>
          <w:szCs w:val="28"/>
          <w:lang w:val="uk-UA"/>
        </w:rPr>
        <w:t>и</w:t>
      </w:r>
      <w:r w:rsidR="00A046FF">
        <w:rPr>
          <w:sz w:val="28"/>
          <w:szCs w:val="28"/>
          <w:lang w:val="uk-UA"/>
        </w:rPr>
        <w:t>, пункту </w:t>
      </w:r>
      <w:r>
        <w:rPr>
          <w:sz w:val="28"/>
          <w:szCs w:val="28"/>
          <w:lang w:val="uk-UA"/>
        </w:rPr>
        <w:t>3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і Укрпрофради від </w:t>
      </w:r>
      <w:smartTag w:uri="urn:schemas-microsoft-com:office:smarttags" w:element="date">
        <w:smartTagPr>
          <w:attr w:name="ls" w:val="trans"/>
          <w:attr w:name="Month" w:val="12"/>
          <w:attr w:name="Day" w:val="11"/>
          <w:attr w:name="Year" w:val="1984"/>
        </w:smartTagPr>
        <w:r>
          <w:rPr>
            <w:sz w:val="28"/>
            <w:szCs w:val="28"/>
            <w:lang w:val="uk-UA"/>
          </w:rPr>
          <w:t>11 грудня 1984</w:t>
        </w:r>
      </w:smartTag>
      <w:r>
        <w:rPr>
          <w:sz w:val="28"/>
          <w:szCs w:val="28"/>
          <w:lang w:val="uk-UA"/>
        </w:rPr>
        <w:t xml:space="preserve"> року № 470, </w:t>
      </w:r>
      <w:r w:rsidR="00FB0E3C" w:rsidRPr="005B74F7">
        <w:rPr>
          <w:sz w:val="28"/>
          <w:szCs w:val="28"/>
          <w:lang w:val="uk-UA"/>
        </w:rPr>
        <w:t xml:space="preserve">керуючись підпунктом 2 пункту «а» статті 30, частиною першою статті 52 та частиною шостою статті 59 Закону України «Про місцеве самоврядування в Україні», </w:t>
      </w:r>
      <w:r w:rsidR="00FB0E3C" w:rsidRPr="005B74F7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23747D" w:rsidRDefault="00FF5483" w:rsidP="002A2B9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3747D">
        <w:rPr>
          <w:sz w:val="28"/>
          <w:szCs w:val="28"/>
          <w:lang w:val="uk-UA"/>
        </w:rPr>
        <w:t xml:space="preserve">. Внести зміни до рішення виконавчого комітету </w:t>
      </w:r>
      <w:r w:rsidR="00664A7D" w:rsidRPr="00664A7D">
        <w:rPr>
          <w:sz w:val="28"/>
          <w:szCs w:val="28"/>
          <w:lang w:val="uk-UA"/>
        </w:rPr>
        <w:t xml:space="preserve">Глухівської </w:t>
      </w:r>
      <w:r w:rsidR="0023747D">
        <w:rPr>
          <w:sz w:val="28"/>
          <w:szCs w:val="28"/>
          <w:lang w:val="uk-UA"/>
        </w:rPr>
        <w:t xml:space="preserve">міської ради від 20.05.2010 № 112 «Про </w:t>
      </w:r>
      <w:r w:rsidR="00943DA8">
        <w:rPr>
          <w:sz w:val="28"/>
          <w:szCs w:val="28"/>
          <w:lang w:val="uk-UA"/>
        </w:rPr>
        <w:t>створення громадської</w:t>
      </w:r>
      <w:r w:rsidR="0023747D">
        <w:rPr>
          <w:sz w:val="28"/>
          <w:szCs w:val="28"/>
          <w:lang w:val="uk-UA"/>
        </w:rPr>
        <w:t xml:space="preserve"> комісії</w:t>
      </w:r>
      <w:r w:rsidR="00F61807">
        <w:rPr>
          <w:sz w:val="28"/>
          <w:szCs w:val="28"/>
          <w:lang w:val="uk-UA"/>
        </w:rPr>
        <w:t xml:space="preserve"> з житлових питань</w:t>
      </w:r>
      <w:r w:rsidR="0023747D">
        <w:rPr>
          <w:sz w:val="28"/>
          <w:szCs w:val="28"/>
          <w:lang w:val="uk-UA"/>
        </w:rPr>
        <w:t>»</w:t>
      </w:r>
      <w:r w:rsidR="00051D17">
        <w:rPr>
          <w:sz w:val="28"/>
          <w:szCs w:val="28"/>
          <w:lang w:val="uk-UA"/>
        </w:rPr>
        <w:t>,</w:t>
      </w:r>
      <w:r w:rsidR="002C0E6E">
        <w:rPr>
          <w:sz w:val="28"/>
          <w:szCs w:val="28"/>
          <w:lang w:val="uk-UA"/>
        </w:rPr>
        <w:t xml:space="preserve"> затверди</w:t>
      </w:r>
      <w:r w:rsidR="00051D17">
        <w:rPr>
          <w:sz w:val="28"/>
          <w:szCs w:val="28"/>
          <w:lang w:val="uk-UA"/>
        </w:rPr>
        <w:t xml:space="preserve">вши </w:t>
      </w:r>
      <w:r w:rsidR="002C0E6E">
        <w:rPr>
          <w:sz w:val="28"/>
          <w:szCs w:val="28"/>
          <w:lang w:val="uk-UA"/>
        </w:rPr>
        <w:t>оновлений склад громадської комісії з житлових питань</w:t>
      </w:r>
      <w:r w:rsidR="00051D17">
        <w:rPr>
          <w:sz w:val="28"/>
          <w:szCs w:val="28"/>
          <w:lang w:val="uk-UA"/>
        </w:rPr>
        <w:t xml:space="preserve">, та викласти </w:t>
      </w:r>
      <w:r w:rsidR="00F61807">
        <w:rPr>
          <w:sz w:val="28"/>
          <w:szCs w:val="28"/>
          <w:lang w:val="uk-UA"/>
        </w:rPr>
        <w:t xml:space="preserve">додаток </w:t>
      </w:r>
      <w:r w:rsidR="00051D17">
        <w:rPr>
          <w:sz w:val="28"/>
          <w:szCs w:val="28"/>
          <w:lang w:val="uk-UA"/>
        </w:rPr>
        <w:t xml:space="preserve">до рішення </w:t>
      </w:r>
      <w:r w:rsidR="00D24069">
        <w:rPr>
          <w:sz w:val="28"/>
          <w:szCs w:val="28"/>
          <w:lang w:val="uk-UA"/>
        </w:rPr>
        <w:t>у</w:t>
      </w:r>
      <w:r w:rsidR="00F61807">
        <w:rPr>
          <w:sz w:val="28"/>
          <w:szCs w:val="28"/>
          <w:lang w:val="uk-UA"/>
        </w:rPr>
        <w:t xml:space="preserve"> новій редакції (додається). </w:t>
      </w:r>
    </w:p>
    <w:p w:rsidR="00042AE4" w:rsidRDefault="00FF5483" w:rsidP="002A2B9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A2B99">
        <w:rPr>
          <w:sz w:val="28"/>
          <w:szCs w:val="28"/>
          <w:lang w:val="uk-UA"/>
        </w:rPr>
        <w:t xml:space="preserve">. Визнати </w:t>
      </w:r>
      <w:r w:rsidR="007F22F4">
        <w:rPr>
          <w:sz w:val="28"/>
          <w:szCs w:val="28"/>
          <w:lang w:val="uk-UA"/>
        </w:rPr>
        <w:t>таким, що втратил</w:t>
      </w:r>
      <w:r w:rsidR="003C5E83">
        <w:rPr>
          <w:sz w:val="28"/>
          <w:szCs w:val="28"/>
          <w:lang w:val="uk-UA"/>
        </w:rPr>
        <w:t xml:space="preserve">о </w:t>
      </w:r>
      <w:r w:rsidR="007F22F4">
        <w:rPr>
          <w:sz w:val="28"/>
          <w:szCs w:val="28"/>
          <w:lang w:val="uk-UA"/>
        </w:rPr>
        <w:t>чинність</w:t>
      </w:r>
      <w:r w:rsidR="00F3602E">
        <w:rPr>
          <w:sz w:val="28"/>
          <w:szCs w:val="28"/>
          <w:lang w:val="uk-UA"/>
        </w:rPr>
        <w:t>,</w:t>
      </w:r>
      <w:r w:rsidR="007F22F4">
        <w:rPr>
          <w:sz w:val="28"/>
          <w:szCs w:val="28"/>
          <w:lang w:val="uk-UA"/>
        </w:rPr>
        <w:t xml:space="preserve"> </w:t>
      </w:r>
      <w:r w:rsidR="002A2B99">
        <w:rPr>
          <w:sz w:val="28"/>
          <w:szCs w:val="28"/>
          <w:lang w:val="uk-UA"/>
        </w:rPr>
        <w:t>рішення виконавчого комітету міської ради</w:t>
      </w:r>
      <w:r w:rsidR="003C5E83">
        <w:rPr>
          <w:sz w:val="28"/>
          <w:szCs w:val="28"/>
          <w:lang w:val="uk-UA"/>
        </w:rPr>
        <w:t xml:space="preserve"> </w:t>
      </w:r>
      <w:r w:rsidR="00B60260">
        <w:rPr>
          <w:sz w:val="28"/>
          <w:szCs w:val="28"/>
          <w:lang w:val="uk-UA"/>
        </w:rPr>
        <w:t xml:space="preserve">від </w:t>
      </w:r>
      <w:r w:rsidR="00D24069">
        <w:rPr>
          <w:sz w:val="28"/>
          <w:szCs w:val="28"/>
          <w:lang w:val="uk-UA"/>
        </w:rPr>
        <w:t>1</w:t>
      </w:r>
      <w:r w:rsidR="008033A7">
        <w:rPr>
          <w:sz w:val="28"/>
          <w:szCs w:val="28"/>
          <w:lang w:val="uk-UA"/>
        </w:rPr>
        <w:t>1</w:t>
      </w:r>
      <w:r w:rsidR="00FB0E3C" w:rsidRPr="00FB0E3C">
        <w:rPr>
          <w:sz w:val="28"/>
          <w:szCs w:val="28"/>
          <w:lang w:val="uk-UA"/>
        </w:rPr>
        <w:t>.</w:t>
      </w:r>
      <w:r w:rsidR="00D24069">
        <w:rPr>
          <w:sz w:val="28"/>
          <w:szCs w:val="28"/>
          <w:lang w:val="uk-UA"/>
        </w:rPr>
        <w:t>08</w:t>
      </w:r>
      <w:r w:rsidR="00FB0E3C" w:rsidRPr="00FB0E3C">
        <w:rPr>
          <w:sz w:val="28"/>
          <w:szCs w:val="28"/>
          <w:lang w:val="uk-UA"/>
        </w:rPr>
        <w:t>.20</w:t>
      </w:r>
      <w:r w:rsidR="00D24069">
        <w:rPr>
          <w:sz w:val="28"/>
          <w:szCs w:val="28"/>
          <w:lang w:val="uk-UA"/>
        </w:rPr>
        <w:t>21</w:t>
      </w:r>
      <w:r w:rsidR="00FB0E3C">
        <w:rPr>
          <w:sz w:val="28"/>
          <w:szCs w:val="28"/>
          <w:lang w:val="uk-UA"/>
        </w:rPr>
        <w:t xml:space="preserve"> </w:t>
      </w:r>
      <w:r w:rsidR="00F3602E">
        <w:rPr>
          <w:sz w:val="28"/>
          <w:szCs w:val="28"/>
          <w:lang w:val="uk-UA"/>
        </w:rPr>
        <w:t xml:space="preserve">№ </w:t>
      </w:r>
      <w:r w:rsidR="00D24069">
        <w:rPr>
          <w:sz w:val="28"/>
          <w:szCs w:val="28"/>
          <w:lang w:val="uk-UA"/>
        </w:rPr>
        <w:t>232</w:t>
      </w:r>
      <w:r w:rsidR="002D38D5">
        <w:rPr>
          <w:sz w:val="28"/>
          <w:szCs w:val="28"/>
          <w:lang w:val="uk-UA"/>
        </w:rPr>
        <w:t xml:space="preserve"> «</w:t>
      </w:r>
      <w:r w:rsidR="00D24069" w:rsidRPr="00D24069">
        <w:rPr>
          <w:sz w:val="28"/>
          <w:szCs w:val="28"/>
          <w:lang w:val="uk-UA"/>
        </w:rPr>
        <w:t>Про затвердження складу громадської комісії з житлових питань при виконавчому комітеті міської ради</w:t>
      </w:r>
      <w:r w:rsidR="002D38D5">
        <w:rPr>
          <w:sz w:val="28"/>
          <w:szCs w:val="28"/>
          <w:lang w:val="uk-UA"/>
        </w:rPr>
        <w:t>».</w:t>
      </w:r>
    </w:p>
    <w:p w:rsidR="00FB0E3C" w:rsidRPr="00001160" w:rsidRDefault="00FF5483" w:rsidP="00FB0E3C">
      <w:pPr>
        <w:tabs>
          <w:tab w:val="left" w:pos="1134"/>
        </w:tabs>
        <w:ind w:right="-5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A2B99">
        <w:rPr>
          <w:sz w:val="28"/>
          <w:szCs w:val="28"/>
          <w:lang w:val="uk-UA"/>
        </w:rPr>
        <w:t xml:space="preserve">. </w:t>
      </w:r>
      <w:r w:rsidR="00FB0E3C">
        <w:rPr>
          <w:sz w:val="28"/>
          <w:szCs w:val="28"/>
          <w:lang w:val="uk-UA"/>
        </w:rPr>
        <w:t>Контроль за виконанням цього рішення покласти на заступника</w:t>
      </w:r>
      <w:r w:rsidR="008174C2">
        <w:rPr>
          <w:sz w:val="28"/>
          <w:szCs w:val="28"/>
          <w:lang w:val="uk-UA"/>
        </w:rPr>
        <w:br/>
      </w:r>
      <w:r w:rsidR="00FB0E3C">
        <w:rPr>
          <w:sz w:val="28"/>
          <w:szCs w:val="28"/>
          <w:lang w:val="uk-UA"/>
        </w:rPr>
        <w:t xml:space="preserve">міського голови з питань діяльності виконавчих органів міської ради </w:t>
      </w:r>
      <w:r w:rsidR="00FB0E3C">
        <w:rPr>
          <w:sz w:val="28"/>
          <w:szCs w:val="28"/>
          <w:lang w:val="uk-UA"/>
        </w:rPr>
        <w:br/>
        <w:t>Галустяна В.Е.</w:t>
      </w:r>
    </w:p>
    <w:p w:rsidR="002A2B99" w:rsidRDefault="002A2B99" w:rsidP="002A2B99">
      <w:pPr>
        <w:rPr>
          <w:b/>
          <w:sz w:val="28"/>
          <w:szCs w:val="28"/>
          <w:lang w:val="uk-UA"/>
        </w:rPr>
      </w:pPr>
    </w:p>
    <w:p w:rsidR="002A2B99" w:rsidRDefault="002A2B99" w:rsidP="002A2B99">
      <w:pPr>
        <w:tabs>
          <w:tab w:val="left" w:pos="1260"/>
        </w:tabs>
        <w:ind w:right="-57"/>
        <w:jc w:val="both"/>
        <w:rPr>
          <w:sz w:val="28"/>
          <w:szCs w:val="28"/>
          <w:lang w:val="uk-UA"/>
        </w:rPr>
      </w:pPr>
    </w:p>
    <w:p w:rsidR="00FB0E3C" w:rsidRPr="00E90177" w:rsidRDefault="008033A7" w:rsidP="00FB0E3C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FB0E3C" w:rsidRPr="00E9017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Надія ВАЙЛО</w:t>
      </w:r>
    </w:p>
    <w:p w:rsidR="0084123E" w:rsidRDefault="00B61650" w:rsidP="009E0DB3">
      <w:pPr>
        <w:tabs>
          <w:tab w:val="right" w:pos="5387"/>
          <w:tab w:val="right" w:pos="6096"/>
        </w:tabs>
        <w:spacing w:line="360" w:lineRule="auto"/>
        <w:ind w:left="5385" w:hanging="53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C3083" w:rsidRPr="008033A7" w:rsidRDefault="0084123E" w:rsidP="00D24069">
      <w:pPr>
        <w:ind w:left="680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5C3083" w:rsidRPr="008033A7">
        <w:rPr>
          <w:sz w:val="28"/>
          <w:szCs w:val="28"/>
          <w:lang w:val="uk-UA"/>
        </w:rPr>
        <w:lastRenderedPageBreak/>
        <w:t>ЗАТВЕРДЖЕНО</w:t>
      </w:r>
    </w:p>
    <w:p w:rsidR="00D24069" w:rsidRPr="00D24069" w:rsidRDefault="00664A7D" w:rsidP="00D24069">
      <w:pPr>
        <w:ind w:left="6804"/>
        <w:rPr>
          <w:sz w:val="28"/>
          <w:szCs w:val="28"/>
          <w:lang w:val="uk-UA"/>
        </w:rPr>
      </w:pPr>
      <w:r w:rsidRPr="00D24069">
        <w:rPr>
          <w:sz w:val="28"/>
          <w:szCs w:val="28"/>
          <w:lang w:val="uk-UA"/>
        </w:rPr>
        <w:t xml:space="preserve">Рішення </w:t>
      </w:r>
      <w:r w:rsidR="00D24069" w:rsidRPr="00D24069">
        <w:rPr>
          <w:sz w:val="28"/>
          <w:szCs w:val="28"/>
          <w:lang w:val="uk-UA"/>
        </w:rPr>
        <w:t>виконавчого</w:t>
      </w:r>
    </w:p>
    <w:p w:rsidR="00D24069" w:rsidRPr="00D24069" w:rsidRDefault="00D24069" w:rsidP="00D24069">
      <w:pPr>
        <w:ind w:left="6804"/>
        <w:rPr>
          <w:sz w:val="28"/>
          <w:szCs w:val="28"/>
          <w:lang w:val="uk-UA"/>
        </w:rPr>
      </w:pPr>
      <w:r w:rsidRPr="00D24069">
        <w:rPr>
          <w:sz w:val="28"/>
          <w:szCs w:val="28"/>
          <w:lang w:val="uk-UA"/>
        </w:rPr>
        <w:t>комітету міської ради</w:t>
      </w:r>
    </w:p>
    <w:p w:rsidR="005C3083" w:rsidRPr="008033A7" w:rsidRDefault="004E0034" w:rsidP="00D24069">
      <w:pPr>
        <w:ind w:left="6804"/>
        <w:rPr>
          <w:sz w:val="28"/>
          <w:szCs w:val="28"/>
          <w:lang w:val="uk-UA"/>
        </w:rPr>
      </w:pPr>
      <w:bookmarkStart w:id="1" w:name="_GoBack"/>
      <w:bookmarkEnd w:id="1"/>
      <w:r w:rsidRPr="004E0034">
        <w:rPr>
          <w:sz w:val="28"/>
          <w:szCs w:val="28"/>
          <w:u w:val="single"/>
          <w:lang w:val="uk-UA"/>
        </w:rPr>
        <w:t>14.12.2023</w:t>
      </w:r>
      <w:r w:rsidR="00D24069" w:rsidRPr="00D24069">
        <w:rPr>
          <w:sz w:val="28"/>
          <w:szCs w:val="28"/>
          <w:lang w:val="uk-UA"/>
        </w:rPr>
        <w:t xml:space="preserve"> № </w:t>
      </w:r>
      <w:r w:rsidRPr="004E0034">
        <w:rPr>
          <w:sz w:val="28"/>
          <w:szCs w:val="28"/>
          <w:u w:val="single"/>
          <w:lang w:val="uk-UA"/>
        </w:rPr>
        <w:t>363</w:t>
      </w:r>
    </w:p>
    <w:p w:rsidR="005C3083" w:rsidRDefault="005C3083" w:rsidP="005C3083">
      <w:pPr>
        <w:ind w:firstLine="5400"/>
        <w:rPr>
          <w:sz w:val="28"/>
          <w:szCs w:val="28"/>
          <w:lang w:val="uk-UA"/>
        </w:rPr>
      </w:pPr>
    </w:p>
    <w:p w:rsidR="00D24069" w:rsidRPr="008033A7" w:rsidRDefault="00D24069" w:rsidP="005C3083">
      <w:pPr>
        <w:ind w:firstLine="5400"/>
        <w:rPr>
          <w:sz w:val="28"/>
          <w:szCs w:val="28"/>
          <w:lang w:val="uk-UA"/>
        </w:rPr>
      </w:pPr>
    </w:p>
    <w:p w:rsidR="005C3083" w:rsidRPr="008033A7" w:rsidRDefault="005C3083" w:rsidP="004E7F8C">
      <w:pPr>
        <w:jc w:val="center"/>
        <w:rPr>
          <w:b/>
          <w:sz w:val="28"/>
          <w:szCs w:val="28"/>
          <w:lang w:val="uk-UA"/>
        </w:rPr>
      </w:pPr>
      <w:r w:rsidRPr="008033A7">
        <w:rPr>
          <w:b/>
          <w:sz w:val="28"/>
          <w:szCs w:val="28"/>
          <w:lang w:val="uk-UA"/>
        </w:rPr>
        <w:t>Склад</w:t>
      </w:r>
      <w:r w:rsidRPr="008033A7">
        <w:rPr>
          <w:b/>
          <w:sz w:val="28"/>
          <w:szCs w:val="28"/>
          <w:lang w:val="uk-UA"/>
        </w:rPr>
        <w:br/>
        <w:t xml:space="preserve">громадської комісії з житлових питань                                                                           при виконавчому комітеті </w:t>
      </w:r>
      <w:r w:rsidR="00F02054" w:rsidRPr="00F02054">
        <w:rPr>
          <w:b/>
          <w:sz w:val="28"/>
          <w:szCs w:val="28"/>
          <w:lang w:val="uk-UA"/>
        </w:rPr>
        <w:t xml:space="preserve">Глухівської </w:t>
      </w:r>
      <w:r w:rsidRPr="008033A7">
        <w:rPr>
          <w:b/>
          <w:sz w:val="28"/>
          <w:szCs w:val="28"/>
          <w:lang w:val="uk-UA"/>
        </w:rPr>
        <w:t>міської ради</w:t>
      </w:r>
    </w:p>
    <w:p w:rsidR="004E7F8C" w:rsidRPr="008033A7" w:rsidRDefault="004E7F8C" w:rsidP="004E7F8C">
      <w:pPr>
        <w:jc w:val="center"/>
        <w:rPr>
          <w:b/>
          <w:sz w:val="28"/>
          <w:szCs w:val="28"/>
          <w:lang w:val="uk-UA"/>
        </w:rPr>
      </w:pPr>
    </w:p>
    <w:tbl>
      <w:tblPr>
        <w:tblW w:w="5000" w:type="pct"/>
        <w:tblInd w:w="24" w:type="dxa"/>
        <w:tblLook w:val="01E0" w:firstRow="1" w:lastRow="1" w:firstColumn="1" w:lastColumn="1" w:noHBand="0" w:noVBand="0"/>
      </w:tblPr>
      <w:tblGrid>
        <w:gridCol w:w="3356"/>
        <w:gridCol w:w="6282"/>
      </w:tblGrid>
      <w:tr w:rsidR="005C3083" w:rsidRPr="008033A7" w:rsidTr="00541A5C">
        <w:tc>
          <w:tcPr>
            <w:tcW w:w="1741" w:type="pct"/>
          </w:tcPr>
          <w:p w:rsidR="005C3083" w:rsidRPr="008033A7" w:rsidRDefault="00731F15" w:rsidP="008033A7">
            <w:pPr>
              <w:spacing w:after="120"/>
              <w:rPr>
                <w:sz w:val="28"/>
                <w:szCs w:val="28"/>
                <w:lang w:val="uk-UA"/>
              </w:rPr>
            </w:pPr>
            <w:r w:rsidRPr="008033A7">
              <w:rPr>
                <w:sz w:val="28"/>
                <w:szCs w:val="28"/>
                <w:lang w:val="uk-UA"/>
              </w:rPr>
              <w:t>Галустян</w:t>
            </w:r>
            <w:r w:rsidR="00DF2D67" w:rsidRPr="008033A7">
              <w:rPr>
                <w:sz w:val="28"/>
                <w:szCs w:val="28"/>
                <w:lang w:val="uk-UA"/>
              </w:rPr>
              <w:t xml:space="preserve"> </w:t>
            </w:r>
            <w:r w:rsidRPr="008033A7">
              <w:rPr>
                <w:sz w:val="28"/>
                <w:szCs w:val="28"/>
                <w:lang w:val="uk-UA"/>
              </w:rPr>
              <w:t>Валерій Едуардович,</w:t>
            </w:r>
          </w:p>
        </w:tc>
        <w:tc>
          <w:tcPr>
            <w:tcW w:w="3259" w:type="pct"/>
          </w:tcPr>
          <w:p w:rsidR="005C3083" w:rsidRPr="008033A7" w:rsidRDefault="00731F15" w:rsidP="008033A7">
            <w:pPr>
              <w:spacing w:after="120"/>
              <w:rPr>
                <w:sz w:val="28"/>
                <w:szCs w:val="28"/>
                <w:lang w:val="uk-UA"/>
              </w:rPr>
            </w:pPr>
            <w:r w:rsidRPr="008033A7">
              <w:rPr>
                <w:sz w:val="28"/>
                <w:szCs w:val="28"/>
                <w:lang w:val="uk-UA"/>
              </w:rPr>
              <w:t xml:space="preserve">заступник міського голови з питань діяльності виконавчих органів </w:t>
            </w:r>
            <w:r w:rsidR="00F02054">
              <w:rPr>
                <w:sz w:val="28"/>
                <w:szCs w:val="28"/>
                <w:lang w:val="uk-UA"/>
              </w:rPr>
              <w:t xml:space="preserve">Глухівської </w:t>
            </w:r>
            <w:r w:rsidRPr="008033A7">
              <w:rPr>
                <w:sz w:val="28"/>
                <w:szCs w:val="28"/>
                <w:lang w:val="uk-UA"/>
              </w:rPr>
              <w:t>міської ради</w:t>
            </w:r>
            <w:r w:rsidR="00E91738" w:rsidRPr="008033A7">
              <w:rPr>
                <w:sz w:val="28"/>
                <w:szCs w:val="28"/>
                <w:lang w:val="uk-UA"/>
              </w:rPr>
              <w:t>, голова комісії;</w:t>
            </w:r>
          </w:p>
        </w:tc>
      </w:tr>
      <w:tr w:rsidR="005C3083" w:rsidRPr="008033A7" w:rsidTr="00541A5C">
        <w:tc>
          <w:tcPr>
            <w:tcW w:w="1741" w:type="pct"/>
          </w:tcPr>
          <w:p w:rsidR="005C3083" w:rsidRPr="008033A7" w:rsidRDefault="00D24069" w:rsidP="008033A7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Кулініч Любов Петрівна</w:t>
            </w:r>
            <w:r w:rsidR="005C3083" w:rsidRPr="008033A7">
              <w:rPr>
                <w:sz w:val="28"/>
                <w:szCs w:val="28"/>
                <w:lang w:val="uk-UA"/>
              </w:rPr>
              <w:t>,</w:t>
            </w:r>
          </w:p>
        </w:tc>
        <w:tc>
          <w:tcPr>
            <w:tcW w:w="3259" w:type="pct"/>
          </w:tcPr>
          <w:p w:rsidR="005C3083" w:rsidRPr="008033A7" w:rsidRDefault="005C3083" w:rsidP="008033A7">
            <w:pPr>
              <w:spacing w:after="120"/>
              <w:rPr>
                <w:sz w:val="28"/>
                <w:szCs w:val="28"/>
                <w:lang w:val="uk-UA"/>
              </w:rPr>
            </w:pPr>
            <w:r w:rsidRPr="008033A7">
              <w:rPr>
                <w:sz w:val="28"/>
                <w:szCs w:val="28"/>
                <w:lang w:val="uk-UA"/>
              </w:rPr>
              <w:t xml:space="preserve">начальник управління житлово-комунального господарства та містобудування </w:t>
            </w:r>
            <w:r w:rsidR="00F02054">
              <w:rPr>
                <w:sz w:val="28"/>
                <w:szCs w:val="28"/>
                <w:lang w:val="uk-UA"/>
              </w:rPr>
              <w:t xml:space="preserve">Глухівської </w:t>
            </w:r>
            <w:r w:rsidRPr="008033A7">
              <w:rPr>
                <w:sz w:val="28"/>
                <w:szCs w:val="28"/>
                <w:lang w:val="uk-UA"/>
              </w:rPr>
              <w:t>міської ради, заступник голови комісії;</w:t>
            </w:r>
          </w:p>
        </w:tc>
      </w:tr>
      <w:tr w:rsidR="005C3083" w:rsidRPr="008033A7" w:rsidTr="00541A5C">
        <w:tc>
          <w:tcPr>
            <w:tcW w:w="1741" w:type="pct"/>
            <w:hideMark/>
          </w:tcPr>
          <w:p w:rsidR="005C3083" w:rsidRPr="008033A7" w:rsidRDefault="00DF2D67" w:rsidP="008033A7">
            <w:pPr>
              <w:spacing w:after="120"/>
              <w:rPr>
                <w:sz w:val="28"/>
                <w:szCs w:val="28"/>
                <w:lang w:val="uk-UA"/>
              </w:rPr>
            </w:pPr>
            <w:r w:rsidRPr="008033A7">
              <w:rPr>
                <w:sz w:val="28"/>
                <w:szCs w:val="28"/>
                <w:lang w:val="uk-UA"/>
              </w:rPr>
              <w:t>Пархоменко Роман Сергійович</w:t>
            </w:r>
            <w:r w:rsidR="005C3083" w:rsidRPr="008033A7">
              <w:rPr>
                <w:sz w:val="28"/>
                <w:szCs w:val="28"/>
                <w:lang w:val="uk-UA"/>
              </w:rPr>
              <w:t>,</w:t>
            </w:r>
          </w:p>
        </w:tc>
        <w:tc>
          <w:tcPr>
            <w:tcW w:w="3259" w:type="pct"/>
          </w:tcPr>
          <w:p w:rsidR="005C3083" w:rsidRPr="008033A7" w:rsidRDefault="008033A7" w:rsidP="008033A7">
            <w:pPr>
              <w:spacing w:after="120"/>
              <w:rPr>
                <w:sz w:val="28"/>
                <w:szCs w:val="28"/>
                <w:lang w:val="uk-UA"/>
              </w:rPr>
            </w:pPr>
            <w:r w:rsidRPr="008033A7">
              <w:rPr>
                <w:sz w:val="28"/>
                <w:szCs w:val="28"/>
                <w:lang w:val="uk-UA"/>
              </w:rPr>
              <w:t>н</w:t>
            </w:r>
            <w:r w:rsidR="00DF2D67" w:rsidRPr="008033A7">
              <w:rPr>
                <w:sz w:val="28"/>
                <w:szCs w:val="28"/>
                <w:lang w:val="uk-UA"/>
              </w:rPr>
              <w:t>ачальник відділу з житлово-комунальних питань</w:t>
            </w:r>
            <w:r w:rsidR="005C3083" w:rsidRPr="008033A7">
              <w:rPr>
                <w:sz w:val="28"/>
                <w:szCs w:val="28"/>
                <w:lang w:val="uk-UA"/>
              </w:rPr>
              <w:t xml:space="preserve"> управління житлово-комунального господарства та містобудування</w:t>
            </w:r>
            <w:r w:rsidR="00DF2D67" w:rsidRPr="008033A7">
              <w:rPr>
                <w:sz w:val="28"/>
                <w:szCs w:val="28"/>
                <w:lang w:val="uk-UA"/>
              </w:rPr>
              <w:t xml:space="preserve"> </w:t>
            </w:r>
            <w:r w:rsidR="00F02054">
              <w:rPr>
                <w:sz w:val="28"/>
                <w:szCs w:val="28"/>
                <w:lang w:val="uk-UA"/>
              </w:rPr>
              <w:t xml:space="preserve">Глухівської </w:t>
            </w:r>
            <w:r w:rsidR="00DF2D67" w:rsidRPr="008033A7">
              <w:rPr>
                <w:sz w:val="28"/>
                <w:szCs w:val="28"/>
                <w:lang w:val="uk-UA"/>
              </w:rPr>
              <w:t>міської ради</w:t>
            </w:r>
            <w:r w:rsidR="005C3083" w:rsidRPr="008033A7">
              <w:rPr>
                <w:sz w:val="28"/>
                <w:szCs w:val="28"/>
                <w:lang w:val="uk-UA"/>
              </w:rPr>
              <w:t>, секретар комісії;</w:t>
            </w:r>
          </w:p>
        </w:tc>
      </w:tr>
      <w:tr w:rsidR="00664A7D" w:rsidRPr="008033A7" w:rsidTr="00541A5C">
        <w:tc>
          <w:tcPr>
            <w:tcW w:w="1741" w:type="pct"/>
          </w:tcPr>
          <w:p w:rsidR="00664A7D" w:rsidRPr="008033A7" w:rsidRDefault="00664A7D" w:rsidP="008033A7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Борисенко Сергій Федорович</w:t>
            </w:r>
            <w:r w:rsidRPr="008033A7">
              <w:rPr>
                <w:sz w:val="28"/>
                <w:szCs w:val="28"/>
                <w:lang w:val="uk-UA"/>
              </w:rPr>
              <w:t>,</w:t>
            </w:r>
          </w:p>
        </w:tc>
        <w:tc>
          <w:tcPr>
            <w:tcW w:w="3259" w:type="pct"/>
          </w:tcPr>
          <w:p w:rsidR="00664A7D" w:rsidRPr="008033A7" w:rsidRDefault="00664A7D" w:rsidP="008033A7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в.о. </w:t>
            </w:r>
            <w:r w:rsidRPr="008033A7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8033A7">
              <w:rPr>
                <w:sz w:val="28"/>
                <w:szCs w:val="28"/>
                <w:lang w:val="uk-UA"/>
              </w:rPr>
              <w:t xml:space="preserve"> юридичного відділу </w:t>
            </w:r>
            <w:r>
              <w:rPr>
                <w:sz w:val="28"/>
                <w:szCs w:val="28"/>
                <w:lang w:val="uk-UA"/>
              </w:rPr>
              <w:t xml:space="preserve">Глухівської </w:t>
            </w:r>
            <w:r w:rsidRPr="008033A7">
              <w:rPr>
                <w:sz w:val="28"/>
                <w:szCs w:val="28"/>
                <w:lang w:val="uk-UA"/>
              </w:rPr>
              <w:t>міської ради;</w:t>
            </w:r>
          </w:p>
        </w:tc>
      </w:tr>
      <w:tr w:rsidR="00E91738" w:rsidRPr="008033A7" w:rsidTr="00541A5C">
        <w:tc>
          <w:tcPr>
            <w:tcW w:w="1741" w:type="pct"/>
          </w:tcPr>
          <w:p w:rsidR="00E91738" w:rsidRPr="008033A7" w:rsidRDefault="00E91738" w:rsidP="008033A7">
            <w:pPr>
              <w:spacing w:after="120"/>
              <w:rPr>
                <w:sz w:val="28"/>
                <w:szCs w:val="28"/>
                <w:lang w:val="uk-UA"/>
              </w:rPr>
            </w:pPr>
            <w:r w:rsidRPr="008033A7">
              <w:rPr>
                <w:sz w:val="28"/>
                <w:szCs w:val="28"/>
              </w:rPr>
              <w:t>Галушка</w:t>
            </w:r>
            <w:r w:rsidR="00DF2D67" w:rsidRPr="008033A7">
              <w:rPr>
                <w:sz w:val="28"/>
                <w:szCs w:val="28"/>
                <w:lang w:val="uk-UA"/>
              </w:rPr>
              <w:t xml:space="preserve"> </w:t>
            </w:r>
            <w:r w:rsidRPr="008033A7">
              <w:rPr>
                <w:sz w:val="28"/>
                <w:szCs w:val="28"/>
                <w:lang w:val="uk-UA"/>
              </w:rPr>
              <w:t>Ірина Юріївна,</w:t>
            </w:r>
          </w:p>
        </w:tc>
        <w:tc>
          <w:tcPr>
            <w:tcW w:w="3259" w:type="pct"/>
          </w:tcPr>
          <w:p w:rsidR="00E91738" w:rsidRPr="008033A7" w:rsidRDefault="00E91738" w:rsidP="00F02054">
            <w:pPr>
              <w:spacing w:after="120"/>
              <w:rPr>
                <w:sz w:val="28"/>
                <w:szCs w:val="28"/>
                <w:lang w:val="uk-UA"/>
              </w:rPr>
            </w:pPr>
            <w:r w:rsidRPr="008033A7">
              <w:rPr>
                <w:sz w:val="28"/>
                <w:szCs w:val="28"/>
                <w:lang w:val="uk-UA"/>
              </w:rPr>
              <w:t xml:space="preserve">начальник </w:t>
            </w:r>
            <w:r w:rsidR="009D4A0A" w:rsidRPr="008033A7">
              <w:rPr>
                <w:sz w:val="28"/>
                <w:szCs w:val="28"/>
                <w:lang w:val="uk-UA"/>
              </w:rPr>
              <w:t xml:space="preserve">Служби </w:t>
            </w:r>
            <w:r w:rsidRPr="008033A7">
              <w:rPr>
                <w:sz w:val="28"/>
                <w:szCs w:val="28"/>
                <w:lang w:val="uk-UA"/>
              </w:rPr>
              <w:t xml:space="preserve">у справах дітей </w:t>
            </w:r>
            <w:r w:rsidR="009D4A0A">
              <w:rPr>
                <w:sz w:val="28"/>
                <w:szCs w:val="28"/>
                <w:lang w:val="uk-UA"/>
              </w:rPr>
              <w:t xml:space="preserve">Глухівської </w:t>
            </w:r>
            <w:r w:rsidRPr="008033A7">
              <w:rPr>
                <w:sz w:val="28"/>
                <w:szCs w:val="28"/>
                <w:lang w:val="uk-UA"/>
              </w:rPr>
              <w:t xml:space="preserve">міської ради, голова </w:t>
            </w:r>
            <w:r w:rsidRPr="008033A7">
              <w:rPr>
                <w:rStyle w:val="xfm1533819190"/>
                <w:sz w:val="28"/>
                <w:szCs w:val="28"/>
                <w:lang w:val="uk-UA"/>
              </w:rPr>
              <w:t>профспілкового комітету трудового колективу виконавчого комітету Глухівської міської ради</w:t>
            </w:r>
            <w:r w:rsidRPr="008033A7">
              <w:rPr>
                <w:sz w:val="28"/>
                <w:szCs w:val="28"/>
                <w:lang w:val="uk-UA"/>
              </w:rPr>
              <w:t>;</w:t>
            </w:r>
          </w:p>
        </w:tc>
      </w:tr>
      <w:tr w:rsidR="00E91738" w:rsidRPr="008033A7" w:rsidTr="00541A5C">
        <w:tc>
          <w:tcPr>
            <w:tcW w:w="1741" w:type="pct"/>
          </w:tcPr>
          <w:p w:rsidR="00E91738" w:rsidRPr="008033A7" w:rsidRDefault="00DF2D67" w:rsidP="008033A7">
            <w:pPr>
              <w:spacing w:after="120"/>
              <w:rPr>
                <w:sz w:val="28"/>
                <w:szCs w:val="28"/>
              </w:rPr>
            </w:pPr>
            <w:r w:rsidRPr="008033A7">
              <w:rPr>
                <w:sz w:val="28"/>
                <w:szCs w:val="28"/>
                <w:lang w:val="uk-UA"/>
              </w:rPr>
              <w:t>Павлик Владислав Анатолійович</w:t>
            </w:r>
            <w:r w:rsidR="00E91738" w:rsidRPr="008033A7">
              <w:rPr>
                <w:sz w:val="28"/>
                <w:szCs w:val="28"/>
              </w:rPr>
              <w:t>,</w:t>
            </w:r>
          </w:p>
        </w:tc>
        <w:tc>
          <w:tcPr>
            <w:tcW w:w="3259" w:type="pct"/>
          </w:tcPr>
          <w:p w:rsidR="00E91738" w:rsidRPr="008033A7" w:rsidRDefault="008033A7" w:rsidP="008033A7">
            <w:pPr>
              <w:spacing w:after="120"/>
              <w:rPr>
                <w:sz w:val="28"/>
                <w:szCs w:val="28"/>
                <w:lang w:val="uk-UA"/>
              </w:rPr>
            </w:pPr>
            <w:r w:rsidRPr="008033A7">
              <w:rPr>
                <w:sz w:val="28"/>
                <w:szCs w:val="28"/>
                <w:lang w:val="uk-UA"/>
              </w:rPr>
              <w:t>д</w:t>
            </w:r>
            <w:r w:rsidR="00DF2D67" w:rsidRPr="008033A7">
              <w:rPr>
                <w:sz w:val="28"/>
                <w:szCs w:val="28"/>
                <w:lang w:val="uk-UA"/>
              </w:rPr>
              <w:t xml:space="preserve">иректор </w:t>
            </w:r>
            <w:r w:rsidRPr="008033A7">
              <w:rPr>
                <w:sz w:val="28"/>
                <w:szCs w:val="28"/>
                <w:lang w:val="uk-UA"/>
              </w:rPr>
              <w:t xml:space="preserve">Комунального </w:t>
            </w:r>
            <w:r w:rsidR="00DF2D67" w:rsidRPr="008033A7">
              <w:rPr>
                <w:sz w:val="28"/>
                <w:szCs w:val="28"/>
                <w:lang w:val="uk-UA"/>
              </w:rPr>
              <w:t xml:space="preserve">підприємства «Житловий комунальний центр» Глухівської міської ради, депутат </w:t>
            </w:r>
            <w:r w:rsidR="00F02054">
              <w:rPr>
                <w:sz w:val="28"/>
                <w:szCs w:val="28"/>
                <w:lang w:val="uk-UA"/>
              </w:rPr>
              <w:t xml:space="preserve">Глухівської </w:t>
            </w:r>
            <w:r w:rsidR="00DF2D67" w:rsidRPr="008033A7">
              <w:rPr>
                <w:sz w:val="28"/>
                <w:szCs w:val="28"/>
                <w:lang w:val="uk-UA"/>
              </w:rPr>
              <w:t>міської ради</w:t>
            </w:r>
            <w:r w:rsidRPr="008033A7">
              <w:rPr>
                <w:sz w:val="28"/>
                <w:szCs w:val="28"/>
                <w:lang w:val="uk-UA"/>
              </w:rPr>
              <w:t xml:space="preserve"> (за згодою)</w:t>
            </w:r>
            <w:r w:rsidR="00E91738" w:rsidRPr="008033A7">
              <w:rPr>
                <w:sz w:val="28"/>
                <w:szCs w:val="28"/>
                <w:lang w:val="uk-UA"/>
              </w:rPr>
              <w:t>;</w:t>
            </w:r>
          </w:p>
        </w:tc>
      </w:tr>
      <w:tr w:rsidR="00C270E6" w:rsidRPr="008033A7" w:rsidTr="00541A5C">
        <w:tc>
          <w:tcPr>
            <w:tcW w:w="1741" w:type="pct"/>
          </w:tcPr>
          <w:p w:rsidR="00C270E6" w:rsidRPr="008033A7" w:rsidRDefault="00C270E6" w:rsidP="008033A7">
            <w:pPr>
              <w:spacing w:after="120"/>
              <w:rPr>
                <w:sz w:val="28"/>
                <w:szCs w:val="28"/>
                <w:lang w:val="uk-UA"/>
              </w:rPr>
            </w:pPr>
            <w:r w:rsidRPr="008033A7">
              <w:rPr>
                <w:sz w:val="28"/>
                <w:szCs w:val="28"/>
                <w:lang w:val="uk-UA"/>
              </w:rPr>
              <w:t>Хренов Олександр Олександрович,</w:t>
            </w:r>
          </w:p>
        </w:tc>
        <w:tc>
          <w:tcPr>
            <w:tcW w:w="3259" w:type="pct"/>
          </w:tcPr>
          <w:p w:rsidR="00C270E6" w:rsidRPr="008033A7" w:rsidRDefault="00C270E6" w:rsidP="008033A7">
            <w:pPr>
              <w:spacing w:after="120"/>
              <w:rPr>
                <w:sz w:val="28"/>
                <w:szCs w:val="28"/>
                <w:lang w:val="uk-UA"/>
              </w:rPr>
            </w:pPr>
            <w:r w:rsidRPr="008033A7">
              <w:rPr>
                <w:sz w:val="28"/>
                <w:szCs w:val="28"/>
                <w:lang w:val="uk-UA"/>
              </w:rPr>
              <w:t xml:space="preserve">начальник відділу містобудування та архітектури </w:t>
            </w:r>
            <w:r w:rsidR="00F02054">
              <w:rPr>
                <w:sz w:val="28"/>
                <w:szCs w:val="28"/>
                <w:lang w:val="uk-UA"/>
              </w:rPr>
              <w:t xml:space="preserve">Глухівської </w:t>
            </w:r>
            <w:r w:rsidRPr="008033A7">
              <w:rPr>
                <w:sz w:val="28"/>
                <w:szCs w:val="28"/>
                <w:lang w:val="uk-UA"/>
              </w:rPr>
              <w:t>міської ради.</w:t>
            </w:r>
          </w:p>
        </w:tc>
      </w:tr>
    </w:tbl>
    <w:p w:rsidR="005C3083" w:rsidRPr="008033A7" w:rsidRDefault="005C3083" w:rsidP="000C31E2">
      <w:pPr>
        <w:rPr>
          <w:b/>
          <w:sz w:val="28"/>
          <w:szCs w:val="28"/>
          <w:lang w:val="uk-UA"/>
        </w:rPr>
      </w:pPr>
    </w:p>
    <w:p w:rsidR="00C270E6" w:rsidRPr="008033A7" w:rsidRDefault="00C270E6" w:rsidP="00C270E6">
      <w:pPr>
        <w:rPr>
          <w:b/>
          <w:sz w:val="28"/>
          <w:szCs w:val="28"/>
          <w:lang w:val="uk-UA"/>
        </w:rPr>
      </w:pPr>
    </w:p>
    <w:p w:rsidR="00D24069" w:rsidRDefault="00D24069" w:rsidP="008033A7">
      <w:pPr>
        <w:tabs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Заступник міського голови з </w:t>
      </w:r>
    </w:p>
    <w:p w:rsidR="00D24069" w:rsidRDefault="00D24069" w:rsidP="008033A7">
      <w:pPr>
        <w:tabs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питань діяльності виконавчих </w:t>
      </w:r>
    </w:p>
    <w:p w:rsidR="00C270E6" w:rsidRPr="008033A7" w:rsidRDefault="00D24069" w:rsidP="00D24069">
      <w:pPr>
        <w:tabs>
          <w:tab w:val="left" w:pos="6946"/>
        </w:tabs>
        <w:rPr>
          <w:sz w:val="28"/>
          <w:szCs w:val="28"/>
        </w:rPr>
      </w:pPr>
      <w:r>
        <w:rPr>
          <w:b/>
          <w:sz w:val="28"/>
          <w:szCs w:val="28"/>
          <w:lang w:val="uk-UA"/>
        </w:rPr>
        <w:t>органів міської ради</w:t>
      </w:r>
      <w:r w:rsidR="00C270E6" w:rsidRPr="008033A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Маріанна Васильєва</w:t>
      </w:r>
    </w:p>
    <w:p w:rsidR="000C7808" w:rsidRPr="008033A7" w:rsidRDefault="000C7808" w:rsidP="00C270E6">
      <w:pPr>
        <w:rPr>
          <w:sz w:val="28"/>
          <w:szCs w:val="28"/>
        </w:rPr>
      </w:pPr>
    </w:p>
    <w:sectPr w:rsidR="000C7808" w:rsidRPr="008033A7" w:rsidSect="008033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356" w:rsidRDefault="00994356" w:rsidP="005C3083">
      <w:r>
        <w:separator/>
      </w:r>
    </w:p>
  </w:endnote>
  <w:endnote w:type="continuationSeparator" w:id="0">
    <w:p w:rsidR="00994356" w:rsidRDefault="00994356" w:rsidP="005C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356" w:rsidRDefault="00994356" w:rsidP="005C3083">
      <w:r>
        <w:separator/>
      </w:r>
    </w:p>
  </w:footnote>
  <w:footnote w:type="continuationSeparator" w:id="0">
    <w:p w:rsidR="00994356" w:rsidRDefault="00994356" w:rsidP="005C3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2EE63B8"/>
    <w:multiLevelType w:val="hybridMultilevel"/>
    <w:tmpl w:val="F00A64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1C65EF3"/>
    <w:multiLevelType w:val="multilevel"/>
    <w:tmpl w:val="F27619E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5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7"/>
  </w:num>
  <w:num w:numId="5">
    <w:abstractNumId w:val="15"/>
  </w:num>
  <w:num w:numId="6">
    <w:abstractNumId w:val="6"/>
  </w:num>
  <w:num w:numId="7">
    <w:abstractNumId w:val="13"/>
  </w:num>
  <w:num w:numId="8">
    <w:abstractNumId w:val="5"/>
  </w:num>
  <w:num w:numId="9">
    <w:abstractNumId w:val="4"/>
  </w:num>
  <w:num w:numId="10">
    <w:abstractNumId w:val="0"/>
  </w:num>
  <w:num w:numId="11">
    <w:abstractNumId w:val="14"/>
  </w:num>
  <w:num w:numId="12">
    <w:abstractNumId w:val="1"/>
  </w:num>
  <w:num w:numId="13">
    <w:abstractNumId w:val="3"/>
  </w:num>
  <w:num w:numId="14">
    <w:abstractNumId w:val="2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046DC"/>
    <w:rsid w:val="00013A34"/>
    <w:rsid w:val="00013B2D"/>
    <w:rsid w:val="00035819"/>
    <w:rsid w:val="000377C1"/>
    <w:rsid w:val="00042AE4"/>
    <w:rsid w:val="000512A0"/>
    <w:rsid w:val="00051D17"/>
    <w:rsid w:val="00054B42"/>
    <w:rsid w:val="00060BE5"/>
    <w:rsid w:val="000701BB"/>
    <w:rsid w:val="0007063E"/>
    <w:rsid w:val="000716F4"/>
    <w:rsid w:val="000734DB"/>
    <w:rsid w:val="000751CB"/>
    <w:rsid w:val="00083D7D"/>
    <w:rsid w:val="000850D6"/>
    <w:rsid w:val="000906AD"/>
    <w:rsid w:val="00090E3A"/>
    <w:rsid w:val="00093990"/>
    <w:rsid w:val="00097B17"/>
    <w:rsid w:val="000A51C6"/>
    <w:rsid w:val="000B53E8"/>
    <w:rsid w:val="000C03AC"/>
    <w:rsid w:val="000C058C"/>
    <w:rsid w:val="000C062B"/>
    <w:rsid w:val="000C09B5"/>
    <w:rsid w:val="000C1264"/>
    <w:rsid w:val="000C28DC"/>
    <w:rsid w:val="000C31E2"/>
    <w:rsid w:val="000C52F4"/>
    <w:rsid w:val="000C7808"/>
    <w:rsid w:val="000D68E4"/>
    <w:rsid w:val="000E0D71"/>
    <w:rsid w:val="000E204B"/>
    <w:rsid w:val="000F2B96"/>
    <w:rsid w:val="00107B73"/>
    <w:rsid w:val="00113795"/>
    <w:rsid w:val="0012383F"/>
    <w:rsid w:val="001357C4"/>
    <w:rsid w:val="001357C8"/>
    <w:rsid w:val="0013747E"/>
    <w:rsid w:val="0014275E"/>
    <w:rsid w:val="0014300A"/>
    <w:rsid w:val="00153314"/>
    <w:rsid w:val="001557AB"/>
    <w:rsid w:val="001560BF"/>
    <w:rsid w:val="00172A0F"/>
    <w:rsid w:val="001A4E4A"/>
    <w:rsid w:val="001A4FC6"/>
    <w:rsid w:val="001A6CA7"/>
    <w:rsid w:val="001B0DFD"/>
    <w:rsid w:val="001B3D7B"/>
    <w:rsid w:val="001B671B"/>
    <w:rsid w:val="001B7B00"/>
    <w:rsid w:val="001C04B9"/>
    <w:rsid w:val="001C14F8"/>
    <w:rsid w:val="001C45D2"/>
    <w:rsid w:val="001C463A"/>
    <w:rsid w:val="001E2BC8"/>
    <w:rsid w:val="001E7901"/>
    <w:rsid w:val="0020363E"/>
    <w:rsid w:val="00205505"/>
    <w:rsid w:val="00205C45"/>
    <w:rsid w:val="00206648"/>
    <w:rsid w:val="00216449"/>
    <w:rsid w:val="00222D0A"/>
    <w:rsid w:val="00231905"/>
    <w:rsid w:val="002370B8"/>
    <w:rsid w:val="0023747D"/>
    <w:rsid w:val="00247716"/>
    <w:rsid w:val="002523FC"/>
    <w:rsid w:val="00261483"/>
    <w:rsid w:val="00263269"/>
    <w:rsid w:val="00267949"/>
    <w:rsid w:val="002754BE"/>
    <w:rsid w:val="0028656A"/>
    <w:rsid w:val="002916F2"/>
    <w:rsid w:val="00297D63"/>
    <w:rsid w:val="002A2B99"/>
    <w:rsid w:val="002C0A0D"/>
    <w:rsid w:val="002C0E6E"/>
    <w:rsid w:val="002C48F0"/>
    <w:rsid w:val="002C5310"/>
    <w:rsid w:val="002D0DB6"/>
    <w:rsid w:val="002D38D5"/>
    <w:rsid w:val="002E19A3"/>
    <w:rsid w:val="002E423F"/>
    <w:rsid w:val="002E5EE5"/>
    <w:rsid w:val="002E6247"/>
    <w:rsid w:val="0031545C"/>
    <w:rsid w:val="0031573A"/>
    <w:rsid w:val="003177B8"/>
    <w:rsid w:val="00333826"/>
    <w:rsid w:val="00346293"/>
    <w:rsid w:val="00351574"/>
    <w:rsid w:val="00352F02"/>
    <w:rsid w:val="00353DC9"/>
    <w:rsid w:val="003559BB"/>
    <w:rsid w:val="00366BD2"/>
    <w:rsid w:val="0037037C"/>
    <w:rsid w:val="00372569"/>
    <w:rsid w:val="00385C08"/>
    <w:rsid w:val="0038641F"/>
    <w:rsid w:val="00386EDD"/>
    <w:rsid w:val="0039653F"/>
    <w:rsid w:val="003A3A42"/>
    <w:rsid w:val="003A4B3B"/>
    <w:rsid w:val="003B129D"/>
    <w:rsid w:val="003B5233"/>
    <w:rsid w:val="003B6FB8"/>
    <w:rsid w:val="003C5C36"/>
    <w:rsid w:val="003C5E83"/>
    <w:rsid w:val="003D4EF9"/>
    <w:rsid w:val="003D7AA4"/>
    <w:rsid w:val="003F2AA6"/>
    <w:rsid w:val="003F390E"/>
    <w:rsid w:val="003F69B6"/>
    <w:rsid w:val="00414B7D"/>
    <w:rsid w:val="00424F95"/>
    <w:rsid w:val="004268A1"/>
    <w:rsid w:val="004477FD"/>
    <w:rsid w:val="004510BE"/>
    <w:rsid w:val="0045729E"/>
    <w:rsid w:val="00457AAC"/>
    <w:rsid w:val="004627B1"/>
    <w:rsid w:val="00463EC2"/>
    <w:rsid w:val="0046552C"/>
    <w:rsid w:val="004665DC"/>
    <w:rsid w:val="00467C74"/>
    <w:rsid w:val="00497476"/>
    <w:rsid w:val="00497AD7"/>
    <w:rsid w:val="004A0CF1"/>
    <w:rsid w:val="004A0D9A"/>
    <w:rsid w:val="004A355F"/>
    <w:rsid w:val="004A7E0D"/>
    <w:rsid w:val="004C1D27"/>
    <w:rsid w:val="004C2DB7"/>
    <w:rsid w:val="004C3448"/>
    <w:rsid w:val="004E0034"/>
    <w:rsid w:val="004E6FBD"/>
    <w:rsid w:val="004E7F8C"/>
    <w:rsid w:val="00505A2E"/>
    <w:rsid w:val="00512B70"/>
    <w:rsid w:val="00515F34"/>
    <w:rsid w:val="00520537"/>
    <w:rsid w:val="005213CA"/>
    <w:rsid w:val="0052243F"/>
    <w:rsid w:val="00525535"/>
    <w:rsid w:val="005267EB"/>
    <w:rsid w:val="00526914"/>
    <w:rsid w:val="00527060"/>
    <w:rsid w:val="00530C84"/>
    <w:rsid w:val="005320C7"/>
    <w:rsid w:val="00534421"/>
    <w:rsid w:val="00541A5C"/>
    <w:rsid w:val="00541FD8"/>
    <w:rsid w:val="005428C1"/>
    <w:rsid w:val="00543305"/>
    <w:rsid w:val="00553D5A"/>
    <w:rsid w:val="00555A0F"/>
    <w:rsid w:val="00590C31"/>
    <w:rsid w:val="00594F67"/>
    <w:rsid w:val="00595A39"/>
    <w:rsid w:val="005A2A0A"/>
    <w:rsid w:val="005A4996"/>
    <w:rsid w:val="005A7869"/>
    <w:rsid w:val="005B313A"/>
    <w:rsid w:val="005B57D1"/>
    <w:rsid w:val="005B6017"/>
    <w:rsid w:val="005B7967"/>
    <w:rsid w:val="005C14B7"/>
    <w:rsid w:val="005C3083"/>
    <w:rsid w:val="005D06EB"/>
    <w:rsid w:val="005D1DAC"/>
    <w:rsid w:val="005D5080"/>
    <w:rsid w:val="005F58F0"/>
    <w:rsid w:val="005F5AAC"/>
    <w:rsid w:val="0060227D"/>
    <w:rsid w:val="00617F56"/>
    <w:rsid w:val="0062488B"/>
    <w:rsid w:val="00630966"/>
    <w:rsid w:val="006359EF"/>
    <w:rsid w:val="006367D3"/>
    <w:rsid w:val="006377D9"/>
    <w:rsid w:val="00656704"/>
    <w:rsid w:val="0066421D"/>
    <w:rsid w:val="0066493F"/>
    <w:rsid w:val="00664A7D"/>
    <w:rsid w:val="006660D8"/>
    <w:rsid w:val="00672188"/>
    <w:rsid w:val="00675C04"/>
    <w:rsid w:val="00682142"/>
    <w:rsid w:val="0068360D"/>
    <w:rsid w:val="00697AE5"/>
    <w:rsid w:val="006B07E7"/>
    <w:rsid w:val="006B17AF"/>
    <w:rsid w:val="006B26A0"/>
    <w:rsid w:val="006B3E7C"/>
    <w:rsid w:val="006C1DBE"/>
    <w:rsid w:val="006D6AF7"/>
    <w:rsid w:val="006E5BF0"/>
    <w:rsid w:val="006E6E94"/>
    <w:rsid w:val="00700FAA"/>
    <w:rsid w:val="0070477D"/>
    <w:rsid w:val="00706B0B"/>
    <w:rsid w:val="007113AF"/>
    <w:rsid w:val="00721D46"/>
    <w:rsid w:val="007220A6"/>
    <w:rsid w:val="007236DD"/>
    <w:rsid w:val="00726C22"/>
    <w:rsid w:val="00727A88"/>
    <w:rsid w:val="00731F15"/>
    <w:rsid w:val="007364C1"/>
    <w:rsid w:val="00741B38"/>
    <w:rsid w:val="00743192"/>
    <w:rsid w:val="00751147"/>
    <w:rsid w:val="007527AE"/>
    <w:rsid w:val="0075579C"/>
    <w:rsid w:val="007576D0"/>
    <w:rsid w:val="00757B13"/>
    <w:rsid w:val="00761136"/>
    <w:rsid w:val="007631B8"/>
    <w:rsid w:val="00771445"/>
    <w:rsid w:val="007761C8"/>
    <w:rsid w:val="0078632B"/>
    <w:rsid w:val="0078649F"/>
    <w:rsid w:val="00792975"/>
    <w:rsid w:val="007B367C"/>
    <w:rsid w:val="007B7B15"/>
    <w:rsid w:val="007E311A"/>
    <w:rsid w:val="007F22F4"/>
    <w:rsid w:val="007F27C7"/>
    <w:rsid w:val="007F3C37"/>
    <w:rsid w:val="007F43C3"/>
    <w:rsid w:val="007F4975"/>
    <w:rsid w:val="00802558"/>
    <w:rsid w:val="0080275A"/>
    <w:rsid w:val="00802969"/>
    <w:rsid w:val="008033A7"/>
    <w:rsid w:val="00807862"/>
    <w:rsid w:val="008114BB"/>
    <w:rsid w:val="00812A8B"/>
    <w:rsid w:val="00813A5E"/>
    <w:rsid w:val="008174C2"/>
    <w:rsid w:val="00826880"/>
    <w:rsid w:val="008339CF"/>
    <w:rsid w:val="0083700B"/>
    <w:rsid w:val="0084123E"/>
    <w:rsid w:val="00842328"/>
    <w:rsid w:val="008430E4"/>
    <w:rsid w:val="00850351"/>
    <w:rsid w:val="00851CAA"/>
    <w:rsid w:val="008528AC"/>
    <w:rsid w:val="0086138B"/>
    <w:rsid w:val="00866621"/>
    <w:rsid w:val="008678CE"/>
    <w:rsid w:val="00867EC4"/>
    <w:rsid w:val="0087004B"/>
    <w:rsid w:val="0087218C"/>
    <w:rsid w:val="00872394"/>
    <w:rsid w:val="008807B4"/>
    <w:rsid w:val="00886EFD"/>
    <w:rsid w:val="0089731D"/>
    <w:rsid w:val="008B2AB2"/>
    <w:rsid w:val="008B4230"/>
    <w:rsid w:val="008C77D9"/>
    <w:rsid w:val="008D1C58"/>
    <w:rsid w:val="008D1CC5"/>
    <w:rsid w:val="008D3576"/>
    <w:rsid w:val="008D71FE"/>
    <w:rsid w:val="008F4377"/>
    <w:rsid w:val="008F5BD3"/>
    <w:rsid w:val="0090405C"/>
    <w:rsid w:val="0090438A"/>
    <w:rsid w:val="009044A2"/>
    <w:rsid w:val="00906002"/>
    <w:rsid w:val="00906816"/>
    <w:rsid w:val="0091301D"/>
    <w:rsid w:val="00921E94"/>
    <w:rsid w:val="00924F29"/>
    <w:rsid w:val="00925E2E"/>
    <w:rsid w:val="00934283"/>
    <w:rsid w:val="009364AF"/>
    <w:rsid w:val="00943DA8"/>
    <w:rsid w:val="00944C51"/>
    <w:rsid w:val="00950AC2"/>
    <w:rsid w:val="009529F4"/>
    <w:rsid w:val="00953639"/>
    <w:rsid w:val="009677F3"/>
    <w:rsid w:val="00975500"/>
    <w:rsid w:val="00976DCC"/>
    <w:rsid w:val="00981BDC"/>
    <w:rsid w:val="009844DF"/>
    <w:rsid w:val="00986D68"/>
    <w:rsid w:val="009937BB"/>
    <w:rsid w:val="00994356"/>
    <w:rsid w:val="0099575F"/>
    <w:rsid w:val="0099753C"/>
    <w:rsid w:val="009A46D7"/>
    <w:rsid w:val="009B1C86"/>
    <w:rsid w:val="009B2F98"/>
    <w:rsid w:val="009B400F"/>
    <w:rsid w:val="009B63A5"/>
    <w:rsid w:val="009C6D51"/>
    <w:rsid w:val="009D0426"/>
    <w:rsid w:val="009D0DF8"/>
    <w:rsid w:val="009D2CA7"/>
    <w:rsid w:val="009D4A0A"/>
    <w:rsid w:val="009D615E"/>
    <w:rsid w:val="009D6DF3"/>
    <w:rsid w:val="009E0DB3"/>
    <w:rsid w:val="009F12AE"/>
    <w:rsid w:val="009F1FA5"/>
    <w:rsid w:val="00A007BD"/>
    <w:rsid w:val="00A01D2D"/>
    <w:rsid w:val="00A02BCB"/>
    <w:rsid w:val="00A046FF"/>
    <w:rsid w:val="00A07924"/>
    <w:rsid w:val="00A11D9B"/>
    <w:rsid w:val="00A12D93"/>
    <w:rsid w:val="00A14368"/>
    <w:rsid w:val="00A227E3"/>
    <w:rsid w:val="00A22D41"/>
    <w:rsid w:val="00A268A5"/>
    <w:rsid w:val="00A30493"/>
    <w:rsid w:val="00A33951"/>
    <w:rsid w:val="00A33966"/>
    <w:rsid w:val="00A33D06"/>
    <w:rsid w:val="00A348CF"/>
    <w:rsid w:val="00A35681"/>
    <w:rsid w:val="00A4452B"/>
    <w:rsid w:val="00A4634F"/>
    <w:rsid w:val="00A50997"/>
    <w:rsid w:val="00A533F5"/>
    <w:rsid w:val="00A55D99"/>
    <w:rsid w:val="00A62444"/>
    <w:rsid w:val="00A70DA3"/>
    <w:rsid w:val="00A721E9"/>
    <w:rsid w:val="00A73675"/>
    <w:rsid w:val="00A864A8"/>
    <w:rsid w:val="00A91839"/>
    <w:rsid w:val="00A94C24"/>
    <w:rsid w:val="00A9512D"/>
    <w:rsid w:val="00A95E05"/>
    <w:rsid w:val="00AA12F2"/>
    <w:rsid w:val="00AA221B"/>
    <w:rsid w:val="00AB5E81"/>
    <w:rsid w:val="00AC3DD9"/>
    <w:rsid w:val="00AC5D98"/>
    <w:rsid w:val="00AF0569"/>
    <w:rsid w:val="00AF5C14"/>
    <w:rsid w:val="00B13765"/>
    <w:rsid w:val="00B15052"/>
    <w:rsid w:val="00B169A7"/>
    <w:rsid w:val="00B26893"/>
    <w:rsid w:val="00B27E95"/>
    <w:rsid w:val="00B31550"/>
    <w:rsid w:val="00B33799"/>
    <w:rsid w:val="00B36674"/>
    <w:rsid w:val="00B424F7"/>
    <w:rsid w:val="00B4321C"/>
    <w:rsid w:val="00B512ED"/>
    <w:rsid w:val="00B60260"/>
    <w:rsid w:val="00B61650"/>
    <w:rsid w:val="00B62B22"/>
    <w:rsid w:val="00BA0627"/>
    <w:rsid w:val="00BA2E96"/>
    <w:rsid w:val="00BC0F9D"/>
    <w:rsid w:val="00BC3834"/>
    <w:rsid w:val="00BD4583"/>
    <w:rsid w:val="00BE41C4"/>
    <w:rsid w:val="00BF196F"/>
    <w:rsid w:val="00BF25DA"/>
    <w:rsid w:val="00C01EE1"/>
    <w:rsid w:val="00C02DDE"/>
    <w:rsid w:val="00C04A43"/>
    <w:rsid w:val="00C15406"/>
    <w:rsid w:val="00C16D2D"/>
    <w:rsid w:val="00C17717"/>
    <w:rsid w:val="00C2079A"/>
    <w:rsid w:val="00C234DE"/>
    <w:rsid w:val="00C26826"/>
    <w:rsid w:val="00C270E6"/>
    <w:rsid w:val="00C30E93"/>
    <w:rsid w:val="00C32959"/>
    <w:rsid w:val="00C32DE3"/>
    <w:rsid w:val="00C37BCA"/>
    <w:rsid w:val="00C51EE1"/>
    <w:rsid w:val="00C5715B"/>
    <w:rsid w:val="00C77095"/>
    <w:rsid w:val="00C825B1"/>
    <w:rsid w:val="00C831A5"/>
    <w:rsid w:val="00C838FE"/>
    <w:rsid w:val="00CA1365"/>
    <w:rsid w:val="00CA19F6"/>
    <w:rsid w:val="00CA2579"/>
    <w:rsid w:val="00CA3295"/>
    <w:rsid w:val="00CB2F06"/>
    <w:rsid w:val="00CB339B"/>
    <w:rsid w:val="00CB59E9"/>
    <w:rsid w:val="00CB5E5C"/>
    <w:rsid w:val="00CC079F"/>
    <w:rsid w:val="00CC1742"/>
    <w:rsid w:val="00CC45D1"/>
    <w:rsid w:val="00CC4ACB"/>
    <w:rsid w:val="00CC5334"/>
    <w:rsid w:val="00CC5DD6"/>
    <w:rsid w:val="00CC7238"/>
    <w:rsid w:val="00CD2491"/>
    <w:rsid w:val="00CE0009"/>
    <w:rsid w:val="00CE55A6"/>
    <w:rsid w:val="00CF11C0"/>
    <w:rsid w:val="00CF19EE"/>
    <w:rsid w:val="00CF6578"/>
    <w:rsid w:val="00D01952"/>
    <w:rsid w:val="00D0555A"/>
    <w:rsid w:val="00D06B1D"/>
    <w:rsid w:val="00D108F4"/>
    <w:rsid w:val="00D142C9"/>
    <w:rsid w:val="00D23569"/>
    <w:rsid w:val="00D24069"/>
    <w:rsid w:val="00D318B2"/>
    <w:rsid w:val="00D46873"/>
    <w:rsid w:val="00D56284"/>
    <w:rsid w:val="00D613FD"/>
    <w:rsid w:val="00D67866"/>
    <w:rsid w:val="00D72FB1"/>
    <w:rsid w:val="00D731A8"/>
    <w:rsid w:val="00D75F87"/>
    <w:rsid w:val="00D8662F"/>
    <w:rsid w:val="00D90696"/>
    <w:rsid w:val="00D90B40"/>
    <w:rsid w:val="00D92BD1"/>
    <w:rsid w:val="00D93F41"/>
    <w:rsid w:val="00DA2D9F"/>
    <w:rsid w:val="00DB055B"/>
    <w:rsid w:val="00DB4160"/>
    <w:rsid w:val="00DB7B73"/>
    <w:rsid w:val="00DC15EF"/>
    <w:rsid w:val="00DC66D3"/>
    <w:rsid w:val="00DD26FC"/>
    <w:rsid w:val="00DD29D7"/>
    <w:rsid w:val="00DD7647"/>
    <w:rsid w:val="00DE1B84"/>
    <w:rsid w:val="00DE3748"/>
    <w:rsid w:val="00DF2D67"/>
    <w:rsid w:val="00E02233"/>
    <w:rsid w:val="00E02B3B"/>
    <w:rsid w:val="00E032C9"/>
    <w:rsid w:val="00E03C11"/>
    <w:rsid w:val="00E03C49"/>
    <w:rsid w:val="00E045E1"/>
    <w:rsid w:val="00E129D2"/>
    <w:rsid w:val="00E22158"/>
    <w:rsid w:val="00E2222F"/>
    <w:rsid w:val="00E25F7E"/>
    <w:rsid w:val="00E26683"/>
    <w:rsid w:val="00E333C5"/>
    <w:rsid w:val="00E47366"/>
    <w:rsid w:val="00E5519F"/>
    <w:rsid w:val="00E606D4"/>
    <w:rsid w:val="00E727CA"/>
    <w:rsid w:val="00E74790"/>
    <w:rsid w:val="00E843CF"/>
    <w:rsid w:val="00E90B06"/>
    <w:rsid w:val="00E91738"/>
    <w:rsid w:val="00E97205"/>
    <w:rsid w:val="00EA29F8"/>
    <w:rsid w:val="00EA31B0"/>
    <w:rsid w:val="00EA5D58"/>
    <w:rsid w:val="00EB3527"/>
    <w:rsid w:val="00EB65F1"/>
    <w:rsid w:val="00EB7F5A"/>
    <w:rsid w:val="00EC4DBF"/>
    <w:rsid w:val="00EC6EFE"/>
    <w:rsid w:val="00ED528E"/>
    <w:rsid w:val="00ED55CF"/>
    <w:rsid w:val="00ED7C84"/>
    <w:rsid w:val="00EE24C9"/>
    <w:rsid w:val="00F02054"/>
    <w:rsid w:val="00F06984"/>
    <w:rsid w:val="00F1029E"/>
    <w:rsid w:val="00F2238F"/>
    <w:rsid w:val="00F224B5"/>
    <w:rsid w:val="00F23FD4"/>
    <w:rsid w:val="00F3021C"/>
    <w:rsid w:val="00F3286E"/>
    <w:rsid w:val="00F33AEB"/>
    <w:rsid w:val="00F3602E"/>
    <w:rsid w:val="00F365F3"/>
    <w:rsid w:val="00F40061"/>
    <w:rsid w:val="00F465D4"/>
    <w:rsid w:val="00F517F4"/>
    <w:rsid w:val="00F61807"/>
    <w:rsid w:val="00F63E18"/>
    <w:rsid w:val="00F81682"/>
    <w:rsid w:val="00F90CB6"/>
    <w:rsid w:val="00F95B1D"/>
    <w:rsid w:val="00F95BAD"/>
    <w:rsid w:val="00F9715F"/>
    <w:rsid w:val="00FA1966"/>
    <w:rsid w:val="00FA226A"/>
    <w:rsid w:val="00FA3438"/>
    <w:rsid w:val="00FB02A3"/>
    <w:rsid w:val="00FB0E3C"/>
    <w:rsid w:val="00FB56D8"/>
    <w:rsid w:val="00FB59CC"/>
    <w:rsid w:val="00FB6841"/>
    <w:rsid w:val="00FB6C9E"/>
    <w:rsid w:val="00FC392A"/>
    <w:rsid w:val="00FC67C6"/>
    <w:rsid w:val="00FD2DE3"/>
    <w:rsid w:val="00FD4AF8"/>
    <w:rsid w:val="00FD6772"/>
    <w:rsid w:val="00FE6786"/>
    <w:rsid w:val="00FE6881"/>
    <w:rsid w:val="00FF3B8E"/>
    <w:rsid w:val="00FF5308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10B090-1451-4FAE-8F1A-C601900CA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46873"/>
    <w:pPr>
      <w:jc w:val="center"/>
    </w:pPr>
    <w:rPr>
      <w:sz w:val="22"/>
      <w:lang w:val="uk-UA"/>
    </w:rPr>
  </w:style>
  <w:style w:type="table" w:styleId="a4">
    <w:name w:val="Table Grid"/>
    <w:basedOn w:val="a1"/>
    <w:rsid w:val="008114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qFormat/>
    <w:rsid w:val="00925E2E"/>
    <w:rPr>
      <w:b/>
      <w:bCs/>
    </w:rPr>
  </w:style>
  <w:style w:type="paragraph" w:styleId="HTML">
    <w:name w:val="HTML Preformatted"/>
    <w:basedOn w:val="a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semiHidden/>
    <w:rsid w:val="00B169A7"/>
    <w:rPr>
      <w:rFonts w:ascii="Tahoma" w:hAnsi="Tahoma" w:cs="Tahoma"/>
      <w:sz w:val="16"/>
      <w:szCs w:val="16"/>
    </w:rPr>
  </w:style>
  <w:style w:type="character" w:customStyle="1" w:styleId="stlink">
    <w:name w:val="st_link"/>
    <w:basedOn w:val="a0"/>
    <w:rsid w:val="00A73675"/>
  </w:style>
  <w:style w:type="character" w:customStyle="1" w:styleId="xfm1533819190">
    <w:name w:val="xfm_1533819190"/>
    <w:basedOn w:val="a0"/>
    <w:rsid w:val="00E333C5"/>
  </w:style>
  <w:style w:type="paragraph" w:customStyle="1" w:styleId="10">
    <w:name w:val="Абзац списка1"/>
    <w:basedOn w:val="a"/>
    <w:rsid w:val="000C78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rsid w:val="003559BB"/>
    <w:rPr>
      <w:color w:val="0000FF"/>
      <w:u w:val="single"/>
    </w:rPr>
  </w:style>
  <w:style w:type="paragraph" w:styleId="a8">
    <w:name w:val="header"/>
    <w:basedOn w:val="a"/>
    <w:link w:val="a9"/>
    <w:rsid w:val="005C308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5C3083"/>
    <w:rPr>
      <w:sz w:val="24"/>
      <w:szCs w:val="24"/>
    </w:rPr>
  </w:style>
  <w:style w:type="paragraph" w:styleId="aa">
    <w:name w:val="footer"/>
    <w:basedOn w:val="a"/>
    <w:link w:val="ab"/>
    <w:rsid w:val="005C30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C30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4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2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4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1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3190863-666F-4961-A2B3-C79FDCA09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1926</Words>
  <Characters>1099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Контора</dc:creator>
  <cp:keywords/>
  <cp:lastModifiedBy>Учетная запись Майкрософт</cp:lastModifiedBy>
  <cp:revision>5</cp:revision>
  <cp:lastPrinted>2023-12-01T07:08:00Z</cp:lastPrinted>
  <dcterms:created xsi:type="dcterms:W3CDTF">2023-12-01T07:08:00Z</dcterms:created>
  <dcterms:modified xsi:type="dcterms:W3CDTF">2023-12-28T13:15:00Z</dcterms:modified>
</cp:coreProperties>
</file>