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998" w:rsidRPr="00BE4747" w:rsidRDefault="00C154C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276998" w:rsidRPr="00BE4747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ВИКОНАВЧИЙ КОМІТЕТ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BE474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BE4747">
        <w:rPr>
          <w:b/>
          <w:bCs/>
          <w:sz w:val="32"/>
          <w:szCs w:val="32"/>
          <w:lang w:val="uk-UA"/>
        </w:rPr>
        <w:t>Н</w:t>
      </w:r>
      <w:proofErr w:type="spellEnd"/>
      <w:r w:rsidRPr="00BE4747">
        <w:rPr>
          <w:b/>
          <w:bCs/>
          <w:sz w:val="32"/>
          <w:szCs w:val="32"/>
          <w:lang w:val="uk-UA"/>
        </w:rPr>
        <w:t xml:space="preserve"> Я</w:t>
      </w:r>
    </w:p>
    <w:p w:rsidR="00276998" w:rsidRPr="001637B6" w:rsidRDefault="00443F7F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14.12.2023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 xml:space="preserve"> </w:t>
      </w:r>
      <w:r w:rsidRPr="00443F7F">
        <w:rPr>
          <w:sz w:val="28"/>
          <w:szCs w:val="28"/>
          <w:u w:val="single"/>
          <w:lang w:val="uk-UA"/>
        </w:rPr>
        <w:t>362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>
        <w:rPr>
          <w:b/>
          <w:sz w:val="28"/>
          <w:szCs w:val="28"/>
          <w:lang w:val="uk-UA"/>
        </w:rPr>
        <w:t>3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Pr="004F5B6E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proofErr w:type="spellStart"/>
      <w:r w:rsidR="000F0583" w:rsidRPr="004F5B6E">
        <w:rPr>
          <w:sz w:val="28"/>
          <w:szCs w:val="28"/>
          <w:lang w:val="uk-UA"/>
        </w:rPr>
        <w:t>Кулініч</w:t>
      </w:r>
      <w:proofErr w:type="spellEnd"/>
      <w:r w:rsidR="000F0583" w:rsidRPr="004F5B6E">
        <w:rPr>
          <w:sz w:val="28"/>
          <w:szCs w:val="28"/>
          <w:lang w:val="uk-UA"/>
        </w:rPr>
        <w:t xml:space="preserve"> Л.П</w:t>
      </w:r>
      <w:r w:rsidRPr="004F5B6E">
        <w:rPr>
          <w:sz w:val="28"/>
          <w:szCs w:val="28"/>
          <w:lang w:val="uk-UA"/>
        </w:rPr>
        <w:t>. про внесення змін до цільової Програми фінансової підтримки комунальних підприємств Глухівської міської ради на 2023 рік</w:t>
      </w:r>
      <w:r w:rsidR="00D47B35" w:rsidRPr="004F5B6E">
        <w:rPr>
          <w:sz w:val="28"/>
          <w:szCs w:val="28"/>
          <w:lang w:val="uk-UA"/>
        </w:rPr>
        <w:t xml:space="preserve"> від </w:t>
      </w:r>
      <w:r w:rsidR="004F5B6E" w:rsidRPr="004F5B6E">
        <w:rPr>
          <w:sz w:val="28"/>
          <w:szCs w:val="28"/>
          <w:lang w:val="uk-UA"/>
        </w:rPr>
        <w:t>06</w:t>
      </w:r>
      <w:r w:rsidR="00D47B35" w:rsidRPr="004F5B6E">
        <w:rPr>
          <w:sz w:val="28"/>
          <w:szCs w:val="28"/>
          <w:lang w:val="uk-UA"/>
        </w:rPr>
        <w:t>.1</w:t>
      </w:r>
      <w:r w:rsidR="004F5B6E" w:rsidRPr="004F5B6E">
        <w:rPr>
          <w:sz w:val="28"/>
          <w:szCs w:val="28"/>
          <w:lang w:val="uk-UA"/>
        </w:rPr>
        <w:t>2</w:t>
      </w:r>
      <w:r w:rsidR="00D47B35" w:rsidRPr="004F5B6E">
        <w:rPr>
          <w:sz w:val="28"/>
          <w:szCs w:val="28"/>
          <w:lang w:val="uk-UA"/>
        </w:rPr>
        <w:t xml:space="preserve">.2023 № </w:t>
      </w:r>
      <w:r w:rsidR="004F5B6E" w:rsidRPr="004F5B6E">
        <w:rPr>
          <w:sz w:val="28"/>
          <w:szCs w:val="28"/>
          <w:lang w:val="uk-UA"/>
        </w:rPr>
        <w:t>1010</w:t>
      </w:r>
      <w:r w:rsidR="007F34CB" w:rsidRPr="004F5B6E">
        <w:rPr>
          <w:sz w:val="28"/>
          <w:szCs w:val="28"/>
          <w:lang w:val="uk-UA"/>
        </w:rPr>
        <w:t xml:space="preserve"> </w:t>
      </w:r>
      <w:r w:rsidR="00432737" w:rsidRPr="004F5B6E">
        <w:rPr>
          <w:sz w:val="28"/>
          <w:szCs w:val="28"/>
          <w:lang w:val="uk-UA"/>
        </w:rPr>
        <w:t xml:space="preserve">та </w:t>
      </w:r>
      <w:r w:rsidR="00305CED" w:rsidRPr="004F5B6E">
        <w:rPr>
          <w:sz w:val="28"/>
          <w:szCs w:val="28"/>
          <w:lang w:val="uk-UA"/>
        </w:rPr>
        <w:t xml:space="preserve"> клопотання директора комунального підприємства «</w:t>
      </w:r>
      <w:proofErr w:type="spellStart"/>
      <w:r w:rsidR="00305CED" w:rsidRPr="004F5B6E">
        <w:rPr>
          <w:sz w:val="28"/>
          <w:szCs w:val="28"/>
          <w:lang w:val="uk-UA"/>
        </w:rPr>
        <w:t>Дунаєцьке</w:t>
      </w:r>
      <w:proofErr w:type="spellEnd"/>
      <w:r w:rsidR="00305CED" w:rsidRPr="004F5B6E">
        <w:rPr>
          <w:sz w:val="28"/>
          <w:szCs w:val="28"/>
          <w:lang w:val="uk-UA"/>
        </w:rPr>
        <w:t>» Глухівської міської ради від</w:t>
      </w:r>
      <w:r w:rsidR="009B1DB5" w:rsidRPr="004F5B6E">
        <w:rPr>
          <w:sz w:val="28"/>
          <w:szCs w:val="28"/>
          <w:lang w:val="uk-UA"/>
        </w:rPr>
        <w:t xml:space="preserve"> </w:t>
      </w:r>
      <w:r w:rsidR="007F34CB" w:rsidRPr="004F5B6E">
        <w:rPr>
          <w:sz w:val="28"/>
          <w:szCs w:val="28"/>
          <w:lang w:val="uk-UA"/>
        </w:rPr>
        <w:t>06</w:t>
      </w:r>
      <w:r w:rsidR="009B1DB5" w:rsidRPr="004F5B6E">
        <w:rPr>
          <w:sz w:val="28"/>
          <w:szCs w:val="28"/>
          <w:lang w:val="uk-UA"/>
        </w:rPr>
        <w:t>.1</w:t>
      </w:r>
      <w:r w:rsidR="007F34CB" w:rsidRPr="004F5B6E">
        <w:rPr>
          <w:sz w:val="28"/>
          <w:szCs w:val="28"/>
          <w:lang w:val="uk-UA"/>
        </w:rPr>
        <w:t>2</w:t>
      </w:r>
      <w:r w:rsidR="009B1DB5" w:rsidRPr="004F5B6E">
        <w:rPr>
          <w:sz w:val="28"/>
          <w:szCs w:val="28"/>
          <w:lang w:val="uk-UA"/>
        </w:rPr>
        <w:t xml:space="preserve">.2023 </w:t>
      </w:r>
      <w:r w:rsidR="00305CED" w:rsidRPr="004F5B6E">
        <w:rPr>
          <w:sz w:val="28"/>
          <w:szCs w:val="28"/>
          <w:lang w:val="uk-UA"/>
        </w:rPr>
        <w:t>№</w:t>
      </w:r>
      <w:r w:rsidR="00432737" w:rsidRPr="004F5B6E">
        <w:rPr>
          <w:sz w:val="28"/>
          <w:szCs w:val="28"/>
          <w:lang w:val="uk-UA"/>
        </w:rPr>
        <w:t xml:space="preserve"> </w:t>
      </w:r>
      <w:r w:rsidR="007F34CB" w:rsidRPr="004F5B6E">
        <w:rPr>
          <w:sz w:val="28"/>
          <w:szCs w:val="28"/>
          <w:lang w:val="uk-UA"/>
        </w:rPr>
        <w:t>80</w:t>
      </w:r>
      <w:r w:rsidR="00305CED" w:rsidRPr="004F5B6E">
        <w:rPr>
          <w:sz w:val="28"/>
          <w:szCs w:val="28"/>
          <w:lang w:val="uk-UA"/>
        </w:rPr>
        <w:t>,</w:t>
      </w:r>
      <w:r w:rsidR="00432737" w:rsidRPr="004F5B6E">
        <w:rPr>
          <w:sz w:val="28"/>
          <w:szCs w:val="28"/>
          <w:lang w:val="uk-UA"/>
        </w:rPr>
        <w:t xml:space="preserve"> </w:t>
      </w:r>
      <w:r w:rsidRPr="004F5B6E">
        <w:rPr>
          <w:sz w:val="28"/>
          <w:szCs w:val="28"/>
          <w:lang w:val="uk-UA"/>
        </w:rPr>
        <w:t xml:space="preserve">з метою забезпечення стабільної роботи комунальних підприємств Глухівської міської ради згідно з їх функціональними призначеннями щодо надання </w:t>
      </w:r>
      <w:r w:rsidR="003F3136" w:rsidRPr="004F5B6E">
        <w:rPr>
          <w:sz w:val="28"/>
          <w:szCs w:val="28"/>
          <w:lang w:val="uk-UA"/>
        </w:rPr>
        <w:t>жителям</w:t>
      </w:r>
      <w:r w:rsidRPr="004F5B6E">
        <w:rPr>
          <w:sz w:val="28"/>
          <w:szCs w:val="28"/>
          <w:lang w:val="uk-UA"/>
        </w:rPr>
        <w:t xml:space="preserve"> громади якісних послуг, відповідно до статті 91 Бюджетного кодексу України, керуючись  пунктом 1 частини другої статті 52 та частиною шостою статті 59 Закону України «Про місцеве самоврядування в Україні», </w:t>
      </w:r>
      <w:r w:rsidRPr="004F5B6E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4F5B6E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54C8">
        <w:rPr>
          <w:sz w:val="28"/>
          <w:szCs w:val="28"/>
          <w:lang w:val="uk-UA"/>
        </w:rPr>
        <w:t>1. Схвалити внесення змін до цільової Програми фінансової підтримки комунальних підприємств Глухівської міської ради на 2023 рік, затвердженої рішенням Глухівської міської ради від 23.02.2023 № 605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90065E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C64DB4">
        <w:rPr>
          <w:sz w:val="28"/>
          <w:szCs w:val="28"/>
          <w:lang w:val="uk-UA"/>
        </w:rPr>
        <w:t xml:space="preserve">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редакції, що додається;</w:t>
      </w:r>
    </w:p>
    <w:p w:rsidR="00276998" w:rsidRPr="00C154C8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05ACB" w:rsidRPr="00A05ACB">
        <w:rPr>
          <w:sz w:val="28"/>
          <w:szCs w:val="28"/>
          <w:lang w:val="uk-UA"/>
        </w:rPr>
        <w:t>)</w:t>
      </w:r>
      <w:r w:rsidR="00A05ACB">
        <w:rPr>
          <w:sz w:val="28"/>
          <w:szCs w:val="28"/>
          <w:lang w:val="uk-UA"/>
        </w:rPr>
        <w:t xml:space="preserve"> </w:t>
      </w:r>
      <w:r w:rsidR="00C154C8" w:rsidRPr="00C154C8">
        <w:rPr>
          <w:sz w:val="28"/>
          <w:szCs w:val="28"/>
          <w:lang w:val="uk-UA"/>
        </w:rPr>
        <w:t>до</w:t>
      </w:r>
      <w:r w:rsidR="00276998" w:rsidRPr="00C154C8">
        <w:rPr>
          <w:sz w:val="28"/>
          <w:szCs w:val="28"/>
          <w:lang w:val="uk-UA"/>
        </w:rPr>
        <w:t>даток до Програми «Орієнтовні обсяги фінансування цільової Програми фінансової підтримки комунальних підприємств Глухівської місь</w:t>
      </w:r>
      <w:r w:rsidR="00A05ACB">
        <w:rPr>
          <w:sz w:val="28"/>
          <w:szCs w:val="28"/>
          <w:lang w:val="uk-UA"/>
        </w:rPr>
        <w:t>кої ради на 2023 рік» викласти у</w:t>
      </w:r>
      <w:r w:rsidR="00276998" w:rsidRPr="00C154C8">
        <w:rPr>
          <w:sz w:val="28"/>
          <w:szCs w:val="28"/>
          <w:lang w:val="uk-UA"/>
        </w:rPr>
        <w:t xml:space="preserve"> новій редакції, що додається.</w:t>
      </w:r>
    </w:p>
    <w:p w:rsidR="00276998" w:rsidRPr="00BE4747" w:rsidRDefault="00276998" w:rsidP="00276998">
      <w:pPr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3. 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BE4747">
        <w:rPr>
          <w:sz w:val="28"/>
          <w:szCs w:val="28"/>
          <w:lang w:val="uk-UA"/>
        </w:rPr>
        <w:t>Галустяна</w:t>
      </w:r>
      <w:proofErr w:type="spellEnd"/>
      <w:r w:rsidRPr="00BE4747">
        <w:rPr>
          <w:sz w:val="28"/>
          <w:szCs w:val="28"/>
          <w:lang w:val="uk-UA"/>
        </w:rPr>
        <w:t> В.Е.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Міський голова                                                                           Надія ВАЙЛО</w:t>
      </w:r>
      <w:r w:rsidRPr="00BE4747">
        <w:rPr>
          <w:sz w:val="28"/>
          <w:szCs w:val="28"/>
          <w:lang w:val="uk-UA"/>
        </w:rPr>
        <w:t xml:space="preserve"> </w:t>
      </w:r>
    </w:p>
    <w:p w:rsidR="0090065E" w:rsidRPr="00BE4747" w:rsidRDefault="00A05ACB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br w:type="page"/>
      </w:r>
      <w:r w:rsidR="0090065E"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90065E" w:rsidRPr="001637B6" w:rsidRDefault="0090065E" w:rsidP="0090065E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43F7F" w:rsidRPr="00443F7F">
        <w:rPr>
          <w:sz w:val="28"/>
          <w:szCs w:val="28"/>
          <w:lang w:val="uk-UA"/>
        </w:rPr>
        <w:t>14.12.2023</w:t>
      </w:r>
      <w:r w:rsidR="00443F7F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443F7F">
        <w:rPr>
          <w:sz w:val="28"/>
          <w:szCs w:val="28"/>
          <w:lang w:val="uk-UA"/>
        </w:rPr>
        <w:t>362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Pr="00A05ACB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Додаток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 цільової Програми фінансової підтримки комунальних підприємств Глухівської міської ради на 2023 рік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E86624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0065E" w:rsidRPr="00443F7F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Розпорядження міського голови від 13.01.2023 № 9-ОД «Про розробку 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 xml:space="preserve"> Програми фінансової підтримки комунальних підприємств Глухівської міської ради на 2023 рік»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>» Глухівської міської ради, КП «Житловий комунальний центр»</w:t>
            </w:r>
            <w:r w:rsidRPr="000761BB">
              <w:rPr>
                <w:lang w:val="uk-UA"/>
              </w:rPr>
              <w:t xml:space="preserve"> </w:t>
            </w:r>
            <w:r w:rsidRPr="00E86624">
              <w:rPr>
                <w:sz w:val="28"/>
                <w:szCs w:val="28"/>
                <w:lang w:val="uk-UA"/>
              </w:rPr>
              <w:t>Глухівської міської ради,</w:t>
            </w:r>
          </w:p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2023 рік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400B1F" w:rsidP="00932951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1307,77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432EFA" w:rsidRPr="00272CE1" w:rsidRDefault="00432EFA" w:rsidP="00432EFA">
      <w:pPr>
        <w:rPr>
          <w:b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Заступник міського голови з питань </w:t>
      </w:r>
    </w:p>
    <w:p w:rsidR="00432EFA" w:rsidRDefault="00432EFA" w:rsidP="00432EFA">
      <w:pPr>
        <w:rPr>
          <w:b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діяльності виконавчих </w:t>
      </w:r>
    </w:p>
    <w:p w:rsidR="00432EFA" w:rsidRPr="00272CE1" w:rsidRDefault="00432EFA" w:rsidP="00432EFA">
      <w:pPr>
        <w:rPr>
          <w:b/>
          <w:bCs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органів міської ради  </w:t>
      </w:r>
      <w:r w:rsidRPr="00272CE1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                                 </w:t>
      </w:r>
      <w:r w:rsidRPr="00272CE1">
        <w:rPr>
          <w:b/>
          <w:sz w:val="28"/>
          <w:szCs w:val="28"/>
          <w:lang w:val="uk-UA"/>
        </w:rPr>
        <w:t xml:space="preserve">Маріанна </w:t>
      </w:r>
      <w:r>
        <w:rPr>
          <w:b/>
          <w:sz w:val="28"/>
          <w:szCs w:val="28"/>
          <w:lang w:val="uk-UA"/>
        </w:rPr>
        <w:t>В</w:t>
      </w:r>
      <w:r w:rsidRPr="00272CE1">
        <w:rPr>
          <w:b/>
          <w:sz w:val="28"/>
          <w:szCs w:val="28"/>
          <w:lang w:val="uk-UA"/>
        </w:rPr>
        <w:t>АСИЛЬЄВА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76998" w:rsidRPr="00BE4747" w:rsidRDefault="00276998" w:rsidP="006B47C1">
      <w:pPr>
        <w:ind w:left="4956" w:firstLine="708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276998" w:rsidRPr="00BE4747" w:rsidRDefault="00276998" w:rsidP="006B47C1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276998" w:rsidRPr="00BE4747" w:rsidRDefault="00276998" w:rsidP="00276998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276998" w:rsidRDefault="001637B6" w:rsidP="00276998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43F7F" w:rsidRPr="00443F7F">
        <w:rPr>
          <w:sz w:val="28"/>
          <w:szCs w:val="28"/>
          <w:lang w:val="uk-UA"/>
        </w:rPr>
        <w:t>14.12.2023</w:t>
      </w:r>
      <w:r w:rsidR="00443F7F">
        <w:rPr>
          <w:sz w:val="28"/>
          <w:szCs w:val="28"/>
          <w:lang w:val="uk-UA"/>
        </w:rPr>
        <w:t xml:space="preserve"> № 362</w:t>
      </w:r>
    </w:p>
    <w:p w:rsidR="007F34CB" w:rsidRPr="001637B6" w:rsidRDefault="007F34CB" w:rsidP="00276998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 xml:space="preserve">цільової Програми фінансової підтримки комунальних </w:t>
      </w:r>
      <w:bookmarkStart w:id="0" w:name="_GoBack"/>
      <w:bookmarkEnd w:id="0"/>
      <w:r w:rsidRPr="00A34380">
        <w:rPr>
          <w:sz w:val="28"/>
          <w:szCs w:val="28"/>
          <w:lang w:val="uk-UA"/>
        </w:rPr>
        <w:t>підприємств Глухівської міської ради на 2023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A34380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2023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6B47C1" w:rsidRPr="00F7574F" w:rsidTr="001C50F2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6B47C1" w:rsidRPr="00F7574F" w:rsidTr="001C50F2">
        <w:trPr>
          <w:trHeight w:val="968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EE365B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E365B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F7574F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F7574F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D0397D" w:rsidP="001A5F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432737">
              <w:rPr>
                <w:bCs/>
                <w:sz w:val="28"/>
                <w:szCs w:val="28"/>
                <w:lang w:val="uk-UA"/>
              </w:rPr>
              <w:t>2</w:t>
            </w:r>
            <w:r w:rsidR="001A5F3F">
              <w:rPr>
                <w:bCs/>
                <w:sz w:val="28"/>
                <w:szCs w:val="28"/>
                <w:lang w:val="uk-UA"/>
              </w:rPr>
              <w:t>0</w:t>
            </w:r>
            <w:r w:rsidRPr="00432737">
              <w:rPr>
                <w:bCs/>
                <w:sz w:val="28"/>
                <w:szCs w:val="28"/>
                <w:lang w:val="uk-UA"/>
              </w:rPr>
              <w:t>0</w:t>
            </w:r>
            <w:r w:rsidR="00FA35B5" w:rsidRPr="00432737">
              <w:rPr>
                <w:bCs/>
                <w:sz w:val="28"/>
                <w:szCs w:val="28"/>
                <w:lang w:val="uk-UA"/>
              </w:rPr>
              <w:t>,00</w:t>
            </w:r>
            <w:r w:rsidRPr="00432737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6B47C1" w:rsidRPr="008C40CD" w:rsidTr="001C50F2">
        <w:trPr>
          <w:trHeight w:val="467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електронасос відцентровий вертикальний та супутнє обладнання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bCs/>
                <w:sz w:val="28"/>
                <w:szCs w:val="28"/>
                <w:lang w:val="uk-UA"/>
              </w:rPr>
              <w:t>20,0</w:t>
            </w:r>
          </w:p>
        </w:tc>
      </w:tr>
      <w:tr w:rsidR="006B47C1" w:rsidRPr="008C40CD" w:rsidTr="001C50F2">
        <w:trPr>
          <w:trHeight w:val="467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6C5CF0">
              <w:rPr>
                <w:sz w:val="28"/>
                <w:szCs w:val="28"/>
                <w:lang w:val="uk-UA"/>
              </w:rPr>
              <w:t>удівельні матеріали</w:t>
            </w:r>
            <w:r>
              <w:rPr>
                <w:sz w:val="28"/>
                <w:szCs w:val="28"/>
                <w:lang w:val="uk-UA"/>
              </w:rPr>
              <w:t>, обладнання та запасні частини</w:t>
            </w:r>
            <w:r w:rsidRPr="006C5CF0">
              <w:rPr>
                <w:sz w:val="28"/>
                <w:szCs w:val="28"/>
                <w:lang w:val="uk-UA"/>
              </w:rPr>
              <w:t xml:space="preserve"> для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D0397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248,016</w:t>
            </w:r>
          </w:p>
        </w:tc>
      </w:tr>
      <w:tr w:rsidR="006B47C1" w:rsidRPr="008C40CD" w:rsidTr="001C50F2">
        <w:trPr>
          <w:trHeight w:val="552"/>
        </w:trPr>
        <w:tc>
          <w:tcPr>
            <w:tcW w:w="456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C5CF0">
              <w:rPr>
                <w:sz w:val="28"/>
                <w:szCs w:val="28"/>
                <w:lang w:val="uk-UA"/>
              </w:rPr>
              <w:t>послуги з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FA35B5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36,984</w:t>
            </w:r>
          </w:p>
        </w:tc>
      </w:tr>
      <w:tr w:rsidR="006B47C1" w:rsidTr="001C50F2">
        <w:trPr>
          <w:trHeight w:val="172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6C5CF0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паливо-мастильних матеріалів (бензин) для забезпечення роботи системи питного водопостачання протягом трьох діб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27,608</w:t>
            </w:r>
          </w:p>
        </w:tc>
      </w:tr>
      <w:tr w:rsidR="006B47C1" w:rsidRPr="008C40CD" w:rsidTr="001C50F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EE365B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EE365B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F7574F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F7574F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432737" w:rsidP="001A5F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="001A5F3F">
              <w:rPr>
                <w:bCs/>
                <w:sz w:val="28"/>
                <w:szCs w:val="28"/>
                <w:lang w:val="uk-UA"/>
              </w:rPr>
              <w:t>70</w:t>
            </w:r>
            <w:r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6B47C1" w:rsidRPr="008C40CD" w:rsidTr="001C50F2">
        <w:trPr>
          <w:trHeight w:val="234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матеріали та обладнання для ремонту електрообладнання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54,54</w:t>
            </w:r>
          </w:p>
        </w:tc>
      </w:tr>
      <w:tr w:rsidR="006B47C1" w:rsidTr="001C50F2">
        <w:trPr>
          <w:trHeight w:val="859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паливо-мастильних матеріалів (бензин) для забезпечення роботи системи питного водопостачання протягом трьох діб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11,31</w:t>
            </w:r>
          </w:p>
        </w:tc>
      </w:tr>
      <w:tr w:rsidR="006B47C1" w:rsidRPr="008C40CD" w:rsidTr="001C50F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EE365B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EE365B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F7574F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F7574F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1A5F3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98</w:t>
            </w:r>
            <w:r w:rsidR="006B47C1" w:rsidRPr="008C40CD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6B47C1" w:rsidRPr="00F7574F" w:rsidTr="001C50F2">
        <w:trPr>
          <w:trHeight w:val="586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запчастини для ремонту  спецтехніки підприємства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F7574F">
              <w:rPr>
                <w:bCs/>
                <w:sz w:val="28"/>
                <w:szCs w:val="28"/>
                <w:lang w:val="uk-UA"/>
              </w:rPr>
              <w:t>100,0</w:t>
            </w:r>
          </w:p>
        </w:tc>
      </w:tr>
      <w:tr w:rsidR="006B47C1" w:rsidRPr="00F7574F" w:rsidTr="001C50F2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2A6A4E" w:rsidRDefault="006B47C1" w:rsidP="009329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2A6A4E">
              <w:rPr>
                <w:sz w:val="28"/>
                <w:szCs w:val="28"/>
                <w:lang w:val="uk-UA"/>
              </w:rPr>
              <w:t>придбання паливо-мастильних матеріалів  для забезпечення роботи системи питного водопостачання протягом трьох діб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2A6A4E" w:rsidRDefault="00400B1F" w:rsidP="00400B1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="00932951" w:rsidRPr="002A6A4E">
              <w:rPr>
                <w:bCs/>
                <w:sz w:val="28"/>
                <w:szCs w:val="28"/>
                <w:lang w:val="uk-UA"/>
              </w:rPr>
              <w:t>1,</w:t>
            </w:r>
            <w:r>
              <w:rPr>
                <w:bCs/>
                <w:sz w:val="28"/>
                <w:szCs w:val="28"/>
                <w:lang w:val="uk-UA"/>
              </w:rPr>
              <w:t>3</w:t>
            </w:r>
            <w:r w:rsidR="00932951" w:rsidRPr="002A6A4E">
              <w:rPr>
                <w:bCs/>
                <w:sz w:val="28"/>
                <w:szCs w:val="28"/>
                <w:lang w:val="uk-UA"/>
              </w:rPr>
              <w:t>1</w:t>
            </w:r>
          </w:p>
        </w:tc>
      </w:tr>
      <w:tr w:rsidR="006B47C1" w:rsidRPr="00F7574F" w:rsidTr="001C50F2">
        <w:trPr>
          <w:trHeight w:val="32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EE365B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EE365B">
              <w:rPr>
                <w:bCs/>
                <w:sz w:val="28"/>
                <w:szCs w:val="28"/>
                <w:highlight w:val="white"/>
                <w:lang w:val="uk-UA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«Житловий комунальний центр»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150,0</w:t>
            </w:r>
          </w:p>
        </w:tc>
      </w:tr>
      <w:tr w:rsidR="006B47C1" w:rsidTr="001C50F2">
        <w:trPr>
          <w:trHeight w:val="32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запчастини для ремонту  спецтехніки</w:t>
            </w:r>
            <w:r>
              <w:rPr>
                <w:sz w:val="28"/>
                <w:szCs w:val="28"/>
                <w:lang w:val="uk-UA"/>
              </w:rPr>
              <w:t xml:space="preserve"> та робочого інструменту</w:t>
            </w:r>
            <w:r w:rsidRPr="00F7574F">
              <w:rPr>
                <w:sz w:val="28"/>
                <w:szCs w:val="28"/>
                <w:lang w:val="uk-UA"/>
              </w:rPr>
              <w:t xml:space="preserve"> підприємства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50,0</w:t>
            </w:r>
          </w:p>
        </w:tc>
      </w:tr>
      <w:tr w:rsidR="006B47C1" w:rsidRPr="00F7574F" w:rsidTr="001C50F2">
        <w:trPr>
          <w:trHeight w:val="1"/>
        </w:trPr>
        <w:tc>
          <w:tcPr>
            <w:tcW w:w="71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400B1F" w:rsidP="009329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1307,77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8B2145" w:rsidRPr="00272CE1" w:rsidRDefault="008B2145" w:rsidP="008B2145">
      <w:pPr>
        <w:rPr>
          <w:b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Заступник міського голови з питань </w:t>
      </w:r>
    </w:p>
    <w:p w:rsidR="008B2145" w:rsidRDefault="008B2145" w:rsidP="008B2145">
      <w:pPr>
        <w:rPr>
          <w:b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діяльності виконавчих </w:t>
      </w:r>
    </w:p>
    <w:p w:rsidR="008B2145" w:rsidRPr="00272CE1" w:rsidRDefault="008B2145" w:rsidP="008B2145">
      <w:pPr>
        <w:rPr>
          <w:b/>
          <w:bCs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органів міської ради  </w:t>
      </w:r>
      <w:r w:rsidRPr="00272CE1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                                 </w:t>
      </w:r>
      <w:r w:rsidRPr="00272CE1">
        <w:rPr>
          <w:b/>
          <w:sz w:val="28"/>
          <w:szCs w:val="28"/>
          <w:lang w:val="uk-UA"/>
        </w:rPr>
        <w:t xml:space="preserve">Маріанна </w:t>
      </w:r>
      <w:r>
        <w:rPr>
          <w:b/>
          <w:sz w:val="28"/>
          <w:szCs w:val="28"/>
          <w:lang w:val="uk-UA"/>
        </w:rPr>
        <w:t>В</w:t>
      </w:r>
      <w:r w:rsidRPr="00272CE1">
        <w:rPr>
          <w:b/>
          <w:sz w:val="28"/>
          <w:szCs w:val="28"/>
          <w:lang w:val="uk-UA"/>
        </w:rPr>
        <w:t>АСИЛЬЄВА</w:t>
      </w:r>
    </w:p>
    <w:p w:rsidR="00276998" w:rsidRDefault="00276998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Pr="00276998" w:rsidRDefault="0035053A" w:rsidP="00276998">
      <w:pPr>
        <w:jc w:val="center"/>
        <w:rPr>
          <w:lang w:val="uk-UA"/>
        </w:rPr>
      </w:pPr>
    </w:p>
    <w:sectPr w:rsidR="0035053A" w:rsidRPr="00276998" w:rsidSect="00D154B1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F0583"/>
    <w:rsid w:val="001637B6"/>
    <w:rsid w:val="001651EA"/>
    <w:rsid w:val="001A5F3F"/>
    <w:rsid w:val="001D545A"/>
    <w:rsid w:val="00231EDD"/>
    <w:rsid w:val="00276998"/>
    <w:rsid w:val="002959D0"/>
    <w:rsid w:val="002A6A4E"/>
    <w:rsid w:val="00305CED"/>
    <w:rsid w:val="0035053A"/>
    <w:rsid w:val="003F3136"/>
    <w:rsid w:val="00400B1F"/>
    <w:rsid w:val="00432737"/>
    <w:rsid w:val="00432EFA"/>
    <w:rsid w:val="00443F7F"/>
    <w:rsid w:val="004F5B6E"/>
    <w:rsid w:val="00567DF9"/>
    <w:rsid w:val="006118AA"/>
    <w:rsid w:val="00664EE3"/>
    <w:rsid w:val="006A308E"/>
    <w:rsid w:val="006B47C1"/>
    <w:rsid w:val="006D53F6"/>
    <w:rsid w:val="007B0CF8"/>
    <w:rsid w:val="007D5FF2"/>
    <w:rsid w:val="007F34CB"/>
    <w:rsid w:val="00821539"/>
    <w:rsid w:val="00874200"/>
    <w:rsid w:val="008A6AF4"/>
    <w:rsid w:val="008B2145"/>
    <w:rsid w:val="008C2125"/>
    <w:rsid w:val="0090065E"/>
    <w:rsid w:val="00932951"/>
    <w:rsid w:val="00951356"/>
    <w:rsid w:val="009B1DB5"/>
    <w:rsid w:val="009B2A3F"/>
    <w:rsid w:val="009E684B"/>
    <w:rsid w:val="009F4F2B"/>
    <w:rsid w:val="00A05ACB"/>
    <w:rsid w:val="00A21C4F"/>
    <w:rsid w:val="00A948EE"/>
    <w:rsid w:val="00AF687F"/>
    <w:rsid w:val="00B21473"/>
    <w:rsid w:val="00C03855"/>
    <w:rsid w:val="00C154C8"/>
    <w:rsid w:val="00C64DB4"/>
    <w:rsid w:val="00C718AA"/>
    <w:rsid w:val="00C74968"/>
    <w:rsid w:val="00CA0643"/>
    <w:rsid w:val="00D0397D"/>
    <w:rsid w:val="00D071EB"/>
    <w:rsid w:val="00D154B1"/>
    <w:rsid w:val="00D16382"/>
    <w:rsid w:val="00D461FA"/>
    <w:rsid w:val="00D47B35"/>
    <w:rsid w:val="00D649C8"/>
    <w:rsid w:val="00DE6E48"/>
    <w:rsid w:val="00E2797D"/>
    <w:rsid w:val="00E460A8"/>
    <w:rsid w:val="00E81EF3"/>
    <w:rsid w:val="00EE365B"/>
    <w:rsid w:val="00EF023F"/>
    <w:rsid w:val="00F34D53"/>
    <w:rsid w:val="00F84D70"/>
    <w:rsid w:val="00FA35B5"/>
    <w:rsid w:val="00FA7277"/>
    <w:rsid w:val="00FC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39334-4C03-4354-A92B-F8B6D0D24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3331</Words>
  <Characters>1899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5220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Work1</cp:lastModifiedBy>
  <cp:revision>44</cp:revision>
  <cp:lastPrinted>2023-11-14T14:01:00Z</cp:lastPrinted>
  <dcterms:created xsi:type="dcterms:W3CDTF">2023-10-10T12:45:00Z</dcterms:created>
  <dcterms:modified xsi:type="dcterms:W3CDTF">2023-12-15T11:07:00Z</dcterms:modified>
</cp:coreProperties>
</file>