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E2797D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16.11.2023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u w:val="single"/>
          <w:lang w:val="uk-UA"/>
        </w:rPr>
        <w:t>308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D47B35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0F0583" w:rsidRPr="00D47B35">
        <w:rPr>
          <w:sz w:val="28"/>
          <w:szCs w:val="28"/>
          <w:lang w:val="uk-UA"/>
        </w:rPr>
        <w:t>Кулініч</w:t>
      </w:r>
      <w:proofErr w:type="spellEnd"/>
      <w:r w:rsidR="000F0583" w:rsidRPr="00D47B35">
        <w:rPr>
          <w:sz w:val="28"/>
          <w:szCs w:val="28"/>
          <w:lang w:val="uk-UA"/>
        </w:rPr>
        <w:t xml:space="preserve"> Л.П</w:t>
      </w:r>
      <w:r w:rsidRPr="00D47B35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2023 рік</w:t>
      </w:r>
      <w:r w:rsidR="00D47B35" w:rsidRPr="00D47B35">
        <w:rPr>
          <w:sz w:val="28"/>
          <w:szCs w:val="28"/>
          <w:lang w:val="uk-UA"/>
        </w:rPr>
        <w:t xml:space="preserve"> від 14.11.2023 № 932</w:t>
      </w:r>
      <w:r w:rsidR="00A05ACB" w:rsidRPr="00D47B35">
        <w:rPr>
          <w:sz w:val="28"/>
          <w:szCs w:val="28"/>
          <w:lang w:val="uk-UA"/>
        </w:rPr>
        <w:t>,</w:t>
      </w:r>
      <w:r w:rsidR="00305CED" w:rsidRPr="00D47B35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proofErr w:type="spellStart"/>
      <w:r w:rsidR="00305CED" w:rsidRPr="00D47B35">
        <w:rPr>
          <w:sz w:val="28"/>
          <w:szCs w:val="28"/>
          <w:lang w:val="uk-UA"/>
        </w:rPr>
        <w:t>Полошківське</w:t>
      </w:r>
      <w:proofErr w:type="spellEnd"/>
      <w:r w:rsidR="00305CED" w:rsidRPr="00D47B35">
        <w:rPr>
          <w:sz w:val="28"/>
          <w:szCs w:val="28"/>
          <w:lang w:val="uk-UA"/>
        </w:rPr>
        <w:t>» Глухівської міської ради від</w:t>
      </w:r>
      <w:r w:rsidR="00D47B35" w:rsidRPr="00D47B35">
        <w:rPr>
          <w:sz w:val="28"/>
          <w:szCs w:val="28"/>
          <w:lang w:val="uk-UA"/>
        </w:rPr>
        <w:t xml:space="preserve"> 14.11.202</w:t>
      </w:r>
      <w:r w:rsidR="007D5FF2">
        <w:rPr>
          <w:sz w:val="28"/>
          <w:szCs w:val="28"/>
          <w:lang w:val="uk-UA"/>
        </w:rPr>
        <w:t xml:space="preserve">3 </w:t>
      </w:r>
      <w:r w:rsidR="00305CED" w:rsidRPr="00D47B35">
        <w:rPr>
          <w:sz w:val="28"/>
          <w:szCs w:val="28"/>
          <w:lang w:val="uk-UA"/>
        </w:rPr>
        <w:t xml:space="preserve">№ </w:t>
      </w:r>
      <w:r w:rsidR="00D47B35" w:rsidRPr="00D47B35">
        <w:rPr>
          <w:sz w:val="28"/>
          <w:szCs w:val="28"/>
          <w:lang w:val="uk-UA"/>
        </w:rPr>
        <w:t>121</w:t>
      </w:r>
      <w:r w:rsidR="00432737">
        <w:rPr>
          <w:sz w:val="28"/>
          <w:szCs w:val="28"/>
          <w:lang w:val="uk-UA"/>
        </w:rPr>
        <w:t xml:space="preserve"> та від 07.11.2023 № 118,</w:t>
      </w:r>
      <w:r w:rsidR="00305CED" w:rsidRPr="00D47B35">
        <w:rPr>
          <w:sz w:val="28"/>
          <w:szCs w:val="28"/>
          <w:lang w:val="uk-UA"/>
        </w:rPr>
        <w:t xml:space="preserve"> </w:t>
      </w:r>
      <w:r w:rsidR="00305CED" w:rsidRPr="00AF687F">
        <w:rPr>
          <w:sz w:val="28"/>
          <w:szCs w:val="28"/>
          <w:lang w:val="uk-UA"/>
        </w:rPr>
        <w:t xml:space="preserve">клопотання </w:t>
      </w:r>
      <w:r w:rsidR="00FA7277" w:rsidRPr="00AF687F">
        <w:rPr>
          <w:sz w:val="28"/>
          <w:szCs w:val="28"/>
          <w:lang w:val="uk-UA"/>
        </w:rPr>
        <w:t xml:space="preserve"> </w:t>
      </w:r>
      <w:r w:rsidR="00305CED" w:rsidRPr="00AF687F">
        <w:rPr>
          <w:sz w:val="28"/>
          <w:szCs w:val="28"/>
          <w:lang w:val="uk-UA"/>
        </w:rPr>
        <w:t>в.о. директора комунального підприємства «</w:t>
      </w:r>
      <w:proofErr w:type="spellStart"/>
      <w:r w:rsidR="00305CED" w:rsidRPr="00AF687F">
        <w:rPr>
          <w:sz w:val="28"/>
          <w:szCs w:val="28"/>
          <w:lang w:val="uk-UA"/>
        </w:rPr>
        <w:t>Баницьке</w:t>
      </w:r>
      <w:proofErr w:type="spellEnd"/>
      <w:r w:rsidR="00305CED" w:rsidRPr="00AF687F">
        <w:rPr>
          <w:sz w:val="28"/>
          <w:szCs w:val="28"/>
          <w:lang w:val="uk-UA"/>
        </w:rPr>
        <w:t>»</w:t>
      </w:r>
      <w:r w:rsidR="00AF687F" w:rsidRPr="00AF687F">
        <w:rPr>
          <w:sz w:val="28"/>
          <w:szCs w:val="28"/>
          <w:lang w:val="uk-UA"/>
        </w:rPr>
        <w:t xml:space="preserve"> Глухівської міської ради від 14.11.2023 </w:t>
      </w:r>
      <w:r w:rsidR="00305CED" w:rsidRPr="00AF687F">
        <w:rPr>
          <w:sz w:val="28"/>
          <w:szCs w:val="28"/>
          <w:lang w:val="uk-UA"/>
        </w:rPr>
        <w:t xml:space="preserve">№ </w:t>
      </w:r>
      <w:r w:rsidR="00AF687F" w:rsidRPr="00AF687F">
        <w:rPr>
          <w:sz w:val="28"/>
          <w:szCs w:val="28"/>
          <w:lang w:val="uk-UA"/>
        </w:rPr>
        <w:t xml:space="preserve">90 </w:t>
      </w:r>
      <w:r w:rsidR="00305CED" w:rsidRPr="009B1DB5">
        <w:rPr>
          <w:sz w:val="28"/>
          <w:szCs w:val="28"/>
          <w:lang w:val="uk-UA"/>
        </w:rPr>
        <w:t>та</w:t>
      </w:r>
      <w:r w:rsidR="00432737">
        <w:rPr>
          <w:sz w:val="28"/>
          <w:szCs w:val="28"/>
          <w:lang w:val="uk-UA"/>
        </w:rPr>
        <w:t xml:space="preserve"> від 14.11.2023 № 92 та </w:t>
      </w:r>
      <w:r w:rsidR="00305CED" w:rsidRPr="009B1DB5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proofErr w:type="spellStart"/>
      <w:r w:rsidR="00305CED" w:rsidRPr="009B1DB5">
        <w:rPr>
          <w:sz w:val="28"/>
          <w:szCs w:val="28"/>
          <w:lang w:val="uk-UA"/>
        </w:rPr>
        <w:t>Дунаєцьке</w:t>
      </w:r>
      <w:proofErr w:type="spellEnd"/>
      <w:r w:rsidR="00305CED" w:rsidRPr="009B1DB5">
        <w:rPr>
          <w:sz w:val="28"/>
          <w:szCs w:val="28"/>
          <w:lang w:val="uk-UA"/>
        </w:rPr>
        <w:t>» Глухівської міської ради від</w:t>
      </w:r>
      <w:r w:rsidR="009B1DB5" w:rsidRPr="009B1DB5">
        <w:rPr>
          <w:sz w:val="28"/>
          <w:szCs w:val="28"/>
          <w:lang w:val="uk-UA"/>
        </w:rPr>
        <w:t xml:space="preserve"> 14.11.2023 </w:t>
      </w:r>
      <w:r w:rsidR="00305CED" w:rsidRPr="009B1DB5">
        <w:rPr>
          <w:sz w:val="28"/>
          <w:szCs w:val="28"/>
          <w:lang w:val="uk-UA"/>
        </w:rPr>
        <w:t>№</w:t>
      </w:r>
      <w:r w:rsidR="00432737">
        <w:rPr>
          <w:sz w:val="28"/>
          <w:szCs w:val="28"/>
          <w:lang w:val="uk-UA"/>
        </w:rPr>
        <w:t xml:space="preserve"> 66</w:t>
      </w:r>
      <w:r w:rsidR="00305CED" w:rsidRPr="009B1DB5">
        <w:rPr>
          <w:sz w:val="28"/>
          <w:szCs w:val="28"/>
          <w:lang w:val="uk-UA"/>
        </w:rPr>
        <w:t>,</w:t>
      </w:r>
      <w:r w:rsidR="00432737">
        <w:rPr>
          <w:sz w:val="28"/>
          <w:szCs w:val="28"/>
          <w:lang w:val="uk-UA"/>
        </w:rPr>
        <w:t xml:space="preserve"> </w:t>
      </w:r>
      <w:r w:rsidRPr="009B1DB5">
        <w:rPr>
          <w:sz w:val="28"/>
          <w:szCs w:val="28"/>
          <w:lang w:val="uk-UA"/>
        </w:rPr>
        <w:t xml:space="preserve">з метою забезпечення стабільної роботи комунальних </w:t>
      </w:r>
      <w:r w:rsidRPr="00BE4747">
        <w:rPr>
          <w:sz w:val="28"/>
          <w:szCs w:val="28"/>
          <w:highlight w:val="white"/>
          <w:lang w:val="uk-UA"/>
        </w:rPr>
        <w:t xml:space="preserve">підприємств Глухівської міської ради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Pr="00BE4747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2023 рік, затвердженої рішенням Глухівської міської ради від 23.02.2023 № 605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2023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2797D">
        <w:rPr>
          <w:sz w:val="28"/>
          <w:szCs w:val="28"/>
          <w:u w:val="single"/>
          <w:lang w:val="uk-UA"/>
        </w:rPr>
        <w:t xml:space="preserve"> 16.11.2023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E2797D">
        <w:rPr>
          <w:sz w:val="28"/>
          <w:szCs w:val="28"/>
          <w:u w:val="single"/>
          <w:lang w:val="uk-UA"/>
        </w:rPr>
        <w:t>308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2023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E2797D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13.01.2023 № 9-ОД 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2023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«Житловий комунальний центр»</w:t>
            </w:r>
            <w:r w:rsidRPr="000761BB">
              <w:rPr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>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2023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A21C4F" w:rsidP="00A948E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1277,77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432EFA" w:rsidRPr="00272CE1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432EFA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432EFA" w:rsidRPr="00272CE1" w:rsidRDefault="00432EFA" w:rsidP="00432EFA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2797D">
        <w:rPr>
          <w:sz w:val="28"/>
          <w:szCs w:val="28"/>
          <w:u w:val="single"/>
          <w:lang w:val="uk-UA"/>
        </w:rPr>
        <w:t>16.11.2023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E2797D">
        <w:rPr>
          <w:sz w:val="28"/>
          <w:szCs w:val="28"/>
          <w:u w:val="single"/>
          <w:lang w:val="uk-UA"/>
        </w:rPr>
        <w:t>308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2023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D0397D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432737"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248,016</w:t>
            </w:r>
          </w:p>
        </w:tc>
      </w:tr>
      <w:tr w:rsidR="006B47C1" w:rsidRPr="008C40CD" w:rsidTr="001C50F2">
        <w:trPr>
          <w:trHeight w:val="552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A35B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36,984</w:t>
            </w:r>
          </w:p>
        </w:tc>
      </w:tr>
      <w:tr w:rsidR="006B47C1" w:rsidTr="001C50F2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6C5CF0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27,608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432737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70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54,54</w:t>
            </w:r>
          </w:p>
        </w:tc>
      </w:tr>
      <w:tr w:rsidR="006B47C1" w:rsidTr="001C50F2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паливо-мастильних матеріалів (бензин) для забезпечення роботи системи </w:t>
            </w:r>
            <w:r>
              <w:rPr>
                <w:sz w:val="28"/>
                <w:szCs w:val="28"/>
                <w:lang w:val="uk-UA"/>
              </w:rPr>
              <w:lastRenderedPageBreak/>
              <w:t>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11,31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1A5F3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98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6B47C1" w:rsidRPr="00F7574F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6B47C1" w:rsidRPr="00F7574F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/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150,0</w:t>
            </w:r>
          </w:p>
        </w:tc>
      </w:tr>
      <w:tr w:rsidR="006B47C1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>
              <w:rPr>
                <w:sz w:val="28"/>
                <w:szCs w:val="28"/>
                <w:lang w:val="uk-UA"/>
              </w:rPr>
              <w:t xml:space="preserve"> та робочого інструменту</w:t>
            </w:r>
            <w:r w:rsidRPr="00F7574F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9B2A3F" w:rsidP="00A21C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21C4F">
              <w:rPr>
                <w:b/>
                <w:bCs/>
                <w:sz w:val="28"/>
                <w:szCs w:val="28"/>
                <w:lang w:val="uk-UA"/>
              </w:rPr>
              <w:t>277</w:t>
            </w:r>
            <w:r w:rsidR="006B47C1">
              <w:rPr>
                <w:b/>
                <w:bCs/>
                <w:sz w:val="28"/>
                <w:szCs w:val="28"/>
                <w:lang w:val="uk-UA"/>
              </w:rPr>
              <w:t>,77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8B2145" w:rsidRPr="00272CE1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8B2145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8B2145" w:rsidRPr="00272CE1" w:rsidRDefault="008B2145" w:rsidP="008B2145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D47B3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F0583"/>
    <w:rsid w:val="001637B6"/>
    <w:rsid w:val="001651EA"/>
    <w:rsid w:val="001A5F3F"/>
    <w:rsid w:val="001D545A"/>
    <w:rsid w:val="00231EDD"/>
    <w:rsid w:val="00276998"/>
    <w:rsid w:val="002959D0"/>
    <w:rsid w:val="00305CED"/>
    <w:rsid w:val="0035053A"/>
    <w:rsid w:val="003F3136"/>
    <w:rsid w:val="00432737"/>
    <w:rsid w:val="00432EFA"/>
    <w:rsid w:val="00567DF9"/>
    <w:rsid w:val="006118AA"/>
    <w:rsid w:val="00664EE3"/>
    <w:rsid w:val="006A308E"/>
    <w:rsid w:val="006B47C1"/>
    <w:rsid w:val="006D53F6"/>
    <w:rsid w:val="007B0CF8"/>
    <w:rsid w:val="007D5FF2"/>
    <w:rsid w:val="00821539"/>
    <w:rsid w:val="00874200"/>
    <w:rsid w:val="008A6AF4"/>
    <w:rsid w:val="008B2145"/>
    <w:rsid w:val="008C2125"/>
    <w:rsid w:val="0090065E"/>
    <w:rsid w:val="00951356"/>
    <w:rsid w:val="009B1DB5"/>
    <w:rsid w:val="009B2A3F"/>
    <w:rsid w:val="009E684B"/>
    <w:rsid w:val="009F4F2B"/>
    <w:rsid w:val="00A05ACB"/>
    <w:rsid w:val="00A21C4F"/>
    <w:rsid w:val="00A948EE"/>
    <w:rsid w:val="00AF687F"/>
    <w:rsid w:val="00B21473"/>
    <w:rsid w:val="00C03855"/>
    <w:rsid w:val="00C154C8"/>
    <w:rsid w:val="00C64DB4"/>
    <w:rsid w:val="00C718AA"/>
    <w:rsid w:val="00C74968"/>
    <w:rsid w:val="00CA0643"/>
    <w:rsid w:val="00D0397D"/>
    <w:rsid w:val="00D071EB"/>
    <w:rsid w:val="00D16382"/>
    <w:rsid w:val="00D461FA"/>
    <w:rsid w:val="00D47B35"/>
    <w:rsid w:val="00D649C8"/>
    <w:rsid w:val="00DE6E48"/>
    <w:rsid w:val="00E2797D"/>
    <w:rsid w:val="00E81EF3"/>
    <w:rsid w:val="00EF023F"/>
    <w:rsid w:val="00F34D53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9B04F-25DA-4F7A-B498-8DAD4B8F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3511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36</cp:revision>
  <cp:lastPrinted>2023-11-14T14:01:00Z</cp:lastPrinted>
  <dcterms:created xsi:type="dcterms:W3CDTF">2023-10-10T12:45:00Z</dcterms:created>
  <dcterms:modified xsi:type="dcterms:W3CDTF">2023-11-20T12:54:00Z</dcterms:modified>
</cp:coreProperties>
</file>