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  <w:gridCol w:w="4709"/>
      </w:tblGrid>
      <w:tr w:rsidR="00311BDA" w:rsidRPr="00BF582C" w14:paraId="6B058304" w14:textId="77777777" w:rsidTr="000328A8">
        <w:trPr>
          <w:trHeight w:val="1286"/>
        </w:trPr>
        <w:tc>
          <w:tcPr>
            <w:tcW w:w="4785" w:type="dxa"/>
          </w:tcPr>
          <w:p w14:paraId="32EF623F" w14:textId="77777777" w:rsidR="00311BDA" w:rsidRDefault="00311BDA" w:rsidP="00753AF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14:paraId="2498C7E1" w14:textId="77777777" w:rsidR="00311BDA" w:rsidRPr="005E0A79" w:rsidRDefault="00311BDA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14:paraId="1438D709" w14:textId="77777777" w:rsidR="008D4A50" w:rsidRPr="005E0A79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639E3501" w14:textId="77777777" w:rsidR="00311BDA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14:paraId="4764652B" w14:textId="63332696" w:rsidR="005E14BF" w:rsidRPr="005E0A79" w:rsidRDefault="00261555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16.11.2023 </w:t>
            </w:r>
            <w:r w:rsidR="00417CC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303</w:t>
            </w:r>
          </w:p>
          <w:p w14:paraId="7189FB7C" w14:textId="77777777" w:rsidR="00311BDA" w:rsidRPr="005E0A79" w:rsidRDefault="00311BDA" w:rsidP="006861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581AE38" w14:textId="77777777" w:rsidR="00311BDA" w:rsidRDefault="00311BDA" w:rsidP="00FB618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4D802724" w14:textId="31BA5F53" w:rsidR="00184B45" w:rsidRDefault="004F2624" w:rsidP="004F26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F711A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Перелік і тарифи на платні медичні послуги </w:t>
      </w:r>
      <w:r w:rsidR="00AF711A" w:rsidRPr="00AF711A">
        <w:rPr>
          <w:rFonts w:ascii="Times New Roman" w:hAnsi="Times New Roman" w:cs="Times New Roman"/>
          <w:b/>
          <w:sz w:val="26"/>
          <w:szCs w:val="26"/>
          <w:lang w:val="uk-UA"/>
        </w:rPr>
        <w:t>ком</w:t>
      </w:r>
      <w:r w:rsidR="00AF711A">
        <w:rPr>
          <w:rFonts w:ascii="Times New Roman" w:hAnsi="Times New Roman" w:cs="Times New Roman"/>
          <w:b/>
          <w:sz w:val="26"/>
          <w:szCs w:val="26"/>
          <w:lang w:val="uk-UA"/>
        </w:rPr>
        <w:t xml:space="preserve">унального некомерційного підприємства </w:t>
      </w:r>
      <w:r w:rsidRPr="00AF711A">
        <w:rPr>
          <w:rFonts w:ascii="Times New Roman" w:hAnsi="Times New Roman" w:cs="Times New Roman"/>
          <w:b/>
          <w:sz w:val="26"/>
          <w:szCs w:val="26"/>
          <w:lang w:val="uk-UA"/>
        </w:rPr>
        <w:t>«Глухівська міська лікарня» Глухівської міської ради</w:t>
      </w:r>
      <w:r w:rsidR="00EF786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у новій редакції</w:t>
      </w:r>
    </w:p>
    <w:p w14:paraId="55E7CB44" w14:textId="77777777" w:rsidR="00A41FFD" w:rsidRPr="00AF711A" w:rsidRDefault="00A41FFD" w:rsidP="004F26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3"/>
        <w:tblW w:w="1012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8"/>
        <w:gridCol w:w="283"/>
        <w:gridCol w:w="1560"/>
        <w:gridCol w:w="1198"/>
      </w:tblGrid>
      <w:tr w:rsidR="00466010" w:rsidRPr="00E82FBF" w14:paraId="19BC20E8" w14:textId="77777777" w:rsidTr="00207EC1">
        <w:tc>
          <w:tcPr>
            <w:tcW w:w="10129" w:type="dxa"/>
            <w:gridSpan w:val="4"/>
          </w:tcPr>
          <w:p w14:paraId="546AA155" w14:textId="77777777" w:rsidR="00466010" w:rsidRPr="00E82FBF" w:rsidRDefault="00466010" w:rsidP="002024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Зубне протезування</w:t>
            </w:r>
          </w:p>
        </w:tc>
      </w:tr>
      <w:tr w:rsidR="00714617" w:rsidRPr="00E82FBF" w14:paraId="706380DB" w14:textId="77777777" w:rsidTr="00170FD9">
        <w:tc>
          <w:tcPr>
            <w:tcW w:w="7371" w:type="dxa"/>
            <w:gridSpan w:val="2"/>
          </w:tcPr>
          <w:p w14:paraId="614734C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Частковий протез для пласмасових зубів (базіс) </w:t>
            </w:r>
          </w:p>
        </w:tc>
        <w:tc>
          <w:tcPr>
            <w:tcW w:w="1560" w:type="dxa"/>
            <w:vAlign w:val="bottom"/>
          </w:tcPr>
          <w:p w14:paraId="03BFAD1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базис</w:t>
            </w:r>
          </w:p>
        </w:tc>
        <w:tc>
          <w:tcPr>
            <w:tcW w:w="1198" w:type="dxa"/>
          </w:tcPr>
          <w:p w14:paraId="6B6081E1" w14:textId="35386F33" w:rsidR="00714617" w:rsidRPr="00E82FBF" w:rsidRDefault="00745EF0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1375,00</w:t>
            </w:r>
          </w:p>
        </w:tc>
      </w:tr>
      <w:tr w:rsidR="00714617" w:rsidRPr="00E82FBF" w14:paraId="225F21CE" w14:textId="77777777" w:rsidTr="00170FD9">
        <w:tc>
          <w:tcPr>
            <w:tcW w:w="7371" w:type="dxa"/>
            <w:gridSpan w:val="2"/>
          </w:tcPr>
          <w:p w14:paraId="345355F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Зуб в частковому протезі з пласмасовими зубами</w:t>
            </w:r>
          </w:p>
        </w:tc>
        <w:tc>
          <w:tcPr>
            <w:tcW w:w="1560" w:type="dxa"/>
            <w:vAlign w:val="bottom"/>
          </w:tcPr>
          <w:p w14:paraId="7C15705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зуб</w:t>
            </w:r>
          </w:p>
        </w:tc>
        <w:tc>
          <w:tcPr>
            <w:tcW w:w="1198" w:type="dxa"/>
          </w:tcPr>
          <w:p w14:paraId="5D83BFBA" w14:textId="263E6F2B" w:rsidR="00714617" w:rsidRPr="00E82FBF" w:rsidRDefault="00745EF0" w:rsidP="00E33E31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16,00</w:t>
            </w:r>
          </w:p>
        </w:tc>
      </w:tr>
      <w:tr w:rsidR="00714617" w:rsidRPr="00E82FBF" w14:paraId="6B4551FC" w14:textId="77777777" w:rsidTr="00170FD9">
        <w:tc>
          <w:tcPr>
            <w:tcW w:w="7371" w:type="dxa"/>
            <w:gridSpan w:val="2"/>
          </w:tcPr>
          <w:p w14:paraId="36A0B08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Повний протез з пласмасовими зубами</w:t>
            </w:r>
          </w:p>
        </w:tc>
        <w:tc>
          <w:tcPr>
            <w:tcW w:w="1560" w:type="dxa"/>
            <w:vAlign w:val="bottom"/>
          </w:tcPr>
          <w:p w14:paraId="4DA02871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протез</w:t>
            </w:r>
          </w:p>
        </w:tc>
        <w:tc>
          <w:tcPr>
            <w:tcW w:w="1198" w:type="dxa"/>
          </w:tcPr>
          <w:p w14:paraId="143C6041" w14:textId="5825CD41" w:rsidR="00714617" w:rsidRPr="00E82FBF" w:rsidRDefault="00745EF0" w:rsidP="00197713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2088,00</w:t>
            </w:r>
          </w:p>
        </w:tc>
      </w:tr>
      <w:tr w:rsidR="00714617" w:rsidRPr="00E82FBF" w14:paraId="1A02AFB0" w14:textId="77777777" w:rsidTr="00170FD9">
        <w:tc>
          <w:tcPr>
            <w:tcW w:w="7371" w:type="dxa"/>
            <w:gridSpan w:val="2"/>
          </w:tcPr>
          <w:p w14:paraId="5D672F7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Виготовлення  штампованого зуба із сталі</w:t>
            </w:r>
          </w:p>
        </w:tc>
        <w:tc>
          <w:tcPr>
            <w:tcW w:w="1560" w:type="dxa"/>
            <w:vAlign w:val="bottom"/>
          </w:tcPr>
          <w:p w14:paraId="5A9529C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27704B3A" w14:textId="5A291A68" w:rsidR="00714617" w:rsidRPr="00E82FBF" w:rsidRDefault="00745EF0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140,00</w:t>
            </w:r>
          </w:p>
        </w:tc>
      </w:tr>
      <w:tr w:rsidR="00714617" w:rsidRPr="00E82FBF" w14:paraId="759451A4" w14:textId="77777777" w:rsidTr="00170FD9">
        <w:tc>
          <w:tcPr>
            <w:tcW w:w="7371" w:type="dxa"/>
            <w:gridSpan w:val="2"/>
          </w:tcPr>
          <w:p w14:paraId="741AAE9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Ізоляція торуса</w:t>
            </w:r>
          </w:p>
        </w:tc>
        <w:tc>
          <w:tcPr>
            <w:tcW w:w="1560" w:type="dxa"/>
            <w:vAlign w:val="bottom"/>
          </w:tcPr>
          <w:p w14:paraId="3EA8541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5AAE8E42" w14:textId="493E66CF" w:rsidR="00714617" w:rsidRPr="00E82FBF" w:rsidRDefault="00745EF0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20,00</w:t>
            </w:r>
          </w:p>
        </w:tc>
      </w:tr>
      <w:tr w:rsidR="00714617" w:rsidRPr="00E82FBF" w14:paraId="74D3D783" w14:textId="77777777" w:rsidTr="00170FD9">
        <w:tc>
          <w:tcPr>
            <w:tcW w:w="7371" w:type="dxa"/>
            <w:gridSpan w:val="2"/>
          </w:tcPr>
          <w:p w14:paraId="560CEE5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Армірування протеза</w:t>
            </w:r>
          </w:p>
        </w:tc>
        <w:tc>
          <w:tcPr>
            <w:tcW w:w="1560" w:type="dxa"/>
            <w:vAlign w:val="bottom"/>
          </w:tcPr>
          <w:p w14:paraId="4920AA3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052EF0AD" w14:textId="79FEF3ED" w:rsidR="00714617" w:rsidRPr="00E82FBF" w:rsidRDefault="00745EF0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273,00</w:t>
            </w:r>
          </w:p>
        </w:tc>
      </w:tr>
      <w:tr w:rsidR="00714617" w:rsidRPr="00E82FBF" w14:paraId="0ED33E8A" w14:textId="77777777" w:rsidTr="00170FD9">
        <w:tc>
          <w:tcPr>
            <w:tcW w:w="7371" w:type="dxa"/>
            <w:gridSpan w:val="2"/>
          </w:tcPr>
          <w:p w14:paraId="7DFFC568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Вигот.індівідуальної ложки</w:t>
            </w:r>
          </w:p>
        </w:tc>
        <w:tc>
          <w:tcPr>
            <w:tcW w:w="1560" w:type="dxa"/>
            <w:vAlign w:val="bottom"/>
          </w:tcPr>
          <w:p w14:paraId="58451AB2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6E1DF880" w14:textId="66FD28C7" w:rsidR="00714617" w:rsidRPr="00E82FBF" w:rsidRDefault="00745EF0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232,00</w:t>
            </w:r>
          </w:p>
        </w:tc>
      </w:tr>
      <w:tr w:rsidR="00714617" w:rsidRPr="00E82FBF" w14:paraId="00E060D7" w14:textId="77777777" w:rsidTr="00170FD9">
        <w:tc>
          <w:tcPr>
            <w:tcW w:w="7371" w:type="dxa"/>
            <w:gridSpan w:val="2"/>
          </w:tcPr>
          <w:p w14:paraId="5912E74F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Вигот.еласт.підклад.до баз</w:t>
            </w:r>
          </w:p>
        </w:tc>
        <w:tc>
          <w:tcPr>
            <w:tcW w:w="1560" w:type="dxa"/>
            <w:vAlign w:val="bottom"/>
          </w:tcPr>
          <w:p w14:paraId="45409DDC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5AF4EACB" w14:textId="3ABAD2AE" w:rsidR="00714617" w:rsidRPr="00E82FBF" w:rsidRDefault="00745EF0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151,00</w:t>
            </w:r>
          </w:p>
        </w:tc>
      </w:tr>
      <w:tr w:rsidR="00714617" w:rsidRPr="00E82FBF" w14:paraId="1D6F69BA" w14:textId="77777777" w:rsidTr="00170FD9">
        <w:tc>
          <w:tcPr>
            <w:tcW w:w="7371" w:type="dxa"/>
            <w:gridSpan w:val="2"/>
          </w:tcPr>
          <w:p w14:paraId="3AEFCB9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Вигот.кругл.кламера із стал</w:t>
            </w:r>
          </w:p>
        </w:tc>
        <w:tc>
          <w:tcPr>
            <w:tcW w:w="1560" w:type="dxa"/>
            <w:vAlign w:val="bottom"/>
          </w:tcPr>
          <w:p w14:paraId="1C61E4CE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2937153" w14:textId="4C5E0D3E" w:rsidR="00714617" w:rsidRPr="00E82FBF" w:rsidRDefault="00745EF0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19,00</w:t>
            </w:r>
          </w:p>
        </w:tc>
      </w:tr>
      <w:tr w:rsidR="00714617" w:rsidRPr="00E82FBF" w14:paraId="1F592885" w14:textId="77777777" w:rsidTr="00170FD9">
        <w:tc>
          <w:tcPr>
            <w:tcW w:w="7371" w:type="dxa"/>
            <w:gridSpan w:val="2"/>
          </w:tcPr>
          <w:p w14:paraId="5637BFB0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Штампована коронка із сталі</w:t>
            </w:r>
          </w:p>
        </w:tc>
        <w:tc>
          <w:tcPr>
            <w:tcW w:w="1560" w:type="dxa"/>
            <w:vAlign w:val="bottom"/>
          </w:tcPr>
          <w:p w14:paraId="33C1A8D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27771B25" w14:textId="320546E3" w:rsidR="00714617" w:rsidRPr="00745EF0" w:rsidRDefault="00745EF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371,00</w:t>
            </w:r>
          </w:p>
        </w:tc>
      </w:tr>
      <w:tr w:rsidR="00714617" w:rsidRPr="00E82FBF" w14:paraId="788CE08B" w14:textId="77777777" w:rsidTr="00170FD9">
        <w:tc>
          <w:tcPr>
            <w:tcW w:w="7371" w:type="dxa"/>
            <w:gridSpan w:val="2"/>
          </w:tcPr>
          <w:p w14:paraId="3A74342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Штамп.коронка із сталі з пласмасовою обліцовкою.</w:t>
            </w:r>
          </w:p>
        </w:tc>
        <w:tc>
          <w:tcPr>
            <w:tcW w:w="1560" w:type="dxa"/>
            <w:vAlign w:val="bottom"/>
          </w:tcPr>
          <w:p w14:paraId="1700D09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154E512D" w14:textId="468FE0FB" w:rsidR="00714617" w:rsidRPr="00745EF0" w:rsidRDefault="00745EF0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642,00</w:t>
            </w:r>
          </w:p>
        </w:tc>
      </w:tr>
      <w:tr w:rsidR="00714617" w:rsidRPr="00E82FBF" w14:paraId="4B96E156" w14:textId="77777777" w:rsidTr="00170FD9">
        <w:tc>
          <w:tcPr>
            <w:tcW w:w="7371" w:type="dxa"/>
            <w:gridSpan w:val="2"/>
          </w:tcPr>
          <w:p w14:paraId="4F8F335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Штампована коронка із сталі з пласмас.обліцовкою зі штіфтом</w:t>
            </w:r>
          </w:p>
        </w:tc>
        <w:tc>
          <w:tcPr>
            <w:tcW w:w="1560" w:type="dxa"/>
            <w:vAlign w:val="bottom"/>
          </w:tcPr>
          <w:p w14:paraId="43B1CB1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16C98242" w14:textId="53AE3E5B" w:rsidR="00714617" w:rsidRPr="00745EF0" w:rsidRDefault="00745EF0" w:rsidP="00597E3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706,00</w:t>
            </w:r>
          </w:p>
        </w:tc>
      </w:tr>
      <w:tr w:rsidR="00714617" w:rsidRPr="00E82FBF" w14:paraId="4A703480" w14:textId="77777777" w:rsidTr="00170FD9">
        <w:tc>
          <w:tcPr>
            <w:tcW w:w="7371" w:type="dxa"/>
            <w:gridSpan w:val="2"/>
          </w:tcPr>
          <w:p w14:paraId="764F856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Коронка пласмасова</w:t>
            </w:r>
          </w:p>
        </w:tc>
        <w:tc>
          <w:tcPr>
            <w:tcW w:w="1560" w:type="dxa"/>
            <w:vAlign w:val="bottom"/>
          </w:tcPr>
          <w:p w14:paraId="63BD55C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71905DED" w14:textId="018429CC" w:rsidR="00714617" w:rsidRPr="00E82FBF" w:rsidRDefault="00745EF0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449,00</w:t>
            </w:r>
          </w:p>
        </w:tc>
      </w:tr>
      <w:tr w:rsidR="00714617" w:rsidRPr="00E82FBF" w14:paraId="0B46EE6D" w14:textId="77777777" w:rsidTr="00170FD9">
        <w:tc>
          <w:tcPr>
            <w:tcW w:w="7371" w:type="dxa"/>
            <w:gridSpan w:val="2"/>
          </w:tcPr>
          <w:p w14:paraId="4D9ADF7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Постійна величина</w:t>
            </w:r>
          </w:p>
        </w:tc>
        <w:tc>
          <w:tcPr>
            <w:tcW w:w="1560" w:type="dxa"/>
            <w:vAlign w:val="bottom"/>
          </w:tcPr>
          <w:p w14:paraId="497B2D8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58E32FE" w14:textId="68092E0F" w:rsidR="00714617" w:rsidRPr="00E82FBF" w:rsidRDefault="00745EF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132,00</w:t>
            </w:r>
          </w:p>
        </w:tc>
      </w:tr>
      <w:tr w:rsidR="00714617" w:rsidRPr="00E82FBF" w14:paraId="328C3AC5" w14:textId="77777777" w:rsidTr="00170FD9">
        <w:tc>
          <w:tcPr>
            <w:tcW w:w="7371" w:type="dxa"/>
            <w:gridSpan w:val="2"/>
          </w:tcPr>
          <w:p w14:paraId="3B358F4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Дуга верхня</w:t>
            </w:r>
          </w:p>
        </w:tc>
        <w:tc>
          <w:tcPr>
            <w:tcW w:w="1560" w:type="dxa"/>
            <w:vAlign w:val="bottom"/>
          </w:tcPr>
          <w:p w14:paraId="10C5B1A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0B3CB22E" w14:textId="7BBDCE07" w:rsidR="00714617" w:rsidRPr="00E82FBF" w:rsidRDefault="00745EF0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295,00</w:t>
            </w:r>
          </w:p>
        </w:tc>
      </w:tr>
      <w:tr w:rsidR="00714617" w:rsidRPr="00E82FBF" w14:paraId="21445E5B" w14:textId="77777777" w:rsidTr="00170FD9">
        <w:tc>
          <w:tcPr>
            <w:tcW w:w="7371" w:type="dxa"/>
            <w:gridSpan w:val="2"/>
          </w:tcPr>
          <w:p w14:paraId="48B769E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Дуга нижня</w:t>
            </w:r>
          </w:p>
        </w:tc>
        <w:tc>
          <w:tcPr>
            <w:tcW w:w="1560" w:type="dxa"/>
            <w:vAlign w:val="bottom"/>
          </w:tcPr>
          <w:p w14:paraId="3F67016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6DAD0276" w14:textId="685CF576" w:rsidR="00714617" w:rsidRPr="00E82FBF" w:rsidRDefault="00745EF0" w:rsidP="00197713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263,00</w:t>
            </w:r>
          </w:p>
        </w:tc>
      </w:tr>
      <w:tr w:rsidR="00714617" w:rsidRPr="00E82FBF" w14:paraId="76DC06A0" w14:textId="77777777" w:rsidTr="00170FD9">
        <w:tc>
          <w:tcPr>
            <w:tcW w:w="7371" w:type="dxa"/>
            <w:gridSpan w:val="2"/>
          </w:tcPr>
          <w:p w14:paraId="56E49BB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 одноплечий</w:t>
            </w:r>
          </w:p>
        </w:tc>
        <w:tc>
          <w:tcPr>
            <w:tcW w:w="1560" w:type="dxa"/>
            <w:vAlign w:val="bottom"/>
          </w:tcPr>
          <w:p w14:paraId="1B362FA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08CE8BF6" w14:textId="34EEB77F" w:rsidR="00714617" w:rsidRPr="00E82FBF" w:rsidRDefault="00745EF0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161,00</w:t>
            </w:r>
          </w:p>
        </w:tc>
      </w:tr>
      <w:tr w:rsidR="00714617" w:rsidRPr="00E82FBF" w14:paraId="1A5EF56B" w14:textId="77777777" w:rsidTr="00170FD9">
        <w:tc>
          <w:tcPr>
            <w:tcW w:w="7371" w:type="dxa"/>
            <w:gridSpan w:val="2"/>
          </w:tcPr>
          <w:p w14:paraId="71F7130C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Сідло для прикріплення пласмаси</w:t>
            </w:r>
          </w:p>
        </w:tc>
        <w:tc>
          <w:tcPr>
            <w:tcW w:w="1560" w:type="dxa"/>
            <w:vAlign w:val="bottom"/>
          </w:tcPr>
          <w:p w14:paraId="2EA294FE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2E3AA1D3" w14:textId="67284EAB" w:rsidR="00714617" w:rsidRPr="00E82FBF" w:rsidRDefault="00745EF0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27,00</w:t>
            </w:r>
          </w:p>
        </w:tc>
      </w:tr>
      <w:tr w:rsidR="00714617" w:rsidRPr="00E82FBF" w14:paraId="14BF9533" w14:textId="77777777" w:rsidTr="00170FD9">
        <w:tc>
          <w:tcPr>
            <w:tcW w:w="7371" w:type="dxa"/>
            <w:gridSpan w:val="2"/>
          </w:tcPr>
          <w:p w14:paraId="47F9D49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 бюгельного протеза з пласмасовими зубами при моделюванні на гіпсовій моделі</w:t>
            </w:r>
          </w:p>
        </w:tc>
        <w:tc>
          <w:tcPr>
            <w:tcW w:w="1560" w:type="dxa"/>
            <w:vAlign w:val="bottom"/>
          </w:tcPr>
          <w:p w14:paraId="565CE8E9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456026DC" w14:textId="6240EB79" w:rsidR="00714617" w:rsidRPr="00745EF0" w:rsidRDefault="00745EF0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2065,00</w:t>
            </w:r>
          </w:p>
        </w:tc>
      </w:tr>
      <w:tr w:rsidR="00714617" w:rsidRPr="00E82FBF" w14:paraId="255692DF" w14:textId="77777777" w:rsidTr="00170FD9">
        <w:tc>
          <w:tcPr>
            <w:tcW w:w="7371" w:type="dxa"/>
            <w:gridSpan w:val="2"/>
          </w:tcPr>
          <w:p w14:paraId="14CB7FC0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 стальний</w:t>
            </w:r>
          </w:p>
        </w:tc>
        <w:tc>
          <w:tcPr>
            <w:tcW w:w="1560" w:type="dxa"/>
            <w:vAlign w:val="bottom"/>
          </w:tcPr>
          <w:p w14:paraId="5DF0A16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736C85D1" w14:textId="76AC641D" w:rsidR="00714617" w:rsidRPr="00745EF0" w:rsidRDefault="00745EF0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502,00</w:t>
            </w:r>
          </w:p>
        </w:tc>
      </w:tr>
      <w:tr w:rsidR="00714617" w:rsidRPr="00E82FBF" w14:paraId="6C93D50C" w14:textId="77777777" w:rsidTr="00170FD9">
        <w:tc>
          <w:tcPr>
            <w:tcW w:w="7371" w:type="dxa"/>
            <w:gridSpan w:val="2"/>
          </w:tcPr>
          <w:p w14:paraId="054D36E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Зуб  стальний з пласм.фасеткою</w:t>
            </w:r>
          </w:p>
        </w:tc>
        <w:tc>
          <w:tcPr>
            <w:tcW w:w="1560" w:type="dxa"/>
            <w:vAlign w:val="bottom"/>
          </w:tcPr>
          <w:p w14:paraId="7E3EFC3F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51600B06" w14:textId="7021261B" w:rsidR="00714617" w:rsidRPr="00E82FBF" w:rsidRDefault="00745EF0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652,00</w:t>
            </w:r>
          </w:p>
        </w:tc>
      </w:tr>
      <w:tr w:rsidR="00714617" w:rsidRPr="00E82FBF" w14:paraId="2EA87B36" w14:textId="77777777" w:rsidTr="00170FD9">
        <w:tc>
          <w:tcPr>
            <w:tcW w:w="7371" w:type="dxa"/>
            <w:gridSpan w:val="2"/>
          </w:tcPr>
          <w:p w14:paraId="7E610E7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Спайка стальних коронок</w:t>
            </w:r>
          </w:p>
        </w:tc>
        <w:tc>
          <w:tcPr>
            <w:tcW w:w="1560" w:type="dxa"/>
            <w:vAlign w:val="bottom"/>
          </w:tcPr>
          <w:p w14:paraId="6C74D4A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590EFA63" w14:textId="2AFA7095" w:rsidR="00714617" w:rsidRPr="00745EF0" w:rsidRDefault="00745EF0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70,00</w:t>
            </w:r>
          </w:p>
        </w:tc>
      </w:tr>
      <w:tr w:rsidR="00714617" w:rsidRPr="00E82FBF" w14:paraId="2D962168" w14:textId="77777777" w:rsidTr="00170FD9">
        <w:tc>
          <w:tcPr>
            <w:tcW w:w="7371" w:type="dxa"/>
            <w:gridSpan w:val="2"/>
          </w:tcPr>
          <w:p w14:paraId="108B98E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Зняття коронок</w:t>
            </w:r>
          </w:p>
        </w:tc>
        <w:tc>
          <w:tcPr>
            <w:tcW w:w="1560" w:type="dxa"/>
            <w:vAlign w:val="bottom"/>
          </w:tcPr>
          <w:p w14:paraId="5675273D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676F22C7" w14:textId="042C2909" w:rsidR="00714617" w:rsidRPr="00E82FBF" w:rsidRDefault="00745EF0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26,00</w:t>
            </w:r>
          </w:p>
        </w:tc>
      </w:tr>
      <w:tr w:rsidR="00714617" w:rsidRPr="00E82FBF" w14:paraId="263C18B8" w14:textId="77777777" w:rsidTr="00170FD9">
        <w:tc>
          <w:tcPr>
            <w:tcW w:w="7371" w:type="dxa"/>
            <w:gridSpan w:val="2"/>
          </w:tcPr>
          <w:p w14:paraId="738C68F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фасетки</w:t>
            </w:r>
          </w:p>
        </w:tc>
        <w:tc>
          <w:tcPr>
            <w:tcW w:w="1560" w:type="dxa"/>
            <w:vAlign w:val="bottom"/>
          </w:tcPr>
          <w:p w14:paraId="6CA307C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456DF425" w14:textId="6E93ACD1" w:rsidR="00714617" w:rsidRPr="00E82FBF" w:rsidRDefault="00745EF0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223,00</w:t>
            </w:r>
          </w:p>
        </w:tc>
      </w:tr>
      <w:tr w:rsidR="00714617" w:rsidRPr="00E82FBF" w14:paraId="6181287E" w14:textId="77777777" w:rsidTr="00170FD9">
        <w:tc>
          <w:tcPr>
            <w:tcW w:w="7371" w:type="dxa"/>
            <w:gridSpan w:val="2"/>
          </w:tcPr>
          <w:p w14:paraId="6A8D062F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Цементування(Кетакцем)</w:t>
            </w:r>
          </w:p>
        </w:tc>
        <w:tc>
          <w:tcPr>
            <w:tcW w:w="1560" w:type="dxa"/>
            <w:vAlign w:val="bottom"/>
          </w:tcPr>
          <w:p w14:paraId="3F3333E2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2A5A33C7" w14:textId="04881427" w:rsidR="00714617" w:rsidRPr="00E82FBF" w:rsidRDefault="00745EF0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183,00</w:t>
            </w:r>
          </w:p>
        </w:tc>
      </w:tr>
      <w:tr w:rsidR="00714617" w:rsidRPr="00E82FBF" w14:paraId="2E6A4536" w14:textId="77777777" w:rsidTr="00170FD9">
        <w:tc>
          <w:tcPr>
            <w:tcW w:w="7371" w:type="dxa"/>
            <w:gridSpan w:val="2"/>
          </w:tcPr>
          <w:p w14:paraId="32FB436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Цементування(Уніцем)</w:t>
            </w:r>
          </w:p>
        </w:tc>
        <w:tc>
          <w:tcPr>
            <w:tcW w:w="1560" w:type="dxa"/>
            <w:vAlign w:val="bottom"/>
          </w:tcPr>
          <w:p w14:paraId="6C55101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16574E79" w14:textId="121F3BCA" w:rsidR="00714617" w:rsidRPr="00E82FBF" w:rsidRDefault="00745EF0" w:rsidP="00BB46EF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183,00</w:t>
            </w:r>
          </w:p>
        </w:tc>
      </w:tr>
      <w:tr w:rsidR="00714617" w:rsidRPr="00E82FBF" w14:paraId="31FCD441" w14:textId="77777777" w:rsidTr="00170FD9">
        <w:tc>
          <w:tcPr>
            <w:tcW w:w="7371" w:type="dxa"/>
            <w:gridSpan w:val="2"/>
          </w:tcPr>
          <w:p w14:paraId="3DEDE68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Підготовка кореневого каналу під культеву вкладку</w:t>
            </w:r>
          </w:p>
        </w:tc>
        <w:tc>
          <w:tcPr>
            <w:tcW w:w="1560" w:type="dxa"/>
            <w:vAlign w:val="bottom"/>
          </w:tcPr>
          <w:p w14:paraId="6AB0E469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F379286" w14:textId="493FB71A" w:rsidR="00714617" w:rsidRPr="00E82FBF" w:rsidRDefault="00745EF0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518,00</w:t>
            </w:r>
          </w:p>
        </w:tc>
      </w:tr>
      <w:tr w:rsidR="00714617" w:rsidRPr="00E82FBF" w14:paraId="7AE187AF" w14:textId="77777777" w:rsidTr="00170FD9">
        <w:tc>
          <w:tcPr>
            <w:tcW w:w="7371" w:type="dxa"/>
            <w:gridSpan w:val="2"/>
          </w:tcPr>
          <w:p w14:paraId="4B67969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перелома базіса</w:t>
            </w:r>
          </w:p>
        </w:tc>
        <w:tc>
          <w:tcPr>
            <w:tcW w:w="1560" w:type="dxa"/>
          </w:tcPr>
          <w:p w14:paraId="6008AB3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79D5C0F" w14:textId="49B2E486" w:rsidR="00714617" w:rsidRPr="00745EF0" w:rsidRDefault="00745EF0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454,00</w:t>
            </w:r>
          </w:p>
        </w:tc>
      </w:tr>
      <w:tr w:rsidR="00714617" w:rsidRPr="00E82FBF" w14:paraId="1DFAA5DA" w14:textId="77777777" w:rsidTr="00170FD9">
        <w:tc>
          <w:tcPr>
            <w:tcW w:w="7371" w:type="dxa"/>
            <w:gridSpan w:val="2"/>
          </w:tcPr>
          <w:p w14:paraId="391F356B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двух переломи в одному базісі</w:t>
            </w:r>
          </w:p>
        </w:tc>
        <w:tc>
          <w:tcPr>
            <w:tcW w:w="1560" w:type="dxa"/>
          </w:tcPr>
          <w:p w14:paraId="7D5112A0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A446C47" w14:textId="23E713EA" w:rsidR="00714617" w:rsidRPr="00E82FBF" w:rsidRDefault="00745EF0" w:rsidP="0047069C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489,00</w:t>
            </w:r>
          </w:p>
        </w:tc>
      </w:tr>
      <w:tr w:rsidR="00714617" w:rsidRPr="00E82FBF" w14:paraId="5A17F08A" w14:textId="77777777" w:rsidTr="00170FD9">
        <w:tc>
          <w:tcPr>
            <w:tcW w:w="7371" w:type="dxa"/>
            <w:gridSpan w:val="2"/>
          </w:tcPr>
          <w:p w14:paraId="33B96FAB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одного зуба</w:t>
            </w:r>
          </w:p>
        </w:tc>
        <w:tc>
          <w:tcPr>
            <w:tcW w:w="1560" w:type="dxa"/>
          </w:tcPr>
          <w:p w14:paraId="6BFDB3EF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EECB63B" w14:textId="779417FA" w:rsidR="00714617" w:rsidRPr="00E82FBF" w:rsidRDefault="00745EF0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532,00</w:t>
            </w:r>
          </w:p>
        </w:tc>
      </w:tr>
      <w:tr w:rsidR="00714617" w:rsidRPr="00E82FBF" w14:paraId="602B88F5" w14:textId="77777777" w:rsidTr="00170FD9">
        <w:tc>
          <w:tcPr>
            <w:tcW w:w="7371" w:type="dxa"/>
            <w:gridSpan w:val="2"/>
          </w:tcPr>
          <w:p w14:paraId="6373C8C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двох зубів</w:t>
            </w:r>
          </w:p>
        </w:tc>
        <w:tc>
          <w:tcPr>
            <w:tcW w:w="1560" w:type="dxa"/>
          </w:tcPr>
          <w:p w14:paraId="6BE9802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7E67BE2" w14:textId="76AE0F26" w:rsidR="00714617" w:rsidRPr="00E82FBF" w:rsidRDefault="00745EF0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549,00</w:t>
            </w:r>
          </w:p>
        </w:tc>
      </w:tr>
      <w:tr w:rsidR="00714617" w:rsidRPr="00E82FBF" w14:paraId="4D589DCB" w14:textId="77777777" w:rsidTr="00170FD9">
        <w:tc>
          <w:tcPr>
            <w:tcW w:w="7371" w:type="dxa"/>
            <w:gridSpan w:val="2"/>
          </w:tcPr>
          <w:p w14:paraId="01320296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трьох зубів</w:t>
            </w:r>
          </w:p>
        </w:tc>
        <w:tc>
          <w:tcPr>
            <w:tcW w:w="1560" w:type="dxa"/>
          </w:tcPr>
          <w:p w14:paraId="7699F75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BB22C42" w14:textId="7B503972" w:rsidR="00714617" w:rsidRPr="00E82FBF" w:rsidRDefault="00745EF0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565,00</w:t>
            </w:r>
          </w:p>
        </w:tc>
      </w:tr>
      <w:tr w:rsidR="00714617" w:rsidRPr="00E82FBF" w14:paraId="042C7554" w14:textId="77777777" w:rsidTr="00170FD9">
        <w:tc>
          <w:tcPr>
            <w:tcW w:w="7371" w:type="dxa"/>
            <w:gridSpan w:val="2"/>
          </w:tcPr>
          <w:p w14:paraId="5BAA48F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чотирьох зубів</w:t>
            </w:r>
          </w:p>
        </w:tc>
        <w:tc>
          <w:tcPr>
            <w:tcW w:w="1560" w:type="dxa"/>
          </w:tcPr>
          <w:p w14:paraId="2EBE0BDD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BD9F8D9" w14:textId="28F5CEAA" w:rsidR="00714617" w:rsidRPr="00E82FBF" w:rsidRDefault="00745EF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577,00</w:t>
            </w:r>
          </w:p>
        </w:tc>
      </w:tr>
      <w:tr w:rsidR="00714617" w:rsidRPr="00E82FBF" w14:paraId="4091407A" w14:textId="77777777" w:rsidTr="00170FD9">
        <w:tc>
          <w:tcPr>
            <w:tcW w:w="7371" w:type="dxa"/>
            <w:gridSpan w:val="2"/>
          </w:tcPr>
          <w:p w14:paraId="389DB87C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одного кламера</w:t>
            </w:r>
          </w:p>
        </w:tc>
        <w:tc>
          <w:tcPr>
            <w:tcW w:w="1560" w:type="dxa"/>
          </w:tcPr>
          <w:p w14:paraId="15BB43E4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C28494F" w14:textId="7709D7BE" w:rsidR="00714617" w:rsidRPr="00E82FBF" w:rsidRDefault="00745EF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531,00</w:t>
            </w:r>
          </w:p>
        </w:tc>
      </w:tr>
      <w:tr w:rsidR="00714617" w:rsidRPr="00E82FBF" w14:paraId="71665E3C" w14:textId="77777777" w:rsidTr="00170FD9">
        <w:tc>
          <w:tcPr>
            <w:tcW w:w="7371" w:type="dxa"/>
            <w:gridSpan w:val="2"/>
          </w:tcPr>
          <w:p w14:paraId="1F636DED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двох кламерів</w:t>
            </w:r>
          </w:p>
        </w:tc>
        <w:tc>
          <w:tcPr>
            <w:tcW w:w="1560" w:type="dxa"/>
          </w:tcPr>
          <w:p w14:paraId="447CDC4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51AD4E7" w14:textId="3F69F8DF" w:rsidR="00714617" w:rsidRPr="00E82FBF" w:rsidRDefault="00745EF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554,00</w:t>
            </w:r>
          </w:p>
        </w:tc>
      </w:tr>
      <w:tr w:rsidR="00714617" w:rsidRPr="00E82FBF" w14:paraId="4681CEA4" w14:textId="77777777" w:rsidTr="00170FD9">
        <w:tc>
          <w:tcPr>
            <w:tcW w:w="7371" w:type="dxa"/>
            <w:gridSpan w:val="2"/>
          </w:tcPr>
          <w:p w14:paraId="7F3A061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Приварка одного кламера і одного зуба</w:t>
            </w:r>
          </w:p>
        </w:tc>
        <w:tc>
          <w:tcPr>
            <w:tcW w:w="1560" w:type="dxa"/>
          </w:tcPr>
          <w:p w14:paraId="7008F94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34FC694" w14:textId="7A87AC1D" w:rsidR="00714617" w:rsidRPr="00E82FBF" w:rsidRDefault="00745EF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558,00</w:t>
            </w:r>
          </w:p>
        </w:tc>
      </w:tr>
      <w:tr w:rsidR="00714617" w:rsidRPr="00E82FBF" w14:paraId="0C6C9750" w14:textId="77777777" w:rsidTr="00170FD9">
        <w:tc>
          <w:tcPr>
            <w:tcW w:w="7371" w:type="dxa"/>
            <w:gridSpan w:val="2"/>
          </w:tcPr>
          <w:p w14:paraId="7CE1503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одного зуба і ремонт перелому базісу</w:t>
            </w:r>
          </w:p>
        </w:tc>
        <w:tc>
          <w:tcPr>
            <w:tcW w:w="1560" w:type="dxa"/>
          </w:tcPr>
          <w:p w14:paraId="6ACFBB6D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E563644" w14:textId="540F2958" w:rsidR="00714617" w:rsidRPr="00E82FBF" w:rsidRDefault="00745EF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558,00</w:t>
            </w:r>
          </w:p>
        </w:tc>
      </w:tr>
      <w:tr w:rsidR="00714617" w:rsidRPr="00E82FBF" w14:paraId="6738564F" w14:textId="77777777" w:rsidTr="00170FD9">
        <w:tc>
          <w:tcPr>
            <w:tcW w:w="7371" w:type="dxa"/>
            <w:gridSpan w:val="2"/>
          </w:tcPr>
          <w:p w14:paraId="3CF58BE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двох зубів і ремонт перелому базісу</w:t>
            </w:r>
          </w:p>
        </w:tc>
        <w:tc>
          <w:tcPr>
            <w:tcW w:w="1560" w:type="dxa"/>
          </w:tcPr>
          <w:p w14:paraId="33055E29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FFA0FAD" w14:textId="7E5F002A" w:rsidR="00714617" w:rsidRPr="00E82FBF" w:rsidRDefault="00745EF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583,00</w:t>
            </w:r>
          </w:p>
        </w:tc>
      </w:tr>
      <w:tr w:rsidR="00714617" w:rsidRPr="00E82FBF" w14:paraId="79BEE69E" w14:textId="77777777" w:rsidTr="00170FD9">
        <w:tc>
          <w:tcPr>
            <w:tcW w:w="7371" w:type="dxa"/>
            <w:gridSpan w:val="2"/>
          </w:tcPr>
          <w:p w14:paraId="7753F54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Боксерська шина</w:t>
            </w:r>
          </w:p>
        </w:tc>
        <w:tc>
          <w:tcPr>
            <w:tcW w:w="1560" w:type="dxa"/>
            <w:vAlign w:val="bottom"/>
          </w:tcPr>
          <w:p w14:paraId="6AF5AA2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6D8DF362" w14:textId="6AD01F70" w:rsidR="00714617" w:rsidRPr="00745EF0" w:rsidRDefault="00745EF0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397,00</w:t>
            </w:r>
          </w:p>
        </w:tc>
      </w:tr>
      <w:tr w:rsidR="00714617" w:rsidRPr="00E82FBF" w14:paraId="4525B145" w14:textId="77777777" w:rsidTr="00170FD9">
        <w:tc>
          <w:tcPr>
            <w:tcW w:w="7371" w:type="dxa"/>
            <w:gridSpan w:val="2"/>
          </w:tcPr>
          <w:p w14:paraId="2BA22A8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 з еластичних відбиточних матеріалів</w:t>
            </w:r>
          </w:p>
        </w:tc>
        <w:tc>
          <w:tcPr>
            <w:tcW w:w="1560" w:type="dxa"/>
          </w:tcPr>
          <w:p w14:paraId="0745F22F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21689B97" w14:textId="59125343" w:rsidR="00714617" w:rsidRPr="00E82FBF" w:rsidRDefault="00745EF0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109,00</w:t>
            </w:r>
          </w:p>
        </w:tc>
      </w:tr>
      <w:tr w:rsidR="00714617" w:rsidRPr="00E82FBF" w14:paraId="16C254BA" w14:textId="77777777" w:rsidTr="00170FD9">
        <w:tc>
          <w:tcPr>
            <w:tcW w:w="7371" w:type="dxa"/>
            <w:gridSpan w:val="2"/>
          </w:tcPr>
          <w:p w14:paraId="520E6D7F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 із стомафлекс крем</w:t>
            </w:r>
          </w:p>
        </w:tc>
        <w:tc>
          <w:tcPr>
            <w:tcW w:w="1560" w:type="dxa"/>
          </w:tcPr>
          <w:p w14:paraId="0E8B7B4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180519FA" w14:textId="51716A1F" w:rsidR="00714617" w:rsidRPr="00E82FBF" w:rsidRDefault="00745EF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106,00</w:t>
            </w:r>
          </w:p>
        </w:tc>
      </w:tr>
      <w:tr w:rsidR="00714617" w:rsidRPr="00E82FBF" w14:paraId="73922B46" w14:textId="77777777" w:rsidTr="00170FD9">
        <w:tc>
          <w:tcPr>
            <w:tcW w:w="7371" w:type="dxa"/>
            <w:gridSpan w:val="2"/>
          </w:tcPr>
          <w:p w14:paraId="3839334B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 із стомафлекс солід</w:t>
            </w:r>
          </w:p>
        </w:tc>
        <w:tc>
          <w:tcPr>
            <w:tcW w:w="1560" w:type="dxa"/>
          </w:tcPr>
          <w:p w14:paraId="0571A84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74517213" w14:textId="57645AE9" w:rsidR="00714617" w:rsidRPr="00E82FBF" w:rsidRDefault="00745EF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107,00</w:t>
            </w:r>
          </w:p>
        </w:tc>
      </w:tr>
      <w:tr w:rsidR="00714617" w:rsidRPr="00E82FBF" w14:paraId="0264277F" w14:textId="77777777" w:rsidTr="00170FD9">
        <w:tc>
          <w:tcPr>
            <w:tcW w:w="7371" w:type="dxa"/>
            <w:gridSpan w:val="2"/>
          </w:tcPr>
          <w:p w14:paraId="49931DAE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Відтіск із репіну</w:t>
            </w:r>
          </w:p>
        </w:tc>
        <w:tc>
          <w:tcPr>
            <w:tcW w:w="1560" w:type="dxa"/>
          </w:tcPr>
          <w:p w14:paraId="2BE682C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45344C69" w14:textId="56627DB9" w:rsidR="00714617" w:rsidRPr="00E82FBF" w:rsidRDefault="00745EF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109,00</w:t>
            </w:r>
          </w:p>
        </w:tc>
      </w:tr>
      <w:tr w:rsidR="00714617" w:rsidRPr="00E82FBF" w14:paraId="253A3212" w14:textId="77777777" w:rsidTr="00170FD9">
        <w:tc>
          <w:tcPr>
            <w:tcW w:w="7371" w:type="dxa"/>
            <w:gridSpan w:val="2"/>
          </w:tcPr>
          <w:p w14:paraId="574BF45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 зуба або фасетки</w:t>
            </w:r>
          </w:p>
        </w:tc>
        <w:tc>
          <w:tcPr>
            <w:tcW w:w="1560" w:type="dxa"/>
          </w:tcPr>
          <w:p w14:paraId="17E8EF0C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5E275023" w14:textId="3745268D" w:rsidR="00714617" w:rsidRPr="00E82FBF" w:rsidRDefault="00745EF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21,00</w:t>
            </w:r>
          </w:p>
        </w:tc>
      </w:tr>
      <w:tr w:rsidR="00714617" w:rsidRPr="00E82FBF" w14:paraId="5DAB647D" w14:textId="77777777" w:rsidTr="00170FD9">
        <w:tc>
          <w:tcPr>
            <w:tcW w:w="7371" w:type="dxa"/>
            <w:gridSpan w:val="2"/>
          </w:tcPr>
          <w:p w14:paraId="449FB0D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 лапки</w:t>
            </w:r>
          </w:p>
        </w:tc>
        <w:tc>
          <w:tcPr>
            <w:tcW w:w="1560" w:type="dxa"/>
          </w:tcPr>
          <w:p w14:paraId="3D4FC27B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37E4C020" w14:textId="60332E7D" w:rsidR="00714617" w:rsidRPr="00E82FBF" w:rsidRDefault="00745EF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11,00</w:t>
            </w:r>
          </w:p>
        </w:tc>
      </w:tr>
      <w:tr w:rsidR="00714617" w:rsidRPr="00E82FBF" w14:paraId="4B4A160E" w14:textId="77777777" w:rsidTr="00170FD9">
        <w:tc>
          <w:tcPr>
            <w:tcW w:w="7371" w:type="dxa"/>
            <w:gridSpan w:val="2"/>
          </w:tcPr>
          <w:p w14:paraId="133AF996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 бюгельного протезу</w:t>
            </w:r>
          </w:p>
        </w:tc>
        <w:tc>
          <w:tcPr>
            <w:tcW w:w="1560" w:type="dxa"/>
          </w:tcPr>
          <w:p w14:paraId="5885B1B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1C001C4A" w14:textId="7A710CA6" w:rsidR="00714617" w:rsidRPr="00E82FBF" w:rsidRDefault="00745EF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334,00</w:t>
            </w:r>
          </w:p>
        </w:tc>
      </w:tr>
      <w:tr w:rsidR="00714617" w:rsidRPr="00E82FBF" w14:paraId="671950E4" w14:textId="77777777" w:rsidTr="00170FD9">
        <w:tc>
          <w:tcPr>
            <w:tcW w:w="7371" w:type="dxa"/>
            <w:gridSpan w:val="2"/>
          </w:tcPr>
          <w:p w14:paraId="743CE26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 кламера</w:t>
            </w:r>
          </w:p>
        </w:tc>
        <w:tc>
          <w:tcPr>
            <w:tcW w:w="1560" w:type="dxa"/>
          </w:tcPr>
          <w:p w14:paraId="5EC5DEDB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6803712A" w14:textId="4A8C1CF4" w:rsidR="00714617" w:rsidRPr="00E82FBF" w:rsidRDefault="00745EF0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22,00</w:t>
            </w:r>
          </w:p>
        </w:tc>
      </w:tr>
      <w:tr w:rsidR="00714617" w:rsidRPr="00E82FBF" w14:paraId="3AE808C4" w14:textId="77777777" w:rsidTr="00170FD9">
        <w:tc>
          <w:tcPr>
            <w:tcW w:w="7371" w:type="dxa"/>
            <w:gridSpan w:val="2"/>
          </w:tcPr>
          <w:p w14:paraId="5141259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 коронки</w:t>
            </w:r>
          </w:p>
        </w:tc>
        <w:tc>
          <w:tcPr>
            <w:tcW w:w="1560" w:type="dxa"/>
          </w:tcPr>
          <w:p w14:paraId="4B4C5891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4AEE816D" w14:textId="3637AD13" w:rsidR="00714617" w:rsidRPr="00E82FBF" w:rsidRDefault="00745EF0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105,00</w:t>
            </w:r>
          </w:p>
        </w:tc>
      </w:tr>
      <w:tr w:rsidR="00714617" w:rsidRPr="00E82FBF" w14:paraId="15FE4D0F" w14:textId="77777777" w:rsidTr="00170FD9">
        <w:tc>
          <w:tcPr>
            <w:tcW w:w="7371" w:type="dxa"/>
            <w:gridSpan w:val="2"/>
          </w:tcPr>
          <w:p w14:paraId="72A51CB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 вкладки</w:t>
            </w:r>
          </w:p>
        </w:tc>
        <w:tc>
          <w:tcPr>
            <w:tcW w:w="1560" w:type="dxa"/>
          </w:tcPr>
          <w:p w14:paraId="434ABC2B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25219FDB" w14:textId="38A3B4BF" w:rsidR="00714617" w:rsidRPr="00E82FBF" w:rsidRDefault="00745EF0" w:rsidP="007D358B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14,00</w:t>
            </w:r>
          </w:p>
        </w:tc>
      </w:tr>
      <w:tr w:rsidR="00714617" w:rsidRPr="00E82FBF" w14:paraId="7DA11AC4" w14:textId="77777777" w:rsidTr="00170FD9">
        <w:tc>
          <w:tcPr>
            <w:tcW w:w="7371" w:type="dxa"/>
            <w:gridSpan w:val="2"/>
          </w:tcPr>
          <w:p w14:paraId="57DEEA4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Огляд хворого </w:t>
            </w:r>
          </w:p>
        </w:tc>
        <w:tc>
          <w:tcPr>
            <w:tcW w:w="1560" w:type="dxa"/>
          </w:tcPr>
          <w:p w14:paraId="1DCE779E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4CFA95D" w14:textId="1DE03468" w:rsidR="00714617" w:rsidRPr="00E82FBF" w:rsidRDefault="00745EF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282,00</w:t>
            </w:r>
          </w:p>
        </w:tc>
      </w:tr>
      <w:tr w:rsidR="00714617" w:rsidRPr="00E82FBF" w14:paraId="4075386E" w14:textId="77777777" w:rsidTr="00170FD9">
        <w:tc>
          <w:tcPr>
            <w:tcW w:w="7371" w:type="dxa"/>
            <w:gridSpan w:val="2"/>
          </w:tcPr>
          <w:p w14:paraId="288CC41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Виклик додому</w:t>
            </w:r>
          </w:p>
        </w:tc>
        <w:tc>
          <w:tcPr>
            <w:tcW w:w="1560" w:type="dxa"/>
          </w:tcPr>
          <w:p w14:paraId="3B4AAB8C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AA3FEDD" w14:textId="48AE1700" w:rsidR="00714617" w:rsidRPr="00E82FBF" w:rsidRDefault="00745EF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282,00</w:t>
            </w:r>
          </w:p>
        </w:tc>
      </w:tr>
      <w:tr w:rsidR="00A03113" w:rsidRPr="00E82FBF" w14:paraId="484DD6A6" w14:textId="77777777" w:rsidTr="00170FD9">
        <w:tc>
          <w:tcPr>
            <w:tcW w:w="7371" w:type="dxa"/>
            <w:gridSpan w:val="2"/>
          </w:tcPr>
          <w:p w14:paraId="6C02AD20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Хроміровка</w:t>
            </w:r>
          </w:p>
        </w:tc>
        <w:tc>
          <w:tcPr>
            <w:tcW w:w="1560" w:type="dxa"/>
          </w:tcPr>
          <w:p w14:paraId="3DB8844F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6AB8A2E3" w14:textId="15DAE109" w:rsidR="00A03113" w:rsidRPr="00745EF0" w:rsidRDefault="00745EF0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8,00</w:t>
            </w:r>
          </w:p>
        </w:tc>
      </w:tr>
      <w:tr w:rsidR="00A03113" w:rsidRPr="00E82FBF" w14:paraId="6A29A0A3" w14:textId="77777777" w:rsidTr="00170FD9">
        <w:tc>
          <w:tcPr>
            <w:tcW w:w="7371" w:type="dxa"/>
            <w:gridSpan w:val="2"/>
          </w:tcPr>
          <w:p w14:paraId="6D3085A1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Консультація</w:t>
            </w:r>
          </w:p>
        </w:tc>
        <w:tc>
          <w:tcPr>
            <w:tcW w:w="1560" w:type="dxa"/>
          </w:tcPr>
          <w:p w14:paraId="79835DD5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FB3A765" w14:textId="5B205AE7" w:rsidR="00A03113" w:rsidRPr="00E82FBF" w:rsidRDefault="00745EF0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100,00</w:t>
            </w:r>
          </w:p>
        </w:tc>
      </w:tr>
      <w:tr w:rsidR="00A03113" w:rsidRPr="00E82FBF" w14:paraId="21F066C9" w14:textId="77777777" w:rsidTr="00170FD9">
        <w:tc>
          <w:tcPr>
            <w:tcW w:w="7371" w:type="dxa"/>
            <w:gridSpan w:val="2"/>
          </w:tcPr>
          <w:p w14:paraId="5A0469FA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Пайка проміжних частин до коронок</w:t>
            </w:r>
          </w:p>
        </w:tc>
        <w:tc>
          <w:tcPr>
            <w:tcW w:w="1560" w:type="dxa"/>
          </w:tcPr>
          <w:p w14:paraId="766270B6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</w:p>
        </w:tc>
        <w:tc>
          <w:tcPr>
            <w:tcW w:w="1198" w:type="dxa"/>
          </w:tcPr>
          <w:p w14:paraId="398AEE9A" w14:textId="0E2EE165" w:rsidR="00A03113" w:rsidRPr="00A41E43" w:rsidRDefault="00A41E4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19,00</w:t>
            </w:r>
          </w:p>
        </w:tc>
      </w:tr>
      <w:tr w:rsidR="00A03113" w:rsidRPr="00E82FBF" w14:paraId="4C7D4B8E" w14:textId="77777777" w:rsidTr="00170FD9">
        <w:tc>
          <w:tcPr>
            <w:tcW w:w="7371" w:type="dxa"/>
            <w:gridSpan w:val="2"/>
          </w:tcPr>
          <w:p w14:paraId="1EA3E285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Коронка стальна</w:t>
            </w:r>
          </w:p>
        </w:tc>
        <w:tc>
          <w:tcPr>
            <w:tcW w:w="1560" w:type="dxa"/>
          </w:tcPr>
          <w:p w14:paraId="1035D652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C6BBEA2" w14:textId="68C23CEE" w:rsidR="00A03113" w:rsidRPr="00E82FBF" w:rsidRDefault="00A41E4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14,00</w:t>
            </w:r>
          </w:p>
        </w:tc>
      </w:tr>
      <w:tr w:rsidR="00A03113" w:rsidRPr="00E82FBF" w14:paraId="742215B0" w14:textId="77777777" w:rsidTr="00170FD9">
        <w:tc>
          <w:tcPr>
            <w:tcW w:w="7371" w:type="dxa"/>
            <w:gridSpan w:val="2"/>
          </w:tcPr>
          <w:p w14:paraId="7DC8666A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Коронка зі штіфтом з пласм.облиц.</w:t>
            </w:r>
          </w:p>
        </w:tc>
        <w:tc>
          <w:tcPr>
            <w:tcW w:w="1560" w:type="dxa"/>
          </w:tcPr>
          <w:p w14:paraId="0C0DFCED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FACD2DD" w14:textId="63ED56E4" w:rsidR="00A03113" w:rsidRPr="00E82FBF" w:rsidRDefault="00A41E43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16,00</w:t>
            </w:r>
          </w:p>
        </w:tc>
      </w:tr>
      <w:tr w:rsidR="00A03113" w:rsidRPr="00E82FBF" w14:paraId="209AB2E7" w14:textId="77777777" w:rsidTr="00170FD9">
        <w:tc>
          <w:tcPr>
            <w:tcW w:w="7371" w:type="dxa"/>
            <w:gridSpan w:val="2"/>
          </w:tcPr>
          <w:p w14:paraId="5AA703FC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Спайка стальних коронок</w:t>
            </w:r>
          </w:p>
        </w:tc>
        <w:tc>
          <w:tcPr>
            <w:tcW w:w="1560" w:type="dxa"/>
          </w:tcPr>
          <w:p w14:paraId="5450CEE9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B1E9DDB" w14:textId="490C20F1" w:rsidR="00A03113" w:rsidRPr="00E82FBF" w:rsidRDefault="00A41E4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5,00</w:t>
            </w:r>
          </w:p>
        </w:tc>
      </w:tr>
      <w:tr w:rsidR="00A03113" w:rsidRPr="00E82FBF" w14:paraId="4865CC97" w14:textId="77777777" w:rsidTr="00170FD9">
        <w:tc>
          <w:tcPr>
            <w:tcW w:w="7371" w:type="dxa"/>
            <w:gridSpan w:val="2"/>
          </w:tcPr>
          <w:p w14:paraId="69CE0150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 литий</w:t>
            </w:r>
          </w:p>
        </w:tc>
        <w:tc>
          <w:tcPr>
            <w:tcW w:w="1560" w:type="dxa"/>
          </w:tcPr>
          <w:p w14:paraId="1F153926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C3E2D8A" w14:textId="0E995B8B" w:rsidR="00A03113" w:rsidRPr="00E82FBF" w:rsidRDefault="00A41E43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19,00</w:t>
            </w:r>
          </w:p>
        </w:tc>
      </w:tr>
      <w:tr w:rsidR="00A03113" w:rsidRPr="00E82FBF" w14:paraId="21C0549E" w14:textId="77777777" w:rsidTr="00170FD9">
        <w:tc>
          <w:tcPr>
            <w:tcW w:w="7371" w:type="dxa"/>
            <w:gridSpan w:val="2"/>
          </w:tcPr>
          <w:p w14:paraId="0466A54F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 литий штіфтовий</w:t>
            </w:r>
          </w:p>
        </w:tc>
        <w:tc>
          <w:tcPr>
            <w:tcW w:w="1560" w:type="dxa"/>
          </w:tcPr>
          <w:p w14:paraId="70E0831D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012F14F" w14:textId="0FD53735" w:rsidR="00A03113" w:rsidRPr="00E82FBF" w:rsidRDefault="00A41E4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19,00</w:t>
            </w:r>
          </w:p>
        </w:tc>
      </w:tr>
      <w:tr w:rsidR="00A03113" w:rsidRPr="00E82FBF" w14:paraId="6A188037" w14:textId="77777777" w:rsidTr="00170FD9">
        <w:tc>
          <w:tcPr>
            <w:tcW w:w="7371" w:type="dxa"/>
            <w:gridSpan w:val="2"/>
          </w:tcPr>
          <w:p w14:paraId="6A7B010C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 литий з пласм.фасетк.</w:t>
            </w:r>
          </w:p>
        </w:tc>
        <w:tc>
          <w:tcPr>
            <w:tcW w:w="1560" w:type="dxa"/>
          </w:tcPr>
          <w:p w14:paraId="0BE4066C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5D727A3" w14:textId="19104BC1" w:rsidR="00A03113" w:rsidRPr="00E82FBF" w:rsidRDefault="00A41E43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24,00</w:t>
            </w:r>
          </w:p>
        </w:tc>
      </w:tr>
      <w:tr w:rsidR="00A03113" w:rsidRPr="00E82FBF" w14:paraId="11AC0EF2" w14:textId="77777777" w:rsidTr="00170FD9">
        <w:tc>
          <w:tcPr>
            <w:tcW w:w="7371" w:type="dxa"/>
            <w:gridSpan w:val="2"/>
          </w:tcPr>
          <w:p w14:paraId="48FB9C51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 штіфтовий з пласмас.фасеткою</w:t>
            </w:r>
          </w:p>
        </w:tc>
        <w:tc>
          <w:tcPr>
            <w:tcW w:w="1560" w:type="dxa"/>
          </w:tcPr>
          <w:p w14:paraId="77A89D33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AA39C33" w14:textId="5A5732AA" w:rsidR="00A03113" w:rsidRPr="00E82FBF" w:rsidRDefault="00A41E43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24,00</w:t>
            </w:r>
          </w:p>
        </w:tc>
      </w:tr>
      <w:tr w:rsidR="00A03113" w:rsidRPr="00E82FBF" w14:paraId="23BACE64" w14:textId="77777777" w:rsidTr="00170FD9">
        <w:tc>
          <w:tcPr>
            <w:tcW w:w="7371" w:type="dxa"/>
            <w:gridSpan w:val="2"/>
          </w:tcPr>
          <w:p w14:paraId="10C61928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 гнутий</w:t>
            </w:r>
          </w:p>
        </w:tc>
        <w:tc>
          <w:tcPr>
            <w:tcW w:w="1560" w:type="dxa"/>
          </w:tcPr>
          <w:p w14:paraId="1ABFD2B3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C02D539" w14:textId="3C7C235E" w:rsidR="00A03113" w:rsidRPr="00E82FBF" w:rsidRDefault="00A41E4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6,00</w:t>
            </w:r>
          </w:p>
        </w:tc>
      </w:tr>
      <w:tr w:rsidR="00466010" w:rsidRPr="00E82FBF" w14:paraId="4AA27E93" w14:textId="77777777" w:rsidTr="00207EC1">
        <w:tc>
          <w:tcPr>
            <w:tcW w:w="10129" w:type="dxa"/>
            <w:gridSpan w:val="4"/>
          </w:tcPr>
          <w:p w14:paraId="6A5A82D1" w14:textId="77777777" w:rsidR="00A41FFD" w:rsidRDefault="00A41FFD" w:rsidP="00B2520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14:paraId="5C598294" w14:textId="77777777" w:rsidR="00466010" w:rsidRDefault="00466010" w:rsidP="00B2520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Лабораторні </w:t>
            </w:r>
            <w:r w:rsidR="00B252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послуги, що надаються за зверненнями громадян, без направлення сімейного лікаря</w:t>
            </w:r>
          </w:p>
          <w:p w14:paraId="16EE2F8A" w14:textId="2D5977E6" w:rsidR="00A41FFD" w:rsidRPr="00E82FBF" w:rsidRDefault="00A41FFD" w:rsidP="00B2520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A03113" w:rsidRPr="00E82FBF" w14:paraId="5EF02A22" w14:textId="77777777" w:rsidTr="00207EC1">
        <w:tc>
          <w:tcPr>
            <w:tcW w:w="7088" w:type="dxa"/>
          </w:tcPr>
          <w:p w14:paraId="56DEA524" w14:textId="6852BD62" w:rsidR="00A03113" w:rsidRPr="00E82FBF" w:rsidRDefault="008A5E76" w:rsidP="008A5E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Загальний аналіз 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крові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(4 показника + лейкоформула)</w:t>
            </w:r>
          </w:p>
        </w:tc>
        <w:tc>
          <w:tcPr>
            <w:tcW w:w="1843" w:type="dxa"/>
            <w:gridSpan w:val="2"/>
          </w:tcPr>
          <w:p w14:paraId="36724AD1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9AD0D9D" w14:textId="537DE30C" w:rsidR="00A03113" w:rsidRPr="00803E94" w:rsidRDefault="00803E94" w:rsidP="00E9402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108,00</w:t>
            </w:r>
          </w:p>
        </w:tc>
      </w:tr>
      <w:tr w:rsidR="00A03113" w:rsidRPr="00E82FBF" w14:paraId="07191DA6" w14:textId="77777777" w:rsidTr="00207EC1">
        <w:tc>
          <w:tcPr>
            <w:tcW w:w="7088" w:type="dxa"/>
          </w:tcPr>
          <w:p w14:paraId="3E8D3BFC" w14:textId="1D63139D" w:rsidR="00A03113" w:rsidRPr="00E82FBF" w:rsidRDefault="00D70E26" w:rsidP="00D70E2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="008A5E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изначення тромбоцитів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4B430006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464B8F9" w14:textId="1F7C1A21" w:rsidR="00A03113" w:rsidRPr="00803E94" w:rsidRDefault="00803E94" w:rsidP="008A5E7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69,00</w:t>
            </w:r>
          </w:p>
        </w:tc>
      </w:tr>
      <w:tr w:rsidR="00A03113" w:rsidRPr="00E82FBF" w14:paraId="7E7ED46D" w14:textId="77777777" w:rsidTr="00207EC1">
        <w:tc>
          <w:tcPr>
            <w:tcW w:w="7088" w:type="dxa"/>
          </w:tcPr>
          <w:p w14:paraId="69932013" w14:textId="36C40DE7" w:rsidR="00A03113" w:rsidRPr="00E82FBF" w:rsidRDefault="00A03113" w:rsidP="008A5E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 w:rsidR="008A5E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часу згортання капілярної крові</w:t>
            </w:r>
          </w:p>
        </w:tc>
        <w:tc>
          <w:tcPr>
            <w:tcW w:w="1843" w:type="dxa"/>
            <w:gridSpan w:val="2"/>
          </w:tcPr>
          <w:p w14:paraId="4C4270A3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BE80119" w14:textId="1658A796" w:rsidR="00A0311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2D00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9DB6479" w14:textId="77777777" w:rsidTr="00207EC1">
        <w:tc>
          <w:tcPr>
            <w:tcW w:w="7088" w:type="dxa"/>
          </w:tcPr>
          <w:p w14:paraId="62A84A37" w14:textId="064B7018" w:rsidR="00A03113" w:rsidRPr="00E82FBF" w:rsidRDefault="00A03113" w:rsidP="008A5E7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 w:rsidR="008A5E76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часу тривалості кровотечі капілярної крові</w:t>
            </w:r>
          </w:p>
        </w:tc>
        <w:tc>
          <w:tcPr>
            <w:tcW w:w="1843" w:type="dxa"/>
            <w:gridSpan w:val="2"/>
          </w:tcPr>
          <w:p w14:paraId="6D33FA1E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E0F3E71" w14:textId="4A78D224" w:rsidR="00A03113" w:rsidRPr="00E82FBF" w:rsidRDefault="00803E94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2D00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FDC0D63" w14:textId="77777777" w:rsidTr="00207EC1">
        <w:tc>
          <w:tcPr>
            <w:tcW w:w="7088" w:type="dxa"/>
          </w:tcPr>
          <w:p w14:paraId="60AA2D54" w14:textId="0A79928B" w:rsidR="00A03113" w:rsidRPr="00E82FBF" w:rsidRDefault="00A03113" w:rsidP="00170F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</w:t>
            </w:r>
            <w:r w:rsidR="00170FD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сечі клінічний з мікроскопією осаду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7B99D245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7248A57" w14:textId="5839CD48" w:rsidR="00A0311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47,00</w:t>
            </w:r>
          </w:p>
        </w:tc>
      </w:tr>
      <w:tr w:rsidR="00A03113" w:rsidRPr="00E82FBF" w14:paraId="751B87B0" w14:textId="77777777" w:rsidTr="00207EC1">
        <w:tc>
          <w:tcPr>
            <w:tcW w:w="7088" w:type="dxa"/>
          </w:tcPr>
          <w:p w14:paraId="5FE06BA0" w14:textId="3B319E6B" w:rsidR="00A03113" w:rsidRPr="00E82FBF" w:rsidRDefault="00A03113" w:rsidP="00170F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</w:t>
            </w:r>
            <w:r w:rsidR="00170FD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 визначення глюкози сечі</w:t>
            </w:r>
          </w:p>
        </w:tc>
        <w:tc>
          <w:tcPr>
            <w:tcW w:w="1843" w:type="dxa"/>
            <w:gridSpan w:val="2"/>
          </w:tcPr>
          <w:p w14:paraId="3F8DC0C0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C28679B" w14:textId="0041AD2B" w:rsidR="00A0311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2D00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474F4EC9" w14:textId="77777777" w:rsidTr="00207EC1">
        <w:tc>
          <w:tcPr>
            <w:tcW w:w="7088" w:type="dxa"/>
          </w:tcPr>
          <w:p w14:paraId="3C3157BC" w14:textId="6785152B" w:rsidR="00A03113" w:rsidRPr="00E82FBF" w:rsidRDefault="00170FD9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Дослідження калу на </w:t>
            </w:r>
            <w:r w:rsidR="002D00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гельмінти</w:t>
            </w:r>
          </w:p>
        </w:tc>
        <w:tc>
          <w:tcPr>
            <w:tcW w:w="1843" w:type="dxa"/>
            <w:gridSpan w:val="2"/>
          </w:tcPr>
          <w:p w14:paraId="4BFF973F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75A1E76" w14:textId="5BFDBA0E" w:rsidR="00A0311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54,00</w:t>
            </w:r>
          </w:p>
        </w:tc>
      </w:tr>
      <w:tr w:rsidR="00170FD9" w:rsidRPr="00E82FBF" w14:paraId="6F322046" w14:textId="77777777" w:rsidTr="00207EC1">
        <w:tc>
          <w:tcPr>
            <w:tcW w:w="7088" w:type="dxa"/>
          </w:tcPr>
          <w:p w14:paraId="488E5E85" w14:textId="1B7478B5" w:rsidR="00170FD9" w:rsidRPr="00E82FBF" w:rsidRDefault="00170FD9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Дослідження зшкребу на Ентеробіоз </w:t>
            </w:r>
          </w:p>
        </w:tc>
        <w:tc>
          <w:tcPr>
            <w:tcW w:w="1843" w:type="dxa"/>
            <w:gridSpan w:val="2"/>
          </w:tcPr>
          <w:p w14:paraId="18CCE491" w14:textId="76707684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76956C3" w14:textId="2FD78BE5" w:rsidR="00170FD9" w:rsidRPr="00E82FBF" w:rsidRDefault="00803E94" w:rsidP="00170F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36,00</w:t>
            </w:r>
          </w:p>
        </w:tc>
      </w:tr>
      <w:tr w:rsidR="00170FD9" w:rsidRPr="00E82FBF" w14:paraId="29C19641" w14:textId="77777777" w:rsidTr="00207EC1">
        <w:tc>
          <w:tcPr>
            <w:tcW w:w="7088" w:type="dxa"/>
          </w:tcPr>
          <w:p w14:paraId="710D086D" w14:textId="21B253F1" w:rsidR="00170FD9" w:rsidRPr="00E82FBF" w:rsidRDefault="00170FD9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зшкребів на дерматофіти та дріжджеподібні гриби, виявлення чесоточного кліща та демодексу</w:t>
            </w:r>
          </w:p>
        </w:tc>
        <w:tc>
          <w:tcPr>
            <w:tcW w:w="1843" w:type="dxa"/>
            <w:gridSpan w:val="2"/>
          </w:tcPr>
          <w:p w14:paraId="1C092620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6085C17" w14:textId="39FCB246" w:rsidR="00170FD9" w:rsidRPr="00E82FBF" w:rsidRDefault="002D00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</w:t>
            </w:r>
            <w:r w:rsidR="00803E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3C8CB108" w14:textId="77777777" w:rsidTr="00207EC1">
        <w:tc>
          <w:tcPr>
            <w:tcW w:w="7088" w:type="dxa"/>
          </w:tcPr>
          <w:p w14:paraId="63848BA9" w14:textId="77777777" w:rsidR="00170FD9" w:rsidRPr="00E82FBF" w:rsidRDefault="00170FD9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мазка на гонорею (для жінок)</w:t>
            </w:r>
          </w:p>
        </w:tc>
        <w:tc>
          <w:tcPr>
            <w:tcW w:w="1843" w:type="dxa"/>
            <w:gridSpan w:val="2"/>
          </w:tcPr>
          <w:p w14:paraId="6EEED092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AC46CBF" w14:textId="4E89E306" w:rsidR="00170FD9" w:rsidRPr="00E82FBF" w:rsidRDefault="00803E94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  <w:r w:rsidR="002D001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6D325C54" w14:textId="77777777" w:rsidTr="00207EC1">
        <w:tc>
          <w:tcPr>
            <w:tcW w:w="7088" w:type="dxa"/>
          </w:tcPr>
          <w:p w14:paraId="7C704AFB" w14:textId="77777777" w:rsidR="00170FD9" w:rsidRPr="00E82FBF" w:rsidRDefault="00170FD9" w:rsidP="003329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мазка на гонорею (для чоловіків)</w:t>
            </w:r>
          </w:p>
        </w:tc>
        <w:tc>
          <w:tcPr>
            <w:tcW w:w="1843" w:type="dxa"/>
            <w:gridSpan w:val="2"/>
          </w:tcPr>
          <w:p w14:paraId="7AF97F88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09E8A74" w14:textId="034C1F17" w:rsidR="00170FD9" w:rsidRPr="00E82FBF" w:rsidRDefault="00803E94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80,00</w:t>
            </w:r>
          </w:p>
        </w:tc>
      </w:tr>
      <w:tr w:rsidR="00170FD9" w:rsidRPr="00E82FBF" w14:paraId="3D508380" w14:textId="77777777" w:rsidTr="00207EC1">
        <w:tc>
          <w:tcPr>
            <w:tcW w:w="7088" w:type="dxa"/>
          </w:tcPr>
          <w:p w14:paraId="400CFAB3" w14:textId="4BB5FCF3" w:rsidR="00170FD9" w:rsidRPr="00E82FBF" w:rsidRDefault="00170FD9" w:rsidP="00170F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Дослідження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Еякулята </w:t>
            </w:r>
          </w:p>
        </w:tc>
        <w:tc>
          <w:tcPr>
            <w:tcW w:w="1843" w:type="dxa"/>
            <w:gridSpan w:val="2"/>
          </w:tcPr>
          <w:p w14:paraId="4CFA8C5A" w14:textId="577705CB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2E7450B" w14:textId="1F00C14C" w:rsidR="00170FD9" w:rsidRPr="00E82FBF" w:rsidRDefault="00803E94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134AE7BB" w14:textId="77777777" w:rsidTr="00207EC1">
        <w:tc>
          <w:tcPr>
            <w:tcW w:w="7088" w:type="dxa"/>
          </w:tcPr>
          <w:p w14:paraId="54D18A6F" w14:textId="68F40034" w:rsidR="00170FD9" w:rsidRPr="00E82FBF" w:rsidRDefault="00E845C0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Реакція з мікропреципітації (РМП) з інактивованою сироваткою або плазмою</w:t>
            </w:r>
          </w:p>
        </w:tc>
        <w:tc>
          <w:tcPr>
            <w:tcW w:w="1843" w:type="dxa"/>
            <w:gridSpan w:val="2"/>
          </w:tcPr>
          <w:p w14:paraId="05B8A25D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397BB1" w14:textId="6E34A04C" w:rsidR="00170FD9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75A98067" w14:textId="77777777" w:rsidTr="00207EC1">
        <w:tc>
          <w:tcPr>
            <w:tcW w:w="7088" w:type="dxa"/>
          </w:tcPr>
          <w:p w14:paraId="0551F08D" w14:textId="68B9FE05" w:rsidR="00170FD9" w:rsidRPr="00E82FBF" w:rsidRDefault="00170FD9" w:rsidP="00E845C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 xml:space="preserve">Аналіз крові на </w:t>
            </w:r>
            <w:r w:rsidR="00E845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групу та Резус-фактор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3385F185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48F39CF" w14:textId="4EFE446B" w:rsidR="00170FD9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E845C0" w:rsidRPr="00E82FBF" w14:paraId="17F9DD31" w14:textId="77777777" w:rsidTr="00207EC1">
        <w:tc>
          <w:tcPr>
            <w:tcW w:w="7088" w:type="dxa"/>
          </w:tcPr>
          <w:p w14:paraId="02AFF731" w14:textId="16157825" w:rsidR="00E845C0" w:rsidRPr="00E82FBF" w:rsidRDefault="00E845C0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Білок загальний</w:t>
            </w:r>
          </w:p>
        </w:tc>
        <w:tc>
          <w:tcPr>
            <w:tcW w:w="1843" w:type="dxa"/>
            <w:gridSpan w:val="2"/>
          </w:tcPr>
          <w:p w14:paraId="33AACB5F" w14:textId="77777777" w:rsidR="00E845C0" w:rsidRPr="00E82FBF" w:rsidRDefault="00E845C0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A48DAAC" w14:textId="38CD0CFF" w:rsidR="00E845C0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6E9B4AA6" w14:textId="77777777" w:rsidTr="00207EC1">
        <w:tc>
          <w:tcPr>
            <w:tcW w:w="7088" w:type="dxa"/>
          </w:tcPr>
          <w:p w14:paraId="79C73898" w14:textId="77777777" w:rsidR="00170FD9" w:rsidRPr="00E82FBF" w:rsidRDefault="00170FD9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Альбумін</w:t>
            </w:r>
          </w:p>
        </w:tc>
        <w:tc>
          <w:tcPr>
            <w:tcW w:w="1843" w:type="dxa"/>
            <w:gridSpan w:val="2"/>
          </w:tcPr>
          <w:p w14:paraId="6AD30EDC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DEE00A3" w14:textId="7E14AAF1" w:rsidR="00170FD9" w:rsidRPr="00E82FBF" w:rsidRDefault="00803E94" w:rsidP="00E845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3A25289F" w14:textId="77777777" w:rsidTr="00207EC1">
        <w:tc>
          <w:tcPr>
            <w:tcW w:w="7088" w:type="dxa"/>
          </w:tcPr>
          <w:p w14:paraId="568BAF8D" w14:textId="02C96F3F" w:rsidR="00170FD9" w:rsidRPr="00E82FBF" w:rsidRDefault="00170FD9" w:rsidP="00E845C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 w:rsidR="00E845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білірубін</w:t>
            </w:r>
          </w:p>
        </w:tc>
        <w:tc>
          <w:tcPr>
            <w:tcW w:w="1843" w:type="dxa"/>
            <w:gridSpan w:val="2"/>
          </w:tcPr>
          <w:p w14:paraId="47DA87C4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597585A" w14:textId="5889E935" w:rsidR="00170FD9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6F18DAD5" w14:textId="77777777" w:rsidTr="00207EC1">
        <w:tc>
          <w:tcPr>
            <w:tcW w:w="7088" w:type="dxa"/>
          </w:tcPr>
          <w:p w14:paraId="3E9430E1" w14:textId="0C25E2CA" w:rsidR="00170FD9" w:rsidRPr="00E82FBF" w:rsidRDefault="00170FD9" w:rsidP="00E845C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 w:rsidR="00E845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білірубін+АЛТ</w:t>
            </w:r>
          </w:p>
        </w:tc>
        <w:tc>
          <w:tcPr>
            <w:tcW w:w="1843" w:type="dxa"/>
            <w:gridSpan w:val="2"/>
          </w:tcPr>
          <w:p w14:paraId="56240EC3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05745AD" w14:textId="48604147" w:rsidR="00170FD9" w:rsidRPr="00E82FBF" w:rsidRDefault="00803E94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111,00</w:t>
            </w:r>
          </w:p>
        </w:tc>
      </w:tr>
      <w:tr w:rsidR="00170FD9" w:rsidRPr="00E82FBF" w14:paraId="36C78AE2" w14:textId="77777777" w:rsidTr="00207EC1">
        <w:tc>
          <w:tcPr>
            <w:tcW w:w="7088" w:type="dxa"/>
          </w:tcPr>
          <w:p w14:paraId="2790072E" w14:textId="4E61B8D5" w:rsidR="00170FD9" w:rsidRPr="00E82FBF" w:rsidRDefault="00170FD9" w:rsidP="00E845C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 w:rsidR="00E845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білірубін+АЛТ+АСТ</w:t>
            </w:r>
          </w:p>
        </w:tc>
        <w:tc>
          <w:tcPr>
            <w:tcW w:w="1843" w:type="dxa"/>
            <w:gridSpan w:val="2"/>
          </w:tcPr>
          <w:p w14:paraId="5B703578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AC01A8D" w14:textId="2FB52619" w:rsidR="00170FD9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250,00</w:t>
            </w:r>
          </w:p>
        </w:tc>
      </w:tr>
      <w:tr w:rsidR="00170FD9" w:rsidRPr="00E82FBF" w14:paraId="1160EDD4" w14:textId="77777777" w:rsidTr="00207EC1">
        <w:tc>
          <w:tcPr>
            <w:tcW w:w="7088" w:type="dxa"/>
          </w:tcPr>
          <w:p w14:paraId="2027DD17" w14:textId="47453791" w:rsidR="00170FD9" w:rsidRPr="00E82FBF" w:rsidRDefault="00E845C0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активність АЛТ</w:t>
            </w:r>
          </w:p>
        </w:tc>
        <w:tc>
          <w:tcPr>
            <w:tcW w:w="1843" w:type="dxa"/>
            <w:gridSpan w:val="2"/>
          </w:tcPr>
          <w:p w14:paraId="34597ECB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861F781" w14:textId="3800ECDE" w:rsidR="00170FD9" w:rsidRPr="00E82FBF" w:rsidRDefault="00803E94" w:rsidP="00E845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2B88CBF3" w14:textId="77777777" w:rsidTr="00207EC1">
        <w:tc>
          <w:tcPr>
            <w:tcW w:w="7088" w:type="dxa"/>
          </w:tcPr>
          <w:p w14:paraId="4E9088F3" w14:textId="77E2441A" w:rsidR="00170FD9" w:rsidRPr="00E82FBF" w:rsidRDefault="00E845C0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активність АСТ</w:t>
            </w:r>
          </w:p>
        </w:tc>
        <w:tc>
          <w:tcPr>
            <w:tcW w:w="1843" w:type="dxa"/>
            <w:gridSpan w:val="2"/>
          </w:tcPr>
          <w:p w14:paraId="19E2AF31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867A745" w14:textId="0F4C7372" w:rsidR="00170FD9" w:rsidRPr="00E82FBF" w:rsidRDefault="00803E94" w:rsidP="00E845C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70FD9" w:rsidRPr="00E82FBF" w14:paraId="68B6FD81" w14:textId="77777777" w:rsidTr="00207EC1">
        <w:tc>
          <w:tcPr>
            <w:tcW w:w="7088" w:type="dxa"/>
          </w:tcPr>
          <w:p w14:paraId="3A04E080" w14:textId="64DBFDE0" w:rsidR="00170FD9" w:rsidRPr="00E82FBF" w:rsidRDefault="00170FD9" w:rsidP="00E845C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 w:rsidR="00E845C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активність ГГТ</w:t>
            </w:r>
          </w:p>
        </w:tc>
        <w:tc>
          <w:tcPr>
            <w:tcW w:w="1843" w:type="dxa"/>
            <w:gridSpan w:val="2"/>
          </w:tcPr>
          <w:p w14:paraId="68256351" w14:textId="77777777" w:rsidR="00170FD9" w:rsidRPr="00E82FBF" w:rsidRDefault="00170FD9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D600BF0" w14:textId="23755A4B" w:rsidR="00170FD9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159E3ECD" w14:textId="77777777" w:rsidTr="00207EC1">
        <w:tc>
          <w:tcPr>
            <w:tcW w:w="7088" w:type="dxa"/>
          </w:tcPr>
          <w:p w14:paraId="4F283FDD" w14:textId="618E4635" w:rsidR="00B3389B" w:rsidRPr="00E82FBF" w:rsidRDefault="00B3389B" w:rsidP="00B3389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активність холінестерази</w:t>
            </w:r>
          </w:p>
        </w:tc>
        <w:tc>
          <w:tcPr>
            <w:tcW w:w="1843" w:type="dxa"/>
            <w:gridSpan w:val="2"/>
          </w:tcPr>
          <w:p w14:paraId="5626E0BE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C88C299" w14:textId="2332A350" w:rsidR="00B3389B" w:rsidRPr="00E82FBF" w:rsidRDefault="00803E94" w:rsidP="00B338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0E6279C6" w14:textId="77777777" w:rsidTr="00207EC1">
        <w:tc>
          <w:tcPr>
            <w:tcW w:w="7088" w:type="dxa"/>
          </w:tcPr>
          <w:p w14:paraId="72DC026E" w14:textId="21FCBE86" w:rsidR="00B3389B" w:rsidRPr="00E82FBF" w:rsidRDefault="00B3389B" w:rsidP="00B3389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глюкозу</w:t>
            </w:r>
          </w:p>
        </w:tc>
        <w:tc>
          <w:tcPr>
            <w:tcW w:w="1843" w:type="dxa"/>
            <w:gridSpan w:val="2"/>
          </w:tcPr>
          <w:p w14:paraId="7D562C7E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DF5EBC3" w14:textId="4149742C" w:rsidR="00B3389B" w:rsidRPr="00E82FBF" w:rsidRDefault="00803E94" w:rsidP="00B338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265D0B8D" w14:textId="77777777" w:rsidTr="00207EC1">
        <w:tc>
          <w:tcPr>
            <w:tcW w:w="7088" w:type="dxa"/>
          </w:tcPr>
          <w:p w14:paraId="72E663FD" w14:textId="12707688" w:rsidR="00B3389B" w:rsidRPr="00E82FBF" w:rsidRDefault="00B3389B" w:rsidP="00B3389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креатинін</w:t>
            </w:r>
          </w:p>
        </w:tc>
        <w:tc>
          <w:tcPr>
            <w:tcW w:w="1843" w:type="dxa"/>
            <w:gridSpan w:val="2"/>
          </w:tcPr>
          <w:p w14:paraId="0B96D08F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3CBA3F0" w14:textId="5E6964C7" w:rsidR="00B3389B" w:rsidRPr="00E82FBF" w:rsidRDefault="00803E94" w:rsidP="00B338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446A37C2" w14:textId="77777777" w:rsidTr="00207EC1">
        <w:tc>
          <w:tcPr>
            <w:tcW w:w="7088" w:type="dxa"/>
          </w:tcPr>
          <w:p w14:paraId="5A90E023" w14:textId="3D67E634" w:rsidR="00B3389B" w:rsidRPr="00E82FBF" w:rsidRDefault="00B3389B" w:rsidP="00B3389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сечовину</w:t>
            </w:r>
          </w:p>
        </w:tc>
        <w:tc>
          <w:tcPr>
            <w:tcW w:w="1843" w:type="dxa"/>
            <w:gridSpan w:val="2"/>
          </w:tcPr>
          <w:p w14:paraId="02F3763C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10B9544" w14:textId="5DF26463" w:rsidR="00B3389B" w:rsidRPr="00E82FBF" w:rsidRDefault="00803E94" w:rsidP="00B338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1E541794" w14:textId="77777777" w:rsidTr="00207EC1">
        <w:tc>
          <w:tcPr>
            <w:tcW w:w="7088" w:type="dxa"/>
          </w:tcPr>
          <w:p w14:paraId="39E9E717" w14:textId="27DBA8FF" w:rsidR="00B3389B" w:rsidRPr="00E82FBF" w:rsidRDefault="00B3389B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(сечі) на альфа-амілазу</w:t>
            </w:r>
          </w:p>
        </w:tc>
        <w:tc>
          <w:tcPr>
            <w:tcW w:w="1843" w:type="dxa"/>
            <w:gridSpan w:val="2"/>
          </w:tcPr>
          <w:p w14:paraId="5D53407C" w14:textId="6E45019D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DDDBACC" w14:textId="6788F744" w:rsidR="00B3389B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08D31F49" w14:textId="77777777" w:rsidTr="00207EC1">
        <w:tc>
          <w:tcPr>
            <w:tcW w:w="7088" w:type="dxa"/>
          </w:tcPr>
          <w:p w14:paraId="1B1938B9" w14:textId="3103A25C" w:rsidR="00B3389B" w:rsidRPr="00E82FBF" w:rsidRDefault="00B3389B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холестерин загальний</w:t>
            </w:r>
          </w:p>
        </w:tc>
        <w:tc>
          <w:tcPr>
            <w:tcW w:w="1843" w:type="dxa"/>
            <w:gridSpan w:val="2"/>
          </w:tcPr>
          <w:p w14:paraId="31A1CE46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7732EB2" w14:textId="152B1A42" w:rsidR="00B3389B" w:rsidRPr="00E82FBF" w:rsidRDefault="00803E94" w:rsidP="00B338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21B8811C" w14:textId="77777777" w:rsidTr="00207EC1">
        <w:tc>
          <w:tcPr>
            <w:tcW w:w="7088" w:type="dxa"/>
          </w:tcPr>
          <w:p w14:paraId="2663E4F9" w14:textId="34AB54BA" w:rsidR="00B3389B" w:rsidRPr="00E82FBF" w:rsidRDefault="00B3389B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тригліцериди</w:t>
            </w:r>
          </w:p>
        </w:tc>
        <w:tc>
          <w:tcPr>
            <w:tcW w:w="1843" w:type="dxa"/>
            <w:gridSpan w:val="2"/>
          </w:tcPr>
          <w:p w14:paraId="6153F9CC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DA3030A" w14:textId="3F1E039F" w:rsidR="00B3389B" w:rsidRPr="00E82FBF" w:rsidRDefault="00803E94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438FE49A" w14:textId="77777777" w:rsidTr="00207EC1">
        <w:tc>
          <w:tcPr>
            <w:tcW w:w="7088" w:type="dxa"/>
          </w:tcPr>
          <w:p w14:paraId="3E3DC6FE" w14:textId="148C7282" w:rsidR="00B3389B" w:rsidRPr="00B3389B" w:rsidRDefault="00B3389B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електроліти (</w:t>
            </w:r>
            <w:r w:rsidRPr="00B338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Na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B338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B338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Pr="00B3389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Cl</w:t>
            </w:r>
            <w:r w:rsidRPr="00B3389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gridSpan w:val="2"/>
          </w:tcPr>
          <w:p w14:paraId="6307E479" w14:textId="77777777" w:rsidR="00B3389B" w:rsidRPr="00E82FBF" w:rsidRDefault="00B338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0D4ECDE" w14:textId="5DF76D97" w:rsidR="00B3389B" w:rsidRPr="00E82FBF" w:rsidRDefault="00803E94" w:rsidP="00B3389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6E9FA390" w14:textId="77777777" w:rsidTr="00207EC1">
        <w:tc>
          <w:tcPr>
            <w:tcW w:w="7088" w:type="dxa"/>
          </w:tcPr>
          <w:p w14:paraId="0241CDA1" w14:textId="45D5DB3C" w:rsidR="00B3389B" w:rsidRPr="00E82FBF" w:rsidRDefault="00A03DF8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залізо</w:t>
            </w:r>
          </w:p>
        </w:tc>
        <w:tc>
          <w:tcPr>
            <w:tcW w:w="1843" w:type="dxa"/>
            <w:gridSpan w:val="2"/>
          </w:tcPr>
          <w:p w14:paraId="317A3942" w14:textId="5E434117" w:rsidR="00B3389B" w:rsidRPr="00E82FBF" w:rsidRDefault="00A03D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8F3736B" w14:textId="72506DD1" w:rsidR="00B3389B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3,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</w:tr>
      <w:tr w:rsidR="00B3389B" w:rsidRPr="00E82FBF" w14:paraId="3033F9F9" w14:textId="77777777" w:rsidTr="00207EC1">
        <w:tc>
          <w:tcPr>
            <w:tcW w:w="7088" w:type="dxa"/>
          </w:tcPr>
          <w:p w14:paraId="7D52C764" w14:textId="5F99FA15" w:rsidR="00B3389B" w:rsidRPr="00E82FBF" w:rsidRDefault="00A03DF8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ферритин</w:t>
            </w:r>
          </w:p>
        </w:tc>
        <w:tc>
          <w:tcPr>
            <w:tcW w:w="1843" w:type="dxa"/>
            <w:gridSpan w:val="2"/>
          </w:tcPr>
          <w:p w14:paraId="6BB83FBC" w14:textId="311BED1E" w:rsidR="00B3389B" w:rsidRPr="00A03DF8" w:rsidRDefault="00A03D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6720B9B" w14:textId="01555591" w:rsidR="00B3389B" w:rsidRPr="00E82FBF" w:rsidRDefault="00803E94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43318EBD" w14:textId="77777777" w:rsidTr="00A03DF8">
        <w:trPr>
          <w:trHeight w:val="333"/>
        </w:trPr>
        <w:tc>
          <w:tcPr>
            <w:tcW w:w="7088" w:type="dxa"/>
          </w:tcPr>
          <w:p w14:paraId="550995EE" w14:textId="5AE5A162" w:rsidR="00B3389B" w:rsidRPr="00A03DF8" w:rsidRDefault="00A03DF8" w:rsidP="00C11F4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концентрацію магнію</w:t>
            </w:r>
          </w:p>
        </w:tc>
        <w:tc>
          <w:tcPr>
            <w:tcW w:w="1843" w:type="dxa"/>
            <w:gridSpan w:val="2"/>
          </w:tcPr>
          <w:p w14:paraId="6BC9A872" w14:textId="77777777" w:rsidR="00B3389B" w:rsidRPr="00E82FBF" w:rsidRDefault="00B3389B" w:rsidP="006861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2500737" w14:textId="093F01A1" w:rsidR="00B3389B" w:rsidRPr="00E82FBF" w:rsidRDefault="00803E94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773B4340" w14:textId="77777777" w:rsidTr="00A03DF8">
        <w:trPr>
          <w:trHeight w:val="423"/>
        </w:trPr>
        <w:tc>
          <w:tcPr>
            <w:tcW w:w="7088" w:type="dxa"/>
          </w:tcPr>
          <w:p w14:paraId="5F3DC69E" w14:textId="717B75E0" w:rsidR="00B3389B" w:rsidRPr="00E82FBF" w:rsidRDefault="00A03DF8" w:rsidP="00437C5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неорганічний фосфор</w:t>
            </w:r>
          </w:p>
        </w:tc>
        <w:tc>
          <w:tcPr>
            <w:tcW w:w="1843" w:type="dxa"/>
            <w:gridSpan w:val="2"/>
          </w:tcPr>
          <w:p w14:paraId="5FF9930F" w14:textId="77777777" w:rsidR="00B3389B" w:rsidRPr="00E82FBF" w:rsidRDefault="00B3389B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48B835D" w14:textId="759A7412" w:rsidR="00B3389B" w:rsidRPr="00E82FBF" w:rsidRDefault="00803E94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75F19C74" w14:textId="77777777" w:rsidTr="00207EC1">
        <w:trPr>
          <w:trHeight w:val="368"/>
        </w:trPr>
        <w:tc>
          <w:tcPr>
            <w:tcW w:w="7088" w:type="dxa"/>
          </w:tcPr>
          <w:p w14:paraId="378FDE7E" w14:textId="00CAEA0B" w:rsidR="00B3389B" w:rsidRPr="00E82FBF" w:rsidRDefault="00B3389B" w:rsidP="00A03D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</w:t>
            </w:r>
            <w:r w:rsidR="00A03DF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крові на кальцій загальний</w:t>
            </w:r>
          </w:p>
        </w:tc>
        <w:tc>
          <w:tcPr>
            <w:tcW w:w="1843" w:type="dxa"/>
            <w:gridSpan w:val="2"/>
          </w:tcPr>
          <w:p w14:paraId="25576583" w14:textId="77777777" w:rsidR="00B3389B" w:rsidRPr="00E82FBF" w:rsidRDefault="00B3389B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4DE0EFC" w14:textId="2BDC23AC" w:rsidR="00B3389B" w:rsidRPr="00E82FBF" w:rsidRDefault="00803E94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DF8" w:rsidRPr="00E82FBF" w14:paraId="5774577F" w14:textId="77777777" w:rsidTr="00207EC1">
        <w:trPr>
          <w:trHeight w:val="368"/>
        </w:trPr>
        <w:tc>
          <w:tcPr>
            <w:tcW w:w="7088" w:type="dxa"/>
          </w:tcPr>
          <w:p w14:paraId="0114A880" w14:textId="28ADA55F" w:rsidR="00A03DF8" w:rsidRPr="00E82FBF" w:rsidRDefault="00A03DF8" w:rsidP="00A03D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сечову кислоту</w:t>
            </w:r>
          </w:p>
        </w:tc>
        <w:tc>
          <w:tcPr>
            <w:tcW w:w="1843" w:type="dxa"/>
            <w:gridSpan w:val="2"/>
          </w:tcPr>
          <w:p w14:paraId="1090F0F3" w14:textId="28ADFED0" w:rsidR="00A03DF8" w:rsidRPr="00E82FBF" w:rsidRDefault="00A03DF8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3784178" w14:textId="43C41D07" w:rsidR="00A03DF8" w:rsidRDefault="00803E94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DF8" w:rsidRPr="00E82FBF" w14:paraId="749FDEF1" w14:textId="77777777" w:rsidTr="00207EC1">
        <w:trPr>
          <w:trHeight w:val="368"/>
        </w:trPr>
        <w:tc>
          <w:tcPr>
            <w:tcW w:w="7088" w:type="dxa"/>
          </w:tcPr>
          <w:p w14:paraId="6F810FFD" w14:textId="63153E99" w:rsidR="00A03DF8" w:rsidRDefault="00A03DF8" w:rsidP="00A03D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С-реактивний білок</w:t>
            </w:r>
          </w:p>
        </w:tc>
        <w:tc>
          <w:tcPr>
            <w:tcW w:w="1843" w:type="dxa"/>
            <w:gridSpan w:val="2"/>
          </w:tcPr>
          <w:p w14:paraId="454F4E6D" w14:textId="410F6F37" w:rsidR="00A03DF8" w:rsidRDefault="00A03DF8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E808CA2" w14:textId="1F2BC5BC" w:rsidR="00A03DF8" w:rsidRDefault="00803E94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A2447" w:rsidRPr="00E82FBF" w14:paraId="061B5D2C" w14:textId="77777777" w:rsidTr="00207EC1">
        <w:trPr>
          <w:trHeight w:val="368"/>
        </w:trPr>
        <w:tc>
          <w:tcPr>
            <w:tcW w:w="7088" w:type="dxa"/>
          </w:tcPr>
          <w:p w14:paraId="5EE62E5A" w14:textId="4907B3E6" w:rsidR="00CA2447" w:rsidRDefault="00F64FC1" w:rsidP="00A03D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ревматоїдний фактор</w:t>
            </w:r>
          </w:p>
        </w:tc>
        <w:tc>
          <w:tcPr>
            <w:tcW w:w="1843" w:type="dxa"/>
            <w:gridSpan w:val="2"/>
          </w:tcPr>
          <w:p w14:paraId="3F8D1D2B" w14:textId="478D5D0A" w:rsidR="00CA2447" w:rsidRDefault="00F64F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3A4D8BC" w14:textId="51BDAD24" w:rsidR="00CA2447" w:rsidRDefault="00803E94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F64FC1" w:rsidRPr="00E82FBF" w14:paraId="0D213B6A" w14:textId="77777777" w:rsidTr="00207EC1">
        <w:trPr>
          <w:trHeight w:val="368"/>
        </w:trPr>
        <w:tc>
          <w:tcPr>
            <w:tcW w:w="7088" w:type="dxa"/>
          </w:tcPr>
          <w:p w14:paraId="2A8B2AB6" w14:textId="7FCFEC91" w:rsidR="00F64FC1" w:rsidRDefault="00F64FC1" w:rsidP="00A03DF8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АСЛ-О</w:t>
            </w:r>
          </w:p>
        </w:tc>
        <w:tc>
          <w:tcPr>
            <w:tcW w:w="1843" w:type="dxa"/>
            <w:gridSpan w:val="2"/>
          </w:tcPr>
          <w:p w14:paraId="37F243B0" w14:textId="66B3712E" w:rsidR="00F64FC1" w:rsidRDefault="00F64F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41B79EC" w14:textId="5902AE1A" w:rsidR="00F64FC1" w:rsidRDefault="00372EB0" w:rsidP="00E33E3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88</w:t>
            </w:r>
            <w:r w:rsidR="00803E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F64FC1" w:rsidRPr="00E82FBF" w14:paraId="13EAD438" w14:textId="77777777" w:rsidTr="00207EC1">
        <w:trPr>
          <w:trHeight w:val="368"/>
        </w:trPr>
        <w:tc>
          <w:tcPr>
            <w:tcW w:w="7088" w:type="dxa"/>
          </w:tcPr>
          <w:p w14:paraId="330139C9" w14:textId="25059A7C" w:rsidR="00F64FC1" w:rsidRDefault="00F64FC1" w:rsidP="00F64F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тромбінового часу в плазмі крові ( Тромбо-тест)</w:t>
            </w:r>
          </w:p>
        </w:tc>
        <w:tc>
          <w:tcPr>
            <w:tcW w:w="1843" w:type="dxa"/>
            <w:gridSpan w:val="2"/>
          </w:tcPr>
          <w:p w14:paraId="5112AB63" w14:textId="3085CB27" w:rsidR="00F64FC1" w:rsidRDefault="00F64F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445C6DC" w14:textId="1F25A004" w:rsidR="00F64FC1" w:rsidRDefault="00803E94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F64FC1" w:rsidRPr="00E82FBF" w14:paraId="14C73E89" w14:textId="77777777" w:rsidTr="00207EC1">
        <w:trPr>
          <w:trHeight w:val="368"/>
        </w:trPr>
        <w:tc>
          <w:tcPr>
            <w:tcW w:w="7088" w:type="dxa"/>
          </w:tcPr>
          <w:p w14:paraId="31A4592D" w14:textId="10F7F5DD" w:rsidR="00F64FC1" w:rsidRDefault="00F64FC1" w:rsidP="00F64F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фібриногену в плазмі крові</w:t>
            </w:r>
          </w:p>
        </w:tc>
        <w:tc>
          <w:tcPr>
            <w:tcW w:w="1843" w:type="dxa"/>
            <w:gridSpan w:val="2"/>
          </w:tcPr>
          <w:p w14:paraId="08FDF0A3" w14:textId="139FD024" w:rsidR="00F64FC1" w:rsidRDefault="00F64F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1 дослідження </w:t>
            </w:r>
          </w:p>
        </w:tc>
        <w:tc>
          <w:tcPr>
            <w:tcW w:w="1198" w:type="dxa"/>
          </w:tcPr>
          <w:p w14:paraId="1105562A" w14:textId="0864452F" w:rsidR="00F64FC1" w:rsidRDefault="00803E94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F64FC1" w:rsidRPr="00E82FBF" w14:paraId="2D7A6E24" w14:textId="77777777" w:rsidTr="00207EC1">
        <w:trPr>
          <w:trHeight w:val="368"/>
        </w:trPr>
        <w:tc>
          <w:tcPr>
            <w:tcW w:w="7088" w:type="dxa"/>
          </w:tcPr>
          <w:p w14:paraId="44A821CE" w14:textId="5F9032AF" w:rsidR="00F64FC1" w:rsidRDefault="00F64FC1" w:rsidP="00F64F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протромбінового часу в плазмі крові, МНВ</w:t>
            </w:r>
          </w:p>
        </w:tc>
        <w:tc>
          <w:tcPr>
            <w:tcW w:w="1843" w:type="dxa"/>
            <w:gridSpan w:val="2"/>
          </w:tcPr>
          <w:p w14:paraId="0125C7E3" w14:textId="39F542BC" w:rsidR="00F64FC1" w:rsidRDefault="00F64F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1720018" w14:textId="763EC7A3" w:rsidR="00F64FC1" w:rsidRDefault="00803E94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F64FC1" w:rsidRPr="00E82FBF" w14:paraId="3EB58FBC" w14:textId="77777777" w:rsidTr="00207EC1">
        <w:trPr>
          <w:trHeight w:val="368"/>
        </w:trPr>
        <w:tc>
          <w:tcPr>
            <w:tcW w:w="7088" w:type="dxa"/>
          </w:tcPr>
          <w:p w14:paraId="5AE8367E" w14:textId="66A14C03" w:rsidR="00F64FC1" w:rsidRDefault="00F64FC1" w:rsidP="00F64F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АЧТЧ в плазмі крові</w:t>
            </w:r>
          </w:p>
        </w:tc>
        <w:tc>
          <w:tcPr>
            <w:tcW w:w="1843" w:type="dxa"/>
            <w:gridSpan w:val="2"/>
          </w:tcPr>
          <w:p w14:paraId="197F7291" w14:textId="54EDE9AD" w:rsidR="00F64FC1" w:rsidRDefault="00F64F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95AE2A4" w14:textId="5C69749B" w:rsidR="00F64FC1" w:rsidRDefault="00372EB0" w:rsidP="00A03DF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</w:t>
            </w:r>
            <w:r w:rsidR="00803E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591C0594" w14:textId="77777777" w:rsidTr="00207EC1">
        <w:trPr>
          <w:trHeight w:val="368"/>
        </w:trPr>
        <w:tc>
          <w:tcPr>
            <w:tcW w:w="7088" w:type="dxa"/>
          </w:tcPr>
          <w:p w14:paraId="11D253BA" w14:textId="3B4E828E" w:rsidR="00340773" w:rsidRDefault="00340773" w:rsidP="00F64F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кількості Д-дімеру в плазмі крові</w:t>
            </w:r>
          </w:p>
        </w:tc>
        <w:tc>
          <w:tcPr>
            <w:tcW w:w="1843" w:type="dxa"/>
            <w:gridSpan w:val="2"/>
          </w:tcPr>
          <w:p w14:paraId="4CE2C163" w14:textId="4DF356DB" w:rsidR="00340773" w:rsidRDefault="00340773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221E35C" w14:textId="4C7E02F6" w:rsidR="00340773" w:rsidRDefault="00803E94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</w:t>
            </w:r>
            <w:r w:rsidR="00372EB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45C86F8D" w14:textId="77777777" w:rsidTr="00DF1170">
        <w:trPr>
          <w:trHeight w:val="409"/>
        </w:trPr>
        <w:tc>
          <w:tcPr>
            <w:tcW w:w="7088" w:type="dxa"/>
          </w:tcPr>
          <w:p w14:paraId="13E9C24A" w14:textId="1D056340" w:rsidR="00B3389B" w:rsidRPr="00E82FBF" w:rsidRDefault="00B3389B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ІФА кількості тиреотропного гормону в сироватці крові</w:t>
            </w:r>
          </w:p>
        </w:tc>
        <w:tc>
          <w:tcPr>
            <w:tcW w:w="1843" w:type="dxa"/>
            <w:gridSpan w:val="2"/>
          </w:tcPr>
          <w:p w14:paraId="09CF4DA7" w14:textId="77777777" w:rsidR="00B3389B" w:rsidRPr="00E82FBF" w:rsidRDefault="00B3389B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0E2BF0E" w14:textId="7287727D" w:rsidR="00B3389B" w:rsidRPr="00E82FBF" w:rsidRDefault="00803E94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07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3389B" w:rsidRPr="00E82FBF" w14:paraId="7DC0D895" w14:textId="77777777" w:rsidTr="00207EC1">
        <w:trPr>
          <w:trHeight w:val="568"/>
        </w:trPr>
        <w:tc>
          <w:tcPr>
            <w:tcW w:w="7088" w:type="dxa"/>
          </w:tcPr>
          <w:p w14:paraId="356C4A9E" w14:textId="7333E361" w:rsidR="00B3389B" w:rsidRPr="00340773" w:rsidRDefault="00340773" w:rsidP="0034077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Якісне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значення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крові антитіл класу І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gM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нуклеокапсидного антигена корона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вірусу 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SARS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CoV</w:t>
            </w:r>
            <w:r w:rsidR="00B3389B" w:rsidRPr="00E82FB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методом ІФА</w:t>
            </w:r>
          </w:p>
        </w:tc>
        <w:tc>
          <w:tcPr>
            <w:tcW w:w="1843" w:type="dxa"/>
            <w:gridSpan w:val="2"/>
          </w:tcPr>
          <w:p w14:paraId="16775370" w14:textId="77777777" w:rsidR="00B3389B" w:rsidRPr="00E82FBF" w:rsidRDefault="00B3389B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AC8A076" w14:textId="2074DD4F" w:rsidR="00B3389B" w:rsidRPr="00E82FBF" w:rsidRDefault="00803E94" w:rsidP="004127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37F77CB4" w14:textId="77777777" w:rsidTr="00207EC1">
        <w:trPr>
          <w:trHeight w:val="548"/>
        </w:trPr>
        <w:tc>
          <w:tcPr>
            <w:tcW w:w="7088" w:type="dxa"/>
          </w:tcPr>
          <w:p w14:paraId="6A41C6EF" w14:textId="34A98D62" w:rsidR="00340773" w:rsidRPr="00E82FBF" w:rsidRDefault="00340773" w:rsidP="0034077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Якісне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значення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крові антитіл класу І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нуклеокапсидного антигена корона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вірусу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SARS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CoV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методом ІФА</w:t>
            </w:r>
          </w:p>
        </w:tc>
        <w:tc>
          <w:tcPr>
            <w:tcW w:w="1843" w:type="dxa"/>
            <w:gridSpan w:val="2"/>
          </w:tcPr>
          <w:p w14:paraId="7879B3EF" w14:textId="77777777" w:rsidR="00340773" w:rsidRPr="00E82FBF" w:rsidRDefault="00340773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FF8D45A" w14:textId="42469EC3" w:rsidR="00340773" w:rsidRPr="00E82FBF" w:rsidRDefault="00803E94" w:rsidP="004547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698A59DD" w14:textId="77777777" w:rsidTr="0044709F">
        <w:trPr>
          <w:trHeight w:val="612"/>
        </w:trPr>
        <w:tc>
          <w:tcPr>
            <w:tcW w:w="7088" w:type="dxa"/>
          </w:tcPr>
          <w:p w14:paraId="06E9A0F6" w14:textId="49461804" w:rsidR="00340773" w:rsidRPr="0044709F" w:rsidRDefault="00340773" w:rsidP="00A835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Кількісне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ви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значення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крові антитіл класу І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Spike</w:t>
            </w:r>
            <w:r w:rsidRPr="00340773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r w:rsidR="00A835B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білку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корона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вірусу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SARS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CoV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методом ІФА</w:t>
            </w:r>
          </w:p>
        </w:tc>
        <w:tc>
          <w:tcPr>
            <w:tcW w:w="1843" w:type="dxa"/>
            <w:gridSpan w:val="2"/>
          </w:tcPr>
          <w:p w14:paraId="4BD0A0CF" w14:textId="2C7DB34B" w:rsidR="00340773" w:rsidRPr="00E82FBF" w:rsidRDefault="00340773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DB5FBD2" w14:textId="47B1CBAF" w:rsidR="00340773" w:rsidRDefault="00803E94" w:rsidP="004547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161E4803" w14:textId="77777777" w:rsidTr="00207EC1">
        <w:trPr>
          <w:trHeight w:val="415"/>
        </w:trPr>
        <w:tc>
          <w:tcPr>
            <w:tcW w:w="7088" w:type="dxa"/>
          </w:tcPr>
          <w:p w14:paraId="2C77D08C" w14:textId="6E61A144" w:rsidR="00340773" w:rsidRPr="00E82FBF" w:rsidRDefault="00A835B2" w:rsidP="00D70E2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ІФА кількості загального простатспецифічного антигену ПСА в сироватці крові</w:t>
            </w:r>
          </w:p>
        </w:tc>
        <w:tc>
          <w:tcPr>
            <w:tcW w:w="1843" w:type="dxa"/>
            <w:gridSpan w:val="2"/>
          </w:tcPr>
          <w:p w14:paraId="0B884575" w14:textId="77777777" w:rsidR="00340773" w:rsidRPr="00E82FBF" w:rsidRDefault="00340773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5DD4EA2" w14:textId="55B138A5" w:rsidR="00340773" w:rsidRPr="00E82FBF" w:rsidRDefault="00803E94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16284D52" w14:textId="77777777" w:rsidTr="00207EC1">
        <w:trPr>
          <w:trHeight w:val="407"/>
        </w:trPr>
        <w:tc>
          <w:tcPr>
            <w:tcW w:w="7088" w:type="dxa"/>
          </w:tcPr>
          <w:p w14:paraId="22BD668B" w14:textId="50C2D883" w:rsidR="00340773" w:rsidRPr="00E82FBF" w:rsidRDefault="00A835B2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ІФА кількості трийодтироніну Т3 в сироватці крові</w:t>
            </w:r>
          </w:p>
        </w:tc>
        <w:tc>
          <w:tcPr>
            <w:tcW w:w="1843" w:type="dxa"/>
            <w:gridSpan w:val="2"/>
          </w:tcPr>
          <w:p w14:paraId="5713B8F6" w14:textId="77777777" w:rsidR="00340773" w:rsidRPr="00E82FBF" w:rsidRDefault="00340773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AABA6BC" w14:textId="76059C73" w:rsidR="00340773" w:rsidRPr="00E82FBF" w:rsidRDefault="00803E94" w:rsidP="00A835B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73CE85B1" w14:textId="77777777" w:rsidTr="00207EC1">
        <w:trPr>
          <w:trHeight w:val="426"/>
        </w:trPr>
        <w:tc>
          <w:tcPr>
            <w:tcW w:w="7088" w:type="dxa"/>
          </w:tcPr>
          <w:p w14:paraId="232B0028" w14:textId="349C7AE5" w:rsidR="00340773" w:rsidRPr="00E82FBF" w:rsidRDefault="00A835B2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ІФА кількості прокальцитоніна в сироватці крові</w:t>
            </w:r>
          </w:p>
        </w:tc>
        <w:tc>
          <w:tcPr>
            <w:tcW w:w="1843" w:type="dxa"/>
            <w:gridSpan w:val="2"/>
          </w:tcPr>
          <w:p w14:paraId="43B1CF4E" w14:textId="77777777" w:rsidR="00340773" w:rsidRPr="00E82FBF" w:rsidRDefault="00340773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6AB5D6" w14:textId="3A93A121" w:rsidR="00340773" w:rsidRPr="00E82FBF" w:rsidRDefault="00546D10" w:rsidP="008F76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299</w:t>
            </w:r>
            <w:r w:rsidR="00803E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537093F3" w14:textId="77777777" w:rsidTr="00207EC1">
        <w:trPr>
          <w:trHeight w:val="411"/>
        </w:trPr>
        <w:tc>
          <w:tcPr>
            <w:tcW w:w="7088" w:type="dxa"/>
          </w:tcPr>
          <w:p w14:paraId="38B59273" w14:textId="05EA75F3" w:rsidR="00340773" w:rsidRPr="00E82FBF" w:rsidRDefault="00A835B2" w:rsidP="00A835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Виявлення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gM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антитіл до вірусу </w:t>
            </w:r>
            <w:r w:rsidR="0034077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гепатит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="0034077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 в сироватці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або плазмі </w:t>
            </w:r>
            <w:r w:rsidR="0034077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крові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методом ІФА</w:t>
            </w:r>
          </w:p>
        </w:tc>
        <w:tc>
          <w:tcPr>
            <w:tcW w:w="1843" w:type="dxa"/>
            <w:gridSpan w:val="2"/>
          </w:tcPr>
          <w:p w14:paraId="28C00DC9" w14:textId="77777777" w:rsidR="00340773" w:rsidRPr="00E82FBF" w:rsidRDefault="00340773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ADDA0D9" w14:textId="16B2385A" w:rsidR="00340773" w:rsidRPr="00E82FBF" w:rsidRDefault="00803E94" w:rsidP="00A835B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835B2" w:rsidRPr="00E82FBF" w14:paraId="2B5E2A1E" w14:textId="77777777" w:rsidTr="00207EC1">
        <w:trPr>
          <w:trHeight w:val="660"/>
        </w:trPr>
        <w:tc>
          <w:tcPr>
            <w:tcW w:w="7088" w:type="dxa"/>
          </w:tcPr>
          <w:p w14:paraId="20E8B981" w14:textId="54F3076E" w:rsidR="00A835B2" w:rsidRPr="00E82FBF" w:rsidRDefault="00A835B2" w:rsidP="00A835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Виявлення поверхневого антигену вірусу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гепатит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сироватці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або плазмі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крові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методом ІФА</w:t>
            </w:r>
          </w:p>
        </w:tc>
        <w:tc>
          <w:tcPr>
            <w:tcW w:w="1843" w:type="dxa"/>
            <w:gridSpan w:val="2"/>
          </w:tcPr>
          <w:p w14:paraId="1B2156BE" w14:textId="77777777" w:rsidR="00A835B2" w:rsidRPr="00E82FBF" w:rsidRDefault="00A835B2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909786F" w14:textId="2F2B9991" w:rsidR="00A835B2" w:rsidRPr="00E82FBF" w:rsidRDefault="00803E94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6B8295D0" w14:textId="77777777" w:rsidTr="00207EC1">
        <w:tc>
          <w:tcPr>
            <w:tcW w:w="10129" w:type="dxa"/>
            <w:gridSpan w:val="4"/>
          </w:tcPr>
          <w:p w14:paraId="3F1D2980" w14:textId="77777777" w:rsidR="00A41FFD" w:rsidRDefault="00A41FFD" w:rsidP="006114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14:paraId="5FC41A8E" w14:textId="77777777" w:rsidR="00340773" w:rsidRDefault="00340773" w:rsidP="006114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Прийом спеціалістів (без направлення сімейного лікаря)</w:t>
            </w:r>
          </w:p>
          <w:p w14:paraId="56829B09" w14:textId="5CCDD729" w:rsidR="00A41FFD" w:rsidRPr="00E82FBF" w:rsidRDefault="00A41FFD" w:rsidP="006114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340773" w:rsidRPr="00E82FBF" w14:paraId="173D7780" w14:textId="77777777" w:rsidTr="00207EC1">
        <w:tc>
          <w:tcPr>
            <w:tcW w:w="7088" w:type="dxa"/>
          </w:tcPr>
          <w:p w14:paraId="0BBA3BD6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лікаря-терапевта</w:t>
            </w:r>
          </w:p>
        </w:tc>
        <w:tc>
          <w:tcPr>
            <w:tcW w:w="1843" w:type="dxa"/>
            <w:gridSpan w:val="2"/>
          </w:tcPr>
          <w:p w14:paraId="02962A2E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5DCEB58" w14:textId="0F7D89F2" w:rsidR="00340773" w:rsidRPr="00E82FBF" w:rsidRDefault="00803E94" w:rsidP="008E6D8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3FAB3B44" w14:textId="77777777" w:rsidTr="00207EC1">
        <w:tc>
          <w:tcPr>
            <w:tcW w:w="7088" w:type="dxa"/>
          </w:tcPr>
          <w:p w14:paraId="2C1E1C87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лікаря-хірурга</w:t>
            </w:r>
          </w:p>
        </w:tc>
        <w:tc>
          <w:tcPr>
            <w:tcW w:w="1843" w:type="dxa"/>
            <w:gridSpan w:val="2"/>
          </w:tcPr>
          <w:p w14:paraId="1A393545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FBD63D2" w14:textId="5DE9E6C5" w:rsidR="0034077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07FBA661" w14:textId="77777777" w:rsidTr="00207EC1">
        <w:tc>
          <w:tcPr>
            <w:tcW w:w="7088" w:type="dxa"/>
          </w:tcPr>
          <w:p w14:paraId="270D8096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лікаря-отоларинголога</w:t>
            </w:r>
          </w:p>
        </w:tc>
        <w:tc>
          <w:tcPr>
            <w:tcW w:w="1843" w:type="dxa"/>
            <w:gridSpan w:val="2"/>
          </w:tcPr>
          <w:p w14:paraId="4C0ACF03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5B47BBB" w14:textId="1481FF56" w:rsidR="0034077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4ECE8994" w14:textId="77777777" w:rsidTr="00207EC1">
        <w:tc>
          <w:tcPr>
            <w:tcW w:w="7088" w:type="dxa"/>
          </w:tcPr>
          <w:p w14:paraId="5C2A8ADD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лікаря-невропатолога</w:t>
            </w:r>
          </w:p>
        </w:tc>
        <w:tc>
          <w:tcPr>
            <w:tcW w:w="1843" w:type="dxa"/>
            <w:gridSpan w:val="2"/>
          </w:tcPr>
          <w:p w14:paraId="671E1FE4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9BA6558" w14:textId="02801277" w:rsidR="0034077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4ADB6143" w14:textId="77777777" w:rsidTr="00207EC1">
        <w:tc>
          <w:tcPr>
            <w:tcW w:w="7088" w:type="dxa"/>
          </w:tcPr>
          <w:p w14:paraId="6480DDD6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лікаря-офтальмолога</w:t>
            </w:r>
          </w:p>
        </w:tc>
        <w:tc>
          <w:tcPr>
            <w:tcW w:w="1843" w:type="dxa"/>
            <w:gridSpan w:val="2"/>
          </w:tcPr>
          <w:p w14:paraId="3ECB4A3C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7EBC46E" w14:textId="2D11DB0D" w:rsidR="0034077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683A2782" w14:textId="77777777" w:rsidTr="00207EC1">
        <w:tc>
          <w:tcPr>
            <w:tcW w:w="7088" w:type="dxa"/>
          </w:tcPr>
          <w:p w14:paraId="5D2F351C" w14:textId="77777777" w:rsidR="00340773" w:rsidRPr="00E82FBF" w:rsidRDefault="00340773" w:rsidP="002F45B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лікаря-дерматовенеролога</w:t>
            </w:r>
          </w:p>
        </w:tc>
        <w:tc>
          <w:tcPr>
            <w:tcW w:w="1843" w:type="dxa"/>
            <w:gridSpan w:val="2"/>
          </w:tcPr>
          <w:p w14:paraId="771550FB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7D096E9" w14:textId="3E01B045" w:rsidR="0034077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03F59D19" w14:textId="77777777" w:rsidTr="00207EC1">
        <w:tc>
          <w:tcPr>
            <w:tcW w:w="7088" w:type="dxa"/>
          </w:tcPr>
          <w:p w14:paraId="1A0A8F47" w14:textId="77777777" w:rsidR="00340773" w:rsidRPr="00E82FBF" w:rsidRDefault="00340773" w:rsidP="002F45B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лікаря-гінеколога</w:t>
            </w:r>
          </w:p>
        </w:tc>
        <w:tc>
          <w:tcPr>
            <w:tcW w:w="1843" w:type="dxa"/>
            <w:gridSpan w:val="2"/>
          </w:tcPr>
          <w:p w14:paraId="22276399" w14:textId="77777777" w:rsidR="00340773" w:rsidRPr="00E82FBF" w:rsidRDefault="00340773" w:rsidP="002F45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C249F06" w14:textId="21A05A39" w:rsidR="00340773" w:rsidRPr="00E82FBF" w:rsidRDefault="00803E94" w:rsidP="006036F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014018BC" w14:textId="77777777" w:rsidTr="00207EC1">
        <w:tc>
          <w:tcPr>
            <w:tcW w:w="7088" w:type="dxa"/>
          </w:tcPr>
          <w:p w14:paraId="00987B7D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лікаря-ендокринолога</w:t>
            </w:r>
          </w:p>
        </w:tc>
        <w:tc>
          <w:tcPr>
            <w:tcW w:w="1843" w:type="dxa"/>
            <w:gridSpan w:val="2"/>
          </w:tcPr>
          <w:p w14:paraId="74C60EBF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D30B942" w14:textId="45792DFA" w:rsidR="00340773" w:rsidRPr="00E82FBF" w:rsidRDefault="00546D1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</w:t>
            </w:r>
            <w:r w:rsidR="00803E9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59CADF6D" w14:textId="77777777" w:rsidTr="00207EC1">
        <w:tc>
          <w:tcPr>
            <w:tcW w:w="7088" w:type="dxa"/>
          </w:tcPr>
          <w:p w14:paraId="13018C3D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лікаря-інфекціоніста</w:t>
            </w:r>
          </w:p>
        </w:tc>
        <w:tc>
          <w:tcPr>
            <w:tcW w:w="1843" w:type="dxa"/>
            <w:gridSpan w:val="2"/>
          </w:tcPr>
          <w:p w14:paraId="3D6DAC85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3803DAD" w14:textId="78469169" w:rsidR="0034077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451B3E63" w14:textId="77777777" w:rsidTr="00207EC1">
        <w:tc>
          <w:tcPr>
            <w:tcW w:w="7088" w:type="dxa"/>
          </w:tcPr>
          <w:p w14:paraId="56EA40AC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лікаря-ортопед-травматолога</w:t>
            </w:r>
          </w:p>
        </w:tc>
        <w:tc>
          <w:tcPr>
            <w:tcW w:w="1843" w:type="dxa"/>
            <w:gridSpan w:val="2"/>
          </w:tcPr>
          <w:p w14:paraId="73BFEBC9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4C56E0A" w14:textId="6FEFE158" w:rsidR="0034077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24FA0F5B" w14:textId="77777777" w:rsidTr="00207EC1">
        <w:tc>
          <w:tcPr>
            <w:tcW w:w="7088" w:type="dxa"/>
          </w:tcPr>
          <w:p w14:paraId="4135441E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лікаря-уролога</w:t>
            </w:r>
          </w:p>
        </w:tc>
        <w:tc>
          <w:tcPr>
            <w:tcW w:w="1843" w:type="dxa"/>
            <w:gridSpan w:val="2"/>
          </w:tcPr>
          <w:p w14:paraId="3382F8CF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28FE2BC" w14:textId="4FA0FE9B" w:rsidR="0034077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049A2D9F" w14:textId="77777777" w:rsidTr="00207EC1">
        <w:tc>
          <w:tcPr>
            <w:tcW w:w="7088" w:type="dxa"/>
          </w:tcPr>
          <w:p w14:paraId="282BCD5C" w14:textId="77777777" w:rsidR="00340773" w:rsidRPr="00E82FBF" w:rsidRDefault="00340773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лікаря-фтизіатра</w:t>
            </w:r>
          </w:p>
        </w:tc>
        <w:tc>
          <w:tcPr>
            <w:tcW w:w="1843" w:type="dxa"/>
            <w:gridSpan w:val="2"/>
          </w:tcPr>
          <w:p w14:paraId="3371F7D9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63E06DD" w14:textId="7508CE31" w:rsidR="0034077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52586FB9" w14:textId="77777777" w:rsidTr="00207EC1">
        <w:tc>
          <w:tcPr>
            <w:tcW w:w="7088" w:type="dxa"/>
          </w:tcPr>
          <w:p w14:paraId="29D4DE5E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 лікаря-педіатра</w:t>
            </w:r>
          </w:p>
        </w:tc>
        <w:tc>
          <w:tcPr>
            <w:tcW w:w="1843" w:type="dxa"/>
            <w:gridSpan w:val="2"/>
          </w:tcPr>
          <w:p w14:paraId="66637910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1284E81" w14:textId="24867C45" w:rsidR="0034077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340773" w:rsidRPr="00E82FBF" w14:paraId="08918256" w14:textId="77777777" w:rsidTr="00207EC1">
        <w:tc>
          <w:tcPr>
            <w:tcW w:w="7088" w:type="dxa"/>
          </w:tcPr>
          <w:p w14:paraId="25C2E347" w14:textId="77777777" w:rsidR="00340773" w:rsidRPr="00E82FBF" w:rsidRDefault="0034077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лікаря-нарколога</w:t>
            </w:r>
          </w:p>
        </w:tc>
        <w:tc>
          <w:tcPr>
            <w:tcW w:w="1843" w:type="dxa"/>
            <w:gridSpan w:val="2"/>
          </w:tcPr>
          <w:p w14:paraId="4095D0D1" w14:textId="77777777" w:rsidR="00340773" w:rsidRPr="00E82FBF" w:rsidRDefault="00340773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E78BA57" w14:textId="001D4452" w:rsidR="00340773" w:rsidRPr="00E82FBF" w:rsidRDefault="00803E9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275BCFE7" w14:textId="77777777" w:rsidTr="00207EC1">
        <w:tc>
          <w:tcPr>
            <w:tcW w:w="7088" w:type="dxa"/>
          </w:tcPr>
          <w:p w14:paraId="2F918801" w14:textId="4B43CC57" w:rsidR="005173CC" w:rsidRPr="00546D10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 сурдолога</w:t>
            </w:r>
          </w:p>
        </w:tc>
        <w:tc>
          <w:tcPr>
            <w:tcW w:w="1843" w:type="dxa"/>
            <w:gridSpan w:val="2"/>
          </w:tcPr>
          <w:p w14:paraId="7D1B4E20" w14:textId="2A954BDC" w:rsidR="005173CC" w:rsidRPr="00546D10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B911192" w14:textId="46F0D2FA" w:rsidR="005173CC" w:rsidRPr="00546D10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 w:rsidRP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09</w:t>
            </w:r>
            <w:r w:rsidRP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651C1293" w14:textId="77777777" w:rsidTr="00207EC1">
        <w:tc>
          <w:tcPr>
            <w:tcW w:w="10129" w:type="dxa"/>
            <w:gridSpan w:val="4"/>
          </w:tcPr>
          <w:p w14:paraId="6A171A47" w14:textId="77777777" w:rsidR="00A41FFD" w:rsidRDefault="00A41FFD" w:rsidP="00517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14:paraId="343141B5" w14:textId="77777777" w:rsidR="005173CC" w:rsidRDefault="005173CC" w:rsidP="00517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Інші послуги</w:t>
            </w:r>
            <w:r w:rsidRPr="00B2520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, що надаються за зверненнями громадян, без направлення сімейного лікаря</w:t>
            </w:r>
          </w:p>
          <w:p w14:paraId="5141D1D7" w14:textId="13580E82" w:rsidR="00A41FFD" w:rsidRPr="00E82FBF" w:rsidRDefault="00A41FFD" w:rsidP="005173C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</w:tc>
      </w:tr>
      <w:tr w:rsidR="005173CC" w:rsidRPr="00E82FBF" w14:paraId="3F9F4672" w14:textId="77777777" w:rsidTr="00207EC1">
        <w:tc>
          <w:tcPr>
            <w:tcW w:w="7088" w:type="dxa"/>
          </w:tcPr>
          <w:p w14:paraId="010179B5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ЕКГ дослідження </w:t>
            </w:r>
          </w:p>
        </w:tc>
        <w:tc>
          <w:tcPr>
            <w:tcW w:w="1843" w:type="dxa"/>
            <w:gridSpan w:val="2"/>
          </w:tcPr>
          <w:p w14:paraId="30A6C23D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8765B75" w14:textId="641BE47A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454567D9" w14:textId="77777777" w:rsidTr="00207EC1">
        <w:tc>
          <w:tcPr>
            <w:tcW w:w="7088" w:type="dxa"/>
          </w:tcPr>
          <w:p w14:paraId="5C5E68AE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Розшифровка ЕКГ</w:t>
            </w:r>
          </w:p>
        </w:tc>
        <w:tc>
          <w:tcPr>
            <w:tcW w:w="1843" w:type="dxa"/>
            <w:gridSpan w:val="2"/>
          </w:tcPr>
          <w:p w14:paraId="2CE2B487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034664E" w14:textId="70DDDE3E" w:rsidR="005173CC" w:rsidRPr="00E82FBF" w:rsidRDefault="00546D10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  <w:r w:rsidR="005173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4F41056F" w14:textId="77777777" w:rsidTr="00207EC1">
        <w:tc>
          <w:tcPr>
            <w:tcW w:w="7088" w:type="dxa"/>
          </w:tcPr>
          <w:p w14:paraId="12ADBB70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Промивка вуха</w:t>
            </w:r>
          </w:p>
        </w:tc>
        <w:tc>
          <w:tcPr>
            <w:tcW w:w="1843" w:type="dxa"/>
            <w:gridSpan w:val="2"/>
          </w:tcPr>
          <w:p w14:paraId="2DFC75BB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93D49B2" w14:textId="55899F20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2939FA4E" w14:textId="77777777" w:rsidTr="00207EC1">
        <w:tc>
          <w:tcPr>
            <w:tcW w:w="7088" w:type="dxa"/>
          </w:tcPr>
          <w:p w14:paraId="543D2164" w14:textId="48380B8A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Шинування щелепи</w:t>
            </w:r>
          </w:p>
        </w:tc>
        <w:tc>
          <w:tcPr>
            <w:tcW w:w="1843" w:type="dxa"/>
            <w:gridSpan w:val="2"/>
          </w:tcPr>
          <w:p w14:paraId="4836EAB2" w14:textId="291F8254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7DD681AE" w14:textId="0A438BA9" w:rsidR="005173CC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398,00</w:t>
            </w:r>
          </w:p>
        </w:tc>
      </w:tr>
      <w:tr w:rsidR="005173CC" w:rsidRPr="00E82FBF" w14:paraId="2FCB7520" w14:textId="77777777" w:rsidTr="00207EC1">
        <w:tc>
          <w:tcPr>
            <w:tcW w:w="7088" w:type="dxa"/>
          </w:tcPr>
          <w:p w14:paraId="0C7A5004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Спірографія (стандартна програма)</w:t>
            </w:r>
          </w:p>
        </w:tc>
        <w:tc>
          <w:tcPr>
            <w:tcW w:w="1843" w:type="dxa"/>
            <w:gridSpan w:val="2"/>
          </w:tcPr>
          <w:p w14:paraId="4B5C5104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F9CDCB2" w14:textId="07FF43BD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111C22EF" w14:textId="77777777" w:rsidTr="00207EC1">
        <w:tc>
          <w:tcPr>
            <w:tcW w:w="7088" w:type="dxa"/>
          </w:tcPr>
          <w:p w14:paraId="2B592C03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Реовазографія</w:t>
            </w:r>
          </w:p>
        </w:tc>
        <w:tc>
          <w:tcPr>
            <w:tcW w:w="1843" w:type="dxa"/>
            <w:gridSpan w:val="2"/>
          </w:tcPr>
          <w:p w14:paraId="16FA2B56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65D3738" w14:textId="46E58EBA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68270A7A" w14:textId="77777777" w:rsidTr="00207EC1">
        <w:tc>
          <w:tcPr>
            <w:tcW w:w="7088" w:type="dxa"/>
          </w:tcPr>
          <w:p w14:paraId="7F74D827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Фіброгастродуоденоскопія</w:t>
            </w:r>
          </w:p>
        </w:tc>
        <w:tc>
          <w:tcPr>
            <w:tcW w:w="1843" w:type="dxa"/>
            <w:gridSpan w:val="2"/>
          </w:tcPr>
          <w:p w14:paraId="40954C40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A9B054C" w14:textId="0519A2B8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4F9AC907" w14:textId="77777777" w:rsidTr="00207EC1">
        <w:tc>
          <w:tcPr>
            <w:tcW w:w="7088" w:type="dxa"/>
          </w:tcPr>
          <w:p w14:paraId="3CC9CA4E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Рентген ОГК (без плівки)</w:t>
            </w:r>
          </w:p>
        </w:tc>
        <w:tc>
          <w:tcPr>
            <w:tcW w:w="1843" w:type="dxa"/>
            <w:gridSpan w:val="2"/>
          </w:tcPr>
          <w:p w14:paraId="2462DFF7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036C11B" w14:textId="1EFCD84B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124,00</w:t>
            </w:r>
          </w:p>
        </w:tc>
      </w:tr>
      <w:tr w:rsidR="005173CC" w:rsidRPr="00E82FBF" w14:paraId="63214243" w14:textId="77777777" w:rsidTr="00207EC1">
        <w:tc>
          <w:tcPr>
            <w:tcW w:w="7088" w:type="dxa"/>
          </w:tcPr>
          <w:p w14:paraId="455D44BD" w14:textId="5DE9AD0F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Рентген </w:t>
            </w:r>
            <w:r w:rsidR="0093252B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шлунку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 кишківника</w:t>
            </w:r>
          </w:p>
        </w:tc>
        <w:tc>
          <w:tcPr>
            <w:tcW w:w="1843" w:type="dxa"/>
            <w:gridSpan w:val="2"/>
          </w:tcPr>
          <w:p w14:paraId="2622DBC8" w14:textId="6C96C2E8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2564852" w14:textId="65028857" w:rsidR="005173CC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257,00</w:t>
            </w:r>
          </w:p>
        </w:tc>
      </w:tr>
      <w:tr w:rsidR="005173CC" w:rsidRPr="00E82FBF" w14:paraId="5D948137" w14:textId="77777777" w:rsidTr="00207EC1">
        <w:tc>
          <w:tcPr>
            <w:tcW w:w="7088" w:type="dxa"/>
          </w:tcPr>
          <w:p w14:paraId="158FB28B" w14:textId="2F0090DC" w:rsidR="005173CC" w:rsidRPr="008F3D0B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Рентгенографія зуба</w:t>
            </w:r>
          </w:p>
        </w:tc>
        <w:tc>
          <w:tcPr>
            <w:tcW w:w="1843" w:type="dxa"/>
            <w:gridSpan w:val="2"/>
          </w:tcPr>
          <w:p w14:paraId="44C14754" w14:textId="43C225A8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5DA2A45" w14:textId="2D355C4E" w:rsidR="005173CC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61,00</w:t>
            </w:r>
          </w:p>
        </w:tc>
      </w:tr>
      <w:tr w:rsidR="005173CC" w:rsidRPr="00E82FBF" w14:paraId="7F5AC8DB" w14:textId="77777777" w:rsidTr="00207EC1">
        <w:tc>
          <w:tcPr>
            <w:tcW w:w="7088" w:type="dxa"/>
          </w:tcPr>
          <w:p w14:paraId="001EEF6F" w14:textId="0DEC0C43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  <w:gridSpan w:val="2"/>
          </w:tcPr>
          <w:p w14:paraId="3DD427AD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F02F417" w14:textId="7322E8FC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72,00</w:t>
            </w:r>
          </w:p>
        </w:tc>
      </w:tr>
      <w:tr w:rsidR="005173CC" w:rsidRPr="00E82FBF" w14:paraId="2F03DE59" w14:textId="77777777" w:rsidTr="00207EC1">
        <w:tc>
          <w:tcPr>
            <w:tcW w:w="7088" w:type="dxa"/>
          </w:tcPr>
          <w:p w14:paraId="3A790A9E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 щитоподібна залоза</w:t>
            </w:r>
          </w:p>
        </w:tc>
        <w:tc>
          <w:tcPr>
            <w:tcW w:w="1843" w:type="dxa"/>
            <w:gridSpan w:val="2"/>
          </w:tcPr>
          <w:p w14:paraId="5099256A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E3D416E" w14:textId="0DBC1956" w:rsidR="005173CC" w:rsidRPr="00E82FBF" w:rsidRDefault="00546D10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</w:t>
            </w:r>
            <w:r w:rsidR="005173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7FD85752" w14:textId="77777777" w:rsidTr="00207EC1">
        <w:tc>
          <w:tcPr>
            <w:tcW w:w="7088" w:type="dxa"/>
          </w:tcPr>
          <w:p w14:paraId="4275B773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УЗД:печінка, жовчний міхур, жовчні протоки, підшлункова, селезінка</w:t>
            </w:r>
          </w:p>
        </w:tc>
        <w:tc>
          <w:tcPr>
            <w:tcW w:w="1843" w:type="dxa"/>
            <w:gridSpan w:val="2"/>
          </w:tcPr>
          <w:p w14:paraId="390B9CAE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D869A41" w14:textId="0F6931AC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03DDCA70" w14:textId="77777777" w:rsidTr="00207EC1">
        <w:tc>
          <w:tcPr>
            <w:tcW w:w="7088" w:type="dxa"/>
          </w:tcPr>
          <w:p w14:paraId="299AEF55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 передміхурова залоза</w:t>
            </w:r>
          </w:p>
        </w:tc>
        <w:tc>
          <w:tcPr>
            <w:tcW w:w="1843" w:type="dxa"/>
            <w:gridSpan w:val="2"/>
          </w:tcPr>
          <w:p w14:paraId="37DC642D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CFBD317" w14:textId="00D7922E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2EDA2FA8" w14:textId="77777777" w:rsidTr="00207EC1">
        <w:tc>
          <w:tcPr>
            <w:tcW w:w="7088" w:type="dxa"/>
          </w:tcPr>
          <w:p w14:paraId="6EABDD30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 матка, яєчники</w:t>
            </w:r>
          </w:p>
        </w:tc>
        <w:tc>
          <w:tcPr>
            <w:tcW w:w="1843" w:type="dxa"/>
            <w:gridSpan w:val="2"/>
          </w:tcPr>
          <w:p w14:paraId="5251649C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78D9D59" w14:textId="179A1F71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3F32D7C2" w14:textId="77777777" w:rsidTr="00207EC1">
        <w:tc>
          <w:tcPr>
            <w:tcW w:w="7088" w:type="dxa"/>
          </w:tcPr>
          <w:p w14:paraId="03630F16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 нирки, наднирникові залози, сечовий міхур</w:t>
            </w:r>
          </w:p>
        </w:tc>
        <w:tc>
          <w:tcPr>
            <w:tcW w:w="1843" w:type="dxa"/>
            <w:gridSpan w:val="2"/>
          </w:tcPr>
          <w:p w14:paraId="0A46644F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982EFB5" w14:textId="73BC13AE" w:rsidR="005173CC" w:rsidRPr="00E82FBF" w:rsidRDefault="00546D10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98</w:t>
            </w:r>
            <w:r w:rsidR="005173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23BBD8C6" w14:textId="77777777" w:rsidTr="00207EC1">
        <w:tc>
          <w:tcPr>
            <w:tcW w:w="7088" w:type="dxa"/>
          </w:tcPr>
          <w:p w14:paraId="1C8C01A0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 судини з кольоровим допплерівським картуванням</w:t>
            </w:r>
          </w:p>
        </w:tc>
        <w:tc>
          <w:tcPr>
            <w:tcW w:w="1843" w:type="dxa"/>
            <w:gridSpan w:val="2"/>
          </w:tcPr>
          <w:p w14:paraId="422709ED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6EB4A8C7" w14:textId="3C0A4CDA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408D2FA3" w14:textId="77777777" w:rsidTr="00207EC1">
        <w:tc>
          <w:tcPr>
            <w:tcW w:w="7088" w:type="dxa"/>
          </w:tcPr>
          <w:p w14:paraId="7877EEC8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 серце</w:t>
            </w:r>
          </w:p>
        </w:tc>
        <w:tc>
          <w:tcPr>
            <w:tcW w:w="1843" w:type="dxa"/>
            <w:gridSpan w:val="2"/>
          </w:tcPr>
          <w:p w14:paraId="2C105A1B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A5D8392" w14:textId="2C9B9E0F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1F2536D6" w14:textId="77777777" w:rsidTr="00207EC1">
        <w:tc>
          <w:tcPr>
            <w:tcW w:w="7088" w:type="dxa"/>
          </w:tcPr>
          <w:p w14:paraId="03695184" w14:textId="68A10D2F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УЗД:</w:t>
            </w:r>
            <w:r w:rsidR="0093252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матка при вагітності, обстеження плоду</w:t>
            </w:r>
          </w:p>
        </w:tc>
        <w:tc>
          <w:tcPr>
            <w:tcW w:w="1843" w:type="dxa"/>
            <w:gridSpan w:val="2"/>
          </w:tcPr>
          <w:p w14:paraId="7A68EB7F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61F7055" w14:textId="757035F8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  <w:r w:rsidR="00546D1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0E9ADB5A" w14:textId="77777777" w:rsidTr="00207EC1">
        <w:tc>
          <w:tcPr>
            <w:tcW w:w="7088" w:type="dxa"/>
          </w:tcPr>
          <w:p w14:paraId="18B78453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Офтальмологічне обстеження (гострота зору, очне дно, призначення лікування)</w:t>
            </w:r>
          </w:p>
        </w:tc>
        <w:tc>
          <w:tcPr>
            <w:tcW w:w="1843" w:type="dxa"/>
            <w:gridSpan w:val="2"/>
          </w:tcPr>
          <w:p w14:paraId="535C1A53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F6AC882" w14:textId="3882FE27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="00CC610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04942C88" w14:textId="77777777" w:rsidTr="00207EC1">
        <w:tc>
          <w:tcPr>
            <w:tcW w:w="7088" w:type="dxa"/>
          </w:tcPr>
          <w:p w14:paraId="65DDC10B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Масаж 1 одиниця (10 хвилин)</w:t>
            </w:r>
          </w:p>
        </w:tc>
        <w:tc>
          <w:tcPr>
            <w:tcW w:w="1843" w:type="dxa"/>
            <w:gridSpan w:val="2"/>
          </w:tcPr>
          <w:p w14:paraId="0743A96D" w14:textId="5D586D2E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од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иниця</w:t>
            </w:r>
          </w:p>
        </w:tc>
        <w:tc>
          <w:tcPr>
            <w:tcW w:w="1198" w:type="dxa"/>
          </w:tcPr>
          <w:p w14:paraId="49C779B0" w14:textId="09A083C5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60,00</w:t>
            </w:r>
          </w:p>
        </w:tc>
      </w:tr>
      <w:tr w:rsidR="005173CC" w:rsidRPr="00E82FBF" w14:paraId="19A75318" w14:textId="77777777" w:rsidTr="00207EC1">
        <w:tc>
          <w:tcPr>
            <w:tcW w:w="7088" w:type="dxa"/>
          </w:tcPr>
          <w:p w14:paraId="437D1DD8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Діагностичні та консультативні послуги щодо виявлення ознак стану алкогольного сп’яніння  </w:t>
            </w:r>
          </w:p>
        </w:tc>
        <w:tc>
          <w:tcPr>
            <w:tcW w:w="1843" w:type="dxa"/>
            <w:gridSpan w:val="2"/>
          </w:tcPr>
          <w:p w14:paraId="31EEC967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0B13768" w14:textId="33BA206F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CC610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580029CA" w14:textId="77777777" w:rsidTr="00207EC1">
        <w:tc>
          <w:tcPr>
            <w:tcW w:w="7088" w:type="dxa"/>
          </w:tcPr>
          <w:p w14:paraId="432B900B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Діагностичні та консультативні послуги щодо виявлення ознак стану наркотичного чи іншого сп’яніння або перебування під впливом лікарських препаратів, що знижують увагу та швидкість реакції</w:t>
            </w:r>
          </w:p>
        </w:tc>
        <w:tc>
          <w:tcPr>
            <w:tcW w:w="1843" w:type="dxa"/>
            <w:gridSpan w:val="2"/>
          </w:tcPr>
          <w:p w14:paraId="7941C50B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B312909" w14:textId="2BCB0EA7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CC610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60E11351" w14:textId="77777777" w:rsidTr="00207EC1">
        <w:tc>
          <w:tcPr>
            <w:tcW w:w="7088" w:type="dxa"/>
          </w:tcPr>
          <w:p w14:paraId="2B155C38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Зішкріб на патогенні гриби, демодекс</w:t>
            </w:r>
          </w:p>
        </w:tc>
        <w:tc>
          <w:tcPr>
            <w:tcW w:w="1843" w:type="dxa"/>
            <w:gridSpan w:val="2"/>
          </w:tcPr>
          <w:p w14:paraId="6D7F8A56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50EAF5B5" w14:textId="62FAC802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43,00</w:t>
            </w:r>
          </w:p>
        </w:tc>
      </w:tr>
      <w:tr w:rsidR="005173CC" w:rsidRPr="00E82FBF" w14:paraId="2729AC90" w14:textId="77777777" w:rsidTr="00207EC1">
        <w:tc>
          <w:tcPr>
            <w:tcW w:w="7088" w:type="dxa"/>
          </w:tcPr>
          <w:p w14:paraId="35AF0037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Видалення бородавок, канділом</w:t>
            </w:r>
          </w:p>
        </w:tc>
        <w:tc>
          <w:tcPr>
            <w:tcW w:w="1843" w:type="dxa"/>
            <w:gridSpan w:val="2"/>
          </w:tcPr>
          <w:p w14:paraId="15A80624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A00437B" w14:textId="52460929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CC610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1D90D74E" w14:textId="77777777" w:rsidTr="00207EC1">
        <w:tc>
          <w:tcPr>
            <w:tcW w:w="7088" w:type="dxa"/>
          </w:tcPr>
          <w:p w14:paraId="04CDD2DA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Видалення контагіозного молюска</w:t>
            </w:r>
          </w:p>
        </w:tc>
        <w:tc>
          <w:tcPr>
            <w:tcW w:w="1843" w:type="dxa"/>
            <w:gridSpan w:val="2"/>
          </w:tcPr>
          <w:p w14:paraId="671EB40F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FEE8C80" w14:textId="481D4CB1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CC610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6C8B5884" w14:textId="77777777" w:rsidTr="00207EC1">
        <w:tc>
          <w:tcPr>
            <w:tcW w:w="7088" w:type="dxa"/>
          </w:tcPr>
          <w:p w14:paraId="58A085C7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Дерматоскопія одного елементу</w:t>
            </w:r>
          </w:p>
        </w:tc>
        <w:tc>
          <w:tcPr>
            <w:tcW w:w="1843" w:type="dxa"/>
            <w:gridSpan w:val="2"/>
          </w:tcPr>
          <w:p w14:paraId="21391736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63C2605" w14:textId="45637B40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CC610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794761EA" w14:textId="77777777" w:rsidTr="00114D60">
        <w:tc>
          <w:tcPr>
            <w:tcW w:w="7088" w:type="dxa"/>
          </w:tcPr>
          <w:p w14:paraId="38CFC3D4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матеріалу на гонорею та трихомоніаз</w:t>
            </w:r>
          </w:p>
          <w:p w14:paraId="159869DE" w14:textId="77777777" w:rsidR="005173CC" w:rsidRPr="00E82FBF" w:rsidRDefault="005173CC" w:rsidP="005173C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жінки</w:t>
            </w:r>
          </w:p>
          <w:p w14:paraId="132238ED" w14:textId="77777777" w:rsidR="005173CC" w:rsidRPr="00E82FBF" w:rsidRDefault="005173CC" w:rsidP="005173CC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чоловіки</w:t>
            </w:r>
          </w:p>
        </w:tc>
        <w:tc>
          <w:tcPr>
            <w:tcW w:w="1843" w:type="dxa"/>
            <w:gridSpan w:val="2"/>
          </w:tcPr>
          <w:p w14:paraId="22EE9652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  <w:vAlign w:val="bottom"/>
          </w:tcPr>
          <w:p w14:paraId="0A0605D9" w14:textId="77837410" w:rsidR="005173CC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  <w:r w:rsidR="00CC610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  <w:p w14:paraId="47FE13B8" w14:textId="23A9FAFC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CC610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76FAE1AD" w14:textId="77777777" w:rsidTr="00207EC1">
        <w:tc>
          <w:tcPr>
            <w:tcW w:w="7088" w:type="dxa"/>
          </w:tcPr>
          <w:p w14:paraId="428459AD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</w:t>
            </w:r>
          </w:p>
        </w:tc>
        <w:tc>
          <w:tcPr>
            <w:tcW w:w="1843" w:type="dxa"/>
            <w:gridSpan w:val="2"/>
          </w:tcPr>
          <w:p w14:paraId="6A710B80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DD31C8C" w14:textId="3B8EFD59" w:rsidR="005173CC" w:rsidRPr="00E82FBF" w:rsidRDefault="00CC6100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="005173CC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404B9B12" w14:textId="77777777" w:rsidTr="00207EC1">
        <w:tc>
          <w:tcPr>
            <w:tcW w:w="7088" w:type="dxa"/>
          </w:tcPr>
          <w:p w14:paraId="11B09A3E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 на біохімічні аналізи (КІЗ)</w:t>
            </w:r>
          </w:p>
        </w:tc>
        <w:tc>
          <w:tcPr>
            <w:tcW w:w="1843" w:type="dxa"/>
            <w:gridSpan w:val="2"/>
          </w:tcPr>
          <w:p w14:paraId="3F1A01AF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3BF6326" w14:textId="40AC2F47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35,00</w:t>
            </w:r>
          </w:p>
        </w:tc>
      </w:tr>
      <w:tr w:rsidR="005173CC" w:rsidRPr="00E82FBF" w14:paraId="0F7C9CB3" w14:textId="77777777" w:rsidTr="00207EC1">
        <w:tc>
          <w:tcPr>
            <w:tcW w:w="7088" w:type="dxa"/>
          </w:tcPr>
          <w:p w14:paraId="2F88DB74" w14:textId="77777777" w:rsidR="005173CC" w:rsidRPr="003E2773" w:rsidRDefault="005173CC" w:rsidP="005173CC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E27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Забір крові з вени на гепатит В,С, ВІЧ (КІЗ) (з урахуванням тестів)</w:t>
            </w:r>
          </w:p>
        </w:tc>
        <w:tc>
          <w:tcPr>
            <w:tcW w:w="1843" w:type="dxa"/>
            <w:gridSpan w:val="2"/>
          </w:tcPr>
          <w:p w14:paraId="3057C9C8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2E4D2ED" w14:textId="6C3210C2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  <w:r w:rsidR="00CC610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006CC84A" w14:textId="77777777" w:rsidTr="00207EC1">
        <w:tc>
          <w:tcPr>
            <w:tcW w:w="7088" w:type="dxa"/>
          </w:tcPr>
          <w:p w14:paraId="3A944742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 на стерильність (КІЗ)</w:t>
            </w:r>
          </w:p>
        </w:tc>
        <w:tc>
          <w:tcPr>
            <w:tcW w:w="1843" w:type="dxa"/>
            <w:gridSpan w:val="2"/>
          </w:tcPr>
          <w:p w14:paraId="657E8CB6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2E904DF" w14:textId="1167FCE4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CC610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E82FBF" w14:paraId="06DC08E8" w14:textId="77777777" w:rsidTr="00207EC1">
        <w:tc>
          <w:tcPr>
            <w:tcW w:w="7088" w:type="dxa"/>
          </w:tcPr>
          <w:p w14:paraId="684C7A39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Палата підвищеного комфорту (гінекологічне відділення)</w:t>
            </w:r>
          </w:p>
        </w:tc>
        <w:tc>
          <w:tcPr>
            <w:tcW w:w="1843" w:type="dxa"/>
            <w:gridSpan w:val="2"/>
          </w:tcPr>
          <w:p w14:paraId="58F9D784" w14:textId="77777777" w:rsidR="005173CC" w:rsidRPr="00E82FBF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день</w:t>
            </w:r>
          </w:p>
        </w:tc>
        <w:tc>
          <w:tcPr>
            <w:tcW w:w="1198" w:type="dxa"/>
          </w:tcPr>
          <w:p w14:paraId="03CDBD19" w14:textId="70D7EDCB" w:rsidR="005173CC" w:rsidRPr="00E82FBF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 w:rsidR="000910F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5173CC" w:rsidRPr="00A44627" w14:paraId="780BDC90" w14:textId="77777777" w:rsidTr="00207EC1">
        <w:tc>
          <w:tcPr>
            <w:tcW w:w="7088" w:type="dxa"/>
          </w:tcPr>
          <w:p w14:paraId="424E4ED3" w14:textId="6D63869B" w:rsidR="005173CC" w:rsidRPr="008F76A8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F76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Проходження інтернатури </w:t>
            </w:r>
          </w:p>
        </w:tc>
        <w:tc>
          <w:tcPr>
            <w:tcW w:w="1843" w:type="dxa"/>
            <w:gridSpan w:val="2"/>
          </w:tcPr>
          <w:p w14:paraId="5132C460" w14:textId="06812DF3" w:rsidR="005173CC" w:rsidRPr="008F76A8" w:rsidRDefault="005173CC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F76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1місяць</w:t>
            </w:r>
          </w:p>
        </w:tc>
        <w:tc>
          <w:tcPr>
            <w:tcW w:w="1198" w:type="dxa"/>
          </w:tcPr>
          <w:p w14:paraId="5BBDA37F" w14:textId="169C454B" w:rsidR="005173CC" w:rsidRPr="008F76A8" w:rsidRDefault="00A44627" w:rsidP="005173CC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1042</w:t>
            </w:r>
            <w:r w:rsidR="005173CC" w:rsidRPr="008F76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,00 </w:t>
            </w:r>
            <w:r w:rsidR="005173CC" w:rsidRPr="008F76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(ціна без ПДВ)</w:t>
            </w:r>
          </w:p>
          <w:p w14:paraId="23A47AE8" w14:textId="5A540342" w:rsidR="005173CC" w:rsidRPr="008F76A8" w:rsidRDefault="005173CC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8F76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A4462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251</w:t>
            </w:r>
            <w:r w:rsidRPr="008F76A8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,00 </w:t>
            </w:r>
            <w:r w:rsidRPr="008F76A8"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(ціна з ПДВ)</w:t>
            </w:r>
          </w:p>
        </w:tc>
      </w:tr>
      <w:tr w:rsidR="00A44627" w:rsidRPr="00A44627" w14:paraId="2D3B43D0" w14:textId="77777777" w:rsidTr="00207EC1">
        <w:tc>
          <w:tcPr>
            <w:tcW w:w="7088" w:type="dxa"/>
          </w:tcPr>
          <w:p w14:paraId="07B05CD8" w14:textId="773794CF" w:rsidR="00A44627" w:rsidRPr="008F76A8" w:rsidRDefault="00D836CE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Видалення сірчаної пробки</w:t>
            </w:r>
          </w:p>
        </w:tc>
        <w:tc>
          <w:tcPr>
            <w:tcW w:w="1843" w:type="dxa"/>
            <w:gridSpan w:val="2"/>
          </w:tcPr>
          <w:p w14:paraId="13E671A9" w14:textId="130E4BA8" w:rsidR="00A44627" w:rsidRPr="008F76A8" w:rsidRDefault="00D836CE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AA313CD" w14:textId="2A294864" w:rsidR="00A44627" w:rsidRDefault="00D836CE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194,00</w:t>
            </w:r>
          </w:p>
        </w:tc>
      </w:tr>
      <w:tr w:rsidR="00A44627" w:rsidRPr="00A44627" w14:paraId="088885E0" w14:textId="77777777" w:rsidTr="00207EC1">
        <w:tc>
          <w:tcPr>
            <w:tcW w:w="7088" w:type="dxa"/>
          </w:tcPr>
          <w:p w14:paraId="5118DB8C" w14:textId="578B2D23" w:rsidR="00A44627" w:rsidRPr="008F76A8" w:rsidRDefault="00D836CE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Пункція верхньощелепної пазухи</w:t>
            </w:r>
          </w:p>
        </w:tc>
        <w:tc>
          <w:tcPr>
            <w:tcW w:w="1843" w:type="dxa"/>
            <w:gridSpan w:val="2"/>
          </w:tcPr>
          <w:p w14:paraId="41AB68DE" w14:textId="26793337" w:rsidR="00A44627" w:rsidRPr="008F76A8" w:rsidRDefault="00D836CE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7E2F2C6" w14:textId="4BCEFA88" w:rsidR="00A44627" w:rsidRDefault="00D836CE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309,00</w:t>
            </w:r>
          </w:p>
        </w:tc>
      </w:tr>
      <w:tr w:rsidR="00A44627" w:rsidRPr="00A44627" w14:paraId="163247C1" w14:textId="77777777" w:rsidTr="00207EC1">
        <w:tc>
          <w:tcPr>
            <w:tcW w:w="7088" w:type="dxa"/>
          </w:tcPr>
          <w:p w14:paraId="7327FF61" w14:textId="22FB48E2" w:rsidR="00A44627" w:rsidRPr="008F76A8" w:rsidRDefault="00D836CE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Розтин фурункулу носу, вуха</w:t>
            </w:r>
          </w:p>
        </w:tc>
        <w:tc>
          <w:tcPr>
            <w:tcW w:w="1843" w:type="dxa"/>
            <w:gridSpan w:val="2"/>
          </w:tcPr>
          <w:p w14:paraId="607D33C8" w14:textId="12AE8DE4" w:rsidR="00A44627" w:rsidRPr="008F76A8" w:rsidRDefault="00D836CE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E387020" w14:textId="5D845246" w:rsidR="00A44627" w:rsidRDefault="00D836CE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175,00</w:t>
            </w:r>
          </w:p>
        </w:tc>
      </w:tr>
      <w:tr w:rsidR="00A44627" w:rsidRPr="00A44627" w14:paraId="56BC4C63" w14:textId="77777777" w:rsidTr="00207EC1">
        <w:tc>
          <w:tcPr>
            <w:tcW w:w="7088" w:type="dxa"/>
          </w:tcPr>
          <w:p w14:paraId="55350153" w14:textId="1D99FEF7" w:rsidR="00A44627" w:rsidRPr="008F76A8" w:rsidRDefault="00D836CE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Промивання піднебінних мигдаликів</w:t>
            </w:r>
          </w:p>
        </w:tc>
        <w:tc>
          <w:tcPr>
            <w:tcW w:w="1843" w:type="dxa"/>
            <w:gridSpan w:val="2"/>
          </w:tcPr>
          <w:p w14:paraId="6D80A44B" w14:textId="4D860D30" w:rsidR="00A44627" w:rsidRPr="008F76A8" w:rsidRDefault="00D836CE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B2BB499" w14:textId="1A35C769" w:rsidR="00A44627" w:rsidRDefault="00D836CE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267,00</w:t>
            </w:r>
          </w:p>
        </w:tc>
      </w:tr>
      <w:tr w:rsidR="00A44627" w:rsidRPr="00A44627" w14:paraId="08CC0797" w14:textId="77777777" w:rsidTr="00207EC1">
        <w:tc>
          <w:tcPr>
            <w:tcW w:w="7088" w:type="dxa"/>
          </w:tcPr>
          <w:p w14:paraId="50AAB06E" w14:textId="1B36E0E5" w:rsidR="00A44627" w:rsidRPr="008F76A8" w:rsidRDefault="00D836CE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Вливання в гортань</w:t>
            </w:r>
          </w:p>
        </w:tc>
        <w:tc>
          <w:tcPr>
            <w:tcW w:w="1843" w:type="dxa"/>
            <w:gridSpan w:val="2"/>
          </w:tcPr>
          <w:p w14:paraId="3F3F4E31" w14:textId="2AB4CE78" w:rsidR="00A44627" w:rsidRPr="008F76A8" w:rsidRDefault="00D836CE" w:rsidP="005173CC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AA78CA8" w14:textId="1A2BEFD7" w:rsidR="00A44627" w:rsidRDefault="00D836CE" w:rsidP="005173C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180,00</w:t>
            </w:r>
          </w:p>
        </w:tc>
      </w:tr>
      <w:tr w:rsidR="00A96E1E" w:rsidRPr="00A44627" w14:paraId="3CD51145" w14:textId="77777777" w:rsidTr="00207EC1">
        <w:tc>
          <w:tcPr>
            <w:tcW w:w="7088" w:type="dxa"/>
          </w:tcPr>
          <w:p w14:paraId="3D98CAD8" w14:textId="173705D9" w:rsidR="00A96E1E" w:rsidRPr="008F76A8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Аудіометрія</w:t>
            </w:r>
          </w:p>
        </w:tc>
        <w:tc>
          <w:tcPr>
            <w:tcW w:w="1843" w:type="dxa"/>
            <w:gridSpan w:val="2"/>
          </w:tcPr>
          <w:p w14:paraId="29AA88ED" w14:textId="6FFCC7A1" w:rsidR="00A96E1E" w:rsidRPr="008F76A8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E53B861" w14:textId="2A1DC3FA" w:rsidR="00A96E1E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200,00</w:t>
            </w:r>
          </w:p>
        </w:tc>
      </w:tr>
      <w:tr w:rsidR="00A96E1E" w:rsidRPr="00A44627" w14:paraId="1F0582B0" w14:textId="77777777" w:rsidTr="00207EC1">
        <w:tc>
          <w:tcPr>
            <w:tcW w:w="7088" w:type="dxa"/>
          </w:tcPr>
          <w:p w14:paraId="05C97DDF" w14:textId="629ADF67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Тимпанометрія</w:t>
            </w:r>
          </w:p>
        </w:tc>
        <w:tc>
          <w:tcPr>
            <w:tcW w:w="1843" w:type="dxa"/>
            <w:gridSpan w:val="2"/>
          </w:tcPr>
          <w:p w14:paraId="1DEE7E20" w14:textId="60A61469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169483F" w14:textId="3283B0AC" w:rsidR="00A96E1E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197,00</w:t>
            </w:r>
          </w:p>
        </w:tc>
      </w:tr>
      <w:tr w:rsidR="00A96E1E" w:rsidRPr="00A44627" w14:paraId="2ED4DD49" w14:textId="77777777" w:rsidTr="00230202">
        <w:trPr>
          <w:trHeight w:val="629"/>
        </w:trPr>
        <w:tc>
          <w:tcPr>
            <w:tcW w:w="7088" w:type="dxa"/>
          </w:tcPr>
          <w:p w14:paraId="456C6054" w14:textId="77777777" w:rsidR="000B55A4" w:rsidRDefault="000B55A4" w:rsidP="00230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Перевезення лежачих</w:t>
            </w:r>
            <w:r w:rsidR="00230202" w:rsidRPr="00230202">
              <w:rPr>
                <w:rFonts w:ascii="Times New Roman" w:hAnsi="Times New Roman" w:cs="Times New Roman"/>
                <w:sz w:val="26"/>
                <w:szCs w:val="26"/>
              </w:rPr>
              <w:t xml:space="preserve"> хвор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их</w:t>
            </w:r>
            <w:r w:rsidR="00230202" w:rsidRPr="00230202">
              <w:rPr>
                <w:rFonts w:ascii="Times New Roman" w:hAnsi="Times New Roman" w:cs="Times New Roman"/>
                <w:sz w:val="26"/>
                <w:szCs w:val="26"/>
              </w:rPr>
              <w:t xml:space="preserve"> у супроводі мед. персоналу </w:t>
            </w:r>
          </w:p>
          <w:p w14:paraId="4D030025" w14:textId="16869E1C" w:rsidR="00A96E1E" w:rsidRPr="00230202" w:rsidRDefault="00230202" w:rsidP="00230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30202">
              <w:rPr>
                <w:rFonts w:ascii="Times New Roman" w:hAnsi="Times New Roman" w:cs="Times New Roman"/>
                <w:sz w:val="26"/>
                <w:szCs w:val="26"/>
              </w:rPr>
              <w:t>(за 100 км.)</w:t>
            </w:r>
          </w:p>
        </w:tc>
        <w:tc>
          <w:tcPr>
            <w:tcW w:w="1843" w:type="dxa"/>
            <w:gridSpan w:val="2"/>
          </w:tcPr>
          <w:p w14:paraId="07296E47" w14:textId="5E69F1A9" w:rsidR="00A96E1E" w:rsidRPr="00230202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302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5B783D4F" w14:textId="675F4B91" w:rsidR="00A96E1E" w:rsidRPr="00230202" w:rsidRDefault="00BA154C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302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1354</w:t>
            </w:r>
            <w:r w:rsidR="00A96E1E" w:rsidRPr="002302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96E1E" w:rsidRPr="00A44627" w14:paraId="56DDCBC5" w14:textId="77777777" w:rsidTr="00207EC1">
        <w:tc>
          <w:tcPr>
            <w:tcW w:w="7088" w:type="dxa"/>
          </w:tcPr>
          <w:p w14:paraId="314A7ED0" w14:textId="37CEE07B" w:rsidR="00A96E1E" w:rsidRPr="00230202" w:rsidRDefault="000B55A4" w:rsidP="0023020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Перевезення сидячих </w:t>
            </w:r>
            <w:r w:rsidR="00230202" w:rsidRPr="00230202">
              <w:rPr>
                <w:rFonts w:ascii="Times New Roman" w:hAnsi="Times New Roman" w:cs="Times New Roman"/>
                <w:sz w:val="26"/>
                <w:szCs w:val="26"/>
              </w:rPr>
              <w:t>хвор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их</w:t>
            </w:r>
            <w:r w:rsidR="00230202" w:rsidRPr="00230202">
              <w:rPr>
                <w:rFonts w:ascii="Times New Roman" w:hAnsi="Times New Roman" w:cs="Times New Roman"/>
                <w:sz w:val="26"/>
                <w:szCs w:val="26"/>
              </w:rPr>
              <w:t xml:space="preserve"> без супроводу мед. персоналу (за 100 км.)</w:t>
            </w:r>
          </w:p>
        </w:tc>
        <w:tc>
          <w:tcPr>
            <w:tcW w:w="1843" w:type="dxa"/>
            <w:gridSpan w:val="2"/>
          </w:tcPr>
          <w:p w14:paraId="11EFC32A" w14:textId="2168C15B" w:rsidR="00A96E1E" w:rsidRPr="00230202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302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61ECE51" w14:textId="61B0F7A8" w:rsidR="00A96E1E" w:rsidRPr="00230202" w:rsidRDefault="00BA154C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302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828</w:t>
            </w:r>
            <w:r w:rsidR="00A96E1E" w:rsidRPr="00230202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96E1E" w:rsidRPr="00E82FBF" w14:paraId="1B8819D4" w14:textId="77777777" w:rsidTr="001B6808">
        <w:tc>
          <w:tcPr>
            <w:tcW w:w="10129" w:type="dxa"/>
            <w:gridSpan w:val="4"/>
          </w:tcPr>
          <w:p w14:paraId="3B87D693" w14:textId="77777777" w:rsidR="00A41FFD" w:rsidRDefault="00A41FFD" w:rsidP="00A96E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</w:p>
          <w:p w14:paraId="56902AE4" w14:textId="77777777" w:rsidR="00A96E1E" w:rsidRDefault="00A96E1E" w:rsidP="00A96E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О</w:t>
            </w: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бов'язковий попередній та періодичний медичний огляд працівників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зайнятих на важких роботах</w:t>
            </w: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роботах зі шкідливими </w:t>
            </w: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небезпечними умовами праці, або таких де є потреба в професійному доборі</w:t>
            </w:r>
          </w:p>
          <w:p w14:paraId="56587B89" w14:textId="653FAB01" w:rsidR="00A41FFD" w:rsidRDefault="00A41FFD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A96E1E" w:rsidRPr="00E82FBF" w14:paraId="09E01C73" w14:textId="77777777" w:rsidTr="00207EC1">
        <w:tc>
          <w:tcPr>
            <w:tcW w:w="7088" w:type="dxa"/>
          </w:tcPr>
          <w:p w14:paraId="4F539270" w14:textId="61607792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Терапевт</w:t>
            </w:r>
          </w:p>
        </w:tc>
        <w:tc>
          <w:tcPr>
            <w:tcW w:w="1843" w:type="dxa"/>
            <w:gridSpan w:val="2"/>
          </w:tcPr>
          <w:p w14:paraId="5425A3E9" w14:textId="2E7BC02A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30DF796" w14:textId="4041FE3C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71,00</w:t>
            </w:r>
          </w:p>
        </w:tc>
      </w:tr>
      <w:tr w:rsidR="00A96E1E" w:rsidRPr="00E82FBF" w14:paraId="7140B729" w14:textId="77777777" w:rsidTr="00207EC1">
        <w:tc>
          <w:tcPr>
            <w:tcW w:w="7088" w:type="dxa"/>
          </w:tcPr>
          <w:p w14:paraId="75786B08" w14:textId="5FC3590C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Хірург</w:t>
            </w:r>
          </w:p>
        </w:tc>
        <w:tc>
          <w:tcPr>
            <w:tcW w:w="1843" w:type="dxa"/>
            <w:gridSpan w:val="2"/>
          </w:tcPr>
          <w:p w14:paraId="27AF0838" w14:textId="266615CD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0DB1EFE" w14:textId="3EC30DD4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44,00</w:t>
            </w:r>
          </w:p>
        </w:tc>
      </w:tr>
      <w:tr w:rsidR="00A96E1E" w:rsidRPr="00E82FBF" w14:paraId="1F4643F1" w14:textId="77777777" w:rsidTr="00207EC1">
        <w:tc>
          <w:tcPr>
            <w:tcW w:w="7088" w:type="dxa"/>
          </w:tcPr>
          <w:p w14:paraId="11618B70" w14:textId="535305D4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</w:t>
            </w:r>
          </w:p>
        </w:tc>
        <w:tc>
          <w:tcPr>
            <w:tcW w:w="1843" w:type="dxa"/>
            <w:gridSpan w:val="2"/>
          </w:tcPr>
          <w:p w14:paraId="662F11B7" w14:textId="520931E8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6C78501" w14:textId="043C8D29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A96E1E" w:rsidRPr="00213382" w14:paraId="027D06F0" w14:textId="77777777" w:rsidTr="00207EC1">
        <w:tc>
          <w:tcPr>
            <w:tcW w:w="7088" w:type="dxa"/>
          </w:tcPr>
          <w:p w14:paraId="7EB39DD6" w14:textId="5E6850DD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Отоларинголог</w:t>
            </w:r>
          </w:p>
        </w:tc>
        <w:tc>
          <w:tcPr>
            <w:tcW w:w="1843" w:type="dxa"/>
            <w:gridSpan w:val="2"/>
          </w:tcPr>
          <w:p w14:paraId="4BBB0FDB" w14:textId="45CC7935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25C1ACD" w14:textId="665C0622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43,00</w:t>
            </w:r>
          </w:p>
        </w:tc>
      </w:tr>
      <w:tr w:rsidR="00A96E1E" w:rsidRPr="00E82FBF" w14:paraId="36CAC8D4" w14:textId="77777777" w:rsidTr="00207EC1">
        <w:tc>
          <w:tcPr>
            <w:tcW w:w="7088" w:type="dxa"/>
          </w:tcPr>
          <w:p w14:paraId="21C98FB1" w14:textId="2B93824C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Невропатолог</w:t>
            </w:r>
          </w:p>
        </w:tc>
        <w:tc>
          <w:tcPr>
            <w:tcW w:w="1843" w:type="dxa"/>
            <w:gridSpan w:val="2"/>
          </w:tcPr>
          <w:p w14:paraId="4C9A3325" w14:textId="5052BD9F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2A8F4F9" w14:textId="58970D00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62,00</w:t>
            </w:r>
          </w:p>
        </w:tc>
      </w:tr>
      <w:tr w:rsidR="00A96E1E" w:rsidRPr="00E82FBF" w14:paraId="1A83135C" w14:textId="77777777" w:rsidTr="00207EC1">
        <w:tc>
          <w:tcPr>
            <w:tcW w:w="7088" w:type="dxa"/>
          </w:tcPr>
          <w:p w14:paraId="12FF6DB0" w14:textId="50664069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Офтальмолог</w:t>
            </w:r>
          </w:p>
        </w:tc>
        <w:tc>
          <w:tcPr>
            <w:tcW w:w="1843" w:type="dxa"/>
            <w:gridSpan w:val="2"/>
          </w:tcPr>
          <w:p w14:paraId="6C1FBD6B" w14:textId="11414EA9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8B2B2D3" w14:textId="35DA92EA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A96E1E" w:rsidRPr="00E82FBF" w14:paraId="26F3B6AC" w14:textId="77777777" w:rsidTr="00207EC1">
        <w:tc>
          <w:tcPr>
            <w:tcW w:w="7088" w:type="dxa"/>
          </w:tcPr>
          <w:p w14:paraId="5166DE54" w14:textId="10E6C9A7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Стоматолог</w:t>
            </w:r>
          </w:p>
        </w:tc>
        <w:tc>
          <w:tcPr>
            <w:tcW w:w="1843" w:type="dxa"/>
            <w:gridSpan w:val="2"/>
          </w:tcPr>
          <w:p w14:paraId="726C2064" w14:textId="11737154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923A167" w14:textId="64339DF6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54,00</w:t>
            </w:r>
          </w:p>
        </w:tc>
      </w:tr>
      <w:tr w:rsidR="00A96E1E" w:rsidRPr="00E82FBF" w14:paraId="4803FFE7" w14:textId="77777777" w:rsidTr="00207EC1">
        <w:tc>
          <w:tcPr>
            <w:tcW w:w="7088" w:type="dxa"/>
          </w:tcPr>
          <w:p w14:paraId="5A5517E8" w14:textId="59A85C39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Ендокринолог</w:t>
            </w:r>
          </w:p>
        </w:tc>
        <w:tc>
          <w:tcPr>
            <w:tcW w:w="1843" w:type="dxa"/>
            <w:gridSpan w:val="2"/>
          </w:tcPr>
          <w:p w14:paraId="0D82FA06" w14:textId="14CF6561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4BE6A61" w14:textId="2C89FC93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50,00</w:t>
            </w:r>
          </w:p>
        </w:tc>
      </w:tr>
      <w:tr w:rsidR="00A96E1E" w:rsidRPr="00E82FBF" w14:paraId="6C2964A2" w14:textId="77777777" w:rsidTr="00207EC1">
        <w:tc>
          <w:tcPr>
            <w:tcW w:w="7088" w:type="dxa"/>
          </w:tcPr>
          <w:p w14:paraId="73BACD8F" w14:textId="77705346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Інфекціоніст</w:t>
            </w:r>
          </w:p>
        </w:tc>
        <w:tc>
          <w:tcPr>
            <w:tcW w:w="1843" w:type="dxa"/>
            <w:gridSpan w:val="2"/>
          </w:tcPr>
          <w:p w14:paraId="606CE3A1" w14:textId="7371071D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C657AEB" w14:textId="44AB6201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54,00</w:t>
            </w:r>
          </w:p>
        </w:tc>
      </w:tr>
      <w:tr w:rsidR="00A96E1E" w:rsidRPr="00E82FBF" w14:paraId="67A73D91" w14:textId="77777777" w:rsidTr="00207EC1">
        <w:tc>
          <w:tcPr>
            <w:tcW w:w="7088" w:type="dxa"/>
          </w:tcPr>
          <w:p w14:paraId="1414B15D" w14:textId="0F189F05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Ортопед-травматолог</w:t>
            </w:r>
          </w:p>
        </w:tc>
        <w:tc>
          <w:tcPr>
            <w:tcW w:w="1843" w:type="dxa"/>
            <w:gridSpan w:val="2"/>
          </w:tcPr>
          <w:p w14:paraId="78E4F25B" w14:textId="30FEECC9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2328865" w14:textId="7DDB8897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33,00</w:t>
            </w:r>
          </w:p>
        </w:tc>
      </w:tr>
      <w:tr w:rsidR="00A96E1E" w:rsidRPr="00213382" w14:paraId="1EF13CA0" w14:textId="77777777" w:rsidTr="00207EC1">
        <w:tc>
          <w:tcPr>
            <w:tcW w:w="7088" w:type="dxa"/>
          </w:tcPr>
          <w:p w14:paraId="77D7C8C9" w14:textId="18C735C5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Уролог</w:t>
            </w:r>
          </w:p>
        </w:tc>
        <w:tc>
          <w:tcPr>
            <w:tcW w:w="1843" w:type="dxa"/>
            <w:gridSpan w:val="2"/>
          </w:tcPr>
          <w:p w14:paraId="2C3EC7D3" w14:textId="3ECE9E15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F84A66A" w14:textId="6A140CF4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55,00</w:t>
            </w:r>
          </w:p>
        </w:tc>
      </w:tr>
      <w:tr w:rsidR="00A96E1E" w:rsidRPr="00E82FBF" w14:paraId="0B6FABF2" w14:textId="77777777" w:rsidTr="00207EC1">
        <w:tc>
          <w:tcPr>
            <w:tcW w:w="7088" w:type="dxa"/>
          </w:tcPr>
          <w:p w14:paraId="43F43617" w14:textId="668D14B0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Гінеколог</w:t>
            </w:r>
          </w:p>
        </w:tc>
        <w:tc>
          <w:tcPr>
            <w:tcW w:w="1843" w:type="dxa"/>
            <w:gridSpan w:val="2"/>
          </w:tcPr>
          <w:p w14:paraId="0ACBE21B" w14:textId="5C5ABA22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AADDFCE" w14:textId="5DC11ED6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68,00</w:t>
            </w:r>
          </w:p>
        </w:tc>
      </w:tr>
      <w:tr w:rsidR="00A96E1E" w:rsidRPr="00213382" w14:paraId="3F5030F9" w14:textId="77777777" w:rsidTr="00207EC1">
        <w:tc>
          <w:tcPr>
            <w:tcW w:w="7088" w:type="dxa"/>
          </w:tcPr>
          <w:p w14:paraId="1983D88E" w14:textId="654B67D1" w:rsidR="00A96E1E" w:rsidRPr="00274973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</w:p>
        </w:tc>
        <w:tc>
          <w:tcPr>
            <w:tcW w:w="1843" w:type="dxa"/>
            <w:gridSpan w:val="2"/>
          </w:tcPr>
          <w:p w14:paraId="721781D2" w14:textId="1FFBBD6F" w:rsidR="00A96E1E" w:rsidRPr="00274973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ADC4503" w14:textId="78ACCF69" w:rsidR="00A96E1E" w:rsidRPr="00274973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72,00</w:t>
            </w:r>
          </w:p>
        </w:tc>
      </w:tr>
      <w:tr w:rsidR="00A96E1E" w:rsidRPr="002D42C0" w14:paraId="3A62E786" w14:textId="77777777" w:rsidTr="00207EC1">
        <w:tc>
          <w:tcPr>
            <w:tcW w:w="7088" w:type="dxa"/>
          </w:tcPr>
          <w:p w14:paraId="1F561D1B" w14:textId="289FA026" w:rsidR="00A96E1E" w:rsidRPr="00274973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Рентгенографія ОГК (без плівки)</w:t>
            </w:r>
          </w:p>
        </w:tc>
        <w:tc>
          <w:tcPr>
            <w:tcW w:w="1843" w:type="dxa"/>
            <w:gridSpan w:val="2"/>
          </w:tcPr>
          <w:p w14:paraId="45A751A6" w14:textId="179F01BA" w:rsidR="00A96E1E" w:rsidRPr="00274973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7497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EF43A07" w14:textId="716AF446" w:rsidR="00A96E1E" w:rsidRPr="00274973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 w:rsidR="009D79B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96E1E" w:rsidRPr="00E82FBF" w14:paraId="6B7F3FBD" w14:textId="77777777" w:rsidTr="00207EC1">
        <w:tc>
          <w:tcPr>
            <w:tcW w:w="7088" w:type="dxa"/>
          </w:tcPr>
          <w:p w14:paraId="75B00AEA" w14:textId="7332D666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крові (з підрахуванням лейкоформули)</w:t>
            </w:r>
          </w:p>
        </w:tc>
        <w:tc>
          <w:tcPr>
            <w:tcW w:w="1843" w:type="dxa"/>
            <w:gridSpan w:val="2"/>
          </w:tcPr>
          <w:p w14:paraId="7D9FBA7A" w14:textId="527AEB82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3C1C3BE" w14:textId="7B27CA64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108,00</w:t>
            </w:r>
          </w:p>
        </w:tc>
      </w:tr>
      <w:tr w:rsidR="00A96E1E" w:rsidRPr="002D42C0" w14:paraId="1F2B3419" w14:textId="77777777" w:rsidTr="00207EC1">
        <w:tc>
          <w:tcPr>
            <w:tcW w:w="7088" w:type="dxa"/>
          </w:tcPr>
          <w:p w14:paraId="50117894" w14:textId="5621B027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білірубін</w:t>
            </w:r>
          </w:p>
        </w:tc>
        <w:tc>
          <w:tcPr>
            <w:tcW w:w="1843" w:type="dxa"/>
            <w:gridSpan w:val="2"/>
          </w:tcPr>
          <w:p w14:paraId="494BAC44" w14:textId="50A9ACB9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71C991F" w14:textId="39D9513F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58,00</w:t>
            </w:r>
          </w:p>
        </w:tc>
      </w:tr>
      <w:tr w:rsidR="00A96E1E" w:rsidRPr="00E82FBF" w14:paraId="01C060BF" w14:textId="77777777" w:rsidTr="00207EC1">
        <w:tc>
          <w:tcPr>
            <w:tcW w:w="7088" w:type="dxa"/>
          </w:tcPr>
          <w:p w14:paraId="3E4CD28E" w14:textId="5FC9561F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АЛТ</w:t>
            </w:r>
          </w:p>
        </w:tc>
        <w:tc>
          <w:tcPr>
            <w:tcW w:w="1843" w:type="dxa"/>
            <w:gridSpan w:val="2"/>
          </w:tcPr>
          <w:p w14:paraId="24367791" w14:textId="70F7540F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895B151" w14:textId="096F517E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109,00</w:t>
            </w:r>
          </w:p>
        </w:tc>
      </w:tr>
      <w:tr w:rsidR="00A96E1E" w:rsidRPr="00E82FBF" w14:paraId="62A279EC" w14:textId="77777777" w:rsidTr="00207EC1">
        <w:tc>
          <w:tcPr>
            <w:tcW w:w="7088" w:type="dxa"/>
          </w:tcPr>
          <w:p w14:paraId="44F94F64" w14:textId="33696BAB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АЛТ + білірубін</w:t>
            </w:r>
          </w:p>
        </w:tc>
        <w:tc>
          <w:tcPr>
            <w:tcW w:w="1843" w:type="dxa"/>
            <w:gridSpan w:val="2"/>
          </w:tcPr>
          <w:p w14:paraId="2B679A1A" w14:textId="5B60B590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08FAB11" w14:textId="416E7945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111,00</w:t>
            </w:r>
          </w:p>
        </w:tc>
      </w:tr>
      <w:tr w:rsidR="00A96E1E" w:rsidRPr="002D42C0" w14:paraId="451CA390" w14:textId="77777777" w:rsidTr="00207EC1">
        <w:tc>
          <w:tcPr>
            <w:tcW w:w="7088" w:type="dxa"/>
          </w:tcPr>
          <w:p w14:paraId="3B05CE1A" w14:textId="4524AEFE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білірубін + АЛТ + АСТ </w:t>
            </w:r>
          </w:p>
        </w:tc>
        <w:tc>
          <w:tcPr>
            <w:tcW w:w="1843" w:type="dxa"/>
            <w:gridSpan w:val="2"/>
          </w:tcPr>
          <w:p w14:paraId="68C08D7D" w14:textId="0E71FD78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E00F0A4" w14:textId="462F1785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250,00</w:t>
            </w:r>
          </w:p>
        </w:tc>
      </w:tr>
      <w:tr w:rsidR="00A96E1E" w:rsidRPr="00E82FBF" w14:paraId="1F177CD9" w14:textId="77777777" w:rsidTr="00207EC1">
        <w:tc>
          <w:tcPr>
            <w:tcW w:w="7088" w:type="dxa"/>
          </w:tcPr>
          <w:p w14:paraId="74A13A98" w14:textId="56CF127A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Електрокардіограма (ЕКГ дослідження у 12 відведеннях)</w:t>
            </w:r>
          </w:p>
        </w:tc>
        <w:tc>
          <w:tcPr>
            <w:tcW w:w="1843" w:type="dxa"/>
            <w:gridSpan w:val="2"/>
          </w:tcPr>
          <w:p w14:paraId="6851CA22" w14:textId="10840CD2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4C4705E" w14:textId="25599A89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 w:rsidR="00F55CCB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96E1E" w:rsidRPr="00E82FBF" w14:paraId="15722744" w14:textId="77777777" w:rsidTr="00207EC1">
        <w:tc>
          <w:tcPr>
            <w:tcW w:w="7088" w:type="dxa"/>
          </w:tcPr>
          <w:p w14:paraId="631D5B3C" w14:textId="7F11CBB9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тромбоцитів</w:t>
            </w:r>
          </w:p>
        </w:tc>
        <w:tc>
          <w:tcPr>
            <w:tcW w:w="1843" w:type="dxa"/>
            <w:gridSpan w:val="2"/>
          </w:tcPr>
          <w:p w14:paraId="7841F4CB" w14:textId="52178ED4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5591472" w14:textId="5B1E2D05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69,00</w:t>
            </w:r>
          </w:p>
        </w:tc>
      </w:tr>
      <w:tr w:rsidR="00A96E1E" w:rsidRPr="00E82FBF" w14:paraId="38D62F89" w14:textId="77777777" w:rsidTr="00207EC1">
        <w:tc>
          <w:tcPr>
            <w:tcW w:w="7088" w:type="dxa"/>
          </w:tcPr>
          <w:p w14:paraId="4893C7C6" w14:textId="603E4D20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сечі клінічний з мікроскопією осаду</w:t>
            </w:r>
          </w:p>
        </w:tc>
        <w:tc>
          <w:tcPr>
            <w:tcW w:w="1843" w:type="dxa"/>
            <w:gridSpan w:val="2"/>
          </w:tcPr>
          <w:p w14:paraId="6863D018" w14:textId="235285B8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8330867" w14:textId="2FB21234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47,00</w:t>
            </w:r>
          </w:p>
        </w:tc>
      </w:tr>
      <w:tr w:rsidR="00A96E1E" w:rsidRPr="00E82FBF" w14:paraId="74A44262" w14:textId="77777777" w:rsidTr="00207EC1">
        <w:tc>
          <w:tcPr>
            <w:tcW w:w="7088" w:type="dxa"/>
          </w:tcPr>
          <w:p w14:paraId="1148B2BA" w14:textId="3A2B56F7" w:rsidR="00A96E1E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на гельмінти</w:t>
            </w:r>
          </w:p>
        </w:tc>
        <w:tc>
          <w:tcPr>
            <w:tcW w:w="1843" w:type="dxa"/>
            <w:gridSpan w:val="2"/>
          </w:tcPr>
          <w:p w14:paraId="2CFD5327" w14:textId="34EC7D80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97B276D" w14:textId="050F2165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54,00</w:t>
            </w:r>
          </w:p>
        </w:tc>
      </w:tr>
      <w:tr w:rsidR="00A96E1E" w:rsidRPr="00E82FBF" w14:paraId="335545C1" w14:textId="77777777" w:rsidTr="00207EC1">
        <w:tc>
          <w:tcPr>
            <w:tcW w:w="7088" w:type="dxa"/>
          </w:tcPr>
          <w:p w14:paraId="2BACCE92" w14:textId="18379504" w:rsidR="00A96E1E" w:rsidRPr="00BA37A8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гінекологічного матеріалу</w:t>
            </w:r>
          </w:p>
        </w:tc>
        <w:tc>
          <w:tcPr>
            <w:tcW w:w="1843" w:type="dxa"/>
            <w:gridSpan w:val="2"/>
          </w:tcPr>
          <w:p w14:paraId="1F7D9095" w14:textId="6F976D97" w:rsidR="00A96E1E" w:rsidRPr="00E82FBF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53EBFE9" w14:textId="55D63EC0" w:rsidR="00A96E1E" w:rsidRPr="00104129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29,00</w:t>
            </w:r>
          </w:p>
        </w:tc>
      </w:tr>
      <w:tr w:rsidR="00A96E1E" w:rsidRPr="007454B7" w14:paraId="037BDCE3" w14:textId="77777777" w:rsidTr="007454B7">
        <w:trPr>
          <w:trHeight w:val="1544"/>
        </w:trPr>
        <w:tc>
          <w:tcPr>
            <w:tcW w:w="10129" w:type="dxa"/>
            <w:gridSpan w:val="4"/>
          </w:tcPr>
          <w:p w14:paraId="0D4034DA" w14:textId="77777777" w:rsidR="00A96E1E" w:rsidRDefault="00A96E1E" w:rsidP="00A96E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</w:p>
          <w:p w14:paraId="32BAF7A6" w14:textId="77777777" w:rsidR="00A96E1E" w:rsidRDefault="00A96E1E" w:rsidP="00A96E1E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</w:pP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О</w:t>
            </w:r>
            <w:r w:rsidRPr="00416D3F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бов'язковий попередній та періодичний профілактичний медичний огляд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хвороб </w:t>
            </w:r>
            <w:r w:rsidRPr="00C059E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u w:val="single"/>
                <w:lang w:val="uk-UA"/>
              </w:rPr>
              <w:t>для працівників бюджетної сфери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 Глухівської міської ради</w:t>
            </w:r>
          </w:p>
          <w:p w14:paraId="747339C3" w14:textId="73CA4B63" w:rsidR="00A41FFD" w:rsidRPr="0064592E" w:rsidRDefault="00A41FFD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</w:tr>
      <w:tr w:rsidR="00A96E1E" w:rsidRPr="000A691E" w14:paraId="2D7F4178" w14:textId="77777777" w:rsidTr="00207EC1">
        <w:tc>
          <w:tcPr>
            <w:tcW w:w="7088" w:type="dxa"/>
          </w:tcPr>
          <w:p w14:paraId="0EDFD7A5" w14:textId="77777777" w:rsidR="00A96E1E" w:rsidRPr="000A568B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Дерматовенеролог:</w:t>
            </w:r>
          </w:p>
          <w:p w14:paraId="3C60869F" w14:textId="3EA86F76" w:rsidR="00A96E1E" w:rsidRPr="000A568B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жінки</w:t>
            </w:r>
          </w:p>
          <w:p w14:paraId="47A43E28" w14:textId="2B247C3D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чоловіки</w:t>
            </w:r>
          </w:p>
        </w:tc>
        <w:tc>
          <w:tcPr>
            <w:tcW w:w="1843" w:type="dxa"/>
            <w:gridSpan w:val="2"/>
          </w:tcPr>
          <w:p w14:paraId="02F1632B" w14:textId="0A91BA83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3ACF8D4" w14:textId="77777777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DD28A32" w14:textId="09778147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63</w:t>
            </w: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  <w:p w14:paraId="01762BE9" w14:textId="3E2050B6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96E1E" w:rsidRPr="000A691E" w14:paraId="7F10538E" w14:textId="77777777" w:rsidTr="00207EC1">
        <w:tc>
          <w:tcPr>
            <w:tcW w:w="7088" w:type="dxa"/>
          </w:tcPr>
          <w:p w14:paraId="222A6585" w14:textId="66FC2D07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терапевтом</w:t>
            </w:r>
          </w:p>
        </w:tc>
        <w:tc>
          <w:tcPr>
            <w:tcW w:w="1843" w:type="dxa"/>
            <w:gridSpan w:val="2"/>
          </w:tcPr>
          <w:p w14:paraId="4F85721D" w14:textId="098380EA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D77915C" w14:textId="3A2263CA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40,00</w:t>
            </w:r>
          </w:p>
        </w:tc>
      </w:tr>
      <w:tr w:rsidR="00A96E1E" w:rsidRPr="000A691E" w14:paraId="24C116E5" w14:textId="77777777" w:rsidTr="00207EC1">
        <w:tc>
          <w:tcPr>
            <w:tcW w:w="7088" w:type="dxa"/>
          </w:tcPr>
          <w:p w14:paraId="6D802B59" w14:textId="4F8A52B3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стоматологом</w:t>
            </w:r>
          </w:p>
        </w:tc>
        <w:tc>
          <w:tcPr>
            <w:tcW w:w="1843" w:type="dxa"/>
            <w:gridSpan w:val="2"/>
          </w:tcPr>
          <w:p w14:paraId="690BDF34" w14:textId="08936DE1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77EC10F" w14:textId="59169833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52,00</w:t>
            </w:r>
          </w:p>
        </w:tc>
      </w:tr>
      <w:tr w:rsidR="00A96E1E" w:rsidRPr="000A691E" w14:paraId="6CCCB5A7" w14:textId="77777777" w:rsidTr="00207EC1">
        <w:tc>
          <w:tcPr>
            <w:tcW w:w="7088" w:type="dxa"/>
          </w:tcPr>
          <w:p w14:paraId="0C6B5DA2" w14:textId="5C11F9C1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Лабораторне дослідження матеріалу:</w:t>
            </w:r>
          </w:p>
          <w:p w14:paraId="0DF3C67A" w14:textId="7F99243F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ж</w:t>
            </w: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інки</w:t>
            </w:r>
          </w:p>
          <w:p w14:paraId="53260250" w14:textId="435873D7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чоловіки     </w:t>
            </w:r>
          </w:p>
        </w:tc>
        <w:tc>
          <w:tcPr>
            <w:tcW w:w="1843" w:type="dxa"/>
            <w:gridSpan w:val="2"/>
          </w:tcPr>
          <w:p w14:paraId="743398D7" w14:textId="3AA866A8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97707AE" w14:textId="77777777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14:paraId="166E9773" w14:textId="41F5FC2B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16</w:t>
            </w:r>
            <w:r w:rsidR="00A4798A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  <w:p w14:paraId="7A7B71E1" w14:textId="7708D017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71,00</w:t>
            </w:r>
          </w:p>
        </w:tc>
      </w:tr>
      <w:tr w:rsidR="00A96E1E" w:rsidRPr="000A691E" w14:paraId="7BFFEAEB" w14:textId="77777777" w:rsidTr="000A568B">
        <w:trPr>
          <w:trHeight w:val="842"/>
        </w:trPr>
        <w:tc>
          <w:tcPr>
            <w:tcW w:w="7088" w:type="dxa"/>
          </w:tcPr>
          <w:p w14:paraId="4BDED24F" w14:textId="2E4A641D" w:rsidR="00A96E1E" w:rsidRPr="000A568B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Всього:</w:t>
            </w:r>
          </w:p>
          <w:p w14:paraId="5CA6C3C8" w14:textId="58E27966" w:rsidR="00A96E1E" w:rsidRPr="000A568B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          жінки</w:t>
            </w:r>
          </w:p>
          <w:p w14:paraId="04B1A66D" w14:textId="03582862" w:rsidR="00A96E1E" w:rsidRPr="000A568B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          чоловіки</w:t>
            </w:r>
          </w:p>
          <w:p w14:paraId="2EC52945" w14:textId="270026D7" w:rsidR="00A96E1E" w:rsidRPr="000A568B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gridSpan w:val="2"/>
          </w:tcPr>
          <w:p w14:paraId="5CCD1AC6" w14:textId="2FAF5AE7" w:rsidR="00A96E1E" w:rsidRPr="000A568B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14:paraId="09434C4A" w14:textId="77777777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14:paraId="75D26934" w14:textId="660CB412" w:rsidR="00A96E1E" w:rsidRPr="000A568B" w:rsidRDefault="00A4798A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320</w:t>
            </w:r>
            <w:r w:rsidR="00A96E1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  <w:p w14:paraId="5E7F3938" w14:textId="4F68A62B" w:rsidR="00A96E1E" w:rsidRPr="000A568B" w:rsidRDefault="00A4798A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220</w:t>
            </w:r>
            <w:r w:rsidR="00A96E1E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  <w:p w14:paraId="43890E8C" w14:textId="337BCE8A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</w:tr>
      <w:tr w:rsidR="00A96E1E" w:rsidRPr="000D14EA" w14:paraId="2D70F4D7" w14:textId="77777777" w:rsidTr="00197713">
        <w:tc>
          <w:tcPr>
            <w:tcW w:w="10129" w:type="dxa"/>
            <w:gridSpan w:val="4"/>
          </w:tcPr>
          <w:p w14:paraId="7F30F0B8" w14:textId="77777777" w:rsidR="00A96E1E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14:paraId="3311D196" w14:textId="77777777" w:rsidR="00A96E1E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Обов'язковий попередній та періодичний профілактичний медичний огляд працівників окремих професій, виробництв та організацій, діяльність яких пов'язана з обслуговуванням населення і може призвести до поширення інфекційних хвороб </w:t>
            </w:r>
          </w:p>
          <w:p w14:paraId="41607B8F" w14:textId="49BB5752" w:rsidR="00A41FFD" w:rsidRPr="00C61EBD" w:rsidRDefault="00A41FFD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</w:tr>
      <w:tr w:rsidR="00A96E1E" w:rsidRPr="000A691E" w14:paraId="0FC531FB" w14:textId="77777777" w:rsidTr="00207EC1">
        <w:tc>
          <w:tcPr>
            <w:tcW w:w="7088" w:type="dxa"/>
          </w:tcPr>
          <w:p w14:paraId="790E3BFA" w14:textId="77777777" w:rsidR="00A96E1E" w:rsidRPr="000A568B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Дерматовенеролог:</w:t>
            </w:r>
          </w:p>
          <w:p w14:paraId="321FDB62" w14:textId="77777777" w:rsidR="00A96E1E" w:rsidRPr="000A568B" w:rsidRDefault="00A96E1E" w:rsidP="00A96E1E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жінки</w:t>
            </w:r>
          </w:p>
          <w:p w14:paraId="2EC33005" w14:textId="0B30184B" w:rsidR="00A96E1E" w:rsidRPr="00C61EBD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чоловіки</w:t>
            </w:r>
          </w:p>
        </w:tc>
        <w:tc>
          <w:tcPr>
            <w:tcW w:w="1843" w:type="dxa"/>
            <w:gridSpan w:val="2"/>
          </w:tcPr>
          <w:p w14:paraId="1115FA73" w14:textId="4F20B8FB" w:rsidR="00A96E1E" w:rsidRPr="00C61EBD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56556D1" w14:textId="77777777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BC05D68" w14:textId="5E9703A7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97</w:t>
            </w: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  <w:p w14:paraId="1335BDF6" w14:textId="27EE33D0" w:rsidR="00A96E1E" w:rsidRPr="00C61EBD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87</w:t>
            </w:r>
            <w:r w:rsidRPr="000A568B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96E1E" w:rsidRPr="000A691E" w14:paraId="3FD5F767" w14:textId="77777777" w:rsidTr="00207EC1">
        <w:tc>
          <w:tcPr>
            <w:tcW w:w="7088" w:type="dxa"/>
          </w:tcPr>
          <w:p w14:paraId="09A61A60" w14:textId="47D70BCE" w:rsidR="00A96E1E" w:rsidRPr="00C61EBD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терапевтом</w:t>
            </w:r>
          </w:p>
        </w:tc>
        <w:tc>
          <w:tcPr>
            <w:tcW w:w="1843" w:type="dxa"/>
            <w:gridSpan w:val="2"/>
          </w:tcPr>
          <w:p w14:paraId="444E90AB" w14:textId="1FECBAF9" w:rsidR="00A96E1E" w:rsidRPr="00C61EBD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510C804" w14:textId="67A62E6D" w:rsidR="00A96E1E" w:rsidRPr="00C61EBD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71,00</w:t>
            </w:r>
          </w:p>
        </w:tc>
      </w:tr>
      <w:tr w:rsidR="00A96E1E" w:rsidRPr="000A691E" w14:paraId="5F180164" w14:textId="77777777" w:rsidTr="00197713">
        <w:tc>
          <w:tcPr>
            <w:tcW w:w="7088" w:type="dxa"/>
            <w:vAlign w:val="bottom"/>
          </w:tcPr>
          <w:p w14:paraId="1308CA2F" w14:textId="0978AFE6" w:rsidR="00A96E1E" w:rsidRPr="00C61EBD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отоларингологом</w:t>
            </w:r>
          </w:p>
        </w:tc>
        <w:tc>
          <w:tcPr>
            <w:tcW w:w="1843" w:type="dxa"/>
            <w:gridSpan w:val="2"/>
          </w:tcPr>
          <w:p w14:paraId="53411D41" w14:textId="7600C2E6" w:rsidR="00A96E1E" w:rsidRPr="00C61EBD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40C1897" w14:textId="6B446072" w:rsidR="00A96E1E" w:rsidRPr="00C61EBD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46,00</w:t>
            </w:r>
          </w:p>
        </w:tc>
      </w:tr>
      <w:tr w:rsidR="00A96E1E" w:rsidRPr="000A691E" w14:paraId="0B46CC9C" w14:textId="77777777" w:rsidTr="00207EC1">
        <w:tc>
          <w:tcPr>
            <w:tcW w:w="7088" w:type="dxa"/>
          </w:tcPr>
          <w:p w14:paraId="5551BF38" w14:textId="788E8C1F" w:rsidR="00A96E1E" w:rsidRPr="00C61EBD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Огляд лікарем - стоматологом</w:t>
            </w:r>
          </w:p>
        </w:tc>
        <w:tc>
          <w:tcPr>
            <w:tcW w:w="1843" w:type="dxa"/>
            <w:gridSpan w:val="2"/>
          </w:tcPr>
          <w:p w14:paraId="3C21A35B" w14:textId="0FA26ECF" w:rsidR="00A96E1E" w:rsidRPr="00C61EBD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184B5FE" w14:textId="686BBF79" w:rsidR="00A96E1E" w:rsidRPr="00C61EBD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59,00</w:t>
            </w:r>
          </w:p>
        </w:tc>
      </w:tr>
      <w:tr w:rsidR="00A96E1E" w:rsidRPr="000A691E" w14:paraId="596925E0" w14:textId="77777777" w:rsidTr="00207EC1">
        <w:tc>
          <w:tcPr>
            <w:tcW w:w="7088" w:type="dxa"/>
          </w:tcPr>
          <w:p w14:paraId="3E4D0F88" w14:textId="77777777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lastRenderedPageBreak/>
              <w:t>Забір матеріалу дерматовенерологом:</w:t>
            </w:r>
          </w:p>
          <w:p w14:paraId="2D59B870" w14:textId="77777777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жінки</w:t>
            </w:r>
          </w:p>
          <w:p w14:paraId="00D6BA52" w14:textId="660566F8" w:rsidR="00A96E1E" w:rsidRPr="00C61EBD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чоловіки</w:t>
            </w:r>
          </w:p>
        </w:tc>
        <w:tc>
          <w:tcPr>
            <w:tcW w:w="1843" w:type="dxa"/>
            <w:gridSpan w:val="2"/>
          </w:tcPr>
          <w:p w14:paraId="48B67E08" w14:textId="784C2077" w:rsidR="00A96E1E" w:rsidRPr="00C61EBD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B867669" w14:textId="77777777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14:paraId="10795351" w14:textId="3CB1F33C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9</w:t>
            </w:r>
            <w:r w:rsidR="007454B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  <w:p w14:paraId="1C0DD320" w14:textId="5EC7C5DF" w:rsidR="00A96E1E" w:rsidRPr="00C61EBD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  <w:r w:rsidR="007454B7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A96E1E" w:rsidRPr="000A691E" w14:paraId="78234CC5" w14:textId="77777777" w:rsidTr="00207EC1">
        <w:tc>
          <w:tcPr>
            <w:tcW w:w="7088" w:type="dxa"/>
          </w:tcPr>
          <w:p w14:paraId="14E95168" w14:textId="77777777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Лабораторне дослідження матеріалу:</w:t>
            </w:r>
          </w:p>
          <w:p w14:paraId="55E4C71D" w14:textId="77777777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ж</w:t>
            </w: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інки</w:t>
            </w:r>
          </w:p>
          <w:p w14:paraId="19DE59D2" w14:textId="44B7968D" w:rsidR="00A96E1E" w:rsidRPr="00C61EBD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                        чоловіки     </w:t>
            </w:r>
          </w:p>
        </w:tc>
        <w:tc>
          <w:tcPr>
            <w:tcW w:w="1843" w:type="dxa"/>
            <w:gridSpan w:val="2"/>
          </w:tcPr>
          <w:p w14:paraId="02288A5C" w14:textId="52177218" w:rsidR="00A96E1E" w:rsidRPr="00C61EBD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880D882" w14:textId="77777777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</w:p>
          <w:p w14:paraId="31FEF29B" w14:textId="6FE12F60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194,00</w:t>
            </w:r>
          </w:p>
          <w:p w14:paraId="6850A052" w14:textId="7AF049F5" w:rsidR="00A96E1E" w:rsidRPr="00C61EBD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80,00</w:t>
            </w:r>
          </w:p>
        </w:tc>
      </w:tr>
      <w:tr w:rsidR="00A96E1E" w:rsidRPr="000A691E" w14:paraId="5E955AEC" w14:textId="77777777" w:rsidTr="00207EC1">
        <w:tc>
          <w:tcPr>
            <w:tcW w:w="7088" w:type="dxa"/>
          </w:tcPr>
          <w:p w14:paraId="4D68672B" w14:textId="07268E9A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Дослідження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калу </w:t>
            </w: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 xml:space="preserve">на 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гельмінти</w:t>
            </w:r>
          </w:p>
        </w:tc>
        <w:tc>
          <w:tcPr>
            <w:tcW w:w="1843" w:type="dxa"/>
            <w:gridSpan w:val="2"/>
          </w:tcPr>
          <w:p w14:paraId="394AB004" w14:textId="31410C72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14F69AA" w14:textId="5B77D01E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54</w:t>
            </w: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A96E1E" w:rsidRPr="000A691E" w14:paraId="4D9CDEDC" w14:textId="77777777" w:rsidTr="00207EC1">
        <w:tc>
          <w:tcPr>
            <w:tcW w:w="7088" w:type="dxa"/>
          </w:tcPr>
          <w:p w14:paraId="4248942B" w14:textId="61608C6B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Дослідження на ентеробіоз</w:t>
            </w:r>
          </w:p>
        </w:tc>
        <w:tc>
          <w:tcPr>
            <w:tcW w:w="1843" w:type="dxa"/>
            <w:gridSpan w:val="2"/>
          </w:tcPr>
          <w:p w14:paraId="75690185" w14:textId="4FF7C18F" w:rsidR="00A96E1E" w:rsidRPr="000A568B" w:rsidRDefault="00A96E1E" w:rsidP="00A96E1E">
            <w:pP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86C4B98" w14:textId="6B2D9CAE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36</w:t>
            </w:r>
            <w:r w:rsidRPr="000A568B">
              <w:rPr>
                <w:rFonts w:ascii="Times New Roman" w:hAnsi="Times New Roman" w:cs="Times New Roman"/>
                <w:bCs/>
                <w:sz w:val="26"/>
                <w:szCs w:val="26"/>
                <w:lang w:val="uk-UA"/>
              </w:rPr>
              <w:t>,00</w:t>
            </w:r>
          </w:p>
        </w:tc>
      </w:tr>
      <w:tr w:rsidR="00A96E1E" w:rsidRPr="000A568B" w14:paraId="6C60FAF2" w14:textId="77777777" w:rsidTr="00197713">
        <w:trPr>
          <w:trHeight w:val="842"/>
        </w:trPr>
        <w:tc>
          <w:tcPr>
            <w:tcW w:w="7088" w:type="dxa"/>
          </w:tcPr>
          <w:p w14:paraId="12B47E9E" w14:textId="77777777" w:rsidR="00A96E1E" w:rsidRPr="000A568B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Всього:</w:t>
            </w:r>
          </w:p>
          <w:p w14:paraId="316A2DC5" w14:textId="77777777" w:rsidR="00A96E1E" w:rsidRPr="000A568B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          жінки</w:t>
            </w:r>
          </w:p>
          <w:p w14:paraId="516AA526" w14:textId="77777777" w:rsidR="00A96E1E" w:rsidRPr="000A568B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568B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          чоловіки</w:t>
            </w:r>
          </w:p>
          <w:p w14:paraId="034E80B2" w14:textId="77777777" w:rsidR="00A96E1E" w:rsidRPr="000A568B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843" w:type="dxa"/>
            <w:gridSpan w:val="2"/>
          </w:tcPr>
          <w:p w14:paraId="75ABD0A0" w14:textId="77777777" w:rsidR="00A96E1E" w:rsidRPr="000A568B" w:rsidRDefault="00A96E1E" w:rsidP="00A96E1E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14:paraId="5B6F9185" w14:textId="77777777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14:paraId="622E94C6" w14:textId="03D85381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65</w:t>
            </w:r>
            <w:r w:rsidR="007454B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  <w:p w14:paraId="300E5AA1" w14:textId="3B677D7B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49</w:t>
            </w:r>
            <w:r w:rsidR="007454B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,00</w:t>
            </w:r>
          </w:p>
          <w:p w14:paraId="31B79F24" w14:textId="77777777" w:rsidR="00A96E1E" w:rsidRPr="000A568B" w:rsidRDefault="00A96E1E" w:rsidP="00A96E1E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</w:tr>
    </w:tbl>
    <w:p w14:paraId="3CC443BE" w14:textId="77777777" w:rsidR="00836EC1" w:rsidRDefault="00836EC1" w:rsidP="005E14B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</w:pPr>
    </w:p>
    <w:p w14:paraId="1B2C6FCE" w14:textId="40D1695F" w:rsidR="00ED2973" w:rsidRPr="005A2F28" w:rsidRDefault="00ED2973" w:rsidP="0089372E">
      <w:pPr>
        <w:shd w:val="clear" w:color="auto" w:fill="FFFFFF"/>
        <w:spacing w:after="0" w:line="240" w:lineRule="auto"/>
        <w:ind w:left="-567"/>
        <w:jc w:val="both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  <w:r w:rsidRPr="005A2F28"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  <w:t>Примітка:</w:t>
      </w:r>
      <w:r w:rsidRPr="005A2F28">
        <w:rPr>
          <w:rFonts w:ascii="Times New Roman" w:eastAsia="Times New Roman" w:hAnsi="Times New Roman"/>
          <w:color w:val="333333"/>
          <w:sz w:val="24"/>
          <w:szCs w:val="24"/>
          <w:lang w:val="uk-UA"/>
        </w:rPr>
        <w:t xml:space="preserve"> повна вартість медичних оглядів визначається медичною установою для кожного замовника послуги в залежності від переліку лікарів спеціалістів, які беруть участь у медоглядах, складу необхідних лабораторних і функціональних досліджень згідно з цими тарифами.</w:t>
      </w:r>
    </w:p>
    <w:p w14:paraId="34ACEC4B" w14:textId="0D8B71EE" w:rsidR="00836EC1" w:rsidRPr="00C004FD" w:rsidRDefault="00836EC1" w:rsidP="0089372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399E7354" w14:textId="77777777" w:rsidR="00C004FD" w:rsidRPr="00C004FD" w:rsidRDefault="00C004FD" w:rsidP="0089372E">
      <w:pPr>
        <w:spacing w:after="0" w:line="240" w:lineRule="auto"/>
        <w:ind w:left="-567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52D0A365" w14:textId="23C2BD92" w:rsidR="000D14EA" w:rsidRPr="004C1D7F" w:rsidRDefault="000D14EA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C1D7F">
        <w:rPr>
          <w:rFonts w:ascii="Times New Roman" w:hAnsi="Times New Roman" w:cs="Times New Roman"/>
          <w:b/>
          <w:sz w:val="26"/>
          <w:szCs w:val="26"/>
          <w:lang w:val="uk-UA"/>
        </w:rPr>
        <w:t>Заступник міського голови</w:t>
      </w:r>
      <w:r w:rsidR="00A41FFD" w:rsidRPr="004C1D7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з питань</w:t>
      </w:r>
    </w:p>
    <w:p w14:paraId="00EF4037" w14:textId="07113DBE" w:rsidR="00A41FFD" w:rsidRPr="004C1D7F" w:rsidRDefault="00A41FFD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4C1D7F">
        <w:rPr>
          <w:rFonts w:ascii="Times New Roman" w:hAnsi="Times New Roman" w:cs="Times New Roman"/>
          <w:b/>
          <w:sz w:val="26"/>
          <w:szCs w:val="26"/>
          <w:lang w:val="uk-UA"/>
        </w:rPr>
        <w:t xml:space="preserve">діяльності виконавчих органів міської ради              </w:t>
      </w:r>
      <w:r w:rsidR="0089372E" w:rsidRPr="0089372E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Pr="004C1D7F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Маріанна ВАСИЛЬЄВА</w:t>
      </w:r>
    </w:p>
    <w:sectPr w:rsidR="00A41FFD" w:rsidRPr="004C1D7F" w:rsidSect="00A41FF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B5B38" w14:textId="77777777" w:rsidR="00BF4D24" w:rsidRDefault="00BF4D24" w:rsidP="003938FA">
      <w:pPr>
        <w:spacing w:after="0" w:line="240" w:lineRule="auto"/>
      </w:pPr>
      <w:r>
        <w:separator/>
      </w:r>
    </w:p>
  </w:endnote>
  <w:endnote w:type="continuationSeparator" w:id="0">
    <w:p w14:paraId="1C1FF5D2" w14:textId="77777777" w:rsidR="00BF4D24" w:rsidRDefault="00BF4D24" w:rsidP="0039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91F8" w14:textId="77777777" w:rsidR="00BF4D24" w:rsidRDefault="00BF4D24" w:rsidP="003938FA">
      <w:pPr>
        <w:spacing w:after="0" w:line="240" w:lineRule="auto"/>
      </w:pPr>
      <w:r>
        <w:separator/>
      </w:r>
    </w:p>
  </w:footnote>
  <w:footnote w:type="continuationSeparator" w:id="0">
    <w:p w14:paraId="17B643A5" w14:textId="77777777" w:rsidR="00BF4D24" w:rsidRDefault="00BF4D24" w:rsidP="0039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E284C"/>
    <w:multiLevelType w:val="hybridMultilevel"/>
    <w:tmpl w:val="936657BA"/>
    <w:lvl w:ilvl="0" w:tplc="0D9A4F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16F3C"/>
    <w:multiLevelType w:val="hybridMultilevel"/>
    <w:tmpl w:val="7D8A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B06F8"/>
    <w:multiLevelType w:val="hybridMultilevel"/>
    <w:tmpl w:val="580C359E"/>
    <w:lvl w:ilvl="0" w:tplc="620242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45"/>
    <w:rsid w:val="00011A31"/>
    <w:rsid w:val="00011C17"/>
    <w:rsid w:val="00016DF2"/>
    <w:rsid w:val="0002181C"/>
    <w:rsid w:val="00023CA7"/>
    <w:rsid w:val="000248B5"/>
    <w:rsid w:val="00030EDB"/>
    <w:rsid w:val="000328A8"/>
    <w:rsid w:val="00042C10"/>
    <w:rsid w:val="00066903"/>
    <w:rsid w:val="00071C7E"/>
    <w:rsid w:val="000726D9"/>
    <w:rsid w:val="000740CF"/>
    <w:rsid w:val="00075DF5"/>
    <w:rsid w:val="000763D6"/>
    <w:rsid w:val="00080FB2"/>
    <w:rsid w:val="00081B6D"/>
    <w:rsid w:val="000910F7"/>
    <w:rsid w:val="000A568B"/>
    <w:rsid w:val="000A691E"/>
    <w:rsid w:val="000B1E40"/>
    <w:rsid w:val="000B55A4"/>
    <w:rsid w:val="000C074B"/>
    <w:rsid w:val="000D14EA"/>
    <w:rsid w:val="000D5190"/>
    <w:rsid w:val="000D548B"/>
    <w:rsid w:val="000F52EA"/>
    <w:rsid w:val="000F5BB1"/>
    <w:rsid w:val="000F6292"/>
    <w:rsid w:val="00104129"/>
    <w:rsid w:val="00105070"/>
    <w:rsid w:val="001064B3"/>
    <w:rsid w:val="00114D60"/>
    <w:rsid w:val="001152A3"/>
    <w:rsid w:val="001171D2"/>
    <w:rsid w:val="00123D8F"/>
    <w:rsid w:val="0012511C"/>
    <w:rsid w:val="00141774"/>
    <w:rsid w:val="00141DF9"/>
    <w:rsid w:val="00165ECA"/>
    <w:rsid w:val="00165F21"/>
    <w:rsid w:val="00170FD9"/>
    <w:rsid w:val="001730B3"/>
    <w:rsid w:val="00175CDF"/>
    <w:rsid w:val="00180BE3"/>
    <w:rsid w:val="00183EE0"/>
    <w:rsid w:val="00184B45"/>
    <w:rsid w:val="00190D95"/>
    <w:rsid w:val="001967D3"/>
    <w:rsid w:val="00196D6E"/>
    <w:rsid w:val="00197713"/>
    <w:rsid w:val="001A1683"/>
    <w:rsid w:val="001B1DBC"/>
    <w:rsid w:val="001B6808"/>
    <w:rsid w:val="001C62AB"/>
    <w:rsid w:val="001D0388"/>
    <w:rsid w:val="001D14E0"/>
    <w:rsid w:val="001D4F77"/>
    <w:rsid w:val="001E0E8D"/>
    <w:rsid w:val="001E2449"/>
    <w:rsid w:val="001F3D97"/>
    <w:rsid w:val="001F4BD4"/>
    <w:rsid w:val="001F6102"/>
    <w:rsid w:val="001F6F5A"/>
    <w:rsid w:val="002024D6"/>
    <w:rsid w:val="0020435C"/>
    <w:rsid w:val="0020642E"/>
    <w:rsid w:val="002067E4"/>
    <w:rsid w:val="00207EC1"/>
    <w:rsid w:val="00211516"/>
    <w:rsid w:val="00213382"/>
    <w:rsid w:val="00214422"/>
    <w:rsid w:val="00220387"/>
    <w:rsid w:val="002249B9"/>
    <w:rsid w:val="00224BBF"/>
    <w:rsid w:val="00225704"/>
    <w:rsid w:val="00230202"/>
    <w:rsid w:val="002333A1"/>
    <w:rsid w:val="00261555"/>
    <w:rsid w:val="0026458F"/>
    <w:rsid w:val="002650B1"/>
    <w:rsid w:val="0027422E"/>
    <w:rsid w:val="00274973"/>
    <w:rsid w:val="002829E6"/>
    <w:rsid w:val="002831D9"/>
    <w:rsid w:val="00285016"/>
    <w:rsid w:val="00291B96"/>
    <w:rsid w:val="002B5242"/>
    <w:rsid w:val="002B6735"/>
    <w:rsid w:val="002C1AAE"/>
    <w:rsid w:val="002C21E9"/>
    <w:rsid w:val="002C36EE"/>
    <w:rsid w:val="002C4973"/>
    <w:rsid w:val="002D0013"/>
    <w:rsid w:val="002D0E63"/>
    <w:rsid w:val="002D1C79"/>
    <w:rsid w:val="002D42C0"/>
    <w:rsid w:val="002D4ED4"/>
    <w:rsid w:val="002D5ECA"/>
    <w:rsid w:val="002E6274"/>
    <w:rsid w:val="002F2E40"/>
    <w:rsid w:val="002F45BD"/>
    <w:rsid w:val="002F5A01"/>
    <w:rsid w:val="003027F3"/>
    <w:rsid w:val="00311BDA"/>
    <w:rsid w:val="00313A06"/>
    <w:rsid w:val="00331940"/>
    <w:rsid w:val="00332744"/>
    <w:rsid w:val="00332915"/>
    <w:rsid w:val="003375A6"/>
    <w:rsid w:val="00340773"/>
    <w:rsid w:val="00340D36"/>
    <w:rsid w:val="0034171F"/>
    <w:rsid w:val="00341E02"/>
    <w:rsid w:val="00345673"/>
    <w:rsid w:val="00345D84"/>
    <w:rsid w:val="00351F0C"/>
    <w:rsid w:val="00355DD2"/>
    <w:rsid w:val="00357CB2"/>
    <w:rsid w:val="00364E19"/>
    <w:rsid w:val="0037266B"/>
    <w:rsid w:val="00372EB0"/>
    <w:rsid w:val="00380DFF"/>
    <w:rsid w:val="00383C28"/>
    <w:rsid w:val="00384160"/>
    <w:rsid w:val="003938FA"/>
    <w:rsid w:val="00394EE5"/>
    <w:rsid w:val="0039611A"/>
    <w:rsid w:val="003A4943"/>
    <w:rsid w:val="003A5FCA"/>
    <w:rsid w:val="003A70D6"/>
    <w:rsid w:val="003B0999"/>
    <w:rsid w:val="003B7D01"/>
    <w:rsid w:val="003C5C2D"/>
    <w:rsid w:val="003C74B1"/>
    <w:rsid w:val="003D1B1F"/>
    <w:rsid w:val="003D7F72"/>
    <w:rsid w:val="003E2773"/>
    <w:rsid w:val="003E4308"/>
    <w:rsid w:val="003F387C"/>
    <w:rsid w:val="003F72AF"/>
    <w:rsid w:val="00400618"/>
    <w:rsid w:val="00401B7E"/>
    <w:rsid w:val="00401CA7"/>
    <w:rsid w:val="00402C5B"/>
    <w:rsid w:val="0040349F"/>
    <w:rsid w:val="0041273F"/>
    <w:rsid w:val="004138A8"/>
    <w:rsid w:val="00415E39"/>
    <w:rsid w:val="00416D3F"/>
    <w:rsid w:val="00417CCA"/>
    <w:rsid w:val="004221ED"/>
    <w:rsid w:val="00427308"/>
    <w:rsid w:val="004315EF"/>
    <w:rsid w:val="00433F50"/>
    <w:rsid w:val="00437C5F"/>
    <w:rsid w:val="00440532"/>
    <w:rsid w:val="0044709F"/>
    <w:rsid w:val="00454763"/>
    <w:rsid w:val="0045625F"/>
    <w:rsid w:val="0046270B"/>
    <w:rsid w:val="0046361D"/>
    <w:rsid w:val="00464284"/>
    <w:rsid w:val="00464724"/>
    <w:rsid w:val="00464D02"/>
    <w:rsid w:val="00465680"/>
    <w:rsid w:val="00465877"/>
    <w:rsid w:val="00466010"/>
    <w:rsid w:val="004677EA"/>
    <w:rsid w:val="0047069C"/>
    <w:rsid w:val="004809BD"/>
    <w:rsid w:val="00494053"/>
    <w:rsid w:val="004B0037"/>
    <w:rsid w:val="004B19E0"/>
    <w:rsid w:val="004B7AF7"/>
    <w:rsid w:val="004C1D7F"/>
    <w:rsid w:val="004C3A43"/>
    <w:rsid w:val="004D44F0"/>
    <w:rsid w:val="004E1E44"/>
    <w:rsid w:val="004E2813"/>
    <w:rsid w:val="004F2624"/>
    <w:rsid w:val="004F3EAF"/>
    <w:rsid w:val="00504360"/>
    <w:rsid w:val="0050682A"/>
    <w:rsid w:val="005173CC"/>
    <w:rsid w:val="00523CC5"/>
    <w:rsid w:val="00525D18"/>
    <w:rsid w:val="005272D9"/>
    <w:rsid w:val="00527E93"/>
    <w:rsid w:val="00531CDE"/>
    <w:rsid w:val="00537E09"/>
    <w:rsid w:val="005425BD"/>
    <w:rsid w:val="00546BA9"/>
    <w:rsid w:val="00546D10"/>
    <w:rsid w:val="00552000"/>
    <w:rsid w:val="005644A0"/>
    <w:rsid w:val="00566A77"/>
    <w:rsid w:val="00575D91"/>
    <w:rsid w:val="00581118"/>
    <w:rsid w:val="00583A43"/>
    <w:rsid w:val="00584C98"/>
    <w:rsid w:val="00586156"/>
    <w:rsid w:val="00587C82"/>
    <w:rsid w:val="00591A4E"/>
    <w:rsid w:val="00593FC2"/>
    <w:rsid w:val="00597E39"/>
    <w:rsid w:val="005A2F28"/>
    <w:rsid w:val="005A30F4"/>
    <w:rsid w:val="005A5E15"/>
    <w:rsid w:val="005A7109"/>
    <w:rsid w:val="005B271B"/>
    <w:rsid w:val="005E0A79"/>
    <w:rsid w:val="005E14BF"/>
    <w:rsid w:val="005F2F81"/>
    <w:rsid w:val="005F3BBE"/>
    <w:rsid w:val="005F4B2E"/>
    <w:rsid w:val="005F5538"/>
    <w:rsid w:val="005F6854"/>
    <w:rsid w:val="006011C8"/>
    <w:rsid w:val="006014F1"/>
    <w:rsid w:val="006036F1"/>
    <w:rsid w:val="0060372C"/>
    <w:rsid w:val="006114DF"/>
    <w:rsid w:val="006120F3"/>
    <w:rsid w:val="00631701"/>
    <w:rsid w:val="00632E0B"/>
    <w:rsid w:val="00640E7F"/>
    <w:rsid w:val="00640F58"/>
    <w:rsid w:val="00644DE0"/>
    <w:rsid w:val="0064592E"/>
    <w:rsid w:val="0065016B"/>
    <w:rsid w:val="006554BF"/>
    <w:rsid w:val="00661540"/>
    <w:rsid w:val="00664486"/>
    <w:rsid w:val="006671EC"/>
    <w:rsid w:val="0068114A"/>
    <w:rsid w:val="00682DE3"/>
    <w:rsid w:val="00685843"/>
    <w:rsid w:val="00686185"/>
    <w:rsid w:val="006861E4"/>
    <w:rsid w:val="00692AF2"/>
    <w:rsid w:val="00696776"/>
    <w:rsid w:val="0069738F"/>
    <w:rsid w:val="006A3F4F"/>
    <w:rsid w:val="006A53BE"/>
    <w:rsid w:val="006B163F"/>
    <w:rsid w:val="006B29C6"/>
    <w:rsid w:val="006C08D9"/>
    <w:rsid w:val="006C1108"/>
    <w:rsid w:val="006D7450"/>
    <w:rsid w:val="006E0441"/>
    <w:rsid w:val="006E3E9F"/>
    <w:rsid w:val="006F0CA9"/>
    <w:rsid w:val="006F3A41"/>
    <w:rsid w:val="006F5E33"/>
    <w:rsid w:val="00700220"/>
    <w:rsid w:val="00705CE9"/>
    <w:rsid w:val="00710323"/>
    <w:rsid w:val="007107F4"/>
    <w:rsid w:val="00714617"/>
    <w:rsid w:val="0072298E"/>
    <w:rsid w:val="007230CD"/>
    <w:rsid w:val="00730A0F"/>
    <w:rsid w:val="00730B98"/>
    <w:rsid w:val="007454B7"/>
    <w:rsid w:val="00745EF0"/>
    <w:rsid w:val="007471B8"/>
    <w:rsid w:val="00753AF8"/>
    <w:rsid w:val="00761B4F"/>
    <w:rsid w:val="00765668"/>
    <w:rsid w:val="007668B6"/>
    <w:rsid w:val="00784A4E"/>
    <w:rsid w:val="00785C96"/>
    <w:rsid w:val="007959A7"/>
    <w:rsid w:val="007A162F"/>
    <w:rsid w:val="007A4492"/>
    <w:rsid w:val="007B08AE"/>
    <w:rsid w:val="007B2AB3"/>
    <w:rsid w:val="007B783B"/>
    <w:rsid w:val="007C57FE"/>
    <w:rsid w:val="007D170A"/>
    <w:rsid w:val="007D358B"/>
    <w:rsid w:val="007D4904"/>
    <w:rsid w:val="007D67F6"/>
    <w:rsid w:val="007D690B"/>
    <w:rsid w:val="007E5CFD"/>
    <w:rsid w:val="007F5215"/>
    <w:rsid w:val="007F612F"/>
    <w:rsid w:val="007F6864"/>
    <w:rsid w:val="008009EB"/>
    <w:rsid w:val="00803E94"/>
    <w:rsid w:val="008053C7"/>
    <w:rsid w:val="00813638"/>
    <w:rsid w:val="008208FE"/>
    <w:rsid w:val="00820DF3"/>
    <w:rsid w:val="00836EC1"/>
    <w:rsid w:val="0084761C"/>
    <w:rsid w:val="00851024"/>
    <w:rsid w:val="00860A15"/>
    <w:rsid w:val="008727B7"/>
    <w:rsid w:val="00873206"/>
    <w:rsid w:val="008745B8"/>
    <w:rsid w:val="008801AD"/>
    <w:rsid w:val="00882002"/>
    <w:rsid w:val="00885879"/>
    <w:rsid w:val="0089372E"/>
    <w:rsid w:val="008A5E76"/>
    <w:rsid w:val="008B17D1"/>
    <w:rsid w:val="008B586B"/>
    <w:rsid w:val="008C0253"/>
    <w:rsid w:val="008C0709"/>
    <w:rsid w:val="008C1FC2"/>
    <w:rsid w:val="008C26A3"/>
    <w:rsid w:val="008D2B3E"/>
    <w:rsid w:val="008D4A50"/>
    <w:rsid w:val="008D7A50"/>
    <w:rsid w:val="008E0CC3"/>
    <w:rsid w:val="008E0E50"/>
    <w:rsid w:val="008E6D88"/>
    <w:rsid w:val="008F1234"/>
    <w:rsid w:val="008F147D"/>
    <w:rsid w:val="008F3D0B"/>
    <w:rsid w:val="008F5B30"/>
    <w:rsid w:val="008F76A8"/>
    <w:rsid w:val="009034AE"/>
    <w:rsid w:val="00912F92"/>
    <w:rsid w:val="00913E4B"/>
    <w:rsid w:val="00914129"/>
    <w:rsid w:val="00915DBB"/>
    <w:rsid w:val="00923892"/>
    <w:rsid w:val="00925CE6"/>
    <w:rsid w:val="00930FDC"/>
    <w:rsid w:val="00931DAF"/>
    <w:rsid w:val="0093252B"/>
    <w:rsid w:val="00942C35"/>
    <w:rsid w:val="00951B38"/>
    <w:rsid w:val="0095210E"/>
    <w:rsid w:val="009524B6"/>
    <w:rsid w:val="00954810"/>
    <w:rsid w:val="009646AD"/>
    <w:rsid w:val="00975702"/>
    <w:rsid w:val="00981DD3"/>
    <w:rsid w:val="00991344"/>
    <w:rsid w:val="00994902"/>
    <w:rsid w:val="00994BFA"/>
    <w:rsid w:val="009975F7"/>
    <w:rsid w:val="009A740B"/>
    <w:rsid w:val="009B1E3F"/>
    <w:rsid w:val="009B5CEE"/>
    <w:rsid w:val="009C5C35"/>
    <w:rsid w:val="009D79B5"/>
    <w:rsid w:val="009D7B32"/>
    <w:rsid w:val="009E70CA"/>
    <w:rsid w:val="009F0E88"/>
    <w:rsid w:val="009F4764"/>
    <w:rsid w:val="00A01A0E"/>
    <w:rsid w:val="00A03113"/>
    <w:rsid w:val="00A031F6"/>
    <w:rsid w:val="00A03DF8"/>
    <w:rsid w:val="00A03ED2"/>
    <w:rsid w:val="00A05DF8"/>
    <w:rsid w:val="00A1120B"/>
    <w:rsid w:val="00A14181"/>
    <w:rsid w:val="00A17033"/>
    <w:rsid w:val="00A37748"/>
    <w:rsid w:val="00A41E43"/>
    <w:rsid w:val="00A41FFD"/>
    <w:rsid w:val="00A43D5F"/>
    <w:rsid w:val="00A44627"/>
    <w:rsid w:val="00A46EA3"/>
    <w:rsid w:val="00A4798A"/>
    <w:rsid w:val="00A548DE"/>
    <w:rsid w:val="00A556D9"/>
    <w:rsid w:val="00A758C5"/>
    <w:rsid w:val="00A77BD1"/>
    <w:rsid w:val="00A80495"/>
    <w:rsid w:val="00A808DF"/>
    <w:rsid w:val="00A835B2"/>
    <w:rsid w:val="00A849FB"/>
    <w:rsid w:val="00A87284"/>
    <w:rsid w:val="00A9158D"/>
    <w:rsid w:val="00A925C4"/>
    <w:rsid w:val="00A92D5B"/>
    <w:rsid w:val="00A95600"/>
    <w:rsid w:val="00A96C54"/>
    <w:rsid w:val="00A96E1E"/>
    <w:rsid w:val="00AA1860"/>
    <w:rsid w:val="00AB255F"/>
    <w:rsid w:val="00AB3647"/>
    <w:rsid w:val="00AD0CFC"/>
    <w:rsid w:val="00AD7759"/>
    <w:rsid w:val="00AD7BEC"/>
    <w:rsid w:val="00AE0591"/>
    <w:rsid w:val="00AF1D0C"/>
    <w:rsid w:val="00AF5EE1"/>
    <w:rsid w:val="00AF6B91"/>
    <w:rsid w:val="00AF711A"/>
    <w:rsid w:val="00B07AA0"/>
    <w:rsid w:val="00B14B48"/>
    <w:rsid w:val="00B20025"/>
    <w:rsid w:val="00B21E4E"/>
    <w:rsid w:val="00B25204"/>
    <w:rsid w:val="00B2605F"/>
    <w:rsid w:val="00B3389B"/>
    <w:rsid w:val="00B37531"/>
    <w:rsid w:val="00B44055"/>
    <w:rsid w:val="00B444E6"/>
    <w:rsid w:val="00B46689"/>
    <w:rsid w:val="00B54189"/>
    <w:rsid w:val="00B60DB8"/>
    <w:rsid w:val="00B65589"/>
    <w:rsid w:val="00B65631"/>
    <w:rsid w:val="00B706BF"/>
    <w:rsid w:val="00B829A2"/>
    <w:rsid w:val="00B82B1D"/>
    <w:rsid w:val="00B96334"/>
    <w:rsid w:val="00BA02F7"/>
    <w:rsid w:val="00BA154C"/>
    <w:rsid w:val="00BA37A8"/>
    <w:rsid w:val="00BA591D"/>
    <w:rsid w:val="00BB46EF"/>
    <w:rsid w:val="00BC1A14"/>
    <w:rsid w:val="00BC4204"/>
    <w:rsid w:val="00BC43FB"/>
    <w:rsid w:val="00BC4F13"/>
    <w:rsid w:val="00BD44DD"/>
    <w:rsid w:val="00BE0DA6"/>
    <w:rsid w:val="00BE4245"/>
    <w:rsid w:val="00BF0A56"/>
    <w:rsid w:val="00BF12F6"/>
    <w:rsid w:val="00BF4D24"/>
    <w:rsid w:val="00BF582C"/>
    <w:rsid w:val="00C004FD"/>
    <w:rsid w:val="00C059EC"/>
    <w:rsid w:val="00C11F49"/>
    <w:rsid w:val="00C16514"/>
    <w:rsid w:val="00C269F1"/>
    <w:rsid w:val="00C3078E"/>
    <w:rsid w:val="00C3212E"/>
    <w:rsid w:val="00C3725E"/>
    <w:rsid w:val="00C40F17"/>
    <w:rsid w:val="00C43C17"/>
    <w:rsid w:val="00C441F5"/>
    <w:rsid w:val="00C540F5"/>
    <w:rsid w:val="00C552D4"/>
    <w:rsid w:val="00C61EBD"/>
    <w:rsid w:val="00C646C6"/>
    <w:rsid w:val="00C704AC"/>
    <w:rsid w:val="00C84187"/>
    <w:rsid w:val="00C91292"/>
    <w:rsid w:val="00C941E6"/>
    <w:rsid w:val="00CA2447"/>
    <w:rsid w:val="00CA77C3"/>
    <w:rsid w:val="00CA7831"/>
    <w:rsid w:val="00CB7D33"/>
    <w:rsid w:val="00CC6100"/>
    <w:rsid w:val="00CD2AB3"/>
    <w:rsid w:val="00CD3815"/>
    <w:rsid w:val="00CD4193"/>
    <w:rsid w:val="00CE3BF1"/>
    <w:rsid w:val="00CE458D"/>
    <w:rsid w:val="00CF15F8"/>
    <w:rsid w:val="00CF1CA7"/>
    <w:rsid w:val="00D057F4"/>
    <w:rsid w:val="00D1300D"/>
    <w:rsid w:val="00D13A80"/>
    <w:rsid w:val="00D156E5"/>
    <w:rsid w:val="00D21699"/>
    <w:rsid w:val="00D2232C"/>
    <w:rsid w:val="00D2312F"/>
    <w:rsid w:val="00D24FAA"/>
    <w:rsid w:val="00D44D03"/>
    <w:rsid w:val="00D57BE1"/>
    <w:rsid w:val="00D60306"/>
    <w:rsid w:val="00D63C19"/>
    <w:rsid w:val="00D6481D"/>
    <w:rsid w:val="00D70E26"/>
    <w:rsid w:val="00D75E36"/>
    <w:rsid w:val="00D81FD2"/>
    <w:rsid w:val="00D836CE"/>
    <w:rsid w:val="00D907E0"/>
    <w:rsid w:val="00D90F45"/>
    <w:rsid w:val="00DB02E7"/>
    <w:rsid w:val="00DB5C89"/>
    <w:rsid w:val="00DC3F82"/>
    <w:rsid w:val="00DC47EA"/>
    <w:rsid w:val="00DD2415"/>
    <w:rsid w:val="00DD2F71"/>
    <w:rsid w:val="00DE00D9"/>
    <w:rsid w:val="00DE07F5"/>
    <w:rsid w:val="00DE63C0"/>
    <w:rsid w:val="00DF1170"/>
    <w:rsid w:val="00DF1680"/>
    <w:rsid w:val="00DF2A4B"/>
    <w:rsid w:val="00DF4D37"/>
    <w:rsid w:val="00DF4D52"/>
    <w:rsid w:val="00E02FD2"/>
    <w:rsid w:val="00E03E92"/>
    <w:rsid w:val="00E14C57"/>
    <w:rsid w:val="00E255DA"/>
    <w:rsid w:val="00E33E31"/>
    <w:rsid w:val="00E46201"/>
    <w:rsid w:val="00E470EA"/>
    <w:rsid w:val="00E51DE2"/>
    <w:rsid w:val="00E51ED1"/>
    <w:rsid w:val="00E52FB1"/>
    <w:rsid w:val="00E654E3"/>
    <w:rsid w:val="00E72970"/>
    <w:rsid w:val="00E72CCD"/>
    <w:rsid w:val="00E81E5D"/>
    <w:rsid w:val="00E82FBF"/>
    <w:rsid w:val="00E845C0"/>
    <w:rsid w:val="00E94028"/>
    <w:rsid w:val="00E96159"/>
    <w:rsid w:val="00EA4CEF"/>
    <w:rsid w:val="00EA7E07"/>
    <w:rsid w:val="00EB24D9"/>
    <w:rsid w:val="00EB35C5"/>
    <w:rsid w:val="00EB3ECA"/>
    <w:rsid w:val="00EB6B1A"/>
    <w:rsid w:val="00EB6D79"/>
    <w:rsid w:val="00EC234F"/>
    <w:rsid w:val="00EC70C2"/>
    <w:rsid w:val="00ED2973"/>
    <w:rsid w:val="00EE0BE3"/>
    <w:rsid w:val="00EE27CF"/>
    <w:rsid w:val="00EF528A"/>
    <w:rsid w:val="00EF7869"/>
    <w:rsid w:val="00F06AE3"/>
    <w:rsid w:val="00F06BDB"/>
    <w:rsid w:val="00F1189E"/>
    <w:rsid w:val="00F12638"/>
    <w:rsid w:val="00F25B32"/>
    <w:rsid w:val="00F2701D"/>
    <w:rsid w:val="00F3000F"/>
    <w:rsid w:val="00F31F53"/>
    <w:rsid w:val="00F45E68"/>
    <w:rsid w:val="00F46F5A"/>
    <w:rsid w:val="00F50238"/>
    <w:rsid w:val="00F521A9"/>
    <w:rsid w:val="00F53E57"/>
    <w:rsid w:val="00F54496"/>
    <w:rsid w:val="00F548C8"/>
    <w:rsid w:val="00F55CCB"/>
    <w:rsid w:val="00F6101A"/>
    <w:rsid w:val="00F62005"/>
    <w:rsid w:val="00F64FC1"/>
    <w:rsid w:val="00F80A59"/>
    <w:rsid w:val="00F84C15"/>
    <w:rsid w:val="00F84F04"/>
    <w:rsid w:val="00FA01F5"/>
    <w:rsid w:val="00FA2617"/>
    <w:rsid w:val="00FA2834"/>
    <w:rsid w:val="00FA4C04"/>
    <w:rsid w:val="00FB3C06"/>
    <w:rsid w:val="00FB6183"/>
    <w:rsid w:val="00FC1612"/>
    <w:rsid w:val="00FE22B1"/>
    <w:rsid w:val="00FE5858"/>
    <w:rsid w:val="00FE6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0A9F"/>
  <w15:docId w15:val="{81C6F876-AB30-4004-BB8B-B51873E13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B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25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38FA"/>
  </w:style>
  <w:style w:type="paragraph" w:styleId="a7">
    <w:name w:val="footer"/>
    <w:basedOn w:val="a"/>
    <w:link w:val="a8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38FA"/>
  </w:style>
  <w:style w:type="paragraph" w:styleId="a9">
    <w:name w:val="Balloon Text"/>
    <w:basedOn w:val="a"/>
    <w:link w:val="aa"/>
    <w:uiPriority w:val="99"/>
    <w:semiHidden/>
    <w:unhideWhenUsed/>
    <w:rsid w:val="008A5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A5E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5964A-9701-42E6-8FF9-8F4558D56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Пользователь</cp:lastModifiedBy>
  <cp:revision>5</cp:revision>
  <cp:lastPrinted>2023-11-13T08:20:00Z</cp:lastPrinted>
  <dcterms:created xsi:type="dcterms:W3CDTF">2023-11-16T12:49:00Z</dcterms:created>
  <dcterms:modified xsi:type="dcterms:W3CDTF">2023-11-16T13:00:00Z</dcterms:modified>
</cp:coreProperties>
</file>