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CE3A2A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12.10.2023</w:t>
            </w:r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CE3A2A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FC4EC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CE3A2A">
              <w:t>266</w:t>
            </w:r>
            <w:bookmarkStart w:id="0" w:name="_GoBack"/>
            <w:bookmarkEnd w:id="0"/>
          </w:p>
        </w:tc>
      </w:tr>
    </w:tbl>
    <w:p w:rsidR="00C77232" w:rsidRDefault="00C77232" w:rsidP="00C77232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2023</w:t>
      </w:r>
      <w:r w:rsidR="008F00B7">
        <w:rPr>
          <w:b/>
          <w:sz w:val="28"/>
          <w:szCs w:val="28"/>
          <w:lang w:val="uk-UA"/>
        </w:rPr>
        <w:t>-2024</w:t>
      </w:r>
      <w:r>
        <w:rPr>
          <w:b/>
          <w:sz w:val="28"/>
          <w:szCs w:val="28"/>
          <w:lang w:val="uk-UA"/>
        </w:rPr>
        <w:t xml:space="preserve"> </w:t>
      </w:r>
      <w:r w:rsidR="008F00B7">
        <w:rPr>
          <w:b/>
          <w:sz w:val="28"/>
          <w:szCs w:val="28"/>
          <w:lang w:val="uk-UA"/>
        </w:rPr>
        <w:t>роки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C77232" w:rsidP="00662825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7524AE">
        <w:rPr>
          <w:sz w:val="28"/>
          <w:szCs w:val="28"/>
          <w:lang w:val="uk-UA"/>
        </w:rPr>
        <w:t xml:space="preserve">озглянувши пропозицію начальника відділу освіти Глухівської міської ради </w:t>
      </w:r>
      <w:proofErr w:type="spellStart"/>
      <w:r w:rsidRPr="007524AE">
        <w:rPr>
          <w:sz w:val="28"/>
          <w:szCs w:val="28"/>
          <w:lang w:val="uk-UA"/>
        </w:rPr>
        <w:t>Юдіної</w:t>
      </w:r>
      <w:proofErr w:type="spellEnd"/>
      <w:r w:rsidRPr="007524AE">
        <w:rPr>
          <w:sz w:val="28"/>
          <w:szCs w:val="28"/>
          <w:lang w:val="uk-UA"/>
        </w:rPr>
        <w:t xml:space="preserve"> О.О</w:t>
      </w:r>
      <w:r w:rsidRPr="00C56B31">
        <w:rPr>
          <w:sz w:val="28"/>
          <w:szCs w:val="28"/>
          <w:lang w:val="uk-UA"/>
        </w:rPr>
        <w:t>. про затвердження вартості харчування у закладах освіти на території Глухівської міської ради на 202</w:t>
      </w:r>
      <w:r>
        <w:rPr>
          <w:sz w:val="28"/>
          <w:szCs w:val="28"/>
          <w:lang w:val="uk-UA"/>
        </w:rPr>
        <w:t>3</w:t>
      </w:r>
      <w:r w:rsidR="004917C3">
        <w:rPr>
          <w:sz w:val="28"/>
          <w:szCs w:val="28"/>
          <w:lang w:val="uk-UA"/>
        </w:rPr>
        <w:t>-2024</w:t>
      </w:r>
      <w:r w:rsidRPr="00C56B31">
        <w:rPr>
          <w:sz w:val="28"/>
          <w:szCs w:val="28"/>
          <w:lang w:val="uk-UA"/>
        </w:rPr>
        <w:t xml:space="preserve"> </w:t>
      </w:r>
      <w:r w:rsidR="004917C3">
        <w:rPr>
          <w:sz w:val="28"/>
          <w:szCs w:val="28"/>
          <w:lang w:val="uk-UA"/>
        </w:rPr>
        <w:t>роки</w:t>
      </w:r>
      <w:r w:rsidRPr="00C56B31">
        <w:rPr>
          <w:sz w:val="28"/>
          <w:szCs w:val="28"/>
          <w:lang w:val="uk-UA"/>
        </w:rPr>
        <w:t>,</w:t>
      </w:r>
      <w:r w:rsid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D6C46">
        <w:rPr>
          <w:sz w:val="28"/>
          <w:szCs w:val="28"/>
          <w:lang w:val="uk-UA"/>
        </w:rPr>
        <w:t xml:space="preserve">відповідно до статті 56 Закону України «Про освіту», </w:t>
      </w:r>
      <w:r w:rsidR="001D6C46">
        <w:rPr>
          <w:color w:val="000000"/>
          <w:sz w:val="28"/>
          <w:szCs w:val="28"/>
          <w:shd w:val="clear" w:color="auto" w:fill="FFFFFF"/>
          <w:lang w:val="uk-UA"/>
        </w:rPr>
        <w:t>статті 35 Закону України «</w:t>
      </w:r>
      <w:r w:rsidR="001D6C46" w:rsidRPr="00D37BD8">
        <w:rPr>
          <w:color w:val="000000"/>
          <w:sz w:val="28"/>
          <w:szCs w:val="28"/>
          <w:shd w:val="clear" w:color="auto" w:fill="FFFFFF"/>
          <w:lang w:val="uk-UA"/>
        </w:rPr>
        <w:t>Про дошкільну освіту</w:t>
      </w:r>
      <w:r w:rsidR="001D6C46">
        <w:rPr>
          <w:color w:val="000000"/>
          <w:sz w:val="28"/>
          <w:szCs w:val="28"/>
          <w:shd w:val="clear" w:color="auto" w:fill="FFFFFF"/>
          <w:lang w:val="uk-UA"/>
        </w:rPr>
        <w:t xml:space="preserve">», </w:t>
      </w:r>
      <w:r w:rsidR="001D6C46">
        <w:rPr>
          <w:sz w:val="28"/>
          <w:szCs w:val="28"/>
          <w:lang w:val="uk-UA"/>
        </w:rPr>
        <w:t xml:space="preserve">на виконання </w:t>
      </w:r>
      <w:r w:rsidR="001D6C46">
        <w:rPr>
          <w:color w:val="000000"/>
          <w:sz w:val="28"/>
          <w:szCs w:val="28"/>
          <w:shd w:val="clear" w:color="auto" w:fill="FFFFFF"/>
          <w:lang w:val="uk-UA"/>
        </w:rPr>
        <w:t>постанови</w:t>
      </w:r>
      <w:r w:rsidR="001D6C46" w:rsidRPr="00D37BD8">
        <w:rPr>
          <w:color w:val="000000"/>
          <w:sz w:val="28"/>
          <w:szCs w:val="28"/>
          <w:shd w:val="clear" w:color="auto" w:fill="FFFFFF"/>
          <w:lang w:val="uk-UA"/>
        </w:rPr>
        <w:t xml:space="preserve"> Кабінету Міністрів України </w:t>
      </w:r>
      <w:r w:rsidR="001D6C46">
        <w:rPr>
          <w:color w:val="000000"/>
          <w:sz w:val="28"/>
          <w:szCs w:val="28"/>
          <w:shd w:val="clear" w:color="auto" w:fill="FFFFFF"/>
          <w:lang w:val="uk-UA"/>
        </w:rPr>
        <w:t>від 26 серпня 2002р. №</w:t>
      </w:r>
      <w:r w:rsidR="001D6C46" w:rsidRPr="00D37BD8">
        <w:rPr>
          <w:color w:val="000000"/>
          <w:sz w:val="28"/>
          <w:szCs w:val="28"/>
          <w:shd w:val="clear" w:color="auto" w:fill="FFFFFF"/>
          <w:lang w:val="uk-UA"/>
        </w:rPr>
        <w:t>1243 «Про невідкладні питання діяльності дошкільних та інтернатних навчальн</w:t>
      </w:r>
      <w:r w:rsidR="001D6C46">
        <w:rPr>
          <w:color w:val="000000"/>
          <w:sz w:val="28"/>
          <w:szCs w:val="28"/>
          <w:shd w:val="clear" w:color="auto" w:fill="FFFFFF"/>
          <w:lang w:val="uk-UA"/>
        </w:rPr>
        <w:t>их закладів» (</w:t>
      </w:r>
      <w:r w:rsidR="001D6C46" w:rsidRPr="00D37BD8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1D6C46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1D6C46" w:rsidRPr="00D37BD8">
        <w:rPr>
          <w:color w:val="000000"/>
          <w:sz w:val="28"/>
          <w:szCs w:val="28"/>
          <w:shd w:val="clear" w:color="auto" w:fill="FFFFFF"/>
          <w:lang w:val="uk-UA"/>
        </w:rPr>
        <w:t xml:space="preserve"> змінами)</w:t>
      </w:r>
      <w:r w:rsidR="001D6C46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AE2E55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3018CF" w:rsidRPr="00D90462">
        <w:rPr>
          <w:sz w:val="28"/>
          <w:szCs w:val="28"/>
          <w:lang w:val="uk-UA"/>
        </w:rPr>
        <w:t xml:space="preserve">виконання </w:t>
      </w:r>
      <w:r w:rsidR="004302D6">
        <w:rPr>
          <w:sz w:val="28"/>
          <w:szCs w:val="28"/>
          <w:lang w:val="uk-UA"/>
        </w:rPr>
        <w:t>постанови Кабінету Міністрів України від 24 березня 2021 р. № 305 «</w:t>
      </w:r>
      <w:r w:rsidR="004302D6" w:rsidRPr="004302D6">
        <w:rPr>
          <w:bCs/>
          <w:sz w:val="28"/>
          <w:szCs w:val="28"/>
          <w:shd w:val="clear" w:color="auto" w:fill="FFFFFF"/>
          <w:lang w:val="uk-UA"/>
        </w:rPr>
        <w:t>Про затвердження норм та Порядку організації харчування у закладах освіти та дитячих закладах оздоровлення та відпочинку</w:t>
      </w:r>
      <w:r w:rsidR="004302D6">
        <w:rPr>
          <w:sz w:val="28"/>
          <w:szCs w:val="28"/>
          <w:lang w:val="uk-UA"/>
        </w:rPr>
        <w:t xml:space="preserve">», </w:t>
      </w:r>
      <w:r w:rsidR="003018CF" w:rsidRPr="00D90462">
        <w:rPr>
          <w:sz w:val="28"/>
          <w:szCs w:val="28"/>
          <w:lang w:val="uk-UA"/>
        </w:rPr>
        <w:t xml:space="preserve">додатку 3 до </w:t>
      </w:r>
      <w:r w:rsidR="00207B34">
        <w:rPr>
          <w:sz w:val="28"/>
          <w:szCs w:val="28"/>
          <w:lang w:val="uk-UA"/>
        </w:rPr>
        <w:t xml:space="preserve">комплексної </w:t>
      </w:r>
      <w:r w:rsidR="00D90462" w:rsidRPr="00D90462">
        <w:rPr>
          <w:sz w:val="28"/>
          <w:szCs w:val="28"/>
          <w:lang w:val="uk-UA"/>
        </w:rPr>
        <w:t>програм</w:t>
      </w:r>
      <w:r w:rsidR="00207B34">
        <w:rPr>
          <w:sz w:val="28"/>
          <w:szCs w:val="28"/>
          <w:lang w:val="uk-UA"/>
        </w:rPr>
        <w:t>и</w:t>
      </w:r>
      <w:r w:rsidR="00D90462" w:rsidRPr="00D90462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="003018CF" w:rsidRPr="00D90462">
        <w:rPr>
          <w:sz w:val="28"/>
          <w:szCs w:val="28"/>
          <w:lang w:val="uk-UA"/>
        </w:rPr>
        <w:t>», затвердж</w:t>
      </w:r>
      <w:r w:rsidR="00D90462">
        <w:rPr>
          <w:sz w:val="28"/>
          <w:szCs w:val="28"/>
          <w:lang w:val="uk-UA"/>
        </w:rPr>
        <w:t xml:space="preserve">еної рішенням </w:t>
      </w:r>
      <w:r w:rsidR="004302D6">
        <w:rPr>
          <w:sz w:val="28"/>
          <w:szCs w:val="28"/>
          <w:lang w:val="uk-UA"/>
        </w:rPr>
        <w:t xml:space="preserve">Глухівської </w:t>
      </w:r>
      <w:r w:rsidR="00D90462">
        <w:rPr>
          <w:sz w:val="28"/>
          <w:szCs w:val="28"/>
          <w:lang w:val="uk-UA"/>
        </w:rPr>
        <w:t>міської ради від 25</w:t>
      </w:r>
      <w:r w:rsidR="003018CF" w:rsidRPr="00D90462">
        <w:rPr>
          <w:sz w:val="28"/>
          <w:szCs w:val="28"/>
          <w:lang w:val="uk-UA"/>
        </w:rPr>
        <w:t>.1</w:t>
      </w:r>
      <w:r w:rsidR="00D90462">
        <w:rPr>
          <w:sz w:val="28"/>
          <w:szCs w:val="28"/>
          <w:lang w:val="uk-UA"/>
        </w:rPr>
        <w:t>1.2021</w:t>
      </w:r>
      <w:r w:rsidR="003018CF" w:rsidRPr="00D90462">
        <w:rPr>
          <w:sz w:val="28"/>
          <w:szCs w:val="28"/>
          <w:lang w:val="uk-UA"/>
        </w:rPr>
        <w:t xml:space="preserve"> №3</w:t>
      </w:r>
      <w:r w:rsidR="00D90462">
        <w:rPr>
          <w:sz w:val="28"/>
          <w:szCs w:val="28"/>
          <w:lang w:val="uk-UA"/>
        </w:rPr>
        <w:t>74</w:t>
      </w:r>
      <w:r w:rsidR="003018CF" w:rsidRPr="00D90462">
        <w:rPr>
          <w:sz w:val="28"/>
          <w:szCs w:val="28"/>
          <w:lang w:val="uk-UA"/>
        </w:rPr>
        <w:t xml:space="preserve"> «</w:t>
      </w:r>
      <w:r w:rsidR="00D90462" w:rsidRPr="00D90462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="00976E95">
        <w:rPr>
          <w:sz w:val="28"/>
          <w:szCs w:val="28"/>
          <w:lang w:val="uk-UA"/>
        </w:rPr>
        <w:t>»</w:t>
      </w:r>
      <w:r w:rsidR="00962947" w:rsidRPr="00962947">
        <w:rPr>
          <w:sz w:val="28"/>
          <w:szCs w:val="28"/>
          <w:lang w:val="uk-UA"/>
        </w:rPr>
        <w:t xml:space="preserve">, </w:t>
      </w:r>
      <w:r w:rsidR="003018CF"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="003018CF" w:rsidRPr="00962947">
        <w:rPr>
          <w:b/>
          <w:sz w:val="28"/>
          <w:szCs w:val="28"/>
          <w:lang w:val="uk-UA"/>
        </w:rPr>
        <w:t>виконавчий комітет міської ради</w:t>
      </w:r>
      <w:r w:rsidR="003018CF" w:rsidRPr="00962947">
        <w:rPr>
          <w:sz w:val="28"/>
          <w:szCs w:val="28"/>
          <w:lang w:val="uk-UA"/>
        </w:rPr>
        <w:t xml:space="preserve"> </w:t>
      </w:r>
      <w:r w:rsidR="003018CF" w:rsidRPr="00962947">
        <w:rPr>
          <w:b/>
          <w:bCs/>
          <w:sz w:val="28"/>
          <w:szCs w:val="28"/>
          <w:lang w:val="uk-UA"/>
        </w:rPr>
        <w:t>ВИРІШИВ</w:t>
      </w:r>
      <w:r w:rsidR="003018CF" w:rsidRPr="00962947">
        <w:rPr>
          <w:sz w:val="28"/>
          <w:szCs w:val="28"/>
          <w:lang w:val="uk-UA"/>
        </w:rPr>
        <w:t>:</w:t>
      </w:r>
    </w:p>
    <w:p w:rsidR="0077499F" w:rsidRDefault="0077499F" w:rsidP="0077499F">
      <w:pPr>
        <w:pStyle w:val="6"/>
        <w:numPr>
          <w:ilvl w:val="0"/>
          <w:numId w:val="10"/>
        </w:numPr>
        <w:ind w:left="0" w:firstLine="567"/>
        <w:jc w:val="both"/>
      </w:pPr>
      <w:r>
        <w:t xml:space="preserve">Затвердити вартість харчування у закладах освіти </w:t>
      </w:r>
      <w:r w:rsidRPr="00700FFB">
        <w:rPr>
          <w:szCs w:val="28"/>
        </w:rPr>
        <w:t xml:space="preserve">на території Глухівської міської ради </w:t>
      </w:r>
      <w:r w:rsidR="00B7797D">
        <w:rPr>
          <w:szCs w:val="28"/>
        </w:rPr>
        <w:t>з 30</w:t>
      </w:r>
      <w:r>
        <w:rPr>
          <w:szCs w:val="28"/>
        </w:rPr>
        <w:t>.10.2023 по 31.12.</w:t>
      </w:r>
      <w:r>
        <w:t>202</w:t>
      </w:r>
      <w:r w:rsidR="008F00B7">
        <w:t>4</w:t>
      </w:r>
      <w:r>
        <w:rPr>
          <w:szCs w:val="28"/>
        </w:rPr>
        <w:t>, а саме:</w:t>
      </w:r>
      <w:r>
        <w:t xml:space="preserve"> </w:t>
      </w:r>
    </w:p>
    <w:p w:rsidR="0077499F" w:rsidRPr="009E1B1E" w:rsidRDefault="0077499F" w:rsidP="0077499F">
      <w:pPr>
        <w:pStyle w:val="a7"/>
        <w:tabs>
          <w:tab w:val="left" w:pos="3969"/>
        </w:tabs>
        <w:ind w:left="0" w:firstLine="567"/>
        <w:jc w:val="both"/>
        <w:rPr>
          <w:sz w:val="28"/>
          <w:lang w:val="uk-UA"/>
        </w:rPr>
      </w:pPr>
      <w:r w:rsidRPr="009E1B1E">
        <w:rPr>
          <w:sz w:val="28"/>
          <w:lang w:val="uk-UA"/>
        </w:rPr>
        <w:t>1) Для закладів загальної середньої освіти:</w:t>
      </w:r>
    </w:p>
    <w:p w:rsidR="0077499F" w:rsidRPr="009E1B1E" w:rsidRDefault="0077499F" w:rsidP="003945B6">
      <w:pPr>
        <w:pStyle w:val="a7"/>
        <w:ind w:left="0" w:firstLine="567"/>
        <w:jc w:val="both"/>
        <w:rPr>
          <w:sz w:val="28"/>
          <w:lang w:val="uk-UA"/>
        </w:rPr>
      </w:pPr>
      <w:r w:rsidRPr="009E1B1E">
        <w:rPr>
          <w:sz w:val="28"/>
          <w:lang w:val="uk-UA"/>
        </w:rPr>
        <w:t xml:space="preserve">учнів 1-4 класів </w:t>
      </w:r>
      <w:r>
        <w:rPr>
          <w:sz w:val="28"/>
          <w:lang w:val="uk-UA"/>
        </w:rPr>
        <w:t>–</w:t>
      </w:r>
      <w:r w:rsidRPr="009E1B1E">
        <w:rPr>
          <w:sz w:val="28"/>
          <w:lang w:val="uk-UA"/>
        </w:rPr>
        <w:t xml:space="preserve"> </w:t>
      </w:r>
      <w:r>
        <w:rPr>
          <w:sz w:val="28"/>
          <w:lang w:val="uk-UA"/>
        </w:rPr>
        <w:t>20,00</w:t>
      </w:r>
      <w:r w:rsidRPr="00212DF9">
        <w:rPr>
          <w:sz w:val="28"/>
          <w:lang w:val="uk-UA"/>
        </w:rPr>
        <w:t xml:space="preserve"> </w:t>
      </w:r>
      <w:r w:rsidRPr="009E1B1E">
        <w:rPr>
          <w:sz w:val="28"/>
          <w:lang w:val="uk-UA"/>
        </w:rPr>
        <w:t xml:space="preserve">грн. у день на одного учня, за рахунок </w:t>
      </w:r>
      <w:r w:rsidR="00A06F18">
        <w:rPr>
          <w:sz w:val="28"/>
          <w:lang w:val="uk-UA"/>
        </w:rPr>
        <w:t>плати батьків</w:t>
      </w:r>
      <w:r w:rsidRPr="009E1B1E">
        <w:rPr>
          <w:sz w:val="28"/>
          <w:lang w:val="uk-UA"/>
        </w:rPr>
        <w:t xml:space="preserve">; </w:t>
      </w:r>
      <w:r w:rsidR="00A06F18" w:rsidRPr="004828A8">
        <w:rPr>
          <w:sz w:val="28"/>
          <w:szCs w:val="28"/>
          <w:lang w:val="uk-UA"/>
        </w:rPr>
        <w:t>дітей-сиріт та дітей, позба</w:t>
      </w:r>
      <w:r w:rsidR="00A06F18">
        <w:rPr>
          <w:sz w:val="28"/>
          <w:szCs w:val="28"/>
          <w:lang w:val="uk-UA"/>
        </w:rPr>
        <w:t>влених батьківського піклування;</w:t>
      </w:r>
      <w:r w:rsidR="00A06F18" w:rsidRPr="004828A8">
        <w:rPr>
          <w:sz w:val="28"/>
          <w:szCs w:val="28"/>
          <w:lang w:val="uk-UA"/>
        </w:rPr>
        <w:t xml:space="preserve"> </w:t>
      </w:r>
      <w:r w:rsidR="00A06F18" w:rsidRPr="004828A8">
        <w:rPr>
          <w:color w:val="000000"/>
          <w:sz w:val="28"/>
          <w:szCs w:val="28"/>
          <w:shd w:val="clear" w:color="auto" w:fill="FFFFFF"/>
          <w:lang w:val="uk-UA"/>
        </w:rPr>
        <w:t>дітей з особливими освітніми потребами, які навчаються у спеціальних та інклюзивних класах (групах)</w:t>
      </w:r>
      <w:r w:rsidR="00A06F18">
        <w:rPr>
          <w:color w:val="000000"/>
          <w:sz w:val="28"/>
          <w:szCs w:val="28"/>
          <w:shd w:val="clear" w:color="auto" w:fill="FFFFFF"/>
          <w:lang w:val="uk-UA"/>
        </w:rPr>
        <w:t>;</w:t>
      </w:r>
      <w:r w:rsidR="00A06F18" w:rsidRPr="004828A8">
        <w:rPr>
          <w:color w:val="000000"/>
          <w:sz w:val="28"/>
          <w:szCs w:val="28"/>
          <w:shd w:val="clear" w:color="auto" w:fill="FFFFFF"/>
          <w:lang w:val="uk-UA"/>
        </w:rPr>
        <w:t xml:space="preserve"> дітей із сімей, які отримують допомог</w:t>
      </w:r>
      <w:r w:rsidR="00A06F18">
        <w:rPr>
          <w:color w:val="000000"/>
          <w:sz w:val="28"/>
          <w:szCs w:val="28"/>
          <w:shd w:val="clear" w:color="auto" w:fill="FFFFFF"/>
          <w:lang w:val="uk-UA"/>
        </w:rPr>
        <w:t>у відповідно до Закону України «</w:t>
      </w:r>
      <w:r w:rsidR="00A06F18" w:rsidRPr="004828A8">
        <w:rPr>
          <w:color w:val="000000"/>
          <w:sz w:val="28"/>
          <w:szCs w:val="28"/>
          <w:shd w:val="clear" w:color="auto" w:fill="FFFFFF"/>
          <w:lang w:val="uk-UA"/>
        </w:rPr>
        <w:t>Про державну соціальну допомогу малозабезпеченим сім’ям</w:t>
      </w:r>
      <w:r w:rsidR="00A06F18">
        <w:rPr>
          <w:color w:val="000000"/>
          <w:sz w:val="28"/>
          <w:szCs w:val="28"/>
          <w:shd w:val="clear" w:color="auto" w:fill="FFFFFF"/>
          <w:lang w:val="uk-UA"/>
        </w:rPr>
        <w:t>»;</w:t>
      </w:r>
      <w:r w:rsidR="001D6C4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945B6">
        <w:rPr>
          <w:color w:val="000000"/>
          <w:sz w:val="28"/>
          <w:szCs w:val="28"/>
          <w:shd w:val="clear" w:color="auto" w:fill="FFFFFF"/>
          <w:lang w:val="uk-UA"/>
        </w:rPr>
        <w:t xml:space="preserve">дітей, </w:t>
      </w:r>
      <w:r w:rsidR="00A06F18" w:rsidRPr="004828A8">
        <w:rPr>
          <w:color w:val="000000"/>
          <w:sz w:val="28"/>
          <w:szCs w:val="28"/>
          <w:shd w:val="clear" w:color="auto" w:fill="FFFFFF"/>
          <w:lang w:val="uk-UA"/>
        </w:rPr>
        <w:t>які постраждали внаслідок Чорнобильської катастрофи</w:t>
      </w:r>
      <w:r w:rsidR="00A06F18">
        <w:rPr>
          <w:color w:val="000000"/>
          <w:sz w:val="28"/>
          <w:szCs w:val="28"/>
          <w:shd w:val="clear" w:color="auto" w:fill="FFFFFF"/>
          <w:lang w:val="uk-UA"/>
        </w:rPr>
        <w:t>;</w:t>
      </w:r>
      <w:r w:rsidR="00A06F18" w:rsidRPr="004828A8">
        <w:rPr>
          <w:color w:val="000000"/>
          <w:sz w:val="28"/>
          <w:szCs w:val="28"/>
          <w:shd w:val="clear" w:color="auto" w:fill="FFFFFF"/>
          <w:lang w:val="uk-UA"/>
        </w:rPr>
        <w:t xml:space="preserve"> дітей з чи</w:t>
      </w:r>
      <w:r w:rsidR="0058445A">
        <w:rPr>
          <w:color w:val="000000"/>
          <w:sz w:val="28"/>
          <w:szCs w:val="28"/>
          <w:shd w:val="clear" w:color="auto" w:fill="FFFFFF"/>
          <w:lang w:val="uk-UA"/>
        </w:rPr>
        <w:t>сла внутрішньо переміщених осіб;</w:t>
      </w:r>
      <w:r w:rsidR="00A06F18" w:rsidRPr="004828A8">
        <w:rPr>
          <w:color w:val="000000"/>
          <w:sz w:val="28"/>
          <w:szCs w:val="28"/>
          <w:shd w:val="clear" w:color="auto" w:fill="FFFFFF"/>
          <w:lang w:val="uk-UA"/>
        </w:rPr>
        <w:t xml:space="preserve"> дітей, які мають статус дитини, яка постраждала внаслідок воєнних дій і збройних конфліктів</w:t>
      </w:r>
      <w:r w:rsidR="00A06F18">
        <w:rPr>
          <w:color w:val="000000"/>
          <w:sz w:val="28"/>
          <w:szCs w:val="28"/>
          <w:shd w:val="clear" w:color="auto" w:fill="FFFFFF"/>
          <w:lang w:val="uk-UA"/>
        </w:rPr>
        <w:t>;</w:t>
      </w:r>
      <w:r w:rsidR="001D6C4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A632F">
        <w:rPr>
          <w:color w:val="000000"/>
          <w:sz w:val="28"/>
          <w:szCs w:val="28"/>
          <w:shd w:val="clear" w:color="auto" w:fill="FFFFFF"/>
          <w:lang w:val="uk-UA"/>
        </w:rPr>
        <w:t xml:space="preserve">учнів, батьки яких загинули </w:t>
      </w:r>
      <w:r w:rsidR="00D43F0A">
        <w:rPr>
          <w:color w:val="000000"/>
          <w:sz w:val="28"/>
          <w:szCs w:val="28"/>
          <w:shd w:val="clear" w:color="auto" w:fill="FFFFFF"/>
          <w:lang w:val="uk-UA"/>
        </w:rPr>
        <w:t>(пропали безвісти) або померли внаслідок поранення, контузії, каліцтва од</w:t>
      </w:r>
      <w:r w:rsidR="003945B6">
        <w:rPr>
          <w:color w:val="000000"/>
          <w:sz w:val="28"/>
          <w:szCs w:val="28"/>
          <w:shd w:val="clear" w:color="auto" w:fill="FFFFFF"/>
          <w:lang w:val="uk-UA"/>
        </w:rPr>
        <w:t xml:space="preserve">ержаних під час оборони України </w:t>
      </w:r>
      <w:r w:rsidR="00D43F0A">
        <w:rPr>
          <w:color w:val="000000"/>
          <w:sz w:val="28"/>
          <w:szCs w:val="28"/>
          <w:shd w:val="clear" w:color="auto" w:fill="FFFFFF"/>
          <w:lang w:val="uk-UA"/>
        </w:rPr>
        <w:t>у зв</w:t>
      </w:r>
      <w:r w:rsidR="00D43F0A" w:rsidRPr="00D43F0A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D43F0A">
        <w:rPr>
          <w:color w:val="000000"/>
          <w:sz w:val="28"/>
          <w:szCs w:val="28"/>
          <w:shd w:val="clear" w:color="auto" w:fill="FFFFFF"/>
          <w:lang w:val="uk-UA"/>
        </w:rPr>
        <w:t xml:space="preserve">язку з військовою агресією </w:t>
      </w:r>
      <w:proofErr w:type="spellStart"/>
      <w:r w:rsidR="00D43F0A">
        <w:rPr>
          <w:color w:val="000000"/>
          <w:sz w:val="28"/>
          <w:szCs w:val="28"/>
          <w:shd w:val="clear" w:color="auto" w:fill="FFFFFF"/>
          <w:lang w:val="uk-UA"/>
        </w:rPr>
        <w:t>рф</w:t>
      </w:r>
      <w:proofErr w:type="spellEnd"/>
      <w:r w:rsidR="00D43F0A">
        <w:rPr>
          <w:color w:val="000000"/>
          <w:sz w:val="28"/>
          <w:szCs w:val="28"/>
          <w:shd w:val="clear" w:color="auto" w:fill="FFFFFF"/>
          <w:lang w:val="uk-UA"/>
        </w:rPr>
        <w:t xml:space="preserve"> проти України</w:t>
      </w:r>
      <w:r w:rsidR="002A632F">
        <w:rPr>
          <w:color w:val="000000"/>
          <w:sz w:val="28"/>
          <w:szCs w:val="28"/>
          <w:shd w:val="clear" w:color="auto" w:fill="FFFFFF"/>
          <w:lang w:val="uk-UA"/>
        </w:rPr>
        <w:t>;</w:t>
      </w:r>
      <w:r w:rsidR="00A06F1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06F18" w:rsidRPr="004828A8">
        <w:rPr>
          <w:sz w:val="28"/>
          <w:szCs w:val="28"/>
          <w:lang w:val="uk-UA"/>
        </w:rPr>
        <w:t>учнів, батьки яких проходять військову службу по захисту незалежності, суверенітету, тер</w:t>
      </w:r>
      <w:r w:rsidR="00A06F18">
        <w:rPr>
          <w:sz w:val="28"/>
          <w:szCs w:val="28"/>
          <w:lang w:val="uk-UA"/>
        </w:rPr>
        <w:t>иторіальної цілісності України,</w:t>
      </w:r>
      <w:r w:rsidR="00A06F18" w:rsidRPr="004828A8">
        <w:rPr>
          <w:sz w:val="28"/>
          <w:szCs w:val="28"/>
          <w:lang w:val="uk-UA"/>
        </w:rPr>
        <w:t xml:space="preserve"> </w:t>
      </w:r>
      <w:r w:rsidR="00D43F0A" w:rsidRPr="004828A8">
        <w:rPr>
          <w:sz w:val="28"/>
          <w:szCs w:val="28"/>
          <w:lang w:val="uk-UA"/>
        </w:rPr>
        <w:t xml:space="preserve">учнів із сімей, </w:t>
      </w:r>
      <w:r w:rsidR="00D43F0A" w:rsidRPr="004828A8">
        <w:rPr>
          <w:sz w:val="28"/>
          <w:szCs w:val="28"/>
          <w:lang w:val="uk-UA"/>
        </w:rPr>
        <w:lastRenderedPageBreak/>
        <w:t xml:space="preserve">які опинилися у скрутних </w:t>
      </w:r>
      <w:r w:rsidR="00D43F0A">
        <w:rPr>
          <w:sz w:val="28"/>
          <w:szCs w:val="28"/>
          <w:lang w:val="uk-UA"/>
        </w:rPr>
        <w:t xml:space="preserve">життєвих обставинах, як виняток, </w:t>
      </w:r>
      <w:r w:rsidR="00A06F18" w:rsidRPr="004828A8">
        <w:rPr>
          <w:sz w:val="28"/>
          <w:szCs w:val="28"/>
          <w:lang w:val="uk-UA"/>
        </w:rPr>
        <w:t xml:space="preserve">- 20,00 грн. у день на одного </w:t>
      </w:r>
      <w:r w:rsidR="001D6C46">
        <w:rPr>
          <w:sz w:val="28"/>
          <w:szCs w:val="28"/>
          <w:lang w:val="uk-UA"/>
        </w:rPr>
        <w:t>учня за рахунок бюджету громади</w:t>
      </w:r>
      <w:r w:rsidRPr="009E1B1E">
        <w:rPr>
          <w:sz w:val="28"/>
          <w:lang w:val="uk-UA"/>
        </w:rPr>
        <w:t xml:space="preserve">.  </w:t>
      </w:r>
    </w:p>
    <w:p w:rsidR="0077499F" w:rsidRDefault="0077499F" w:rsidP="007749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9E1B1E">
        <w:rPr>
          <w:sz w:val="28"/>
          <w:lang w:val="uk-UA"/>
        </w:rPr>
        <w:t xml:space="preserve">Для закладів </w:t>
      </w:r>
      <w:r>
        <w:rPr>
          <w:sz w:val="28"/>
          <w:lang w:val="uk-UA"/>
        </w:rPr>
        <w:t>дошкільної</w:t>
      </w:r>
      <w:r w:rsidRPr="009E1B1E">
        <w:rPr>
          <w:sz w:val="28"/>
          <w:lang w:val="uk-UA"/>
        </w:rPr>
        <w:t xml:space="preserve"> освіти</w:t>
      </w:r>
      <w:r>
        <w:rPr>
          <w:sz w:val="28"/>
          <w:lang w:val="uk-UA"/>
        </w:rPr>
        <w:t>:</w:t>
      </w:r>
    </w:p>
    <w:p w:rsidR="0077499F" w:rsidRDefault="0077499F" w:rsidP="007749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B7797D">
        <w:rPr>
          <w:sz w:val="28"/>
          <w:szCs w:val="28"/>
          <w:lang w:val="uk-UA"/>
        </w:rPr>
        <w:t xml:space="preserve"> ясельних групах із розрахунку 27</w:t>
      </w:r>
      <w:r w:rsidRPr="00484986">
        <w:rPr>
          <w:sz w:val="28"/>
          <w:szCs w:val="28"/>
          <w:lang w:val="uk-UA"/>
        </w:rPr>
        <w:t xml:space="preserve">,00 грн. у день на одного вихованця, із них: за рахунок </w:t>
      </w:r>
      <w:r w:rsidRPr="009E1B1E">
        <w:rPr>
          <w:sz w:val="28"/>
          <w:lang w:val="uk-UA"/>
        </w:rPr>
        <w:t>бюджету</w:t>
      </w:r>
      <w:r>
        <w:rPr>
          <w:sz w:val="28"/>
          <w:lang w:val="uk-UA"/>
        </w:rPr>
        <w:t xml:space="preserve"> громади</w:t>
      </w:r>
      <w:r w:rsidRPr="004849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B7797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B7797D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0</w:t>
      </w:r>
      <w:r w:rsidRPr="00484986">
        <w:rPr>
          <w:sz w:val="28"/>
          <w:szCs w:val="28"/>
          <w:lang w:val="uk-UA"/>
        </w:rPr>
        <w:t xml:space="preserve"> грн., за рахунок плати батьків – </w:t>
      </w:r>
      <w:r w:rsidR="00F60D27">
        <w:rPr>
          <w:sz w:val="28"/>
          <w:szCs w:val="28"/>
          <w:lang w:val="uk-UA"/>
        </w:rPr>
        <w:t>1</w:t>
      </w:r>
      <w:r w:rsidR="00B7797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</w:t>
      </w:r>
      <w:r w:rsidR="00B7797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</w:t>
      </w:r>
      <w:r w:rsidRPr="00484986">
        <w:rPr>
          <w:sz w:val="28"/>
          <w:szCs w:val="28"/>
          <w:lang w:val="uk-UA"/>
        </w:rPr>
        <w:t xml:space="preserve"> грн.; </w:t>
      </w:r>
    </w:p>
    <w:p w:rsidR="0077499F" w:rsidRPr="00ED2AC0" w:rsidRDefault="00A06F18" w:rsidP="00A06F18">
      <w:pPr>
        <w:ind w:firstLine="567"/>
        <w:jc w:val="both"/>
        <w:rPr>
          <w:sz w:val="28"/>
          <w:szCs w:val="28"/>
          <w:lang w:val="uk-UA"/>
        </w:rPr>
      </w:pPr>
      <w:r w:rsidRPr="004828A8">
        <w:rPr>
          <w:sz w:val="28"/>
          <w:szCs w:val="28"/>
          <w:lang w:val="uk-UA"/>
        </w:rPr>
        <w:t>дітей-сиріт та дітей, позба</w:t>
      </w:r>
      <w:r>
        <w:rPr>
          <w:sz w:val="28"/>
          <w:szCs w:val="28"/>
          <w:lang w:val="uk-UA"/>
        </w:rPr>
        <w:t>влених батьківського піклування;</w:t>
      </w:r>
      <w:r w:rsidRPr="004828A8">
        <w:rPr>
          <w:sz w:val="28"/>
          <w:szCs w:val="28"/>
          <w:lang w:val="uk-UA"/>
        </w:rPr>
        <w:t xml:space="preserve"> </w:t>
      </w:r>
      <w:r w:rsidR="00D43F0A" w:rsidRPr="00E15FD0">
        <w:rPr>
          <w:sz w:val="28"/>
          <w:szCs w:val="28"/>
          <w:lang w:val="uk-UA"/>
        </w:rPr>
        <w:t>дітей з інвалідністю</w:t>
      </w:r>
      <w:r w:rsidR="00D43F0A">
        <w:rPr>
          <w:color w:val="000000"/>
          <w:sz w:val="28"/>
          <w:szCs w:val="28"/>
          <w:shd w:val="clear" w:color="auto" w:fill="FFFFFF"/>
          <w:lang w:val="uk-UA"/>
        </w:rPr>
        <w:t xml:space="preserve">; </w:t>
      </w:r>
      <w:r w:rsidRPr="004828A8">
        <w:rPr>
          <w:color w:val="000000"/>
          <w:sz w:val="28"/>
          <w:szCs w:val="28"/>
          <w:shd w:val="clear" w:color="auto" w:fill="FFFFFF"/>
          <w:lang w:val="uk-UA"/>
        </w:rPr>
        <w:t>дітей з особливими освітніми потребами, які навчаються у спеціальних та інклюзивних класах (групах)</w:t>
      </w:r>
      <w:r>
        <w:rPr>
          <w:color w:val="000000"/>
          <w:sz w:val="28"/>
          <w:szCs w:val="28"/>
          <w:shd w:val="clear" w:color="auto" w:fill="FFFFFF"/>
          <w:lang w:val="uk-UA"/>
        </w:rPr>
        <w:t>;</w:t>
      </w:r>
      <w:r w:rsidRPr="004828A8">
        <w:rPr>
          <w:color w:val="000000"/>
          <w:sz w:val="28"/>
          <w:szCs w:val="28"/>
          <w:shd w:val="clear" w:color="auto" w:fill="FFFFFF"/>
          <w:lang w:val="uk-UA"/>
        </w:rPr>
        <w:t xml:space="preserve"> дітей із сімей, які отримують допомог</w:t>
      </w:r>
      <w:r>
        <w:rPr>
          <w:color w:val="000000"/>
          <w:sz w:val="28"/>
          <w:szCs w:val="28"/>
          <w:shd w:val="clear" w:color="auto" w:fill="FFFFFF"/>
          <w:lang w:val="uk-UA"/>
        </w:rPr>
        <w:t>у відповідно до Закону України «</w:t>
      </w:r>
      <w:r w:rsidRPr="004828A8">
        <w:rPr>
          <w:color w:val="000000"/>
          <w:sz w:val="28"/>
          <w:szCs w:val="28"/>
          <w:shd w:val="clear" w:color="auto" w:fill="FFFFFF"/>
          <w:lang w:val="uk-UA"/>
        </w:rPr>
        <w:t>Про державну соціальну допомогу малозабезпеченим сім’ям</w:t>
      </w:r>
      <w:r>
        <w:rPr>
          <w:color w:val="000000"/>
          <w:sz w:val="28"/>
          <w:szCs w:val="28"/>
          <w:shd w:val="clear" w:color="auto" w:fill="FFFFFF"/>
          <w:lang w:val="uk-UA"/>
        </w:rPr>
        <w:t>»;</w:t>
      </w:r>
      <w:r w:rsidR="00D43F0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353FB">
        <w:rPr>
          <w:color w:val="000000"/>
          <w:sz w:val="28"/>
          <w:szCs w:val="28"/>
          <w:shd w:val="clear" w:color="auto" w:fill="FFFFFF"/>
          <w:lang w:val="uk-UA"/>
        </w:rPr>
        <w:t xml:space="preserve">дітей, </w:t>
      </w:r>
      <w:r w:rsidR="00F353FB" w:rsidRPr="004828A8">
        <w:rPr>
          <w:color w:val="000000"/>
          <w:sz w:val="28"/>
          <w:szCs w:val="28"/>
          <w:shd w:val="clear" w:color="auto" w:fill="FFFFFF"/>
          <w:lang w:val="uk-UA"/>
        </w:rPr>
        <w:t>які постраждали внаслідок Чорнобильської катастрофи</w:t>
      </w:r>
      <w:r w:rsidR="00F353FB">
        <w:rPr>
          <w:color w:val="000000"/>
          <w:sz w:val="28"/>
          <w:szCs w:val="28"/>
          <w:shd w:val="clear" w:color="auto" w:fill="FFFFFF"/>
          <w:lang w:val="uk-UA"/>
        </w:rPr>
        <w:t xml:space="preserve">; </w:t>
      </w:r>
      <w:r w:rsidRPr="004828A8">
        <w:rPr>
          <w:color w:val="000000"/>
          <w:sz w:val="28"/>
          <w:szCs w:val="28"/>
          <w:shd w:val="clear" w:color="auto" w:fill="FFFFFF"/>
          <w:lang w:val="uk-UA"/>
        </w:rPr>
        <w:t>дітей з чи</w:t>
      </w:r>
      <w:r w:rsidR="00D24B98">
        <w:rPr>
          <w:color w:val="000000"/>
          <w:sz w:val="28"/>
          <w:szCs w:val="28"/>
          <w:shd w:val="clear" w:color="auto" w:fill="FFFFFF"/>
          <w:lang w:val="uk-UA"/>
        </w:rPr>
        <w:t>сла внутрішньо переміщених осіб;</w:t>
      </w:r>
      <w:r w:rsidRPr="004828A8">
        <w:rPr>
          <w:color w:val="000000"/>
          <w:sz w:val="28"/>
          <w:szCs w:val="28"/>
          <w:shd w:val="clear" w:color="auto" w:fill="FFFFFF"/>
          <w:lang w:val="uk-UA"/>
        </w:rPr>
        <w:t xml:space="preserve"> дітей, які мають статус дитини, яка постраждала внаслідок воєнних дій і збройних конфліктів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; </w:t>
      </w:r>
      <w:r w:rsidR="00D43F0A">
        <w:rPr>
          <w:color w:val="000000"/>
          <w:sz w:val="28"/>
          <w:szCs w:val="28"/>
          <w:shd w:val="clear" w:color="auto" w:fill="FFFFFF"/>
          <w:lang w:val="uk-UA"/>
        </w:rPr>
        <w:t>дітей, батьки яких загинули (пропали безвісти) або померли внаслідок поранення, контузії, каліцтва оде</w:t>
      </w:r>
      <w:r w:rsidR="00856DFE">
        <w:rPr>
          <w:color w:val="000000"/>
          <w:sz w:val="28"/>
          <w:szCs w:val="28"/>
          <w:shd w:val="clear" w:color="auto" w:fill="FFFFFF"/>
          <w:lang w:val="uk-UA"/>
        </w:rPr>
        <w:t xml:space="preserve">ржаних під час оборони України </w:t>
      </w:r>
      <w:r w:rsidR="00D43F0A">
        <w:rPr>
          <w:color w:val="000000"/>
          <w:sz w:val="28"/>
          <w:szCs w:val="28"/>
          <w:shd w:val="clear" w:color="auto" w:fill="FFFFFF"/>
          <w:lang w:val="uk-UA"/>
        </w:rPr>
        <w:t>у зв</w:t>
      </w:r>
      <w:r w:rsidR="00D43F0A" w:rsidRPr="00D43F0A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D43F0A">
        <w:rPr>
          <w:color w:val="000000"/>
          <w:sz w:val="28"/>
          <w:szCs w:val="28"/>
          <w:shd w:val="clear" w:color="auto" w:fill="FFFFFF"/>
          <w:lang w:val="uk-UA"/>
        </w:rPr>
        <w:t xml:space="preserve">язку з військовою агресією </w:t>
      </w:r>
      <w:proofErr w:type="spellStart"/>
      <w:r w:rsidR="00D43F0A">
        <w:rPr>
          <w:color w:val="000000"/>
          <w:sz w:val="28"/>
          <w:szCs w:val="28"/>
          <w:shd w:val="clear" w:color="auto" w:fill="FFFFFF"/>
          <w:lang w:val="uk-UA"/>
        </w:rPr>
        <w:t>рф</w:t>
      </w:r>
      <w:proofErr w:type="spellEnd"/>
      <w:r w:rsidR="00D43F0A">
        <w:rPr>
          <w:color w:val="000000"/>
          <w:sz w:val="28"/>
          <w:szCs w:val="28"/>
          <w:shd w:val="clear" w:color="auto" w:fill="FFFFFF"/>
          <w:lang w:val="uk-UA"/>
        </w:rPr>
        <w:t xml:space="preserve"> проти України; </w:t>
      </w:r>
      <w:r>
        <w:rPr>
          <w:sz w:val="28"/>
          <w:szCs w:val="28"/>
          <w:lang w:val="uk-UA"/>
        </w:rPr>
        <w:t>дітей</w:t>
      </w:r>
      <w:r w:rsidRPr="004828A8">
        <w:rPr>
          <w:sz w:val="28"/>
          <w:szCs w:val="28"/>
          <w:lang w:val="uk-UA"/>
        </w:rPr>
        <w:t xml:space="preserve"> із сімей, які опинилися у скрутних </w:t>
      </w:r>
      <w:r>
        <w:rPr>
          <w:sz w:val="28"/>
          <w:szCs w:val="28"/>
          <w:lang w:val="uk-UA"/>
        </w:rPr>
        <w:t>життєвих обставинах, як виняток;</w:t>
      </w:r>
      <w:r w:rsidR="00D43F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дітей</w:t>
      </w:r>
      <w:r w:rsidRPr="004828A8">
        <w:rPr>
          <w:sz w:val="28"/>
          <w:szCs w:val="28"/>
          <w:lang w:val="uk-UA"/>
        </w:rPr>
        <w:t>, батьки яких проходять військову службу</w:t>
      </w:r>
      <w:r>
        <w:rPr>
          <w:sz w:val="28"/>
          <w:szCs w:val="28"/>
          <w:lang w:val="uk-UA"/>
        </w:rPr>
        <w:t xml:space="preserve"> по захисту незалежності, </w:t>
      </w:r>
      <w:r w:rsidRPr="004828A8">
        <w:rPr>
          <w:sz w:val="28"/>
          <w:szCs w:val="28"/>
          <w:lang w:val="uk-UA"/>
        </w:rPr>
        <w:t>суверенітету, тер</w:t>
      </w:r>
      <w:r>
        <w:rPr>
          <w:sz w:val="28"/>
          <w:szCs w:val="28"/>
          <w:lang w:val="uk-UA"/>
        </w:rPr>
        <w:t xml:space="preserve">иторіальної цілісності України, </w:t>
      </w:r>
      <w:r w:rsidR="0077499F" w:rsidRPr="00E15FD0">
        <w:rPr>
          <w:sz w:val="28"/>
          <w:szCs w:val="28"/>
          <w:lang w:val="uk-UA"/>
        </w:rPr>
        <w:t>- 2</w:t>
      </w:r>
      <w:r w:rsidR="0077499F">
        <w:rPr>
          <w:sz w:val="28"/>
          <w:szCs w:val="28"/>
          <w:lang w:val="uk-UA"/>
        </w:rPr>
        <w:t>7</w:t>
      </w:r>
      <w:r w:rsidR="0077499F" w:rsidRPr="00E15FD0">
        <w:rPr>
          <w:sz w:val="28"/>
          <w:szCs w:val="28"/>
          <w:lang w:val="uk-UA"/>
        </w:rPr>
        <w:t>,00 грн. у день на одного вихованця, за рахунок бюджету</w:t>
      </w:r>
      <w:r w:rsidR="0077499F">
        <w:rPr>
          <w:sz w:val="28"/>
          <w:szCs w:val="28"/>
          <w:lang w:val="uk-UA"/>
        </w:rPr>
        <w:t xml:space="preserve"> міської територіальної громади</w:t>
      </w:r>
      <w:r>
        <w:rPr>
          <w:sz w:val="28"/>
          <w:szCs w:val="28"/>
          <w:lang w:val="uk-UA"/>
        </w:rPr>
        <w:t>;</w:t>
      </w:r>
      <w:r w:rsidR="0077499F" w:rsidRPr="00E15FD0">
        <w:rPr>
          <w:sz w:val="28"/>
          <w:szCs w:val="28"/>
          <w:lang w:val="uk-UA"/>
        </w:rPr>
        <w:t xml:space="preserve"> дітей із багатодітних сімей – </w:t>
      </w:r>
      <w:r w:rsidR="0077499F">
        <w:rPr>
          <w:sz w:val="28"/>
          <w:szCs w:val="28"/>
          <w:lang w:val="uk-UA"/>
        </w:rPr>
        <w:t xml:space="preserve">50 % від батьківської </w:t>
      </w:r>
      <w:r w:rsidR="0077499F" w:rsidRPr="00ED2AC0">
        <w:rPr>
          <w:sz w:val="28"/>
          <w:szCs w:val="28"/>
          <w:lang w:val="uk-UA"/>
        </w:rPr>
        <w:t>плати у день на одного вихованця</w:t>
      </w:r>
      <w:r w:rsidR="00F53D62">
        <w:rPr>
          <w:sz w:val="28"/>
          <w:szCs w:val="28"/>
          <w:lang w:val="uk-UA"/>
        </w:rPr>
        <w:t xml:space="preserve"> за рахунок бюджету громади</w:t>
      </w:r>
      <w:r w:rsidR="0077499F" w:rsidRPr="00ED2AC0">
        <w:rPr>
          <w:sz w:val="28"/>
          <w:szCs w:val="28"/>
          <w:lang w:val="uk-UA"/>
        </w:rPr>
        <w:t xml:space="preserve">; </w:t>
      </w:r>
    </w:p>
    <w:p w:rsidR="0077499F" w:rsidRPr="00ED2AC0" w:rsidRDefault="0077499F" w:rsidP="0077499F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у садових групах з розрахунку 3</w:t>
      </w:r>
      <w:r w:rsidR="00B443D6">
        <w:rPr>
          <w:sz w:val="28"/>
          <w:lang w:val="uk-UA"/>
        </w:rPr>
        <w:t>0</w:t>
      </w:r>
      <w:r w:rsidRPr="00ED2AC0">
        <w:rPr>
          <w:sz w:val="28"/>
          <w:lang w:val="uk-UA"/>
        </w:rPr>
        <w:t xml:space="preserve">,00 грн. у день на одного вихованця, із них: за рахунок бюджету </w:t>
      </w:r>
      <w:r w:rsidRPr="00ED2AC0">
        <w:rPr>
          <w:sz w:val="28"/>
          <w:szCs w:val="28"/>
          <w:lang w:val="uk-UA"/>
        </w:rPr>
        <w:t>міської територіальної громади</w:t>
      </w:r>
      <w:r w:rsidRPr="00ED2AC0">
        <w:rPr>
          <w:sz w:val="28"/>
          <w:lang w:val="uk-UA"/>
        </w:rPr>
        <w:t xml:space="preserve"> </w:t>
      </w:r>
      <w:r>
        <w:rPr>
          <w:sz w:val="28"/>
          <w:lang w:val="uk-UA"/>
        </w:rPr>
        <w:t>1</w:t>
      </w:r>
      <w:r w:rsidR="00B443D6">
        <w:rPr>
          <w:sz w:val="28"/>
          <w:lang w:val="uk-UA"/>
        </w:rPr>
        <w:t>2</w:t>
      </w:r>
      <w:r w:rsidR="00A06F18">
        <w:rPr>
          <w:sz w:val="28"/>
          <w:lang w:val="uk-UA"/>
        </w:rPr>
        <w:t>,</w:t>
      </w:r>
      <w:r w:rsidR="00B443D6">
        <w:rPr>
          <w:sz w:val="28"/>
          <w:lang w:val="uk-UA"/>
        </w:rPr>
        <w:t>0</w:t>
      </w:r>
      <w:r>
        <w:rPr>
          <w:sz w:val="28"/>
          <w:lang w:val="uk-UA"/>
        </w:rPr>
        <w:t>0</w:t>
      </w:r>
      <w:r w:rsidRPr="00ED2AC0">
        <w:rPr>
          <w:sz w:val="28"/>
          <w:lang w:val="uk-UA"/>
        </w:rPr>
        <w:t xml:space="preserve"> грн., за рахунок плати батьків – 1</w:t>
      </w:r>
      <w:r w:rsidR="00A06F18">
        <w:rPr>
          <w:sz w:val="28"/>
          <w:lang w:val="uk-UA"/>
        </w:rPr>
        <w:t>8</w:t>
      </w:r>
      <w:r w:rsidR="00B443D6">
        <w:rPr>
          <w:sz w:val="28"/>
          <w:lang w:val="uk-UA"/>
        </w:rPr>
        <w:t>,0</w:t>
      </w:r>
      <w:r>
        <w:rPr>
          <w:sz w:val="28"/>
          <w:lang w:val="uk-UA"/>
        </w:rPr>
        <w:t>0</w:t>
      </w:r>
      <w:r w:rsidRPr="00ED2AC0">
        <w:rPr>
          <w:sz w:val="28"/>
          <w:lang w:val="uk-UA"/>
        </w:rPr>
        <w:t xml:space="preserve"> грн.;</w:t>
      </w:r>
    </w:p>
    <w:p w:rsidR="006B1623" w:rsidRDefault="00A06F18" w:rsidP="006B1623">
      <w:pPr>
        <w:ind w:firstLine="567"/>
        <w:jc w:val="both"/>
        <w:rPr>
          <w:sz w:val="28"/>
          <w:szCs w:val="28"/>
          <w:lang w:val="uk-UA"/>
        </w:rPr>
      </w:pPr>
      <w:r w:rsidRPr="004828A8">
        <w:rPr>
          <w:sz w:val="28"/>
          <w:szCs w:val="28"/>
          <w:lang w:val="uk-UA"/>
        </w:rPr>
        <w:t>дітей-сиріт та дітей, позба</w:t>
      </w:r>
      <w:r>
        <w:rPr>
          <w:sz w:val="28"/>
          <w:szCs w:val="28"/>
          <w:lang w:val="uk-UA"/>
        </w:rPr>
        <w:t>влених батьківського піклування;</w:t>
      </w:r>
      <w:r w:rsidRPr="004828A8">
        <w:rPr>
          <w:sz w:val="28"/>
          <w:szCs w:val="28"/>
          <w:lang w:val="uk-UA"/>
        </w:rPr>
        <w:t xml:space="preserve"> </w:t>
      </w:r>
      <w:r w:rsidR="00D43F0A" w:rsidRPr="00E15FD0">
        <w:rPr>
          <w:sz w:val="28"/>
          <w:szCs w:val="28"/>
          <w:lang w:val="uk-UA"/>
        </w:rPr>
        <w:t>дітей з інвалідністю</w:t>
      </w:r>
      <w:r w:rsidR="00D43F0A">
        <w:rPr>
          <w:sz w:val="28"/>
          <w:szCs w:val="28"/>
          <w:lang w:val="uk-UA"/>
        </w:rPr>
        <w:t xml:space="preserve">; </w:t>
      </w:r>
      <w:r w:rsidRPr="004828A8">
        <w:rPr>
          <w:color w:val="000000"/>
          <w:sz w:val="28"/>
          <w:szCs w:val="28"/>
          <w:shd w:val="clear" w:color="auto" w:fill="FFFFFF"/>
          <w:lang w:val="uk-UA"/>
        </w:rPr>
        <w:t>дітей з особливими освітніми потребами, які навчаються у спеціальних та інклюзивних класах (групах)</w:t>
      </w:r>
      <w:r>
        <w:rPr>
          <w:color w:val="000000"/>
          <w:sz w:val="28"/>
          <w:szCs w:val="28"/>
          <w:shd w:val="clear" w:color="auto" w:fill="FFFFFF"/>
          <w:lang w:val="uk-UA"/>
        </w:rPr>
        <w:t>;</w:t>
      </w:r>
      <w:r w:rsidRPr="004828A8">
        <w:rPr>
          <w:color w:val="000000"/>
          <w:sz w:val="28"/>
          <w:szCs w:val="28"/>
          <w:shd w:val="clear" w:color="auto" w:fill="FFFFFF"/>
          <w:lang w:val="uk-UA"/>
        </w:rPr>
        <w:t xml:space="preserve"> дітей із сімей, які отримують допомог</w:t>
      </w:r>
      <w:r>
        <w:rPr>
          <w:color w:val="000000"/>
          <w:sz w:val="28"/>
          <w:szCs w:val="28"/>
          <w:shd w:val="clear" w:color="auto" w:fill="FFFFFF"/>
          <w:lang w:val="uk-UA"/>
        </w:rPr>
        <w:t>у відповідно до Закону України «</w:t>
      </w:r>
      <w:r w:rsidRPr="004828A8">
        <w:rPr>
          <w:color w:val="000000"/>
          <w:sz w:val="28"/>
          <w:szCs w:val="28"/>
          <w:shd w:val="clear" w:color="auto" w:fill="FFFFFF"/>
          <w:lang w:val="uk-UA"/>
        </w:rPr>
        <w:t>Про державну соціальну допомогу малозабезпеченим сім’ям</w:t>
      </w:r>
      <w:r>
        <w:rPr>
          <w:color w:val="000000"/>
          <w:sz w:val="28"/>
          <w:szCs w:val="28"/>
          <w:shd w:val="clear" w:color="auto" w:fill="FFFFFF"/>
          <w:lang w:val="uk-UA"/>
        </w:rPr>
        <w:t>»;</w:t>
      </w:r>
      <w:r w:rsidR="00D43F0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45164">
        <w:rPr>
          <w:color w:val="000000"/>
          <w:sz w:val="28"/>
          <w:szCs w:val="28"/>
          <w:shd w:val="clear" w:color="auto" w:fill="FFFFFF"/>
          <w:lang w:val="uk-UA"/>
        </w:rPr>
        <w:t xml:space="preserve">дітей, </w:t>
      </w:r>
      <w:r w:rsidR="00745164" w:rsidRPr="004828A8">
        <w:rPr>
          <w:color w:val="000000"/>
          <w:sz w:val="28"/>
          <w:szCs w:val="28"/>
          <w:shd w:val="clear" w:color="auto" w:fill="FFFFFF"/>
          <w:lang w:val="uk-UA"/>
        </w:rPr>
        <w:t>які постраждали внаслідок Чорнобильської катастрофи</w:t>
      </w:r>
      <w:r w:rsidR="00745164">
        <w:rPr>
          <w:color w:val="000000"/>
          <w:sz w:val="28"/>
          <w:szCs w:val="28"/>
          <w:shd w:val="clear" w:color="auto" w:fill="FFFFFF"/>
          <w:lang w:val="uk-UA"/>
        </w:rPr>
        <w:t xml:space="preserve">; </w:t>
      </w:r>
      <w:r w:rsidRPr="004828A8">
        <w:rPr>
          <w:color w:val="000000"/>
          <w:sz w:val="28"/>
          <w:szCs w:val="28"/>
          <w:shd w:val="clear" w:color="auto" w:fill="FFFFFF"/>
          <w:lang w:val="uk-UA"/>
        </w:rPr>
        <w:t>дітей з чи</w:t>
      </w:r>
      <w:r w:rsidR="00745164">
        <w:rPr>
          <w:color w:val="000000"/>
          <w:sz w:val="28"/>
          <w:szCs w:val="28"/>
          <w:shd w:val="clear" w:color="auto" w:fill="FFFFFF"/>
          <w:lang w:val="uk-UA"/>
        </w:rPr>
        <w:t xml:space="preserve">сла внутрішньо переміщених осіб; </w:t>
      </w:r>
      <w:r w:rsidRPr="004828A8">
        <w:rPr>
          <w:color w:val="000000"/>
          <w:sz w:val="28"/>
          <w:szCs w:val="28"/>
          <w:shd w:val="clear" w:color="auto" w:fill="FFFFFF"/>
          <w:lang w:val="uk-UA"/>
        </w:rPr>
        <w:t>дітей, які мають статус дитини, яка постраждала внаслідок воєнних дій і збройних конфліктів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; </w:t>
      </w:r>
      <w:r w:rsidR="00D43F0A">
        <w:rPr>
          <w:color w:val="000000"/>
          <w:sz w:val="28"/>
          <w:szCs w:val="28"/>
          <w:shd w:val="clear" w:color="auto" w:fill="FFFFFF"/>
          <w:lang w:val="uk-UA"/>
        </w:rPr>
        <w:t>дітей, батьки яких загинули (пропали безвісти) або померли внаслідок поранення, контузії, каліцтва одержаних під час оборони У</w:t>
      </w:r>
      <w:r w:rsidR="00745164">
        <w:rPr>
          <w:color w:val="000000"/>
          <w:sz w:val="28"/>
          <w:szCs w:val="28"/>
          <w:shd w:val="clear" w:color="auto" w:fill="FFFFFF"/>
          <w:lang w:val="uk-UA"/>
        </w:rPr>
        <w:t xml:space="preserve">країни </w:t>
      </w:r>
      <w:r w:rsidR="00D43F0A">
        <w:rPr>
          <w:color w:val="000000"/>
          <w:sz w:val="28"/>
          <w:szCs w:val="28"/>
          <w:shd w:val="clear" w:color="auto" w:fill="FFFFFF"/>
          <w:lang w:val="uk-UA"/>
        </w:rPr>
        <w:t>у зв</w:t>
      </w:r>
      <w:r w:rsidR="00D43F0A" w:rsidRPr="00D43F0A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D43F0A">
        <w:rPr>
          <w:color w:val="000000"/>
          <w:sz w:val="28"/>
          <w:szCs w:val="28"/>
          <w:shd w:val="clear" w:color="auto" w:fill="FFFFFF"/>
          <w:lang w:val="uk-UA"/>
        </w:rPr>
        <w:t xml:space="preserve">язку з військовою агресією </w:t>
      </w:r>
      <w:proofErr w:type="spellStart"/>
      <w:r w:rsidR="00D43F0A">
        <w:rPr>
          <w:color w:val="000000"/>
          <w:sz w:val="28"/>
          <w:szCs w:val="28"/>
          <w:shd w:val="clear" w:color="auto" w:fill="FFFFFF"/>
          <w:lang w:val="uk-UA"/>
        </w:rPr>
        <w:t>рф</w:t>
      </w:r>
      <w:proofErr w:type="spellEnd"/>
      <w:r w:rsidR="00D43F0A">
        <w:rPr>
          <w:color w:val="000000"/>
          <w:sz w:val="28"/>
          <w:szCs w:val="28"/>
          <w:shd w:val="clear" w:color="auto" w:fill="FFFFFF"/>
          <w:lang w:val="uk-UA"/>
        </w:rPr>
        <w:t xml:space="preserve"> проти України</w:t>
      </w:r>
      <w:r w:rsidR="002A632F">
        <w:rPr>
          <w:color w:val="000000"/>
          <w:sz w:val="28"/>
          <w:szCs w:val="28"/>
          <w:shd w:val="clear" w:color="auto" w:fill="FFFFFF"/>
          <w:lang w:val="uk-UA"/>
        </w:rPr>
        <w:t>;</w:t>
      </w:r>
      <w:r w:rsidR="00D43F0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дітей</w:t>
      </w:r>
      <w:r w:rsidRPr="004828A8">
        <w:rPr>
          <w:sz w:val="28"/>
          <w:szCs w:val="28"/>
          <w:lang w:val="uk-UA"/>
        </w:rPr>
        <w:t xml:space="preserve"> із сімей, які опинилися у скрутних </w:t>
      </w:r>
      <w:r>
        <w:rPr>
          <w:sz w:val="28"/>
          <w:szCs w:val="28"/>
          <w:lang w:val="uk-UA"/>
        </w:rPr>
        <w:t>життєвих обставинах, як виняток;</w:t>
      </w:r>
      <w:r w:rsidR="00D43F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дітей</w:t>
      </w:r>
      <w:r w:rsidRPr="004828A8">
        <w:rPr>
          <w:sz w:val="28"/>
          <w:szCs w:val="28"/>
          <w:lang w:val="uk-UA"/>
        </w:rPr>
        <w:t>, батьки яких проходять військову службу</w:t>
      </w:r>
      <w:r>
        <w:rPr>
          <w:sz w:val="28"/>
          <w:szCs w:val="28"/>
          <w:lang w:val="uk-UA"/>
        </w:rPr>
        <w:t xml:space="preserve"> по захисту незалежності, </w:t>
      </w:r>
      <w:r w:rsidRPr="004828A8">
        <w:rPr>
          <w:sz w:val="28"/>
          <w:szCs w:val="28"/>
          <w:lang w:val="uk-UA"/>
        </w:rPr>
        <w:t>суверенітету, тер</w:t>
      </w:r>
      <w:r>
        <w:rPr>
          <w:sz w:val="28"/>
          <w:szCs w:val="28"/>
          <w:lang w:val="uk-UA"/>
        </w:rPr>
        <w:t xml:space="preserve">иторіальної цілісності України, </w:t>
      </w:r>
      <w:r w:rsidR="002A632F">
        <w:rPr>
          <w:sz w:val="28"/>
          <w:szCs w:val="28"/>
          <w:lang w:val="uk-UA"/>
        </w:rPr>
        <w:t>- 30</w:t>
      </w:r>
      <w:r w:rsidRPr="00E15FD0">
        <w:rPr>
          <w:sz w:val="28"/>
          <w:szCs w:val="28"/>
          <w:lang w:val="uk-UA"/>
        </w:rPr>
        <w:t>,00 грн. у день на одного вихованця, за рахунок бюджету</w:t>
      </w:r>
      <w:r>
        <w:rPr>
          <w:sz w:val="28"/>
          <w:szCs w:val="28"/>
          <w:lang w:val="uk-UA"/>
        </w:rPr>
        <w:t xml:space="preserve"> громади;</w:t>
      </w:r>
      <w:r w:rsidRPr="00E15FD0">
        <w:rPr>
          <w:sz w:val="28"/>
          <w:szCs w:val="28"/>
          <w:lang w:val="uk-UA"/>
        </w:rPr>
        <w:t xml:space="preserve"> дітей із багатодітних сімей – </w:t>
      </w:r>
      <w:r>
        <w:rPr>
          <w:sz w:val="28"/>
          <w:szCs w:val="28"/>
          <w:lang w:val="uk-UA"/>
        </w:rPr>
        <w:t xml:space="preserve">50 % від батьківської </w:t>
      </w:r>
      <w:r w:rsidRPr="00ED2AC0">
        <w:rPr>
          <w:sz w:val="28"/>
          <w:szCs w:val="28"/>
          <w:lang w:val="uk-UA"/>
        </w:rPr>
        <w:t>плати у день на одного вихованця</w:t>
      </w:r>
      <w:r w:rsidR="009237AD">
        <w:rPr>
          <w:sz w:val="28"/>
          <w:szCs w:val="28"/>
          <w:lang w:val="uk-UA"/>
        </w:rPr>
        <w:t xml:space="preserve"> за рахунок бюджету громади</w:t>
      </w:r>
      <w:r w:rsidR="0026701B">
        <w:rPr>
          <w:sz w:val="28"/>
          <w:szCs w:val="28"/>
          <w:lang w:val="uk-UA"/>
        </w:rPr>
        <w:t>.</w:t>
      </w:r>
      <w:r w:rsidRPr="00ED2AC0">
        <w:rPr>
          <w:sz w:val="28"/>
          <w:szCs w:val="28"/>
          <w:lang w:val="uk-UA"/>
        </w:rPr>
        <w:t xml:space="preserve"> </w:t>
      </w:r>
    </w:p>
    <w:p w:rsidR="006B1623" w:rsidRDefault="006B1623" w:rsidP="006B1623">
      <w:pPr>
        <w:ind w:firstLine="567"/>
        <w:jc w:val="both"/>
        <w:rPr>
          <w:sz w:val="28"/>
          <w:szCs w:val="28"/>
          <w:lang w:val="uk-UA"/>
        </w:rPr>
      </w:pPr>
      <w:r w:rsidRPr="006B1623">
        <w:rPr>
          <w:sz w:val="28"/>
          <w:szCs w:val="28"/>
          <w:lang w:val="uk-UA"/>
        </w:rPr>
        <w:t>2. В</w:t>
      </w:r>
      <w:r w:rsidR="000D005F" w:rsidRPr="006B1623">
        <w:rPr>
          <w:sz w:val="28"/>
          <w:szCs w:val="28"/>
          <w:lang w:val="uk-UA"/>
        </w:rPr>
        <w:t>изнати таким, що втратило чинність рішення виконавчого комітету Глухівської міської ради від 13.10.2022 № 219 «</w:t>
      </w:r>
      <w:r w:rsidR="00A6325B" w:rsidRPr="006B1623">
        <w:rPr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2023 рік</w:t>
      </w:r>
      <w:r w:rsidR="000D005F" w:rsidRPr="006B1623">
        <w:rPr>
          <w:sz w:val="28"/>
          <w:szCs w:val="28"/>
          <w:lang w:val="uk-UA"/>
        </w:rPr>
        <w:t>».</w:t>
      </w:r>
      <w:r>
        <w:rPr>
          <w:sz w:val="28"/>
          <w:szCs w:val="28"/>
          <w:lang w:val="uk-UA"/>
        </w:rPr>
        <w:t xml:space="preserve"> </w:t>
      </w:r>
    </w:p>
    <w:p w:rsidR="0077499F" w:rsidRPr="006B1623" w:rsidRDefault="006B1623" w:rsidP="006B1623">
      <w:pPr>
        <w:ind w:firstLine="567"/>
        <w:jc w:val="both"/>
        <w:rPr>
          <w:sz w:val="28"/>
          <w:szCs w:val="28"/>
          <w:lang w:val="uk-UA"/>
        </w:rPr>
      </w:pPr>
      <w:r w:rsidRPr="006B1623">
        <w:rPr>
          <w:sz w:val="28"/>
          <w:szCs w:val="28"/>
          <w:lang w:val="uk-UA"/>
        </w:rPr>
        <w:lastRenderedPageBreak/>
        <w:t xml:space="preserve">3. </w:t>
      </w:r>
      <w:r w:rsidR="0077499F" w:rsidRPr="006B1623">
        <w:rPr>
          <w:sz w:val="28"/>
          <w:szCs w:val="28"/>
          <w:lang w:val="uk-UA"/>
        </w:rPr>
        <w:t>Організацію виконання цього рішення покласти на відділ освіти Глухівської міської ради (начальник відділу Юдіна О.О.), а контроль – на секретаря міської ради Васянович Л.Г.</w:t>
      </w:r>
    </w:p>
    <w:p w:rsidR="0077499F" w:rsidRPr="00A6325B" w:rsidRDefault="0077499F" w:rsidP="0077499F">
      <w:pPr>
        <w:rPr>
          <w:sz w:val="28"/>
          <w:szCs w:val="28"/>
          <w:lang w:val="uk-UA"/>
        </w:rPr>
      </w:pPr>
    </w:p>
    <w:p w:rsidR="0077499F" w:rsidRPr="00A6325B" w:rsidRDefault="0077499F" w:rsidP="0077499F">
      <w:pPr>
        <w:rPr>
          <w:sz w:val="28"/>
          <w:szCs w:val="28"/>
          <w:lang w:val="uk-UA"/>
        </w:rPr>
      </w:pPr>
    </w:p>
    <w:p w:rsidR="0077499F" w:rsidRDefault="00A6325B" w:rsidP="0077499F">
      <w:pPr>
        <w:rPr>
          <w:b/>
          <w:sz w:val="28"/>
          <w:szCs w:val="28"/>
          <w:lang w:val="uk-UA"/>
        </w:rPr>
      </w:pPr>
      <w:r w:rsidRPr="00A6325B">
        <w:rPr>
          <w:b/>
          <w:sz w:val="28"/>
          <w:szCs w:val="28"/>
          <w:lang w:val="uk-UA"/>
        </w:rPr>
        <w:t>Міський голова                                                                         Надія ВАЙЛО</w:t>
      </w: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Default="00F24BFF" w:rsidP="0077499F">
      <w:pPr>
        <w:rPr>
          <w:b/>
          <w:sz w:val="28"/>
          <w:szCs w:val="28"/>
          <w:lang w:val="uk-UA"/>
        </w:rPr>
      </w:pPr>
    </w:p>
    <w:p w:rsidR="00F24BFF" w:rsidRPr="00A6325B" w:rsidRDefault="00F24BFF" w:rsidP="0077499F">
      <w:pPr>
        <w:rPr>
          <w:b/>
          <w:sz w:val="28"/>
          <w:szCs w:val="28"/>
          <w:lang w:val="uk-UA"/>
        </w:rPr>
      </w:pPr>
    </w:p>
    <w:sectPr w:rsidR="00F24BFF" w:rsidRPr="00A6325B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3CB" w:rsidRDefault="00AD43CB" w:rsidP="006B15F4">
      <w:r>
        <w:separator/>
      </w:r>
    </w:p>
  </w:endnote>
  <w:endnote w:type="continuationSeparator" w:id="0">
    <w:p w:rsidR="00AD43CB" w:rsidRDefault="00AD43CB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3CB" w:rsidRDefault="00AD43CB" w:rsidP="006B15F4">
      <w:r>
        <w:separator/>
      </w:r>
    </w:p>
  </w:footnote>
  <w:footnote w:type="continuationSeparator" w:id="0">
    <w:p w:rsidR="00AD43CB" w:rsidRDefault="00AD43CB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F4C0D"/>
    <w:multiLevelType w:val="hybridMultilevel"/>
    <w:tmpl w:val="9A5C504A"/>
    <w:lvl w:ilvl="0" w:tplc="8B4C6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0A02F2"/>
    <w:multiLevelType w:val="hybridMultilevel"/>
    <w:tmpl w:val="E8BE5314"/>
    <w:lvl w:ilvl="0" w:tplc="922E6CBE">
      <w:start w:val="1"/>
      <w:numFmt w:val="decimal"/>
      <w:lvlText w:val="%1."/>
      <w:lvlJc w:val="left"/>
      <w:pPr>
        <w:ind w:left="1497" w:hanging="93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9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4F7"/>
    <w:rsid w:val="00000810"/>
    <w:rsid w:val="00014CCE"/>
    <w:rsid w:val="00015C01"/>
    <w:rsid w:val="00017FFB"/>
    <w:rsid w:val="0002292A"/>
    <w:rsid w:val="00022A5B"/>
    <w:rsid w:val="00027D5E"/>
    <w:rsid w:val="00040E7B"/>
    <w:rsid w:val="000437DA"/>
    <w:rsid w:val="000441E1"/>
    <w:rsid w:val="00045ABE"/>
    <w:rsid w:val="00053289"/>
    <w:rsid w:val="00053D58"/>
    <w:rsid w:val="00054B7F"/>
    <w:rsid w:val="00064E3A"/>
    <w:rsid w:val="00073A32"/>
    <w:rsid w:val="0007770D"/>
    <w:rsid w:val="000825A8"/>
    <w:rsid w:val="00082708"/>
    <w:rsid w:val="00087B64"/>
    <w:rsid w:val="000A10D0"/>
    <w:rsid w:val="000B336A"/>
    <w:rsid w:val="000B3A84"/>
    <w:rsid w:val="000B497F"/>
    <w:rsid w:val="000B4F65"/>
    <w:rsid w:val="000C1BE9"/>
    <w:rsid w:val="000C76CA"/>
    <w:rsid w:val="000D005F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07D04"/>
    <w:rsid w:val="001126E1"/>
    <w:rsid w:val="00117F40"/>
    <w:rsid w:val="00125279"/>
    <w:rsid w:val="0012612D"/>
    <w:rsid w:val="00132522"/>
    <w:rsid w:val="00141944"/>
    <w:rsid w:val="0014548D"/>
    <w:rsid w:val="0015440F"/>
    <w:rsid w:val="00156860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A6D8D"/>
    <w:rsid w:val="001B0CEB"/>
    <w:rsid w:val="001B1852"/>
    <w:rsid w:val="001B4C2C"/>
    <w:rsid w:val="001B71B2"/>
    <w:rsid w:val="001D6C46"/>
    <w:rsid w:val="001E1D75"/>
    <w:rsid w:val="001E1DF4"/>
    <w:rsid w:val="001E4B45"/>
    <w:rsid w:val="001E51A6"/>
    <w:rsid w:val="00201261"/>
    <w:rsid w:val="002021EC"/>
    <w:rsid w:val="002072D8"/>
    <w:rsid w:val="00207B34"/>
    <w:rsid w:val="00211103"/>
    <w:rsid w:val="00221E76"/>
    <w:rsid w:val="002247D5"/>
    <w:rsid w:val="00230B75"/>
    <w:rsid w:val="0023261C"/>
    <w:rsid w:val="00233084"/>
    <w:rsid w:val="002458A0"/>
    <w:rsid w:val="0024638A"/>
    <w:rsid w:val="00247B8F"/>
    <w:rsid w:val="00253298"/>
    <w:rsid w:val="002576C4"/>
    <w:rsid w:val="00257ABD"/>
    <w:rsid w:val="00260D00"/>
    <w:rsid w:val="0026150B"/>
    <w:rsid w:val="00262475"/>
    <w:rsid w:val="00264FB5"/>
    <w:rsid w:val="00266542"/>
    <w:rsid w:val="002665A7"/>
    <w:rsid w:val="0026701B"/>
    <w:rsid w:val="0027099A"/>
    <w:rsid w:val="00276146"/>
    <w:rsid w:val="0027615F"/>
    <w:rsid w:val="002767BF"/>
    <w:rsid w:val="002774B6"/>
    <w:rsid w:val="002945F0"/>
    <w:rsid w:val="002A632F"/>
    <w:rsid w:val="002A6679"/>
    <w:rsid w:val="002B2810"/>
    <w:rsid w:val="002B29C7"/>
    <w:rsid w:val="002B376D"/>
    <w:rsid w:val="002C1A66"/>
    <w:rsid w:val="002C3A92"/>
    <w:rsid w:val="002C3D86"/>
    <w:rsid w:val="002C45F5"/>
    <w:rsid w:val="002C712A"/>
    <w:rsid w:val="002D0FF3"/>
    <w:rsid w:val="002D4F56"/>
    <w:rsid w:val="002D553B"/>
    <w:rsid w:val="002F05F4"/>
    <w:rsid w:val="002F2FC6"/>
    <w:rsid w:val="002F524B"/>
    <w:rsid w:val="002F773A"/>
    <w:rsid w:val="003018CF"/>
    <w:rsid w:val="00302F44"/>
    <w:rsid w:val="0031141E"/>
    <w:rsid w:val="0031167D"/>
    <w:rsid w:val="003140A0"/>
    <w:rsid w:val="003252EF"/>
    <w:rsid w:val="00325F90"/>
    <w:rsid w:val="00327ECB"/>
    <w:rsid w:val="0033251F"/>
    <w:rsid w:val="00333AD8"/>
    <w:rsid w:val="00333AE5"/>
    <w:rsid w:val="003350F3"/>
    <w:rsid w:val="003414C1"/>
    <w:rsid w:val="003434EB"/>
    <w:rsid w:val="00344CF4"/>
    <w:rsid w:val="003508D5"/>
    <w:rsid w:val="00350E69"/>
    <w:rsid w:val="0035182D"/>
    <w:rsid w:val="00352EEF"/>
    <w:rsid w:val="003535CD"/>
    <w:rsid w:val="003543D8"/>
    <w:rsid w:val="00354E38"/>
    <w:rsid w:val="0036343E"/>
    <w:rsid w:val="00364D7C"/>
    <w:rsid w:val="0036500D"/>
    <w:rsid w:val="003749E5"/>
    <w:rsid w:val="0037570C"/>
    <w:rsid w:val="00375FFE"/>
    <w:rsid w:val="00377228"/>
    <w:rsid w:val="00377AD0"/>
    <w:rsid w:val="00381524"/>
    <w:rsid w:val="00384713"/>
    <w:rsid w:val="00384DED"/>
    <w:rsid w:val="003929E4"/>
    <w:rsid w:val="0039426A"/>
    <w:rsid w:val="003945B6"/>
    <w:rsid w:val="0039489C"/>
    <w:rsid w:val="003977B6"/>
    <w:rsid w:val="003A0EFD"/>
    <w:rsid w:val="003A7CD6"/>
    <w:rsid w:val="003B3017"/>
    <w:rsid w:val="003B33CB"/>
    <w:rsid w:val="003B57D5"/>
    <w:rsid w:val="003C49E2"/>
    <w:rsid w:val="003C6A45"/>
    <w:rsid w:val="003D157B"/>
    <w:rsid w:val="003D3574"/>
    <w:rsid w:val="003D3BC6"/>
    <w:rsid w:val="003E074E"/>
    <w:rsid w:val="003E08F7"/>
    <w:rsid w:val="003E1DA4"/>
    <w:rsid w:val="003E2666"/>
    <w:rsid w:val="003E3AE1"/>
    <w:rsid w:val="003E4676"/>
    <w:rsid w:val="003E5680"/>
    <w:rsid w:val="003F2732"/>
    <w:rsid w:val="003F4D33"/>
    <w:rsid w:val="003F58F3"/>
    <w:rsid w:val="003F6A77"/>
    <w:rsid w:val="0041137E"/>
    <w:rsid w:val="00420EED"/>
    <w:rsid w:val="004214F2"/>
    <w:rsid w:val="004223DC"/>
    <w:rsid w:val="004302D6"/>
    <w:rsid w:val="004347FF"/>
    <w:rsid w:val="00436034"/>
    <w:rsid w:val="0043677D"/>
    <w:rsid w:val="0043758E"/>
    <w:rsid w:val="004377B6"/>
    <w:rsid w:val="00441002"/>
    <w:rsid w:val="00446534"/>
    <w:rsid w:val="004542F0"/>
    <w:rsid w:val="00460EAA"/>
    <w:rsid w:val="00463DEE"/>
    <w:rsid w:val="00464779"/>
    <w:rsid w:val="00466C66"/>
    <w:rsid w:val="004721DC"/>
    <w:rsid w:val="00475291"/>
    <w:rsid w:val="004765CD"/>
    <w:rsid w:val="00483EBF"/>
    <w:rsid w:val="004873DF"/>
    <w:rsid w:val="004917C3"/>
    <w:rsid w:val="004924CD"/>
    <w:rsid w:val="00494FB0"/>
    <w:rsid w:val="004A0D9B"/>
    <w:rsid w:val="004A303E"/>
    <w:rsid w:val="004A336E"/>
    <w:rsid w:val="004A3C01"/>
    <w:rsid w:val="004A457C"/>
    <w:rsid w:val="004A6846"/>
    <w:rsid w:val="004A77F7"/>
    <w:rsid w:val="004B0B21"/>
    <w:rsid w:val="004B1EE7"/>
    <w:rsid w:val="004B32BE"/>
    <w:rsid w:val="004C0F28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4E31"/>
    <w:rsid w:val="00507964"/>
    <w:rsid w:val="005079B3"/>
    <w:rsid w:val="00511F0A"/>
    <w:rsid w:val="00514875"/>
    <w:rsid w:val="00516813"/>
    <w:rsid w:val="00521D51"/>
    <w:rsid w:val="00524413"/>
    <w:rsid w:val="0052450F"/>
    <w:rsid w:val="00525B9B"/>
    <w:rsid w:val="00526BAA"/>
    <w:rsid w:val="00527A80"/>
    <w:rsid w:val="00532292"/>
    <w:rsid w:val="00532E15"/>
    <w:rsid w:val="0053708E"/>
    <w:rsid w:val="0054022C"/>
    <w:rsid w:val="005409A1"/>
    <w:rsid w:val="00540CBE"/>
    <w:rsid w:val="00546D0A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5405"/>
    <w:rsid w:val="0058127D"/>
    <w:rsid w:val="00584310"/>
    <w:rsid w:val="0058445A"/>
    <w:rsid w:val="005907AB"/>
    <w:rsid w:val="005908C7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30ED7"/>
    <w:rsid w:val="00635FAC"/>
    <w:rsid w:val="006428CC"/>
    <w:rsid w:val="00651001"/>
    <w:rsid w:val="0065219A"/>
    <w:rsid w:val="00662825"/>
    <w:rsid w:val="006705DE"/>
    <w:rsid w:val="006715C4"/>
    <w:rsid w:val="0067517C"/>
    <w:rsid w:val="006760C2"/>
    <w:rsid w:val="006859E7"/>
    <w:rsid w:val="00685C56"/>
    <w:rsid w:val="0069571D"/>
    <w:rsid w:val="006A1E6B"/>
    <w:rsid w:val="006A57F6"/>
    <w:rsid w:val="006A745F"/>
    <w:rsid w:val="006A747B"/>
    <w:rsid w:val="006B0DF6"/>
    <w:rsid w:val="006B15F4"/>
    <w:rsid w:val="006B1623"/>
    <w:rsid w:val="006B2586"/>
    <w:rsid w:val="006B3026"/>
    <w:rsid w:val="006B4421"/>
    <w:rsid w:val="006C14F9"/>
    <w:rsid w:val="006C2C72"/>
    <w:rsid w:val="006C3B6E"/>
    <w:rsid w:val="006D3500"/>
    <w:rsid w:val="006D4BC5"/>
    <w:rsid w:val="006D730E"/>
    <w:rsid w:val="006E5020"/>
    <w:rsid w:val="006E7643"/>
    <w:rsid w:val="006F2219"/>
    <w:rsid w:val="006F7CEE"/>
    <w:rsid w:val="007076A6"/>
    <w:rsid w:val="00711FFD"/>
    <w:rsid w:val="00712DEC"/>
    <w:rsid w:val="00723C23"/>
    <w:rsid w:val="00724C73"/>
    <w:rsid w:val="00725294"/>
    <w:rsid w:val="00725C2D"/>
    <w:rsid w:val="007272E0"/>
    <w:rsid w:val="007307A3"/>
    <w:rsid w:val="00734BA1"/>
    <w:rsid w:val="00745164"/>
    <w:rsid w:val="00752373"/>
    <w:rsid w:val="00754FC6"/>
    <w:rsid w:val="007616E7"/>
    <w:rsid w:val="00761701"/>
    <w:rsid w:val="007642F2"/>
    <w:rsid w:val="00764DA3"/>
    <w:rsid w:val="00771606"/>
    <w:rsid w:val="00773A8E"/>
    <w:rsid w:val="0077499F"/>
    <w:rsid w:val="0078177F"/>
    <w:rsid w:val="00782C4D"/>
    <w:rsid w:val="00791C0A"/>
    <w:rsid w:val="007924DC"/>
    <w:rsid w:val="00795DA5"/>
    <w:rsid w:val="007A0B24"/>
    <w:rsid w:val="007B03E3"/>
    <w:rsid w:val="007B2F34"/>
    <w:rsid w:val="007B51B0"/>
    <w:rsid w:val="007B5327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7F6467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42EFB"/>
    <w:rsid w:val="008552FF"/>
    <w:rsid w:val="00855C22"/>
    <w:rsid w:val="00856A3E"/>
    <w:rsid w:val="00856DF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2A14"/>
    <w:rsid w:val="008955FD"/>
    <w:rsid w:val="00895E89"/>
    <w:rsid w:val="008A331B"/>
    <w:rsid w:val="008A5207"/>
    <w:rsid w:val="008B20C9"/>
    <w:rsid w:val="008B7CEA"/>
    <w:rsid w:val="008D20C2"/>
    <w:rsid w:val="008D20C6"/>
    <w:rsid w:val="008D4A22"/>
    <w:rsid w:val="008D76B0"/>
    <w:rsid w:val="008E3CDE"/>
    <w:rsid w:val="008E6DFD"/>
    <w:rsid w:val="008F00B7"/>
    <w:rsid w:val="008F11D5"/>
    <w:rsid w:val="008F2043"/>
    <w:rsid w:val="008F296A"/>
    <w:rsid w:val="008F2EE9"/>
    <w:rsid w:val="008F3293"/>
    <w:rsid w:val="008F3AB0"/>
    <w:rsid w:val="008F45B0"/>
    <w:rsid w:val="0090076F"/>
    <w:rsid w:val="00907638"/>
    <w:rsid w:val="00907C85"/>
    <w:rsid w:val="00922B5E"/>
    <w:rsid w:val="009237AD"/>
    <w:rsid w:val="009244F0"/>
    <w:rsid w:val="00930C62"/>
    <w:rsid w:val="00931361"/>
    <w:rsid w:val="0093264F"/>
    <w:rsid w:val="00936E5C"/>
    <w:rsid w:val="00940948"/>
    <w:rsid w:val="009423AC"/>
    <w:rsid w:val="00944D58"/>
    <w:rsid w:val="009500DB"/>
    <w:rsid w:val="00950A03"/>
    <w:rsid w:val="00950CA0"/>
    <w:rsid w:val="00951193"/>
    <w:rsid w:val="00953F3E"/>
    <w:rsid w:val="00955117"/>
    <w:rsid w:val="00962947"/>
    <w:rsid w:val="00965C0C"/>
    <w:rsid w:val="0097209F"/>
    <w:rsid w:val="00973928"/>
    <w:rsid w:val="0097677B"/>
    <w:rsid w:val="00976E95"/>
    <w:rsid w:val="009777FA"/>
    <w:rsid w:val="00977B36"/>
    <w:rsid w:val="00987CC8"/>
    <w:rsid w:val="00992B39"/>
    <w:rsid w:val="009A13C6"/>
    <w:rsid w:val="009A48A6"/>
    <w:rsid w:val="009A7B20"/>
    <w:rsid w:val="009C2F4E"/>
    <w:rsid w:val="009C66CB"/>
    <w:rsid w:val="009C6756"/>
    <w:rsid w:val="009D1C86"/>
    <w:rsid w:val="009E1268"/>
    <w:rsid w:val="009E204E"/>
    <w:rsid w:val="009E4B70"/>
    <w:rsid w:val="009E7914"/>
    <w:rsid w:val="009F46AD"/>
    <w:rsid w:val="00A01BAA"/>
    <w:rsid w:val="00A034B1"/>
    <w:rsid w:val="00A03E87"/>
    <w:rsid w:val="00A053BA"/>
    <w:rsid w:val="00A06F18"/>
    <w:rsid w:val="00A20AC1"/>
    <w:rsid w:val="00A21CD0"/>
    <w:rsid w:val="00A249E2"/>
    <w:rsid w:val="00A25FDD"/>
    <w:rsid w:val="00A324D3"/>
    <w:rsid w:val="00A325E4"/>
    <w:rsid w:val="00A35579"/>
    <w:rsid w:val="00A47996"/>
    <w:rsid w:val="00A53E64"/>
    <w:rsid w:val="00A54495"/>
    <w:rsid w:val="00A6256E"/>
    <w:rsid w:val="00A6325B"/>
    <w:rsid w:val="00A6699A"/>
    <w:rsid w:val="00A71FD3"/>
    <w:rsid w:val="00A90FA2"/>
    <w:rsid w:val="00A94273"/>
    <w:rsid w:val="00AA0D75"/>
    <w:rsid w:val="00AA1320"/>
    <w:rsid w:val="00AB166F"/>
    <w:rsid w:val="00AB6368"/>
    <w:rsid w:val="00AB6C04"/>
    <w:rsid w:val="00AC6369"/>
    <w:rsid w:val="00AD43CB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1582"/>
    <w:rsid w:val="00B0225A"/>
    <w:rsid w:val="00B04240"/>
    <w:rsid w:val="00B075E3"/>
    <w:rsid w:val="00B11ACA"/>
    <w:rsid w:val="00B11DB6"/>
    <w:rsid w:val="00B14114"/>
    <w:rsid w:val="00B21932"/>
    <w:rsid w:val="00B23651"/>
    <w:rsid w:val="00B260ED"/>
    <w:rsid w:val="00B32E87"/>
    <w:rsid w:val="00B41DE6"/>
    <w:rsid w:val="00B443D6"/>
    <w:rsid w:val="00B44799"/>
    <w:rsid w:val="00B53219"/>
    <w:rsid w:val="00B601D0"/>
    <w:rsid w:val="00B627E7"/>
    <w:rsid w:val="00B7591D"/>
    <w:rsid w:val="00B7797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B79D2"/>
    <w:rsid w:val="00BC3A8E"/>
    <w:rsid w:val="00BC51ED"/>
    <w:rsid w:val="00BD2949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51F23"/>
    <w:rsid w:val="00C55DEB"/>
    <w:rsid w:val="00C6150D"/>
    <w:rsid w:val="00C621E6"/>
    <w:rsid w:val="00C66931"/>
    <w:rsid w:val="00C670D8"/>
    <w:rsid w:val="00C6788D"/>
    <w:rsid w:val="00C73FBE"/>
    <w:rsid w:val="00C744BC"/>
    <w:rsid w:val="00C77232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A6BFC"/>
    <w:rsid w:val="00CB16AC"/>
    <w:rsid w:val="00CB1AB6"/>
    <w:rsid w:val="00CB28DD"/>
    <w:rsid w:val="00CB5A8E"/>
    <w:rsid w:val="00CC02E9"/>
    <w:rsid w:val="00CD0475"/>
    <w:rsid w:val="00CD35C7"/>
    <w:rsid w:val="00CE0282"/>
    <w:rsid w:val="00CE3A2A"/>
    <w:rsid w:val="00CF0124"/>
    <w:rsid w:val="00CF1B55"/>
    <w:rsid w:val="00CF1B9A"/>
    <w:rsid w:val="00CF2FCB"/>
    <w:rsid w:val="00CF7CB7"/>
    <w:rsid w:val="00D016EF"/>
    <w:rsid w:val="00D02B61"/>
    <w:rsid w:val="00D0533F"/>
    <w:rsid w:val="00D05AC0"/>
    <w:rsid w:val="00D064A3"/>
    <w:rsid w:val="00D06C30"/>
    <w:rsid w:val="00D06E50"/>
    <w:rsid w:val="00D078F6"/>
    <w:rsid w:val="00D079AB"/>
    <w:rsid w:val="00D13B86"/>
    <w:rsid w:val="00D14A3F"/>
    <w:rsid w:val="00D158F1"/>
    <w:rsid w:val="00D20A94"/>
    <w:rsid w:val="00D210F3"/>
    <w:rsid w:val="00D213EB"/>
    <w:rsid w:val="00D244C1"/>
    <w:rsid w:val="00D24B98"/>
    <w:rsid w:val="00D25097"/>
    <w:rsid w:val="00D43389"/>
    <w:rsid w:val="00D43F0A"/>
    <w:rsid w:val="00D53298"/>
    <w:rsid w:val="00D55F33"/>
    <w:rsid w:val="00D56CC1"/>
    <w:rsid w:val="00D672B3"/>
    <w:rsid w:val="00D730DC"/>
    <w:rsid w:val="00D82951"/>
    <w:rsid w:val="00D901DD"/>
    <w:rsid w:val="00D90462"/>
    <w:rsid w:val="00D9287B"/>
    <w:rsid w:val="00D95DBD"/>
    <w:rsid w:val="00DA28E0"/>
    <w:rsid w:val="00DA3373"/>
    <w:rsid w:val="00DA574D"/>
    <w:rsid w:val="00DB0645"/>
    <w:rsid w:val="00DB326C"/>
    <w:rsid w:val="00DB341D"/>
    <w:rsid w:val="00DB7607"/>
    <w:rsid w:val="00DB768C"/>
    <w:rsid w:val="00DC1B8C"/>
    <w:rsid w:val="00DC24E8"/>
    <w:rsid w:val="00DC3CC6"/>
    <w:rsid w:val="00DD5DAB"/>
    <w:rsid w:val="00DD7D3B"/>
    <w:rsid w:val="00DE1BA5"/>
    <w:rsid w:val="00DE713D"/>
    <w:rsid w:val="00DF1194"/>
    <w:rsid w:val="00DF11C2"/>
    <w:rsid w:val="00DF4039"/>
    <w:rsid w:val="00DF4050"/>
    <w:rsid w:val="00DF57CA"/>
    <w:rsid w:val="00E01C11"/>
    <w:rsid w:val="00E132EF"/>
    <w:rsid w:val="00E17560"/>
    <w:rsid w:val="00E23A26"/>
    <w:rsid w:val="00E25299"/>
    <w:rsid w:val="00E27110"/>
    <w:rsid w:val="00E27F7C"/>
    <w:rsid w:val="00E5369E"/>
    <w:rsid w:val="00E6786B"/>
    <w:rsid w:val="00E70F47"/>
    <w:rsid w:val="00E7153F"/>
    <w:rsid w:val="00E728BE"/>
    <w:rsid w:val="00E828AA"/>
    <w:rsid w:val="00E9271F"/>
    <w:rsid w:val="00E94B67"/>
    <w:rsid w:val="00E95EB7"/>
    <w:rsid w:val="00EA24A3"/>
    <w:rsid w:val="00EA50C2"/>
    <w:rsid w:val="00EA6722"/>
    <w:rsid w:val="00EB14CE"/>
    <w:rsid w:val="00EC40F7"/>
    <w:rsid w:val="00EC78A8"/>
    <w:rsid w:val="00ED06A6"/>
    <w:rsid w:val="00EE096A"/>
    <w:rsid w:val="00EE4174"/>
    <w:rsid w:val="00EE459D"/>
    <w:rsid w:val="00EF11B8"/>
    <w:rsid w:val="00EF341D"/>
    <w:rsid w:val="00EF3753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4BFF"/>
    <w:rsid w:val="00F25BAB"/>
    <w:rsid w:val="00F27F07"/>
    <w:rsid w:val="00F32C28"/>
    <w:rsid w:val="00F33452"/>
    <w:rsid w:val="00F33C86"/>
    <w:rsid w:val="00F35281"/>
    <w:rsid w:val="00F353FB"/>
    <w:rsid w:val="00F44D17"/>
    <w:rsid w:val="00F53D62"/>
    <w:rsid w:val="00F60D27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3A94"/>
    <w:rsid w:val="00FB2FBF"/>
    <w:rsid w:val="00FC4EC3"/>
    <w:rsid w:val="00FC7859"/>
    <w:rsid w:val="00FD17EE"/>
    <w:rsid w:val="00FD7864"/>
    <w:rsid w:val="00FE5AC8"/>
    <w:rsid w:val="00FE5E46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EF37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EF3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3C3D6-7D36-4C61-AC1D-2608555A6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7</cp:revision>
  <cp:lastPrinted>2023-09-29T08:17:00Z</cp:lastPrinted>
  <dcterms:created xsi:type="dcterms:W3CDTF">2023-09-27T13:20:00Z</dcterms:created>
  <dcterms:modified xsi:type="dcterms:W3CDTF">2023-10-13T10:47:00Z</dcterms:modified>
</cp:coreProperties>
</file>