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0CF4B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78E799F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6" o:title="" grayscale="t" bilevel="t"/>
          </v:shape>
          <o:OLEObject Type="Embed" ProgID="MSPhotoEd.3" ShapeID="_x0000_i1025" DrawAspect="Content" ObjectID="_1755585192" r:id="rId7"/>
        </w:object>
      </w:r>
    </w:p>
    <w:p w14:paraId="3F9D3EFF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0E8692CF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5BBABE5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6248006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6150220C" w14:textId="23D8D121" w:rsidR="000F7D8F" w:rsidRPr="00A14589" w:rsidRDefault="00A14589" w:rsidP="004D726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en-US"/>
        </w:rPr>
      </w:pPr>
      <w:r w:rsidRPr="004B1344">
        <w:rPr>
          <w:bCs/>
          <w:sz w:val="28"/>
          <w:szCs w:val="28"/>
          <w:u w:val="single"/>
          <w:lang w:val="en-US"/>
        </w:rPr>
        <w:t>05</w:t>
      </w:r>
      <w:r w:rsidRPr="004B1344">
        <w:rPr>
          <w:bCs/>
          <w:sz w:val="28"/>
          <w:szCs w:val="28"/>
          <w:u w:val="single"/>
          <w:lang w:val="ru-RU"/>
        </w:rPr>
        <w:t>.09.2023</w:t>
      </w:r>
      <w:r w:rsidR="001E42F6">
        <w:rPr>
          <w:bCs/>
          <w:sz w:val="28"/>
          <w:szCs w:val="28"/>
        </w:rPr>
        <w:t xml:space="preserve">                       </w:t>
      </w:r>
      <w:r w:rsidR="00766263">
        <w:rPr>
          <w:bCs/>
          <w:sz w:val="28"/>
          <w:szCs w:val="28"/>
        </w:rPr>
        <w:t xml:space="preserve">    </w:t>
      </w:r>
      <w:r w:rsidR="00EA417D">
        <w:rPr>
          <w:bCs/>
          <w:sz w:val="28"/>
          <w:szCs w:val="28"/>
        </w:rPr>
        <w:t xml:space="preserve">  </w:t>
      </w:r>
      <w:r w:rsidR="001E42F6">
        <w:rPr>
          <w:bCs/>
          <w:sz w:val="28"/>
          <w:szCs w:val="28"/>
        </w:rPr>
        <w:t xml:space="preserve">              </w:t>
      </w:r>
      <w:r w:rsidR="000F7D8F" w:rsidRPr="00595844">
        <w:rPr>
          <w:bCs/>
          <w:sz w:val="28"/>
          <w:szCs w:val="28"/>
        </w:rPr>
        <w:t>м. Глухів</w:t>
      </w:r>
      <w:r w:rsidR="001E42F6">
        <w:rPr>
          <w:bCs/>
          <w:sz w:val="28"/>
          <w:szCs w:val="28"/>
        </w:rPr>
        <w:t xml:space="preserve">                             </w:t>
      </w:r>
      <w:r w:rsidR="002D2380">
        <w:rPr>
          <w:bCs/>
          <w:sz w:val="28"/>
          <w:szCs w:val="28"/>
        </w:rPr>
        <w:t>№</w:t>
      </w:r>
      <w:r w:rsidRPr="00A14589">
        <w:rPr>
          <w:bCs/>
          <w:sz w:val="28"/>
          <w:szCs w:val="28"/>
          <w:u w:val="single"/>
          <w:lang w:val="ru-RU"/>
        </w:rPr>
        <w:t>2</w:t>
      </w:r>
      <w:r w:rsidRPr="00A14589">
        <w:rPr>
          <w:bCs/>
          <w:sz w:val="28"/>
          <w:szCs w:val="28"/>
          <w:u w:val="single"/>
          <w:lang w:val="en-US"/>
        </w:rPr>
        <w:t>40</w:t>
      </w:r>
    </w:p>
    <w:p w14:paraId="5A370538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0BD00D8A" w14:textId="77777777" w:rsidR="000F7D8F" w:rsidRPr="004B16F9" w:rsidRDefault="00DF3D53" w:rsidP="00840FCD">
      <w:pPr>
        <w:pStyle w:val="1"/>
        <w:jc w:val="both"/>
        <w:rPr>
          <w:b/>
          <w:sz w:val="27"/>
          <w:szCs w:val="27"/>
        </w:rPr>
      </w:pPr>
      <w:r w:rsidRPr="004B16F9">
        <w:rPr>
          <w:b/>
          <w:bCs/>
          <w:color w:val="000000"/>
          <w:sz w:val="27"/>
          <w:szCs w:val="27"/>
          <w:shd w:val="clear" w:color="auto" w:fill="FFFFFF"/>
        </w:rPr>
        <w:t xml:space="preserve">Про </w:t>
      </w:r>
      <w:r w:rsidR="00766263" w:rsidRPr="004B16F9">
        <w:rPr>
          <w:b/>
          <w:bCs/>
          <w:color w:val="000000"/>
          <w:sz w:val="27"/>
          <w:szCs w:val="27"/>
          <w:shd w:val="clear" w:color="auto" w:fill="FFFFFF"/>
        </w:rPr>
        <w:t>покладання обов'язків</w:t>
      </w:r>
      <w:r w:rsidR="00840FCD" w:rsidRPr="004B16F9">
        <w:rPr>
          <w:b/>
          <w:bCs/>
          <w:color w:val="000000"/>
          <w:sz w:val="27"/>
          <w:szCs w:val="27"/>
          <w:shd w:val="clear" w:color="auto" w:fill="FFFFFF"/>
        </w:rPr>
        <w:t xml:space="preserve"> </w:t>
      </w:r>
      <w:r w:rsidR="00840FCD" w:rsidRPr="004B16F9">
        <w:rPr>
          <w:b/>
          <w:bCs/>
          <w:spacing w:val="-2"/>
          <w:sz w:val="27"/>
          <w:szCs w:val="27"/>
        </w:rPr>
        <w:t xml:space="preserve">комісії з </w:t>
      </w:r>
      <w:r w:rsidR="00840FCD" w:rsidRPr="004B16F9">
        <w:rPr>
          <w:b/>
          <w:sz w:val="27"/>
          <w:szCs w:val="27"/>
        </w:rPr>
        <w:t xml:space="preserve">розгляду питань щодо надання компенсації за </w:t>
      </w:r>
      <w:r w:rsidR="00766263" w:rsidRPr="004B16F9">
        <w:rPr>
          <w:b/>
          <w:sz w:val="27"/>
          <w:szCs w:val="27"/>
        </w:rPr>
        <w:t>зруйновані</w:t>
      </w:r>
      <w:r w:rsidR="00840FCD" w:rsidRPr="004B16F9">
        <w:rPr>
          <w:b/>
          <w:sz w:val="27"/>
          <w:szCs w:val="27"/>
        </w:rPr>
        <w:t xml:space="preserve">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840FCD" w:rsidRPr="004B16F9">
        <w:rPr>
          <w:b/>
          <w:bCs/>
          <w:spacing w:val="-2"/>
          <w:sz w:val="27"/>
          <w:szCs w:val="27"/>
        </w:rPr>
        <w:t xml:space="preserve">, на території Глухівської міської </w:t>
      </w:r>
      <w:r w:rsidR="002007CC" w:rsidRPr="004B16F9">
        <w:rPr>
          <w:b/>
          <w:bCs/>
          <w:spacing w:val="-2"/>
          <w:sz w:val="27"/>
          <w:szCs w:val="27"/>
        </w:rPr>
        <w:t>територіальної громади</w:t>
      </w:r>
    </w:p>
    <w:p w14:paraId="47A41297" w14:textId="77777777" w:rsidR="000F7D8F" w:rsidRPr="004B16F9" w:rsidRDefault="000F7D8F" w:rsidP="000F7D8F">
      <w:pPr>
        <w:pStyle w:val="1"/>
        <w:rPr>
          <w:b/>
          <w:bCs/>
          <w:sz w:val="27"/>
          <w:szCs w:val="27"/>
        </w:rPr>
      </w:pPr>
    </w:p>
    <w:p w14:paraId="7C6A122E" w14:textId="77777777" w:rsidR="00DD6447" w:rsidRPr="004B16F9" w:rsidRDefault="0025684F" w:rsidP="004B16F9">
      <w:pPr>
        <w:pStyle w:val="1"/>
        <w:ind w:firstLine="709"/>
        <w:jc w:val="both"/>
        <w:rPr>
          <w:b/>
          <w:sz w:val="27"/>
          <w:szCs w:val="27"/>
        </w:rPr>
      </w:pPr>
      <w:r w:rsidRPr="004B16F9">
        <w:rPr>
          <w:sz w:val="27"/>
          <w:szCs w:val="27"/>
        </w:rPr>
        <w:t xml:space="preserve">Відповідно до </w:t>
      </w:r>
      <w:r w:rsidRPr="004B16F9">
        <w:rPr>
          <w:color w:val="000000"/>
          <w:sz w:val="27"/>
          <w:szCs w:val="27"/>
        </w:rPr>
        <w:t xml:space="preserve">постанови Кабінету Міністрів України від </w:t>
      </w:r>
      <w:r w:rsidR="00766263" w:rsidRPr="004B16F9">
        <w:rPr>
          <w:color w:val="000000"/>
          <w:sz w:val="27"/>
          <w:szCs w:val="27"/>
        </w:rPr>
        <w:t>19</w:t>
      </w:r>
      <w:r w:rsidRPr="004B16F9">
        <w:rPr>
          <w:color w:val="000000"/>
          <w:sz w:val="27"/>
          <w:szCs w:val="27"/>
        </w:rPr>
        <w:t xml:space="preserve"> </w:t>
      </w:r>
      <w:r w:rsidR="00766263" w:rsidRPr="004B16F9">
        <w:rPr>
          <w:color w:val="000000"/>
          <w:sz w:val="27"/>
          <w:szCs w:val="27"/>
        </w:rPr>
        <w:t>травня</w:t>
      </w:r>
      <w:r w:rsidRPr="004B16F9">
        <w:rPr>
          <w:color w:val="000000"/>
          <w:sz w:val="27"/>
          <w:szCs w:val="27"/>
        </w:rPr>
        <w:t xml:space="preserve"> 2023 р. № </w:t>
      </w:r>
      <w:r w:rsidR="00766263" w:rsidRPr="004B16F9">
        <w:rPr>
          <w:color w:val="000000"/>
          <w:sz w:val="27"/>
          <w:szCs w:val="27"/>
        </w:rPr>
        <w:t>516</w:t>
      </w:r>
      <w:r w:rsidRPr="004B16F9">
        <w:rPr>
          <w:color w:val="000000"/>
          <w:sz w:val="27"/>
          <w:szCs w:val="27"/>
        </w:rPr>
        <w:t xml:space="preserve"> «</w:t>
      </w:r>
      <w:r w:rsidR="00754401" w:rsidRPr="004B16F9">
        <w:rPr>
          <w:color w:val="000000"/>
          <w:sz w:val="27"/>
          <w:szCs w:val="27"/>
        </w:rPr>
        <w:t>Д</w:t>
      </w:r>
      <w:r w:rsidR="00754401" w:rsidRPr="004B16F9">
        <w:rPr>
          <w:bCs/>
          <w:color w:val="333333"/>
          <w:sz w:val="27"/>
          <w:szCs w:val="27"/>
          <w:shd w:val="clear" w:color="auto" w:fill="FFFFFF"/>
        </w:rPr>
        <w:t>еякі питання організації роботи комісії з розгляду питань щодо надання компенсації за знищені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Pr="004B16F9">
        <w:rPr>
          <w:color w:val="000000"/>
          <w:sz w:val="27"/>
          <w:szCs w:val="27"/>
        </w:rPr>
        <w:t>»</w:t>
      </w:r>
      <w:r w:rsidR="003C5960" w:rsidRPr="004B16F9">
        <w:rPr>
          <w:sz w:val="27"/>
          <w:szCs w:val="27"/>
        </w:rPr>
        <w:t xml:space="preserve">, </w:t>
      </w:r>
      <w:r w:rsidRPr="004B16F9">
        <w:rPr>
          <w:color w:val="000000"/>
          <w:sz w:val="27"/>
          <w:szCs w:val="27"/>
        </w:rPr>
        <w:t>з метою надання компенсації</w:t>
      </w:r>
      <w:r w:rsidR="00754401" w:rsidRPr="004B16F9">
        <w:rPr>
          <w:color w:val="000000"/>
          <w:sz w:val="27"/>
          <w:szCs w:val="27"/>
        </w:rPr>
        <w:t xml:space="preserve"> </w:t>
      </w:r>
      <w:r w:rsidRPr="004B16F9">
        <w:rPr>
          <w:color w:val="000000"/>
          <w:sz w:val="27"/>
          <w:szCs w:val="27"/>
        </w:rPr>
        <w:t xml:space="preserve">для відновлення окремих категорій об’єктів нерухомого майна, </w:t>
      </w:r>
      <w:r w:rsidR="00754401" w:rsidRPr="004B16F9">
        <w:rPr>
          <w:color w:val="000000"/>
          <w:sz w:val="27"/>
          <w:szCs w:val="27"/>
        </w:rPr>
        <w:t>зруйнованих</w:t>
      </w:r>
      <w:r w:rsidRPr="004B16F9">
        <w:rPr>
          <w:color w:val="000000"/>
          <w:sz w:val="27"/>
          <w:szCs w:val="27"/>
        </w:rPr>
        <w:t xml:space="preserve"> внаслідок бойових дій, терористичних актів, диверсій, спричинених збройною агресією Російської Федерації</w:t>
      </w:r>
      <w:r w:rsidR="002D7F5B" w:rsidRPr="004B16F9">
        <w:rPr>
          <w:color w:val="000000"/>
          <w:sz w:val="27"/>
          <w:szCs w:val="27"/>
        </w:rPr>
        <w:t>,</w:t>
      </w:r>
      <w:r w:rsidRPr="004B16F9">
        <w:rPr>
          <w:color w:val="000000"/>
          <w:sz w:val="27"/>
          <w:szCs w:val="27"/>
        </w:rPr>
        <w:t>на території Глухівської міської територіальної громади</w:t>
      </w:r>
      <w:r w:rsidR="003C5960" w:rsidRPr="004B16F9">
        <w:rPr>
          <w:color w:val="000000"/>
          <w:sz w:val="27"/>
          <w:szCs w:val="27"/>
        </w:rPr>
        <w:t>,</w:t>
      </w:r>
      <w:r w:rsidR="002007CC" w:rsidRPr="004B16F9">
        <w:rPr>
          <w:color w:val="000000"/>
          <w:sz w:val="27"/>
          <w:szCs w:val="27"/>
        </w:rPr>
        <w:t xml:space="preserve"> керуючись </w:t>
      </w:r>
      <w:r w:rsidR="002007CC" w:rsidRPr="004B16F9">
        <w:rPr>
          <w:sz w:val="27"/>
          <w:szCs w:val="27"/>
        </w:rPr>
        <w:t>статт</w:t>
      </w:r>
      <w:r w:rsidR="00CC446F" w:rsidRPr="004B16F9">
        <w:rPr>
          <w:sz w:val="27"/>
          <w:szCs w:val="27"/>
        </w:rPr>
        <w:t>ями</w:t>
      </w:r>
      <w:r w:rsidR="002007CC" w:rsidRPr="004B16F9">
        <w:rPr>
          <w:sz w:val="27"/>
          <w:szCs w:val="27"/>
        </w:rPr>
        <w:t xml:space="preserve"> 40</w:t>
      </w:r>
      <w:r w:rsidR="00457CFE">
        <w:rPr>
          <w:sz w:val="27"/>
          <w:szCs w:val="27"/>
        </w:rPr>
        <w:t xml:space="preserve"> </w:t>
      </w:r>
      <w:r w:rsidR="002007CC" w:rsidRPr="004B16F9">
        <w:rPr>
          <w:sz w:val="27"/>
          <w:szCs w:val="27"/>
        </w:rPr>
        <w:t>та 52</w:t>
      </w:r>
      <w:r w:rsidR="002D7F5B" w:rsidRPr="004B16F9">
        <w:rPr>
          <w:sz w:val="27"/>
          <w:szCs w:val="27"/>
        </w:rPr>
        <w:t>,</w:t>
      </w:r>
      <w:r w:rsidR="00457CFE">
        <w:rPr>
          <w:sz w:val="27"/>
          <w:szCs w:val="27"/>
        </w:rPr>
        <w:t xml:space="preserve"> </w:t>
      </w:r>
      <w:r w:rsidR="002007CC" w:rsidRPr="004B16F9">
        <w:rPr>
          <w:sz w:val="27"/>
          <w:szCs w:val="27"/>
        </w:rPr>
        <w:t>частиною шостою статті 59 Закону України «Про місцеве самоврядування в Україні»,</w:t>
      </w:r>
      <w:r w:rsidR="00457CFE">
        <w:rPr>
          <w:sz w:val="27"/>
          <w:szCs w:val="27"/>
        </w:rPr>
        <w:t xml:space="preserve"> </w:t>
      </w:r>
      <w:r w:rsidR="000F7D8F" w:rsidRPr="004B16F9">
        <w:rPr>
          <w:b/>
          <w:sz w:val="27"/>
          <w:szCs w:val="27"/>
        </w:rPr>
        <w:t>виконавчий комітет міської ради ВИРІШИВ:</w:t>
      </w:r>
    </w:p>
    <w:p w14:paraId="0C485B10" w14:textId="77777777" w:rsidR="0025684F" w:rsidRPr="004B16F9" w:rsidRDefault="0025684F" w:rsidP="004B16F9">
      <w:pPr>
        <w:pStyle w:val="a4"/>
        <w:ind w:firstLine="709"/>
        <w:jc w:val="both"/>
        <w:rPr>
          <w:rFonts w:ascii="Times New Roman" w:hAnsi="Times New Roman"/>
          <w:sz w:val="27"/>
          <w:szCs w:val="27"/>
          <w:lang w:val="uk-UA"/>
        </w:rPr>
      </w:pPr>
      <w:r w:rsidRPr="004B16F9">
        <w:rPr>
          <w:rFonts w:ascii="Times New Roman" w:hAnsi="Times New Roman"/>
          <w:sz w:val="27"/>
          <w:szCs w:val="27"/>
          <w:lang w:val="uk-UA"/>
        </w:rPr>
        <w:t xml:space="preserve">1. </w:t>
      </w:r>
      <w:r w:rsidR="00754401" w:rsidRPr="004B16F9">
        <w:rPr>
          <w:rFonts w:ascii="Times New Roman" w:hAnsi="Times New Roman"/>
          <w:sz w:val="27"/>
          <w:szCs w:val="27"/>
          <w:lang w:val="uk-UA"/>
        </w:rPr>
        <w:t>Покласти обов'язки</w:t>
      </w:r>
      <w:r w:rsidRPr="004B16F9">
        <w:rPr>
          <w:rFonts w:ascii="Times New Roman" w:hAnsi="Times New Roman"/>
          <w:sz w:val="27"/>
          <w:szCs w:val="27"/>
          <w:lang w:val="uk-UA"/>
        </w:rPr>
        <w:t xml:space="preserve"> комісі</w:t>
      </w:r>
      <w:r w:rsidR="00754401" w:rsidRPr="004B16F9">
        <w:rPr>
          <w:rFonts w:ascii="Times New Roman" w:hAnsi="Times New Roman"/>
          <w:sz w:val="27"/>
          <w:szCs w:val="27"/>
          <w:lang w:val="uk-UA"/>
        </w:rPr>
        <w:t>ї</w:t>
      </w:r>
      <w:r w:rsidRPr="004B16F9">
        <w:rPr>
          <w:rFonts w:ascii="Times New Roman" w:hAnsi="Times New Roman"/>
          <w:sz w:val="27"/>
          <w:szCs w:val="27"/>
          <w:lang w:val="uk-UA"/>
        </w:rPr>
        <w:t xml:space="preserve"> з розгляду питань щодо надання компенсації за </w:t>
      </w:r>
      <w:r w:rsidR="00754401" w:rsidRPr="004B16F9">
        <w:rPr>
          <w:rFonts w:ascii="Times New Roman" w:hAnsi="Times New Roman"/>
          <w:sz w:val="27"/>
          <w:szCs w:val="27"/>
          <w:lang w:val="uk-UA"/>
        </w:rPr>
        <w:t>зруйновані</w:t>
      </w:r>
      <w:r w:rsidRPr="004B16F9">
        <w:rPr>
          <w:rFonts w:ascii="Times New Roman" w:hAnsi="Times New Roman"/>
          <w:sz w:val="27"/>
          <w:szCs w:val="27"/>
          <w:lang w:val="uk-UA"/>
        </w:rPr>
        <w:t xml:space="preserve"> об’єкти нерухомого майна внаслідок бойових дій, терористичних актів, диверсій, спричинених збройною агресією Російської Федерації </w:t>
      </w:r>
      <w:r w:rsidR="002D7F5B" w:rsidRPr="004B16F9">
        <w:rPr>
          <w:rFonts w:ascii="Times New Roman" w:hAnsi="Times New Roman"/>
          <w:sz w:val="27"/>
          <w:szCs w:val="27"/>
          <w:lang w:val="uk-UA"/>
        </w:rPr>
        <w:t xml:space="preserve">проти України, на території Глухівської міської територіальної громади </w:t>
      </w:r>
      <w:r w:rsidR="00754401" w:rsidRPr="004B16F9">
        <w:rPr>
          <w:rFonts w:ascii="Times New Roman" w:hAnsi="Times New Roman"/>
          <w:sz w:val="27"/>
          <w:szCs w:val="27"/>
          <w:lang w:val="uk-UA"/>
        </w:rPr>
        <w:t>на</w:t>
      </w:r>
      <w:r w:rsidRPr="004B16F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754401" w:rsidRPr="004B16F9">
        <w:rPr>
          <w:rFonts w:ascii="Times New Roman" w:hAnsi="Times New Roman"/>
          <w:sz w:val="27"/>
          <w:szCs w:val="27"/>
          <w:lang w:val="uk-UA"/>
        </w:rPr>
        <w:t>комісію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Pr="004B16F9">
        <w:rPr>
          <w:rFonts w:ascii="Times New Roman" w:hAnsi="Times New Roman"/>
          <w:sz w:val="27"/>
          <w:szCs w:val="27"/>
          <w:lang w:val="uk-UA"/>
        </w:rPr>
        <w:t>.</w:t>
      </w:r>
    </w:p>
    <w:p w14:paraId="4EDA1B1A" w14:textId="77777777" w:rsidR="002D2380" w:rsidRPr="004B16F9" w:rsidRDefault="0025684F" w:rsidP="004B16F9">
      <w:pPr>
        <w:pStyle w:val="FR2"/>
        <w:tabs>
          <w:tab w:val="left" w:pos="709"/>
        </w:tabs>
        <w:spacing w:line="240" w:lineRule="auto"/>
        <w:ind w:left="0"/>
        <w:jc w:val="both"/>
        <w:rPr>
          <w:sz w:val="27"/>
          <w:szCs w:val="27"/>
        </w:rPr>
      </w:pPr>
      <w:r w:rsidRPr="004B16F9">
        <w:rPr>
          <w:sz w:val="27"/>
          <w:szCs w:val="27"/>
        </w:rPr>
        <w:tab/>
      </w:r>
      <w:r w:rsidR="00754401" w:rsidRPr="004B16F9">
        <w:rPr>
          <w:sz w:val="27"/>
          <w:szCs w:val="27"/>
        </w:rPr>
        <w:t>2</w:t>
      </w:r>
      <w:r w:rsidR="002D2380" w:rsidRPr="004B16F9">
        <w:rPr>
          <w:sz w:val="27"/>
          <w:szCs w:val="27"/>
        </w:rPr>
        <w:t xml:space="preserve">. </w:t>
      </w:r>
      <w:r w:rsidR="00BB4638" w:rsidRPr="004B16F9">
        <w:rPr>
          <w:sz w:val="27"/>
          <w:szCs w:val="27"/>
        </w:rPr>
        <w:t>Визначити начальника відділу містобудування та архітектури Глухівської міської ради Хренова Олександра Олександровича відповідальною особою</w:t>
      </w:r>
      <w:r w:rsidR="00457CFE">
        <w:rPr>
          <w:sz w:val="27"/>
          <w:szCs w:val="27"/>
        </w:rPr>
        <w:t xml:space="preserve"> з</w:t>
      </w:r>
      <w:r w:rsidR="00BB4638" w:rsidRPr="004B16F9">
        <w:rPr>
          <w:sz w:val="27"/>
          <w:szCs w:val="27"/>
        </w:rPr>
        <w:t xml:space="preserve"> доступ</w:t>
      </w:r>
      <w:r w:rsidR="00457CFE">
        <w:rPr>
          <w:sz w:val="27"/>
          <w:szCs w:val="27"/>
        </w:rPr>
        <w:t>ом</w:t>
      </w:r>
      <w:r w:rsidR="00BB4638" w:rsidRPr="004B16F9">
        <w:rPr>
          <w:sz w:val="27"/>
          <w:szCs w:val="27"/>
        </w:rPr>
        <w:t xml:space="preserve"> до реєстру пошкодженого та знищеного майна </w:t>
      </w:r>
      <w:r w:rsidR="00457CFE">
        <w:rPr>
          <w:sz w:val="27"/>
          <w:szCs w:val="27"/>
        </w:rPr>
        <w:t>(</w:t>
      </w:r>
      <w:r w:rsidR="00BB4638" w:rsidRPr="004B16F9">
        <w:rPr>
          <w:sz w:val="27"/>
          <w:szCs w:val="27"/>
        </w:rPr>
        <w:t>рол</w:t>
      </w:r>
      <w:r w:rsidR="00457CFE">
        <w:rPr>
          <w:sz w:val="27"/>
          <w:szCs w:val="27"/>
        </w:rPr>
        <w:t>ь</w:t>
      </w:r>
      <w:r w:rsidR="00BB4638" w:rsidRPr="004B16F9">
        <w:rPr>
          <w:sz w:val="27"/>
          <w:szCs w:val="27"/>
        </w:rPr>
        <w:t xml:space="preserve"> «КПК</w:t>
      </w:r>
      <w:r w:rsidR="008056BF" w:rsidRPr="004B16F9">
        <w:rPr>
          <w:sz w:val="27"/>
          <w:szCs w:val="27"/>
        </w:rPr>
        <w:t xml:space="preserve"> знищене майно (реєстратор)</w:t>
      </w:r>
      <w:r w:rsidR="00BB4638" w:rsidRPr="004B16F9">
        <w:rPr>
          <w:sz w:val="27"/>
          <w:szCs w:val="27"/>
        </w:rPr>
        <w:t>»</w:t>
      </w:r>
      <w:r w:rsidR="00457CFE">
        <w:rPr>
          <w:sz w:val="27"/>
          <w:szCs w:val="27"/>
        </w:rPr>
        <w:t>)</w:t>
      </w:r>
      <w:r w:rsidR="002D2380" w:rsidRPr="004B16F9">
        <w:rPr>
          <w:sz w:val="27"/>
          <w:szCs w:val="27"/>
        </w:rPr>
        <w:t>.</w:t>
      </w:r>
    </w:p>
    <w:p w14:paraId="204E8751" w14:textId="77777777" w:rsidR="00BB4638" w:rsidRPr="004B16F9" w:rsidRDefault="00BB4638" w:rsidP="004B16F9">
      <w:pPr>
        <w:pStyle w:val="FR2"/>
        <w:tabs>
          <w:tab w:val="left" w:pos="709"/>
        </w:tabs>
        <w:spacing w:line="240" w:lineRule="auto"/>
        <w:ind w:left="0"/>
        <w:jc w:val="both"/>
        <w:rPr>
          <w:sz w:val="27"/>
          <w:szCs w:val="27"/>
        </w:rPr>
      </w:pPr>
      <w:r w:rsidRPr="004B16F9">
        <w:rPr>
          <w:sz w:val="27"/>
          <w:szCs w:val="27"/>
        </w:rPr>
        <w:tab/>
      </w:r>
      <w:r w:rsidR="00754401" w:rsidRPr="004B16F9">
        <w:rPr>
          <w:sz w:val="27"/>
          <w:szCs w:val="27"/>
        </w:rPr>
        <w:t>3</w:t>
      </w:r>
      <w:r w:rsidRPr="004B16F9">
        <w:rPr>
          <w:sz w:val="27"/>
          <w:szCs w:val="27"/>
        </w:rPr>
        <w:t>. Організацію виконання цього рішення покласти на відділ містобудування та архітектури</w:t>
      </w:r>
      <w:r w:rsidR="00457CFE">
        <w:rPr>
          <w:sz w:val="27"/>
          <w:szCs w:val="27"/>
        </w:rPr>
        <w:t xml:space="preserve"> </w:t>
      </w:r>
      <w:r w:rsidRPr="004B16F9">
        <w:rPr>
          <w:sz w:val="27"/>
          <w:szCs w:val="27"/>
        </w:rPr>
        <w:t xml:space="preserve">Глухівської міської ради (начальник - </w:t>
      </w:r>
      <w:proofErr w:type="spellStart"/>
      <w:r w:rsidRPr="004B16F9">
        <w:rPr>
          <w:sz w:val="27"/>
          <w:szCs w:val="27"/>
        </w:rPr>
        <w:t>Хренов</w:t>
      </w:r>
      <w:proofErr w:type="spellEnd"/>
      <w:r w:rsidRPr="004B16F9">
        <w:rPr>
          <w:sz w:val="27"/>
          <w:szCs w:val="27"/>
        </w:rPr>
        <w:t xml:space="preserve"> О.О.), а контроль - на заступника міського голови з питань діяльності виконавчих органів міської ради </w:t>
      </w:r>
      <w:proofErr w:type="spellStart"/>
      <w:r w:rsidRPr="004B16F9">
        <w:rPr>
          <w:sz w:val="27"/>
          <w:szCs w:val="27"/>
        </w:rPr>
        <w:t>Галустяна</w:t>
      </w:r>
      <w:proofErr w:type="spellEnd"/>
      <w:r w:rsidRPr="004B16F9">
        <w:rPr>
          <w:sz w:val="27"/>
          <w:szCs w:val="27"/>
        </w:rPr>
        <w:t xml:space="preserve"> В.Е.</w:t>
      </w:r>
    </w:p>
    <w:p w14:paraId="7FAA0437" w14:textId="77777777" w:rsidR="00481182" w:rsidRDefault="00481182" w:rsidP="004B16F9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7"/>
          <w:szCs w:val="27"/>
          <w:lang w:val="uk-UA"/>
        </w:rPr>
      </w:pPr>
    </w:p>
    <w:p w14:paraId="3870B15C" w14:textId="77777777" w:rsidR="004B16F9" w:rsidRPr="004B16F9" w:rsidRDefault="004B16F9" w:rsidP="004B16F9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7"/>
          <w:szCs w:val="27"/>
          <w:lang w:val="uk-UA"/>
        </w:rPr>
      </w:pPr>
    </w:p>
    <w:p w14:paraId="5650E82B" w14:textId="77777777" w:rsidR="007F2417" w:rsidRPr="004B16F9" w:rsidRDefault="008056BF" w:rsidP="004B16F9">
      <w:pPr>
        <w:tabs>
          <w:tab w:val="left" w:pos="7088"/>
        </w:tabs>
        <w:spacing w:after="0" w:line="240" w:lineRule="auto"/>
        <w:jc w:val="both"/>
        <w:rPr>
          <w:color w:val="808080"/>
          <w:sz w:val="27"/>
          <w:szCs w:val="27"/>
        </w:rPr>
      </w:pPr>
      <w:r w:rsidRPr="004B16F9">
        <w:rPr>
          <w:rFonts w:ascii="Times New Roman" w:hAnsi="Times New Roman"/>
          <w:b/>
          <w:bCs/>
          <w:sz w:val="27"/>
          <w:szCs w:val="27"/>
          <w:lang w:val="uk-UA"/>
        </w:rPr>
        <w:t>Міський голова</w:t>
      </w:r>
      <w:r w:rsidR="003C5960" w:rsidRPr="004B16F9">
        <w:rPr>
          <w:rFonts w:ascii="Times New Roman" w:hAnsi="Times New Roman"/>
          <w:b/>
          <w:bCs/>
          <w:sz w:val="27"/>
          <w:szCs w:val="27"/>
          <w:lang w:val="uk-UA"/>
        </w:rPr>
        <w:t xml:space="preserve">                       </w:t>
      </w:r>
      <w:r w:rsidR="004B16F9">
        <w:rPr>
          <w:rFonts w:ascii="Times New Roman" w:hAnsi="Times New Roman"/>
          <w:b/>
          <w:bCs/>
          <w:sz w:val="27"/>
          <w:szCs w:val="27"/>
          <w:lang w:val="uk-UA"/>
        </w:rPr>
        <w:t xml:space="preserve">          </w:t>
      </w:r>
      <w:r w:rsidR="003C5960" w:rsidRPr="004B16F9">
        <w:rPr>
          <w:rFonts w:ascii="Times New Roman" w:hAnsi="Times New Roman"/>
          <w:b/>
          <w:bCs/>
          <w:sz w:val="27"/>
          <w:szCs w:val="27"/>
          <w:lang w:val="uk-UA"/>
        </w:rPr>
        <w:t xml:space="preserve">          </w:t>
      </w:r>
      <w:r w:rsidR="004B16F9">
        <w:rPr>
          <w:rFonts w:ascii="Times New Roman" w:hAnsi="Times New Roman"/>
          <w:b/>
          <w:bCs/>
          <w:sz w:val="27"/>
          <w:szCs w:val="27"/>
          <w:lang w:val="uk-UA"/>
        </w:rPr>
        <w:t xml:space="preserve">      </w:t>
      </w:r>
      <w:r w:rsidR="003C5960" w:rsidRPr="004B16F9">
        <w:rPr>
          <w:rFonts w:ascii="Times New Roman" w:hAnsi="Times New Roman"/>
          <w:b/>
          <w:bCs/>
          <w:sz w:val="27"/>
          <w:szCs w:val="27"/>
          <w:lang w:val="uk-UA"/>
        </w:rPr>
        <w:t xml:space="preserve">     </w:t>
      </w:r>
      <w:r w:rsidRPr="004B16F9">
        <w:rPr>
          <w:rFonts w:ascii="Times New Roman" w:hAnsi="Times New Roman"/>
          <w:b/>
          <w:bCs/>
          <w:sz w:val="27"/>
          <w:szCs w:val="27"/>
          <w:lang w:val="uk-UA"/>
        </w:rPr>
        <w:t xml:space="preserve">          </w:t>
      </w:r>
      <w:r w:rsidR="003C5960" w:rsidRPr="004B16F9">
        <w:rPr>
          <w:rFonts w:ascii="Times New Roman" w:hAnsi="Times New Roman"/>
          <w:b/>
          <w:bCs/>
          <w:sz w:val="27"/>
          <w:szCs w:val="27"/>
          <w:lang w:val="uk-UA"/>
        </w:rPr>
        <w:t xml:space="preserve">       </w:t>
      </w:r>
      <w:r w:rsidRPr="004B16F9">
        <w:rPr>
          <w:rFonts w:ascii="Times New Roman" w:hAnsi="Times New Roman"/>
          <w:b/>
          <w:bCs/>
          <w:sz w:val="27"/>
          <w:szCs w:val="27"/>
          <w:lang w:val="uk-UA"/>
        </w:rPr>
        <w:t>Надія ВАЙЛО</w:t>
      </w:r>
    </w:p>
    <w:sectPr w:rsidR="007F2417" w:rsidRPr="004B16F9" w:rsidSect="004B16F9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095514316">
    <w:abstractNumId w:val="0"/>
  </w:num>
  <w:num w:numId="2" w16cid:durableId="941299427">
    <w:abstractNumId w:val="6"/>
  </w:num>
  <w:num w:numId="3" w16cid:durableId="1074278678">
    <w:abstractNumId w:val="1"/>
  </w:num>
  <w:num w:numId="4" w16cid:durableId="369300550">
    <w:abstractNumId w:val="3"/>
  </w:num>
  <w:num w:numId="5" w16cid:durableId="1555434960">
    <w:abstractNumId w:val="7"/>
  </w:num>
  <w:num w:numId="6" w16cid:durableId="1675299546">
    <w:abstractNumId w:val="11"/>
  </w:num>
  <w:num w:numId="7" w16cid:durableId="243224348">
    <w:abstractNumId w:val="9"/>
  </w:num>
  <w:num w:numId="8" w16cid:durableId="73817796">
    <w:abstractNumId w:val="8"/>
  </w:num>
  <w:num w:numId="9" w16cid:durableId="1451512293">
    <w:abstractNumId w:val="5"/>
  </w:num>
  <w:num w:numId="10" w16cid:durableId="1079210605">
    <w:abstractNumId w:val="2"/>
  </w:num>
  <w:num w:numId="11" w16cid:durableId="1957175470">
    <w:abstractNumId w:val="10"/>
  </w:num>
  <w:num w:numId="12" w16cid:durableId="12859696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27D0"/>
    <w:rsid w:val="00012DE5"/>
    <w:rsid w:val="00024334"/>
    <w:rsid w:val="00044E6A"/>
    <w:rsid w:val="00050CBF"/>
    <w:rsid w:val="00057393"/>
    <w:rsid w:val="000612BA"/>
    <w:rsid w:val="00062598"/>
    <w:rsid w:val="00065A90"/>
    <w:rsid w:val="000767AB"/>
    <w:rsid w:val="000828F4"/>
    <w:rsid w:val="00093289"/>
    <w:rsid w:val="000966CB"/>
    <w:rsid w:val="000A10FB"/>
    <w:rsid w:val="000A26C1"/>
    <w:rsid w:val="000B0688"/>
    <w:rsid w:val="000C324C"/>
    <w:rsid w:val="000C6B8A"/>
    <w:rsid w:val="000C7C2E"/>
    <w:rsid w:val="000D0124"/>
    <w:rsid w:val="000D15C3"/>
    <w:rsid w:val="000E016C"/>
    <w:rsid w:val="000E0D25"/>
    <w:rsid w:val="000E51F5"/>
    <w:rsid w:val="000F0240"/>
    <w:rsid w:val="000F2FCF"/>
    <w:rsid w:val="000F52DD"/>
    <w:rsid w:val="000F7D8F"/>
    <w:rsid w:val="00104479"/>
    <w:rsid w:val="00130BF3"/>
    <w:rsid w:val="00135AE2"/>
    <w:rsid w:val="001410C8"/>
    <w:rsid w:val="00162966"/>
    <w:rsid w:val="00176293"/>
    <w:rsid w:val="00177FEE"/>
    <w:rsid w:val="0018106E"/>
    <w:rsid w:val="001A57CB"/>
    <w:rsid w:val="001A78EA"/>
    <w:rsid w:val="001C1B8C"/>
    <w:rsid w:val="001C5052"/>
    <w:rsid w:val="001D221D"/>
    <w:rsid w:val="001D49D1"/>
    <w:rsid w:val="001E2DC7"/>
    <w:rsid w:val="001E42F6"/>
    <w:rsid w:val="001F399F"/>
    <w:rsid w:val="002007CC"/>
    <w:rsid w:val="00204DA4"/>
    <w:rsid w:val="00205762"/>
    <w:rsid w:val="00243416"/>
    <w:rsid w:val="0025684F"/>
    <w:rsid w:val="0027220F"/>
    <w:rsid w:val="0027288E"/>
    <w:rsid w:val="00274A7B"/>
    <w:rsid w:val="002927D0"/>
    <w:rsid w:val="002B346F"/>
    <w:rsid w:val="002B3821"/>
    <w:rsid w:val="002B6FE8"/>
    <w:rsid w:val="002C5EDE"/>
    <w:rsid w:val="002D2380"/>
    <w:rsid w:val="002D438F"/>
    <w:rsid w:val="002D7F5B"/>
    <w:rsid w:val="00301BB7"/>
    <w:rsid w:val="00305B4C"/>
    <w:rsid w:val="00307EDF"/>
    <w:rsid w:val="00316BAD"/>
    <w:rsid w:val="00323ED4"/>
    <w:rsid w:val="00323FD6"/>
    <w:rsid w:val="00344EAE"/>
    <w:rsid w:val="003458C1"/>
    <w:rsid w:val="00350BE7"/>
    <w:rsid w:val="0035672B"/>
    <w:rsid w:val="00361462"/>
    <w:rsid w:val="0036150D"/>
    <w:rsid w:val="00367A75"/>
    <w:rsid w:val="00376233"/>
    <w:rsid w:val="00376CBB"/>
    <w:rsid w:val="00376FEE"/>
    <w:rsid w:val="0038710C"/>
    <w:rsid w:val="003918AD"/>
    <w:rsid w:val="003A28B4"/>
    <w:rsid w:val="003A4159"/>
    <w:rsid w:val="003A699D"/>
    <w:rsid w:val="003C5960"/>
    <w:rsid w:val="003D2E4F"/>
    <w:rsid w:val="003E01B9"/>
    <w:rsid w:val="003E0866"/>
    <w:rsid w:val="003E1A9A"/>
    <w:rsid w:val="003E3772"/>
    <w:rsid w:val="003F0F36"/>
    <w:rsid w:val="003F431D"/>
    <w:rsid w:val="003F46B8"/>
    <w:rsid w:val="004005DD"/>
    <w:rsid w:val="00404CFE"/>
    <w:rsid w:val="0040684B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57CFE"/>
    <w:rsid w:val="00460654"/>
    <w:rsid w:val="00462736"/>
    <w:rsid w:val="00463203"/>
    <w:rsid w:val="00473002"/>
    <w:rsid w:val="00481182"/>
    <w:rsid w:val="0048174C"/>
    <w:rsid w:val="00484475"/>
    <w:rsid w:val="00494EE5"/>
    <w:rsid w:val="004B1344"/>
    <w:rsid w:val="004B16F9"/>
    <w:rsid w:val="004B1B13"/>
    <w:rsid w:val="004B4BD2"/>
    <w:rsid w:val="004D4AEE"/>
    <w:rsid w:val="004D7263"/>
    <w:rsid w:val="004E2AB6"/>
    <w:rsid w:val="004E348F"/>
    <w:rsid w:val="004E596C"/>
    <w:rsid w:val="004E7108"/>
    <w:rsid w:val="004F33A8"/>
    <w:rsid w:val="00500A4B"/>
    <w:rsid w:val="00505C43"/>
    <w:rsid w:val="00511122"/>
    <w:rsid w:val="00511B55"/>
    <w:rsid w:val="00512358"/>
    <w:rsid w:val="00515773"/>
    <w:rsid w:val="00524F8A"/>
    <w:rsid w:val="00527CE7"/>
    <w:rsid w:val="00530CCA"/>
    <w:rsid w:val="00537ACC"/>
    <w:rsid w:val="00540FEA"/>
    <w:rsid w:val="00543904"/>
    <w:rsid w:val="00555492"/>
    <w:rsid w:val="00555577"/>
    <w:rsid w:val="00571C4A"/>
    <w:rsid w:val="00577138"/>
    <w:rsid w:val="00584CAD"/>
    <w:rsid w:val="00585C86"/>
    <w:rsid w:val="00586546"/>
    <w:rsid w:val="0059379F"/>
    <w:rsid w:val="00595844"/>
    <w:rsid w:val="005A45F8"/>
    <w:rsid w:val="005B2591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6C65"/>
    <w:rsid w:val="006414FF"/>
    <w:rsid w:val="0064759F"/>
    <w:rsid w:val="006500D2"/>
    <w:rsid w:val="006620A5"/>
    <w:rsid w:val="00666A47"/>
    <w:rsid w:val="00667C68"/>
    <w:rsid w:val="00683D0E"/>
    <w:rsid w:val="00684888"/>
    <w:rsid w:val="006931E1"/>
    <w:rsid w:val="006B7C3C"/>
    <w:rsid w:val="006C4285"/>
    <w:rsid w:val="006D5030"/>
    <w:rsid w:val="00706D49"/>
    <w:rsid w:val="00710716"/>
    <w:rsid w:val="00717A47"/>
    <w:rsid w:val="007207B7"/>
    <w:rsid w:val="00720E3C"/>
    <w:rsid w:val="00734C34"/>
    <w:rsid w:val="00745BEF"/>
    <w:rsid w:val="007475E3"/>
    <w:rsid w:val="00754401"/>
    <w:rsid w:val="007605D0"/>
    <w:rsid w:val="00766263"/>
    <w:rsid w:val="0077340C"/>
    <w:rsid w:val="00783659"/>
    <w:rsid w:val="00785BF6"/>
    <w:rsid w:val="007A1B51"/>
    <w:rsid w:val="007A3A91"/>
    <w:rsid w:val="007A42B3"/>
    <w:rsid w:val="007C2786"/>
    <w:rsid w:val="007C3976"/>
    <w:rsid w:val="007C39CD"/>
    <w:rsid w:val="007C55B1"/>
    <w:rsid w:val="007C6AB5"/>
    <w:rsid w:val="007D3C63"/>
    <w:rsid w:val="007D45F3"/>
    <w:rsid w:val="007E0106"/>
    <w:rsid w:val="007F2417"/>
    <w:rsid w:val="007F3EEC"/>
    <w:rsid w:val="007F3F58"/>
    <w:rsid w:val="007F4CBF"/>
    <w:rsid w:val="007F7B69"/>
    <w:rsid w:val="00802494"/>
    <w:rsid w:val="00802741"/>
    <w:rsid w:val="008056BF"/>
    <w:rsid w:val="0080673F"/>
    <w:rsid w:val="008106CD"/>
    <w:rsid w:val="00810EA3"/>
    <w:rsid w:val="0083062E"/>
    <w:rsid w:val="00830CED"/>
    <w:rsid w:val="00833C72"/>
    <w:rsid w:val="00834CC3"/>
    <w:rsid w:val="00836338"/>
    <w:rsid w:val="00840B7F"/>
    <w:rsid w:val="00840FCD"/>
    <w:rsid w:val="00850E24"/>
    <w:rsid w:val="008541AC"/>
    <w:rsid w:val="00856271"/>
    <w:rsid w:val="008566D3"/>
    <w:rsid w:val="00862D62"/>
    <w:rsid w:val="00870024"/>
    <w:rsid w:val="00871027"/>
    <w:rsid w:val="00877E7E"/>
    <w:rsid w:val="00882A2D"/>
    <w:rsid w:val="00884497"/>
    <w:rsid w:val="008A3CBF"/>
    <w:rsid w:val="008A48FE"/>
    <w:rsid w:val="008A5F07"/>
    <w:rsid w:val="008B4F87"/>
    <w:rsid w:val="008C5036"/>
    <w:rsid w:val="008D2E91"/>
    <w:rsid w:val="008D4133"/>
    <w:rsid w:val="008D67B6"/>
    <w:rsid w:val="008E395B"/>
    <w:rsid w:val="009011AA"/>
    <w:rsid w:val="00905B80"/>
    <w:rsid w:val="00907537"/>
    <w:rsid w:val="00912967"/>
    <w:rsid w:val="00912E43"/>
    <w:rsid w:val="00917056"/>
    <w:rsid w:val="009223D9"/>
    <w:rsid w:val="009337DF"/>
    <w:rsid w:val="00933C4C"/>
    <w:rsid w:val="00934A28"/>
    <w:rsid w:val="009461AD"/>
    <w:rsid w:val="009467AD"/>
    <w:rsid w:val="0095112D"/>
    <w:rsid w:val="00956AAA"/>
    <w:rsid w:val="00974A44"/>
    <w:rsid w:val="009A1A02"/>
    <w:rsid w:val="009B3C25"/>
    <w:rsid w:val="009C2242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14589"/>
    <w:rsid w:val="00A20C32"/>
    <w:rsid w:val="00A24709"/>
    <w:rsid w:val="00A26026"/>
    <w:rsid w:val="00A30121"/>
    <w:rsid w:val="00A40BC4"/>
    <w:rsid w:val="00A41FBB"/>
    <w:rsid w:val="00A57493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52EF"/>
    <w:rsid w:val="00AC0456"/>
    <w:rsid w:val="00AC71ED"/>
    <w:rsid w:val="00AD2BFF"/>
    <w:rsid w:val="00AD7F5C"/>
    <w:rsid w:val="00AE3325"/>
    <w:rsid w:val="00AE528D"/>
    <w:rsid w:val="00AF1B71"/>
    <w:rsid w:val="00AF522A"/>
    <w:rsid w:val="00B147D6"/>
    <w:rsid w:val="00B210C4"/>
    <w:rsid w:val="00B214E5"/>
    <w:rsid w:val="00B472CB"/>
    <w:rsid w:val="00B51101"/>
    <w:rsid w:val="00B61338"/>
    <w:rsid w:val="00B7349C"/>
    <w:rsid w:val="00B86196"/>
    <w:rsid w:val="00B94AC8"/>
    <w:rsid w:val="00B97947"/>
    <w:rsid w:val="00B97DDC"/>
    <w:rsid w:val="00BA6468"/>
    <w:rsid w:val="00BB00FA"/>
    <w:rsid w:val="00BB421A"/>
    <w:rsid w:val="00BB4638"/>
    <w:rsid w:val="00BC0C5D"/>
    <w:rsid w:val="00BD313A"/>
    <w:rsid w:val="00BD6032"/>
    <w:rsid w:val="00BD6755"/>
    <w:rsid w:val="00BF7620"/>
    <w:rsid w:val="00C06B1B"/>
    <w:rsid w:val="00C06C8C"/>
    <w:rsid w:val="00C07ECD"/>
    <w:rsid w:val="00C26E55"/>
    <w:rsid w:val="00C27995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A1CF0"/>
    <w:rsid w:val="00CB78DC"/>
    <w:rsid w:val="00CC446F"/>
    <w:rsid w:val="00CC509E"/>
    <w:rsid w:val="00CD65E2"/>
    <w:rsid w:val="00CE32B6"/>
    <w:rsid w:val="00D01176"/>
    <w:rsid w:val="00D03325"/>
    <w:rsid w:val="00D22BBC"/>
    <w:rsid w:val="00D33703"/>
    <w:rsid w:val="00D35AA9"/>
    <w:rsid w:val="00D43AD0"/>
    <w:rsid w:val="00D472D8"/>
    <w:rsid w:val="00D47FD9"/>
    <w:rsid w:val="00D52AC5"/>
    <w:rsid w:val="00D61416"/>
    <w:rsid w:val="00D626A7"/>
    <w:rsid w:val="00D77918"/>
    <w:rsid w:val="00D779DF"/>
    <w:rsid w:val="00D80EA8"/>
    <w:rsid w:val="00DB2ACD"/>
    <w:rsid w:val="00DB45F8"/>
    <w:rsid w:val="00DB4ED4"/>
    <w:rsid w:val="00DB59F6"/>
    <w:rsid w:val="00DB7660"/>
    <w:rsid w:val="00DC056B"/>
    <w:rsid w:val="00DC0D76"/>
    <w:rsid w:val="00DC24D0"/>
    <w:rsid w:val="00DC403C"/>
    <w:rsid w:val="00DC5DA0"/>
    <w:rsid w:val="00DD37AC"/>
    <w:rsid w:val="00DD6447"/>
    <w:rsid w:val="00DE1582"/>
    <w:rsid w:val="00DE1ECD"/>
    <w:rsid w:val="00DE78C3"/>
    <w:rsid w:val="00DF05A1"/>
    <w:rsid w:val="00DF3D53"/>
    <w:rsid w:val="00E042BA"/>
    <w:rsid w:val="00E14EE6"/>
    <w:rsid w:val="00E23302"/>
    <w:rsid w:val="00E378F5"/>
    <w:rsid w:val="00E40926"/>
    <w:rsid w:val="00E40E0E"/>
    <w:rsid w:val="00E4233E"/>
    <w:rsid w:val="00E46E76"/>
    <w:rsid w:val="00E50E2A"/>
    <w:rsid w:val="00E60CB4"/>
    <w:rsid w:val="00E66A43"/>
    <w:rsid w:val="00E66DAC"/>
    <w:rsid w:val="00E67DB8"/>
    <w:rsid w:val="00E80FD6"/>
    <w:rsid w:val="00E863A7"/>
    <w:rsid w:val="00E86E80"/>
    <w:rsid w:val="00EA3C39"/>
    <w:rsid w:val="00EA417D"/>
    <w:rsid w:val="00EB5FD3"/>
    <w:rsid w:val="00EE0630"/>
    <w:rsid w:val="00EE63C7"/>
    <w:rsid w:val="00EF21E7"/>
    <w:rsid w:val="00EF3199"/>
    <w:rsid w:val="00EF3B6F"/>
    <w:rsid w:val="00F025F0"/>
    <w:rsid w:val="00F1210D"/>
    <w:rsid w:val="00F152C4"/>
    <w:rsid w:val="00F267B0"/>
    <w:rsid w:val="00F34874"/>
    <w:rsid w:val="00F541E4"/>
    <w:rsid w:val="00F621B5"/>
    <w:rsid w:val="00F62903"/>
    <w:rsid w:val="00F649F9"/>
    <w:rsid w:val="00F67A49"/>
    <w:rsid w:val="00F74244"/>
    <w:rsid w:val="00F80B81"/>
    <w:rsid w:val="00FA3472"/>
    <w:rsid w:val="00FA4418"/>
    <w:rsid w:val="00FB13FC"/>
    <w:rsid w:val="00FD6974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D6F17"/>
  <w15:docId w15:val="{84CF777D-1252-43BD-B5C6-4E7958D33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у виносці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9811ED-4162-4624-8DDC-C3E870B64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2368</TotalTime>
  <Pages>1</Pages>
  <Words>1509</Words>
  <Characters>861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Work</cp:lastModifiedBy>
  <cp:revision>51</cp:revision>
  <cp:lastPrinted>2023-08-31T08:38:00Z</cp:lastPrinted>
  <dcterms:created xsi:type="dcterms:W3CDTF">2018-02-06T13:53:00Z</dcterms:created>
  <dcterms:modified xsi:type="dcterms:W3CDTF">2023-09-07T06:47:00Z</dcterms:modified>
</cp:coreProperties>
</file>