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9C2326" w:rsidRDefault="004274F4" w:rsidP="00675440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15.06.2023</w:t>
      </w:r>
      <w:r w:rsidR="00591215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="00BA3213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E19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148</w:t>
      </w:r>
    </w:p>
    <w:p w:rsidR="007E199E" w:rsidRPr="009C232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DB31CD" w:rsidTr="007E199E">
        <w:trPr>
          <w:trHeight w:val="469"/>
        </w:trPr>
        <w:tc>
          <w:tcPr>
            <w:tcW w:w="5353" w:type="dxa"/>
            <w:hideMark/>
          </w:tcPr>
          <w:p w:rsidR="00675440" w:rsidRPr="0067544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bookmarkStart w:id="0" w:name="_GoBack"/>
            <w:r w:rsidRPr="00675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675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67544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675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  <w:bookmarkEnd w:id="0"/>
          </w:p>
          <w:p w:rsidR="007E199E" w:rsidRPr="00DB31CD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DB31CD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DB31CD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Розглянувши подання начальника управління соціально-економічного розвитку</w:t>
      </w:r>
      <w:r w:rsidR="0007069A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міської ради </w:t>
      </w:r>
      <w:r w:rsidR="00E40C07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 Л</w:t>
      </w:r>
      <w:r w:rsidR="00DF4355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67544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враховуючи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зверне</w:t>
      </w:r>
      <w:r w:rsidR="005611CB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</w:t>
      </w:r>
      <w:r w:rsidR="00F450E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ня</w:t>
      </w:r>
      <w:r w:rsidR="00241F96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заступника міського голови з питань діяльності виконавчих органів міської ради  Васильєвої М.І. 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675440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67544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67544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DB31CD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DB31CD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591215" w:rsidRPr="00DB31CD">
        <w:rPr>
          <w:rFonts w:ascii="Times New Roman" w:hAnsi="Times New Roman" w:cs="Times New Roman"/>
          <w:sz w:val="27"/>
          <w:szCs w:val="27"/>
          <w:lang w:val="uk-UA"/>
        </w:rPr>
        <w:t>Положення</w:t>
      </w:r>
      <w:r w:rsidR="000D50A2" w:rsidRPr="00DB31CD">
        <w:rPr>
          <w:rFonts w:ascii="Times New Roman" w:hAnsi="Times New Roman" w:cs="Times New Roman"/>
          <w:sz w:val="27"/>
          <w:szCs w:val="27"/>
          <w:lang w:val="uk-UA"/>
        </w:rPr>
        <w:t>м</w:t>
      </w:r>
      <w:r w:rsidR="00591215" w:rsidRPr="00DB31CD">
        <w:rPr>
          <w:rFonts w:ascii="Times New Roman" w:hAnsi="Times New Roman" w:cs="Times New Roman"/>
          <w:sz w:val="27"/>
          <w:szCs w:val="27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DB31CD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DB31CD">
        <w:rPr>
          <w:rFonts w:ascii="Times New Roman" w:hAnsi="Times New Roman" w:cs="Times New Roman"/>
          <w:sz w:val="27"/>
          <w:szCs w:val="27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DB31C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DB31CD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DB31C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DB31C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DB31C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DB31CD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F450E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ею</w:t>
      </w:r>
      <w:r w:rsidR="00D1518B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3709B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</w:t>
      </w:r>
      <w:r w:rsidR="00EF594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</w:t>
      </w:r>
      <w:r w:rsidR="004A4134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DB31C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DB31CD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693B49" w:rsidRPr="00DB31CD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07069A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</w:t>
      </w:r>
      <w:r w:rsidR="00F450E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оперативне управління </w:t>
      </w:r>
      <w:r w:rsidR="006A16F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 балансу </w:t>
      </w:r>
      <w:r w:rsidR="00DD7C13" w:rsidRPr="00DB31C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виконавчого комітета Глухівської міської ради на баланс 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управління житлово-комунального господарства та містобудування Глухівської міської ради відеокамер 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DH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ITC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215-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PW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6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IRLZF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Mn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ANPR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Dahua</w:t>
      </w:r>
      <w:r w:rsidR="00DD7C13"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 кількості 2 штуки</w:t>
      </w:r>
      <w:r w:rsidR="00DD7C13" w:rsidRPr="00DB31C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 інвентарним номером 1014800019, балансовою вартістю 80000,00 грн, які входять до комплексної системи відеоспостереження населених пунктів Глухівської міської ради</w:t>
      </w:r>
      <w:r w:rsidR="003629CB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D7C13" w:rsidRPr="00DB31C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 метою їх подальшого обслуговування</w:t>
      </w:r>
      <w:r w:rsidR="00C8080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693B4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1C67A9" w:rsidRPr="00DB31CD" w:rsidRDefault="00DD7C13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B31CD">
        <w:rPr>
          <w:rFonts w:ascii="Times New Roman" w:hAnsi="Times New Roman" w:cs="Times New Roman"/>
          <w:sz w:val="27"/>
          <w:szCs w:val="27"/>
          <w:lang w:val="uk-UA"/>
        </w:rPr>
        <w:t xml:space="preserve">Відділу бухгалтерського обліку та звітності апарату 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DB31CD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та її виконавчого комітету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Шумиліна Ю.О.)</w:t>
      </w:r>
      <w:r w:rsidR="009C2326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</w:t>
      </w:r>
      <w:r w:rsidRPr="00DB31CD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управлінню житлово-комунального господарства та містобудування Глухівської міської ради</w:t>
      </w:r>
      <w:r w:rsidR="00936184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</w:t>
      </w: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Щебедько О.М.</w:t>
      </w:r>
      <w:r w:rsidR="009C2326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)</w:t>
      </w:r>
      <w:r w:rsidR="00DE2D5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67A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</w:t>
      </w:r>
      <w:r w:rsidR="00E40C07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67A9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вимог чинного законодавства України.</w:t>
      </w:r>
    </w:p>
    <w:p w:rsidR="00ED0C29" w:rsidRPr="00DB31CD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="00993E5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</w:t>
      </w:r>
      <w:r w:rsidR="00DE2A5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</w:t>
      </w:r>
      <w:r w:rsidR="00993E5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93E50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 В.Е.</w:t>
      </w:r>
      <w:r w:rsidR="00DE2A52" w:rsidRPr="00DB31CD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Васильєву М.І.</w:t>
      </w:r>
    </w:p>
    <w:p w:rsidR="001377A3" w:rsidRPr="00DB31CD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72402" w:rsidRPr="00DB31CD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DB31C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DB31CD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9B6D5C" w:rsidRPr="00DB31CD" w:rsidRDefault="009B6D5C" w:rsidP="009C232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9F6694" w:rsidRDefault="009F6694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0E1380" w:rsidSect="000511DF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29D" w:rsidRDefault="00A8429D" w:rsidP="007D3AEA">
      <w:pPr>
        <w:spacing w:after="0" w:line="240" w:lineRule="auto"/>
      </w:pPr>
      <w:r>
        <w:separator/>
      </w:r>
    </w:p>
  </w:endnote>
  <w:endnote w:type="continuationSeparator" w:id="0">
    <w:p w:rsidR="00A8429D" w:rsidRDefault="00A8429D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29D" w:rsidRDefault="00A8429D" w:rsidP="007D3AEA">
      <w:pPr>
        <w:spacing w:after="0" w:line="240" w:lineRule="auto"/>
      </w:pPr>
      <w:r>
        <w:separator/>
      </w:r>
    </w:p>
  </w:footnote>
  <w:footnote w:type="continuationSeparator" w:id="0">
    <w:p w:rsidR="00A8429D" w:rsidRDefault="00A8429D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926C5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D50A2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555C"/>
    <w:rsid w:val="003E7F75"/>
    <w:rsid w:val="003F00DA"/>
    <w:rsid w:val="003F67B6"/>
    <w:rsid w:val="0041089E"/>
    <w:rsid w:val="0041114C"/>
    <w:rsid w:val="00422E7D"/>
    <w:rsid w:val="004241C4"/>
    <w:rsid w:val="004274F4"/>
    <w:rsid w:val="004372D5"/>
    <w:rsid w:val="00437A7F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4FF5"/>
    <w:rsid w:val="00600F33"/>
    <w:rsid w:val="00603E40"/>
    <w:rsid w:val="00614A5E"/>
    <w:rsid w:val="00624CCF"/>
    <w:rsid w:val="00625DE9"/>
    <w:rsid w:val="00627593"/>
    <w:rsid w:val="00631494"/>
    <w:rsid w:val="00643427"/>
    <w:rsid w:val="006503E2"/>
    <w:rsid w:val="00651D09"/>
    <w:rsid w:val="006574D5"/>
    <w:rsid w:val="00664A96"/>
    <w:rsid w:val="00670474"/>
    <w:rsid w:val="006704DC"/>
    <w:rsid w:val="00675440"/>
    <w:rsid w:val="00680804"/>
    <w:rsid w:val="00685C89"/>
    <w:rsid w:val="00690345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262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91261"/>
    <w:rsid w:val="007914A1"/>
    <w:rsid w:val="007937AB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C0C70"/>
    <w:rsid w:val="009C2326"/>
    <w:rsid w:val="009C24E8"/>
    <w:rsid w:val="009C2899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8429D"/>
    <w:rsid w:val="00A90ADF"/>
    <w:rsid w:val="00A93682"/>
    <w:rsid w:val="00A954D0"/>
    <w:rsid w:val="00AA0E92"/>
    <w:rsid w:val="00AA3D70"/>
    <w:rsid w:val="00AA50C8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D55E2"/>
    <w:rsid w:val="00BE209C"/>
    <w:rsid w:val="00BE29FA"/>
    <w:rsid w:val="00BF0FE0"/>
    <w:rsid w:val="00BF1CFC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433D2"/>
    <w:rsid w:val="00C45683"/>
    <w:rsid w:val="00C540D8"/>
    <w:rsid w:val="00C55DE1"/>
    <w:rsid w:val="00C5710C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17AB2"/>
    <w:rsid w:val="00D2175D"/>
    <w:rsid w:val="00D32EBA"/>
    <w:rsid w:val="00D34303"/>
    <w:rsid w:val="00D559C0"/>
    <w:rsid w:val="00D55D53"/>
    <w:rsid w:val="00D56C04"/>
    <w:rsid w:val="00D61BE3"/>
    <w:rsid w:val="00D62558"/>
    <w:rsid w:val="00D66B13"/>
    <w:rsid w:val="00D743E6"/>
    <w:rsid w:val="00D76986"/>
    <w:rsid w:val="00D85FF2"/>
    <w:rsid w:val="00DA4E9E"/>
    <w:rsid w:val="00DA7476"/>
    <w:rsid w:val="00DB08E4"/>
    <w:rsid w:val="00DB31CD"/>
    <w:rsid w:val="00DC07F3"/>
    <w:rsid w:val="00DC23DF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964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366EE"/>
    <w:rsid w:val="00E40228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2C4C-4561-402E-94D7-FD4F025A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2</cp:revision>
  <cp:lastPrinted>2023-06-08T07:40:00Z</cp:lastPrinted>
  <dcterms:created xsi:type="dcterms:W3CDTF">2023-06-18T19:56:00Z</dcterms:created>
  <dcterms:modified xsi:type="dcterms:W3CDTF">2023-06-18T19:56:00Z</dcterms:modified>
</cp:coreProperties>
</file>