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2A" w:rsidRPr="002E1959" w:rsidRDefault="00FD782A" w:rsidP="00FC56C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9D12CA" w:rsidRDefault="00945673" w:rsidP="00156C7D">
      <w:pPr>
        <w:keepNext/>
        <w:tabs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26.05.2023</w:t>
      </w:r>
      <w:bookmarkStart w:id="0" w:name="_GoBack"/>
      <w:bookmarkEnd w:id="0"/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6A051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146</w:t>
      </w:r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D12CA" w:rsidTr="004F4A31">
        <w:trPr>
          <w:trHeight w:val="469"/>
        </w:trPr>
        <w:tc>
          <w:tcPr>
            <w:tcW w:w="7196" w:type="dxa"/>
            <w:hideMark/>
          </w:tcPr>
          <w:p w:rsidR="00FD782A" w:rsidRPr="009D12CA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D12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Про надання дозволу на списання</w:t>
            </w:r>
          </w:p>
          <w:p w:rsidR="00FD782A" w:rsidRPr="009D12CA" w:rsidRDefault="00414D43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медичного обладнання</w:t>
            </w:r>
          </w:p>
        </w:tc>
        <w:tc>
          <w:tcPr>
            <w:tcW w:w="5123" w:type="dxa"/>
          </w:tcPr>
          <w:p w:rsidR="00FD782A" w:rsidRPr="009D12CA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446E7F" w:rsidRPr="009D12CA" w:rsidRDefault="00446E7F" w:rsidP="00767474">
      <w:pPr>
        <w:rPr>
          <w:sz w:val="27"/>
          <w:szCs w:val="27"/>
          <w:lang w:val="uk-UA"/>
        </w:rPr>
      </w:pPr>
    </w:p>
    <w:p w:rsidR="00803B89" w:rsidRPr="009D12CA" w:rsidRDefault="00803B89" w:rsidP="00364B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</w:t>
      </w:r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подання начальника управління </w:t>
      </w:r>
      <w:r w:rsidR="006E7AB0" w:rsidRPr="006E7AB0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соціально-економічного розвитку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 </w:t>
      </w:r>
      <w:proofErr w:type="spellStart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підставі </w:t>
      </w:r>
      <w:r w:rsidR="0052418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подання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директора </w:t>
      </w:r>
      <w:r w:rsidR="00066BE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некомерційного підприємства «Глухівська міська лікарня» Глухівської міської ради</w:t>
      </w:r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надання дозволу 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на списання </w:t>
      </w:r>
      <w:r w:rsidR="00414D4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медичного обладнання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,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та відповідно до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>, керуючись  підпу</w:t>
      </w:r>
      <w:r w:rsidRPr="009D12CA">
        <w:rPr>
          <w:rFonts w:ascii="Times New Roman" w:hAnsi="Times New Roman" w:cs="Times New Roman"/>
          <w:bCs/>
          <w:sz w:val="27"/>
          <w:szCs w:val="27"/>
          <w:lang w:val="uk-UA"/>
        </w:rPr>
        <w:t>нктом 1 пункту «а» статті 29,  частиною першою статті 52, частиною шостою статті 59 та частиною п’ятою статті 60 Закону України «Про місцеве самоврядування в Україні»,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9D12CA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: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:rsidR="00803B89" w:rsidRPr="009D12CA" w:rsidRDefault="00803B89" w:rsidP="00767474">
      <w:pPr>
        <w:pStyle w:val="a5"/>
        <w:numPr>
          <w:ilvl w:val="0"/>
          <w:numId w:val="1"/>
        </w:numPr>
        <w:tabs>
          <w:tab w:val="left" w:pos="993"/>
          <w:tab w:val="left" w:pos="48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</w:t>
      </w:r>
      <w:r w:rsidR="00066BE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омунальному 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некомерційному підприємству «Глухівська міська лікарня» Глухівської міської ради 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(директор -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</w:t>
      </w:r>
      <w:r w:rsidR="006502F9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на списання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комплексу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рентгенівського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діагности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чного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РУМ-2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>0</w:t>
      </w:r>
      <w:r w:rsidR="00414D43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(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на 3 роб. місця)</w:t>
      </w:r>
      <w:r w:rsidR="001D4FE7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 інвентарним номером </w:t>
      </w:r>
      <w:r w:rsidR="001D4FE7" w:rsidRPr="009D12CA">
        <w:rPr>
          <w:rFonts w:ascii="Times New Roman" w:eastAsia="Calibri" w:hAnsi="Times New Roman" w:cs="Times New Roman"/>
          <w:sz w:val="27"/>
          <w:szCs w:val="27"/>
          <w:lang w:val="uk-UA"/>
        </w:rPr>
        <w:t>104</w:t>
      </w:r>
      <w:r w:rsidR="00C2675B">
        <w:rPr>
          <w:rFonts w:ascii="Times New Roman" w:eastAsia="Calibri" w:hAnsi="Times New Roman" w:cs="Times New Roman"/>
          <w:sz w:val="27"/>
          <w:szCs w:val="27"/>
          <w:lang w:val="uk-UA"/>
        </w:rPr>
        <w:t>301</w:t>
      </w:r>
      <w:r w:rsidR="00156C7D">
        <w:rPr>
          <w:rFonts w:ascii="Times New Roman" w:eastAsia="Calibri" w:hAnsi="Times New Roman" w:cs="Times New Roman"/>
          <w:sz w:val="27"/>
          <w:szCs w:val="27"/>
          <w:lang w:val="uk-UA"/>
        </w:rPr>
        <w:t>19</w:t>
      </w:r>
      <w:r w:rsidR="001D4FE7" w:rsidRPr="009D12CA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, </w:t>
      </w:r>
      <w:r w:rsidR="002E058D" w:rsidRPr="009D12CA">
        <w:rPr>
          <w:rFonts w:ascii="Times New Roman" w:hAnsi="Times New Roman" w:cs="Times New Roman"/>
          <w:sz w:val="27"/>
          <w:szCs w:val="27"/>
          <w:lang w:val="uk-UA"/>
        </w:rPr>
        <w:t>19</w:t>
      </w:r>
      <w:r w:rsidR="00C2675B">
        <w:rPr>
          <w:rFonts w:ascii="Times New Roman" w:hAnsi="Times New Roman" w:cs="Times New Roman"/>
          <w:sz w:val="27"/>
          <w:szCs w:val="27"/>
          <w:lang w:val="uk-UA"/>
        </w:rPr>
        <w:t>8</w:t>
      </w:r>
      <w:r w:rsidR="00156C7D">
        <w:rPr>
          <w:rFonts w:ascii="Times New Roman" w:hAnsi="Times New Roman" w:cs="Times New Roman"/>
          <w:sz w:val="27"/>
          <w:szCs w:val="27"/>
          <w:lang w:val="uk-UA"/>
        </w:rPr>
        <w:t>0</w:t>
      </w:r>
      <w:r w:rsidR="00F40992"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 року випуску</w:t>
      </w:r>
      <w:r w:rsidR="0042717F" w:rsidRPr="009D12CA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5A1F69" w:rsidRPr="009D12CA">
        <w:rPr>
          <w:color w:val="000000"/>
          <w:sz w:val="27"/>
          <w:szCs w:val="27"/>
          <w:lang w:val="uk-UA"/>
        </w:rPr>
        <w:t xml:space="preserve"> 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первісною балансовою  вартістю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66684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,00 грн, зносом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66684,00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грн, залишковою балансовою вартістю</w:t>
      </w:r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56C7D">
        <w:rPr>
          <w:rFonts w:ascii="Times New Roman" w:hAnsi="Times New Roman" w:cs="Times New Roman"/>
          <w:color w:val="000000"/>
          <w:sz w:val="27"/>
          <w:szCs w:val="27"/>
          <w:lang w:val="uk-UA"/>
        </w:rPr>
        <w:t>0,00</w:t>
      </w:r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грн</w:t>
      </w:r>
      <w:r w:rsidR="00F40992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 зв’язку із </w:t>
      </w:r>
      <w:r w:rsidR="003B39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недоцільністю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3B39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проведення ремонту </w:t>
      </w:r>
      <w:r w:rsidR="00156C7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через фактичний моральний знос, відпрацювання рекомендованого терміну роботи даного обладнання</w:t>
      </w:r>
      <w:r w:rsidR="00414D4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вартість відновлювальних  робіт, що перевищуватиме вартість придбання аналогу сучасного зразку</w:t>
      </w:r>
      <w:r w:rsidR="0051471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C7330" w:rsidRPr="00FC56CD" w:rsidRDefault="001C7330" w:rsidP="00FC56C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 (директор - </w:t>
      </w:r>
      <w:proofErr w:type="spellStart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В.Г.) провести списання вищезазначеного </w:t>
      </w:r>
      <w:r w:rsidR="00414D4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медичного обладнання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 порядку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встановленому чинним законодавством </w:t>
      </w:r>
      <w:r w:rsidR="00514719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України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514719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в місячний термін подати до управління соціально-економічного розвитку </w:t>
      </w:r>
      <w:r w:rsidR="00066BE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</w:t>
      </w:r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(начальник - </w:t>
      </w:r>
      <w:proofErr w:type="spellStart"/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 звіт про списання основних засобів</w:t>
      </w:r>
      <w:r w:rsidR="0053204B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53204B" w:rsidRPr="009D12CA" w:rsidRDefault="0053204B" w:rsidP="00364B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53204B" w:rsidRPr="009D12CA" w:rsidRDefault="0053204B" w:rsidP="00364B8D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3204B" w:rsidRPr="009D12CA" w:rsidRDefault="00414D43" w:rsidP="00414D43">
      <w:pPr>
        <w:widowControl w:val="0"/>
        <w:tabs>
          <w:tab w:val="left" w:pos="7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Секретар міської ради                                                                        Людмила ВАСЯНОВИЧ</w:t>
      </w:r>
    </w:p>
    <w:p w:rsidR="0053204B" w:rsidRPr="009D12CA" w:rsidRDefault="0053204B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Pr="009D12CA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4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11"/>
        <w:gridCol w:w="1934"/>
        <w:gridCol w:w="3573"/>
      </w:tblGrid>
      <w:tr w:rsidR="00B946C6" w:rsidRPr="00B946C6" w:rsidTr="00945673">
        <w:tc>
          <w:tcPr>
            <w:tcW w:w="4911" w:type="dxa"/>
          </w:tcPr>
          <w:p w:rsidR="00B946C6" w:rsidRPr="00B946C6" w:rsidRDefault="00B946C6" w:rsidP="00156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34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73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684CB5" w:rsidRPr="00221FA8" w:rsidRDefault="00684CB5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684CB5" w:rsidRPr="00221FA8" w:rsidSect="00485406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D738C"/>
    <w:multiLevelType w:val="hybridMultilevel"/>
    <w:tmpl w:val="7A5220B8"/>
    <w:lvl w:ilvl="0" w:tplc="2B244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2A"/>
    <w:rsid w:val="0003118B"/>
    <w:rsid w:val="00066BED"/>
    <w:rsid w:val="00156C7D"/>
    <w:rsid w:val="001C7330"/>
    <w:rsid w:val="001D4FE7"/>
    <w:rsid w:val="00221FA8"/>
    <w:rsid w:val="002362D0"/>
    <w:rsid w:val="00246E82"/>
    <w:rsid w:val="00266344"/>
    <w:rsid w:val="002E058D"/>
    <w:rsid w:val="00315318"/>
    <w:rsid w:val="00364B8D"/>
    <w:rsid w:val="003B3944"/>
    <w:rsid w:val="003C3DCD"/>
    <w:rsid w:val="00414D43"/>
    <w:rsid w:val="0042717F"/>
    <w:rsid w:val="00446E7F"/>
    <w:rsid w:val="00485406"/>
    <w:rsid w:val="00514719"/>
    <w:rsid w:val="00515955"/>
    <w:rsid w:val="005238D9"/>
    <w:rsid w:val="00524188"/>
    <w:rsid w:val="0053204B"/>
    <w:rsid w:val="005A1F69"/>
    <w:rsid w:val="005A62C7"/>
    <w:rsid w:val="005F50C8"/>
    <w:rsid w:val="00632336"/>
    <w:rsid w:val="006502F9"/>
    <w:rsid w:val="006620EE"/>
    <w:rsid w:val="00675D4B"/>
    <w:rsid w:val="00684CB5"/>
    <w:rsid w:val="006A0513"/>
    <w:rsid w:val="006E2A2C"/>
    <w:rsid w:val="006E7AB0"/>
    <w:rsid w:val="00703328"/>
    <w:rsid w:val="0075212D"/>
    <w:rsid w:val="00767474"/>
    <w:rsid w:val="00770A00"/>
    <w:rsid w:val="007A6CCE"/>
    <w:rsid w:val="00803B89"/>
    <w:rsid w:val="008102C6"/>
    <w:rsid w:val="00853659"/>
    <w:rsid w:val="008B6106"/>
    <w:rsid w:val="008D2BD9"/>
    <w:rsid w:val="009354D5"/>
    <w:rsid w:val="00945673"/>
    <w:rsid w:val="00974155"/>
    <w:rsid w:val="009D12CA"/>
    <w:rsid w:val="00AF1A0E"/>
    <w:rsid w:val="00B71232"/>
    <w:rsid w:val="00B87E8B"/>
    <w:rsid w:val="00B92DFC"/>
    <w:rsid w:val="00B946C6"/>
    <w:rsid w:val="00C2675B"/>
    <w:rsid w:val="00CA3D0F"/>
    <w:rsid w:val="00D44575"/>
    <w:rsid w:val="00DD4391"/>
    <w:rsid w:val="00DE4833"/>
    <w:rsid w:val="00EF10C4"/>
    <w:rsid w:val="00F40992"/>
    <w:rsid w:val="00F455B8"/>
    <w:rsid w:val="00FC56CD"/>
    <w:rsid w:val="00FD782A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61B4"/>
  <w15:docId w15:val="{777C9F1D-FFEC-4099-9939-9DBC335B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99"/>
    <w:rsid w:val="00156C7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15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2023-06-15T10:46:00Z</cp:lastPrinted>
  <dcterms:created xsi:type="dcterms:W3CDTF">2023-06-15T10:46:00Z</dcterms:created>
  <dcterms:modified xsi:type="dcterms:W3CDTF">2023-06-15T10:47:00Z</dcterms:modified>
</cp:coreProperties>
</file>