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E62" w:rsidRPr="00B86867" w:rsidRDefault="002D32D6" w:rsidP="00413723">
      <w:pPr>
        <w:keepNext/>
        <w:spacing w:after="0" w:line="240" w:lineRule="auto"/>
        <w:ind w:left="4247" w:firstLine="998"/>
        <w:jc w:val="both"/>
        <w:rPr>
          <w:rFonts w:ascii="Times New Roman" w:hAnsi="Times New Roman"/>
          <w:sz w:val="28"/>
          <w:szCs w:val="28"/>
          <w:lang w:val="uk-UA"/>
        </w:rPr>
      </w:pPr>
      <w:r w:rsidRPr="00B86867">
        <w:rPr>
          <w:rFonts w:ascii="Times New Roman" w:hAnsi="Times New Roman"/>
          <w:sz w:val="28"/>
          <w:szCs w:val="28"/>
          <w:lang w:val="uk-UA"/>
        </w:rPr>
        <w:t>ЗАТВЕРЖЕНО</w:t>
      </w:r>
    </w:p>
    <w:p w:rsidR="00993CF0" w:rsidRDefault="00A25FD8" w:rsidP="00A25FD8">
      <w:pPr>
        <w:keepNext/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  </w:t>
      </w:r>
    </w:p>
    <w:p w:rsidR="002D32D6" w:rsidRPr="00B86867" w:rsidRDefault="002D32D6" w:rsidP="00993CF0">
      <w:pPr>
        <w:keepNext/>
        <w:spacing w:after="0" w:line="240" w:lineRule="auto"/>
        <w:ind w:left="4247" w:firstLine="998"/>
        <w:jc w:val="both"/>
        <w:rPr>
          <w:rFonts w:ascii="Times New Roman" w:hAnsi="Times New Roman"/>
          <w:sz w:val="28"/>
          <w:szCs w:val="28"/>
          <w:lang w:val="uk-UA"/>
        </w:rPr>
      </w:pPr>
      <w:r w:rsidRPr="00B868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0809" w:rsidRPr="00930809">
        <w:rPr>
          <w:rFonts w:ascii="Times New Roman" w:hAnsi="Times New Roman"/>
          <w:sz w:val="28"/>
          <w:szCs w:val="28"/>
          <w:u w:val="single"/>
          <w:lang w:val="uk-UA"/>
        </w:rPr>
        <w:t>22.05.2023</w:t>
      </w:r>
      <w:r w:rsidR="00224306">
        <w:rPr>
          <w:rFonts w:ascii="Times New Roman" w:hAnsi="Times New Roman"/>
          <w:sz w:val="28"/>
          <w:szCs w:val="28"/>
          <w:lang w:val="uk-UA"/>
        </w:rPr>
        <w:t>_</w:t>
      </w:r>
      <w:r w:rsidRPr="00B86867">
        <w:rPr>
          <w:rFonts w:ascii="Times New Roman" w:hAnsi="Times New Roman"/>
          <w:sz w:val="28"/>
          <w:szCs w:val="28"/>
          <w:lang w:val="uk-UA"/>
        </w:rPr>
        <w:t xml:space="preserve">№ </w:t>
      </w:r>
      <w:bookmarkStart w:id="0" w:name="_GoBack"/>
      <w:r w:rsidR="00930809" w:rsidRPr="00930809">
        <w:rPr>
          <w:rFonts w:ascii="Times New Roman" w:hAnsi="Times New Roman"/>
          <w:sz w:val="28"/>
          <w:szCs w:val="28"/>
          <w:u w:val="single"/>
          <w:lang w:val="uk-UA"/>
        </w:rPr>
        <w:t>140</w:t>
      </w:r>
      <w:bookmarkEnd w:id="0"/>
      <w:r w:rsidR="00224306">
        <w:rPr>
          <w:rFonts w:ascii="Times New Roman" w:hAnsi="Times New Roman"/>
          <w:sz w:val="28"/>
          <w:szCs w:val="28"/>
          <w:lang w:val="uk-UA"/>
        </w:rPr>
        <w:t>_</w:t>
      </w:r>
    </w:p>
    <w:p w:rsidR="002D32D6" w:rsidRPr="00B86867" w:rsidRDefault="002D32D6" w:rsidP="002D32D6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D32D6" w:rsidRPr="00B86867" w:rsidRDefault="00224306" w:rsidP="002D32D6">
      <w:pPr>
        <w:keepNext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Персональний с</w:t>
      </w:r>
      <w:r w:rsidR="002D32D6" w:rsidRPr="00B86867">
        <w:rPr>
          <w:rFonts w:ascii="Times New Roman" w:hAnsi="Times New Roman"/>
          <w:b/>
          <w:sz w:val="28"/>
          <w:szCs w:val="28"/>
          <w:lang w:val="uk-UA"/>
        </w:rPr>
        <w:t>клад</w:t>
      </w:r>
    </w:p>
    <w:p w:rsidR="002D32D6" w:rsidRDefault="00080EED" w:rsidP="002D32D6">
      <w:pPr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8"/>
          <w:szCs w:val="28"/>
          <w:lang w:val="uk-UA"/>
        </w:rPr>
      </w:pPr>
      <w:r w:rsidRPr="00B86867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комісії з </w:t>
      </w:r>
      <w:r w:rsidR="00A25FD8" w:rsidRPr="00A25FD8">
        <w:rPr>
          <w:rFonts w:ascii="Times New Roman" w:hAnsi="Times New Roman"/>
          <w:b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proofErr w:type="spellStart"/>
      <w:r w:rsidR="00A25FD8" w:rsidRPr="00A25FD8">
        <w:rPr>
          <w:rFonts w:ascii="Times New Roman" w:hAnsi="Times New Roman"/>
          <w:b/>
          <w:sz w:val="28"/>
          <w:szCs w:val="28"/>
        </w:rPr>
        <w:t>Російської</w:t>
      </w:r>
      <w:proofErr w:type="spellEnd"/>
      <w:r w:rsidR="003A56B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A25FD8" w:rsidRPr="00A25FD8">
        <w:rPr>
          <w:rFonts w:ascii="Times New Roman" w:hAnsi="Times New Roman"/>
          <w:b/>
          <w:sz w:val="28"/>
          <w:szCs w:val="28"/>
        </w:rPr>
        <w:t>Федерації</w:t>
      </w:r>
      <w:proofErr w:type="spellEnd"/>
      <w:r w:rsidR="003A56B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224306">
        <w:rPr>
          <w:rFonts w:ascii="Times New Roman" w:hAnsi="Times New Roman"/>
          <w:b/>
          <w:sz w:val="28"/>
          <w:szCs w:val="28"/>
        </w:rPr>
        <w:t>проти</w:t>
      </w:r>
      <w:proofErr w:type="spellEnd"/>
      <w:r w:rsidR="003A56B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A25FD8" w:rsidRPr="00A25FD8">
        <w:rPr>
          <w:rFonts w:ascii="Times New Roman" w:hAnsi="Times New Roman"/>
          <w:b/>
          <w:sz w:val="28"/>
          <w:szCs w:val="28"/>
        </w:rPr>
        <w:t>України</w:t>
      </w:r>
      <w:proofErr w:type="spellEnd"/>
      <w:r w:rsidR="00934973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,</w:t>
      </w:r>
      <w:r w:rsidRPr="00B86867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 на території Глухівської міської </w:t>
      </w:r>
      <w:r w:rsidR="009A63CD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територіальної громади</w:t>
      </w:r>
    </w:p>
    <w:p w:rsidR="00A25FD8" w:rsidRPr="00B86867" w:rsidRDefault="00A25FD8" w:rsidP="002D32D6">
      <w:pPr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8"/>
          <w:szCs w:val="28"/>
          <w:lang w:val="uk-UA"/>
        </w:rPr>
      </w:pPr>
    </w:p>
    <w:tbl>
      <w:tblPr>
        <w:tblW w:w="4843" w:type="pct"/>
        <w:tblLook w:val="04A0" w:firstRow="1" w:lastRow="0" w:firstColumn="1" w:lastColumn="0" w:noHBand="0" w:noVBand="1"/>
      </w:tblPr>
      <w:tblGrid>
        <w:gridCol w:w="3463"/>
        <w:gridCol w:w="5807"/>
      </w:tblGrid>
      <w:tr w:rsidR="00A25FD8" w:rsidRPr="00F933BF" w:rsidTr="00E65B06">
        <w:trPr>
          <w:trHeight w:val="797"/>
        </w:trPr>
        <w:tc>
          <w:tcPr>
            <w:tcW w:w="1868" w:type="pct"/>
          </w:tcPr>
          <w:p w:rsidR="00A25FD8" w:rsidRPr="00F933BF" w:rsidRDefault="00A25FD8" w:rsidP="00224306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ГАЛУСТЯН 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Валерій Едуардович</w:t>
            </w:r>
          </w:p>
          <w:p w:rsidR="00A25FD8" w:rsidRPr="00F933BF" w:rsidRDefault="00A25FD8" w:rsidP="00224306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ХРЕНОВ Олександр</w:t>
            </w:r>
            <w:r w:rsidR="0022430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Олександрович</w:t>
            </w:r>
          </w:p>
        </w:tc>
        <w:tc>
          <w:tcPr>
            <w:tcW w:w="3132" w:type="pct"/>
            <w:vAlign w:val="center"/>
          </w:tcPr>
          <w:p w:rsidR="00A25FD8" w:rsidRPr="00F933BF" w:rsidRDefault="00A25FD8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заступник міського</w:t>
            </w:r>
            <w:r w:rsidR="003A56B8"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голови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 питань</w:t>
            </w:r>
            <w:r w:rsidR="003A56B8"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діяльності</w:t>
            </w:r>
            <w:r w:rsidR="003A56B8"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виконавчих</w:t>
            </w:r>
            <w:r w:rsidR="003A56B8"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органів</w:t>
            </w:r>
            <w:r w:rsidR="003A56B8"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міської</w:t>
            </w:r>
            <w:r w:rsidR="003A56B8"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ради,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голова</w:t>
            </w:r>
            <w:r w:rsidR="003A56B8"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комісії;</w:t>
            </w:r>
          </w:p>
          <w:p w:rsidR="00A25FD8" w:rsidRPr="00F933BF" w:rsidRDefault="00A25FD8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начальник відділу містобудування та архітектури Глухівської міської ради,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заступник голови комісії;</w:t>
            </w:r>
          </w:p>
        </w:tc>
      </w:tr>
      <w:tr w:rsidR="00A25FD8" w:rsidRPr="00930809" w:rsidTr="00E65B06">
        <w:trPr>
          <w:trHeight w:val="797"/>
        </w:trPr>
        <w:tc>
          <w:tcPr>
            <w:tcW w:w="1868" w:type="pct"/>
          </w:tcPr>
          <w:p w:rsidR="00A25FD8" w:rsidRPr="00F933BF" w:rsidRDefault="00A25FD8" w:rsidP="0022430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ХОМЕНКО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Раїса Кузьмівна</w:t>
            </w:r>
          </w:p>
        </w:tc>
        <w:tc>
          <w:tcPr>
            <w:tcW w:w="3132" w:type="pct"/>
            <w:vAlign w:val="center"/>
          </w:tcPr>
          <w:p w:rsidR="00A25FD8" w:rsidRPr="00F933BF" w:rsidRDefault="00A25FD8" w:rsidP="0022430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головний спеціаліст сектору з питань надзвичайних ситуацій,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комітету, секретар комісії.</w:t>
            </w:r>
          </w:p>
        </w:tc>
      </w:tr>
      <w:tr w:rsidR="00A25FD8" w:rsidRPr="00F933BF" w:rsidTr="00E65B06">
        <w:trPr>
          <w:trHeight w:val="797"/>
        </w:trPr>
        <w:tc>
          <w:tcPr>
            <w:tcW w:w="1868" w:type="pct"/>
            <w:hideMark/>
          </w:tcPr>
          <w:p w:rsidR="00A25FD8" w:rsidRPr="00F933BF" w:rsidRDefault="00A25FD8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Члени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комісії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3132" w:type="pct"/>
            <w:vAlign w:val="center"/>
          </w:tcPr>
          <w:p w:rsidR="00A25FD8" w:rsidRPr="00F933BF" w:rsidRDefault="00A25FD8" w:rsidP="00224306">
            <w:pPr>
              <w:tabs>
                <w:tab w:val="left" w:pos="1276"/>
              </w:tabs>
              <w:rPr>
                <w:rFonts w:ascii="Times New Roman" w:hAnsi="Times New Roman"/>
                <w:sz w:val="28"/>
                <w:szCs w:val="28"/>
              </w:rPr>
            </w:pPr>
            <w:r w:rsidRPr="00F933B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25FD8" w:rsidRPr="00224306" w:rsidTr="00E65B06">
        <w:trPr>
          <w:trHeight w:val="797"/>
        </w:trPr>
        <w:tc>
          <w:tcPr>
            <w:tcW w:w="1868" w:type="pct"/>
            <w:hideMark/>
          </w:tcPr>
          <w:p w:rsidR="00224306" w:rsidRPr="00F933BF" w:rsidRDefault="00224306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ВАЛЬКО Сергій Григорович</w:t>
            </w:r>
          </w:p>
          <w:p w:rsidR="00A25FD8" w:rsidRPr="00F933BF" w:rsidRDefault="00224306" w:rsidP="00224306">
            <w:pPr>
              <w:tabs>
                <w:tab w:val="left" w:pos="127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ДЕРКАЧ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Ірина Вікторівна</w:t>
            </w:r>
          </w:p>
        </w:tc>
        <w:tc>
          <w:tcPr>
            <w:tcW w:w="3132" w:type="pct"/>
            <w:vAlign w:val="center"/>
          </w:tcPr>
          <w:p w:rsidR="00224306" w:rsidRPr="00F933BF" w:rsidRDefault="00224306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– начальник </w:t>
            </w:r>
            <w:r w:rsidR="009A63C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Комунального підприємства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«Глухівське БТІ» Глухівської міської ради;</w:t>
            </w:r>
          </w:p>
          <w:p w:rsidR="00A25FD8" w:rsidRPr="00F933BF" w:rsidRDefault="00224306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 начальник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відділу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соціально-трудових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відносин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соціального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захисту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населення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Глухівської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міської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ради;</w:t>
            </w:r>
          </w:p>
        </w:tc>
      </w:tr>
      <w:tr w:rsidR="00A25FD8" w:rsidRPr="00930809" w:rsidTr="00E65B06">
        <w:trPr>
          <w:trHeight w:val="797"/>
        </w:trPr>
        <w:tc>
          <w:tcPr>
            <w:tcW w:w="1868" w:type="pct"/>
          </w:tcPr>
          <w:p w:rsidR="00A25FD8" w:rsidRPr="00F933BF" w:rsidRDefault="00A25FD8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МОСКАЛЕНКО Олена Анатоліївна</w:t>
            </w:r>
          </w:p>
        </w:tc>
        <w:tc>
          <w:tcPr>
            <w:tcW w:w="3132" w:type="pct"/>
            <w:vAlign w:val="center"/>
          </w:tcPr>
          <w:p w:rsidR="00A25FD8" w:rsidRPr="00F933BF" w:rsidRDefault="00A25FD8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головний спеціаліст відділу містобудування та архітектури Глухівської міської ради;</w:t>
            </w:r>
          </w:p>
        </w:tc>
      </w:tr>
      <w:tr w:rsidR="00224306" w:rsidRPr="00224306" w:rsidTr="00E65B06">
        <w:trPr>
          <w:trHeight w:val="797"/>
        </w:trPr>
        <w:tc>
          <w:tcPr>
            <w:tcW w:w="1868" w:type="pct"/>
          </w:tcPr>
          <w:p w:rsidR="00224306" w:rsidRPr="00F933BF" w:rsidRDefault="00224306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СОБОРОВ Роман Дмитрович</w:t>
            </w:r>
          </w:p>
        </w:tc>
        <w:tc>
          <w:tcPr>
            <w:tcW w:w="3132" w:type="pct"/>
            <w:vAlign w:val="center"/>
          </w:tcPr>
          <w:p w:rsidR="00224306" w:rsidRPr="00F933BF" w:rsidRDefault="00224306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 начальник 10-ої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державної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пожежно-рятувальної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частини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державного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пожежно-рятувального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загону Головного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ДСНС у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Сумській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області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(за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згодою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</w:tc>
      </w:tr>
      <w:tr w:rsidR="00224306" w:rsidRPr="00930809" w:rsidTr="00F933BF">
        <w:trPr>
          <w:trHeight w:val="1331"/>
        </w:trPr>
        <w:tc>
          <w:tcPr>
            <w:tcW w:w="1868" w:type="pct"/>
            <w:hideMark/>
          </w:tcPr>
          <w:p w:rsidR="00224306" w:rsidRPr="00F933BF" w:rsidRDefault="00224306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ХУДАН Андрій Анатолійович</w:t>
            </w:r>
          </w:p>
        </w:tc>
        <w:tc>
          <w:tcPr>
            <w:tcW w:w="3132" w:type="pct"/>
            <w:vAlign w:val="center"/>
          </w:tcPr>
          <w:p w:rsidR="00224306" w:rsidRPr="00F933BF" w:rsidRDefault="00224306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завідувач сектору з питань надзвичайних ситуацій,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цивільного захисту та мобілізаційної роботи відділу з питань інформаційної та правоохоронної діяльності 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апарату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Глухівської міської ради та її виконавчого комітету</w:t>
            </w:r>
            <w:r w:rsidR="00D809A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224306" w:rsidRPr="00F933BF" w:rsidRDefault="00224306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224306" w:rsidRPr="00224306" w:rsidTr="00F933BF">
        <w:trPr>
          <w:trHeight w:val="1331"/>
        </w:trPr>
        <w:tc>
          <w:tcPr>
            <w:tcW w:w="1868" w:type="pct"/>
            <w:hideMark/>
          </w:tcPr>
          <w:p w:rsidR="00224306" w:rsidRPr="00F933BF" w:rsidRDefault="00224306" w:rsidP="00224306">
            <w:pPr>
              <w:tabs>
                <w:tab w:val="left" w:pos="127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ЩЕБЕДЬКО Олена  Миколаївна</w:t>
            </w:r>
          </w:p>
        </w:tc>
        <w:tc>
          <w:tcPr>
            <w:tcW w:w="3132" w:type="pct"/>
            <w:vAlign w:val="center"/>
          </w:tcPr>
          <w:p w:rsidR="00224306" w:rsidRPr="00D809AD" w:rsidRDefault="00224306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 начальник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житлово-комунального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господарства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містобудування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Глухівської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міської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ради</w:t>
            </w:r>
            <w:r w:rsidR="00D809A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224306" w:rsidRPr="00F933BF" w:rsidRDefault="00224306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F933BF" w:rsidRDefault="00F933BF" w:rsidP="00413723">
      <w:pPr>
        <w:pStyle w:val="a6"/>
        <w:spacing w:before="240"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224306" w:rsidRDefault="00224306" w:rsidP="00413723">
      <w:pPr>
        <w:pStyle w:val="a6"/>
        <w:spacing w:before="240"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Заступник міського голови </w:t>
      </w:r>
    </w:p>
    <w:p w:rsidR="00224306" w:rsidRDefault="00224306" w:rsidP="00413723">
      <w:pPr>
        <w:pStyle w:val="a6"/>
        <w:spacing w:before="240"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 питань діяльності </w:t>
      </w:r>
    </w:p>
    <w:p w:rsidR="00A23827" w:rsidRPr="00413723" w:rsidRDefault="00224306" w:rsidP="00413723">
      <w:pPr>
        <w:pStyle w:val="a6"/>
        <w:spacing w:before="240" w:after="0" w:line="240" w:lineRule="auto"/>
        <w:ind w:left="0"/>
        <w:rPr>
          <w:rFonts w:ascii="Times New Roman" w:eastAsia="Calibri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виконавчих органів </w:t>
      </w:r>
      <w:r w:rsidR="00D809AD">
        <w:rPr>
          <w:rFonts w:ascii="Times New Roman" w:hAnsi="Times New Roman"/>
          <w:b/>
          <w:sz w:val="28"/>
          <w:szCs w:val="28"/>
          <w:lang w:val="uk-UA"/>
        </w:rPr>
        <w:t>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3A56B8">
        <w:rPr>
          <w:rFonts w:ascii="Times New Roman" w:hAnsi="Times New Roman"/>
          <w:b/>
          <w:sz w:val="28"/>
          <w:szCs w:val="28"/>
          <w:lang w:val="uk-UA"/>
        </w:rPr>
        <w:t xml:space="preserve">                        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>Маріанна ВАСИЛЬЄВА</w:t>
      </w:r>
    </w:p>
    <w:sectPr w:rsidR="00A23827" w:rsidRPr="00413723" w:rsidSect="00A25FD8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C31F2"/>
    <w:multiLevelType w:val="hybridMultilevel"/>
    <w:tmpl w:val="05D40F8C"/>
    <w:lvl w:ilvl="0" w:tplc="D29C35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95847"/>
    <w:multiLevelType w:val="hybridMultilevel"/>
    <w:tmpl w:val="4DDE963C"/>
    <w:lvl w:ilvl="0" w:tplc="A6520C4E">
      <w:numFmt w:val="bullet"/>
      <w:lvlText w:val="-"/>
      <w:lvlJc w:val="left"/>
      <w:pPr>
        <w:ind w:left="7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>
    <w:nsid w:val="1DB97CF1"/>
    <w:multiLevelType w:val="hybridMultilevel"/>
    <w:tmpl w:val="4A6208C8"/>
    <w:lvl w:ilvl="0" w:tplc="7564DC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36985"/>
    <w:multiLevelType w:val="hybridMultilevel"/>
    <w:tmpl w:val="985C7682"/>
    <w:lvl w:ilvl="0" w:tplc="C4D6B8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6B5C25"/>
    <w:multiLevelType w:val="hybridMultilevel"/>
    <w:tmpl w:val="90A69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A23C11"/>
    <w:multiLevelType w:val="hybridMultilevel"/>
    <w:tmpl w:val="EDB87076"/>
    <w:lvl w:ilvl="0" w:tplc="EE0A9F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DD28FD"/>
    <w:multiLevelType w:val="hybridMultilevel"/>
    <w:tmpl w:val="7A1638A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>
    <w:nsid w:val="524318D8"/>
    <w:multiLevelType w:val="hybridMultilevel"/>
    <w:tmpl w:val="B3F08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0D2D07"/>
    <w:multiLevelType w:val="hybridMultilevel"/>
    <w:tmpl w:val="57EA155C"/>
    <w:lvl w:ilvl="0" w:tplc="EE0A9F8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75969BE"/>
    <w:multiLevelType w:val="hybridMultilevel"/>
    <w:tmpl w:val="E9C02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4B20F2"/>
    <w:multiLevelType w:val="hybridMultilevel"/>
    <w:tmpl w:val="348AF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CD4D40"/>
    <w:multiLevelType w:val="hybridMultilevel"/>
    <w:tmpl w:val="AB427F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FA52145"/>
    <w:multiLevelType w:val="hybridMultilevel"/>
    <w:tmpl w:val="E7D80A6C"/>
    <w:lvl w:ilvl="0" w:tplc="32961272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12"/>
  </w:num>
  <w:num w:numId="5">
    <w:abstractNumId w:val="2"/>
  </w:num>
  <w:num w:numId="6">
    <w:abstractNumId w:val="0"/>
  </w:num>
  <w:num w:numId="7">
    <w:abstractNumId w:val="8"/>
  </w:num>
  <w:num w:numId="8">
    <w:abstractNumId w:val="10"/>
  </w:num>
  <w:num w:numId="9">
    <w:abstractNumId w:val="6"/>
  </w:num>
  <w:num w:numId="10">
    <w:abstractNumId w:val="11"/>
  </w:num>
  <w:num w:numId="11">
    <w:abstractNumId w:val="4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32D6"/>
    <w:rsid w:val="00046E87"/>
    <w:rsid w:val="00061FD0"/>
    <w:rsid w:val="00080EED"/>
    <w:rsid w:val="000A4FFD"/>
    <w:rsid w:val="000B2D57"/>
    <w:rsid w:val="000F0D6D"/>
    <w:rsid w:val="0013295D"/>
    <w:rsid w:val="00160CC2"/>
    <w:rsid w:val="001A0BA5"/>
    <w:rsid w:val="00206C24"/>
    <w:rsid w:val="00224306"/>
    <w:rsid w:val="0024287A"/>
    <w:rsid w:val="002A158C"/>
    <w:rsid w:val="002D32D6"/>
    <w:rsid w:val="00315525"/>
    <w:rsid w:val="0036234F"/>
    <w:rsid w:val="0036591E"/>
    <w:rsid w:val="003A56B8"/>
    <w:rsid w:val="003A5DD1"/>
    <w:rsid w:val="00413723"/>
    <w:rsid w:val="00447BC2"/>
    <w:rsid w:val="00455DAB"/>
    <w:rsid w:val="00495FE2"/>
    <w:rsid w:val="00506364"/>
    <w:rsid w:val="00531673"/>
    <w:rsid w:val="005C11B3"/>
    <w:rsid w:val="005D36A8"/>
    <w:rsid w:val="005D734B"/>
    <w:rsid w:val="00615C4E"/>
    <w:rsid w:val="0061778D"/>
    <w:rsid w:val="00622CBD"/>
    <w:rsid w:val="006539CB"/>
    <w:rsid w:val="00687B2B"/>
    <w:rsid w:val="007D2B2B"/>
    <w:rsid w:val="007F26D6"/>
    <w:rsid w:val="00812DFE"/>
    <w:rsid w:val="00876A9F"/>
    <w:rsid w:val="00930809"/>
    <w:rsid w:val="00934973"/>
    <w:rsid w:val="00942A79"/>
    <w:rsid w:val="00985815"/>
    <w:rsid w:val="00993A02"/>
    <w:rsid w:val="00993CF0"/>
    <w:rsid w:val="009A63CD"/>
    <w:rsid w:val="009B6DE0"/>
    <w:rsid w:val="009F354A"/>
    <w:rsid w:val="00A00D67"/>
    <w:rsid w:val="00A21320"/>
    <w:rsid w:val="00A23827"/>
    <w:rsid w:val="00A25FD8"/>
    <w:rsid w:val="00A27356"/>
    <w:rsid w:val="00A42F64"/>
    <w:rsid w:val="00AC011F"/>
    <w:rsid w:val="00AE6201"/>
    <w:rsid w:val="00B074C3"/>
    <w:rsid w:val="00B52667"/>
    <w:rsid w:val="00B70417"/>
    <w:rsid w:val="00B86867"/>
    <w:rsid w:val="00C33E10"/>
    <w:rsid w:val="00C77463"/>
    <w:rsid w:val="00CC1BE8"/>
    <w:rsid w:val="00CC7B24"/>
    <w:rsid w:val="00CF5E62"/>
    <w:rsid w:val="00CF6200"/>
    <w:rsid w:val="00D43EAC"/>
    <w:rsid w:val="00D5689A"/>
    <w:rsid w:val="00D809AD"/>
    <w:rsid w:val="00DF4087"/>
    <w:rsid w:val="00E345CD"/>
    <w:rsid w:val="00E40418"/>
    <w:rsid w:val="00E409D9"/>
    <w:rsid w:val="00EC5D15"/>
    <w:rsid w:val="00ED0968"/>
    <w:rsid w:val="00EE4873"/>
    <w:rsid w:val="00F933BF"/>
    <w:rsid w:val="00FA2B49"/>
    <w:rsid w:val="00FA3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C07425-4C52-42C8-B475-65D2A1231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2D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C5D15"/>
    <w:pPr>
      <w:keepNext/>
      <w:spacing w:after="0" w:line="240" w:lineRule="auto"/>
      <w:ind w:firstLine="851"/>
      <w:jc w:val="right"/>
      <w:outlineLvl w:val="0"/>
    </w:pPr>
    <w:rPr>
      <w:rFonts w:ascii="Times New Roman" w:hAnsi="Times New Roman"/>
      <w:b/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EC5D15"/>
    <w:pPr>
      <w:keepNext/>
      <w:spacing w:after="0" w:line="240" w:lineRule="auto"/>
      <w:jc w:val="both"/>
      <w:outlineLvl w:val="1"/>
    </w:pPr>
    <w:rPr>
      <w:rFonts w:ascii="Times New Roman" w:hAnsi="Times New Roman"/>
      <w:b/>
      <w:bCs/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EC5D15"/>
    <w:pPr>
      <w:keepNext/>
      <w:spacing w:before="240" w:after="60" w:line="240" w:lineRule="auto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5D15"/>
    <w:pPr>
      <w:spacing w:before="240" w:after="60" w:line="240" w:lineRule="auto"/>
      <w:jc w:val="both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C5D15"/>
    <w:rPr>
      <w:b/>
      <w:sz w:val="32"/>
      <w:lang w:val="uk-UA"/>
    </w:rPr>
  </w:style>
  <w:style w:type="character" w:customStyle="1" w:styleId="20">
    <w:name w:val="Заголовок 2 Знак"/>
    <w:link w:val="2"/>
    <w:rsid w:val="00EC5D15"/>
    <w:rPr>
      <w:b/>
      <w:bCs/>
      <w:sz w:val="28"/>
      <w:lang w:val="uk-UA"/>
    </w:rPr>
  </w:style>
  <w:style w:type="character" w:customStyle="1" w:styleId="30">
    <w:name w:val="Заголовок 3 Знак"/>
    <w:link w:val="3"/>
    <w:uiPriority w:val="9"/>
    <w:rsid w:val="00EC5D1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sid w:val="00EC5D15"/>
    <w:rPr>
      <w:rFonts w:ascii="Calibri" w:eastAsia="Times New Roman" w:hAnsi="Calibri" w:cs="Times New Roman"/>
      <w:i/>
      <w:iCs/>
      <w:sz w:val="24"/>
      <w:szCs w:val="24"/>
    </w:rPr>
  </w:style>
  <w:style w:type="character" w:styleId="a3">
    <w:name w:val="Strong"/>
    <w:uiPriority w:val="22"/>
    <w:qFormat/>
    <w:rsid w:val="00EC5D15"/>
    <w:rPr>
      <w:b/>
      <w:bCs/>
    </w:rPr>
  </w:style>
  <w:style w:type="character" w:styleId="a4">
    <w:name w:val="Emphasis"/>
    <w:uiPriority w:val="20"/>
    <w:qFormat/>
    <w:rsid w:val="00EC5D15"/>
    <w:rPr>
      <w:i/>
      <w:iCs/>
    </w:rPr>
  </w:style>
  <w:style w:type="paragraph" w:styleId="a5">
    <w:name w:val="No Spacing"/>
    <w:uiPriority w:val="1"/>
    <w:qFormat/>
    <w:rsid w:val="00EC5D15"/>
    <w:pPr>
      <w:jc w:val="both"/>
    </w:pPr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EC5D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C5D15"/>
    <w:pPr>
      <w:spacing w:before="200" w:after="160" w:line="240" w:lineRule="auto"/>
      <w:ind w:left="864" w:right="864"/>
      <w:jc w:val="center"/>
    </w:pPr>
    <w:rPr>
      <w:rFonts w:ascii="Times New Roman" w:hAnsi="Times New Roman"/>
      <w:i/>
      <w:iCs/>
      <w:color w:val="404040"/>
      <w:sz w:val="20"/>
      <w:szCs w:val="20"/>
    </w:rPr>
  </w:style>
  <w:style w:type="character" w:customStyle="1" w:styleId="22">
    <w:name w:val="Цитата 2 Знак"/>
    <w:link w:val="21"/>
    <w:uiPriority w:val="29"/>
    <w:rsid w:val="00EC5D15"/>
    <w:rPr>
      <w:i/>
      <w:iCs/>
      <w:color w:val="404040"/>
    </w:rPr>
  </w:style>
  <w:style w:type="paragraph" w:customStyle="1" w:styleId="11">
    <w:name w:val="Без интервала1"/>
    <w:rsid w:val="002D32D6"/>
    <w:rPr>
      <w:rFonts w:ascii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F93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933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8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17695-E7E7-4B5A-B696-6756E2925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Наташа</cp:lastModifiedBy>
  <cp:revision>31</cp:revision>
  <cp:lastPrinted>2023-05-19T07:28:00Z</cp:lastPrinted>
  <dcterms:created xsi:type="dcterms:W3CDTF">2021-11-22T09:09:00Z</dcterms:created>
  <dcterms:modified xsi:type="dcterms:W3CDTF">2023-05-22T10:51:00Z</dcterms:modified>
</cp:coreProperties>
</file>