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199E" w:rsidRPr="007E199E" w:rsidRDefault="007E199E" w:rsidP="0017210E">
      <w:pPr>
        <w:widowControl w:val="0"/>
        <w:tabs>
          <w:tab w:val="left" w:pos="482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  <w:r w:rsidRPr="007E199E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0412A731" wp14:editId="5AA4C410">
            <wp:extent cx="457200" cy="638175"/>
            <wp:effectExtent l="0" t="0" r="0" b="9525"/>
            <wp:docPr id="1" name="Рисунок 1" descr="Герб Україн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України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E199E" w:rsidRPr="007E199E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ГЛУХІВСЬКА МІСЬКА РАДА СУМСЬКОЇ ОБЛАСТІ</w:t>
      </w:r>
    </w:p>
    <w:p w:rsidR="007E199E" w:rsidRPr="007E199E" w:rsidRDefault="007E199E" w:rsidP="007E199E">
      <w:pPr>
        <w:keepNext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7E19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ru-RU"/>
        </w:rPr>
        <w:t>ВИКОНАВЧИЙ  КОМІТЕТ</w:t>
      </w:r>
    </w:p>
    <w:p w:rsidR="007E199E" w:rsidRPr="00DF4355" w:rsidRDefault="00DF4355" w:rsidP="00DF4355">
      <w:pPr>
        <w:keepNext/>
        <w:tabs>
          <w:tab w:val="left" w:pos="4962"/>
        </w:tabs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val="uk-UA" w:eastAsia="ru-RU"/>
        </w:rPr>
        <w:t xml:space="preserve">Р І Ш Е Н Н Я </w:t>
      </w:r>
    </w:p>
    <w:p w:rsidR="007E199E" w:rsidRPr="00235930" w:rsidRDefault="00D35E22" w:rsidP="00D35E22">
      <w:pPr>
        <w:keepNext/>
        <w:tabs>
          <w:tab w:val="left" w:pos="851"/>
          <w:tab w:val="left" w:pos="4820"/>
          <w:tab w:val="left" w:pos="8222"/>
          <w:tab w:val="left" w:pos="8505"/>
        </w:tabs>
        <w:spacing w:after="0" w:line="240" w:lineRule="auto"/>
        <w:ind w:left="567" w:hanging="567"/>
        <w:outlineLvl w:val="0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27.03.2023</w:t>
      </w:r>
      <w:r w:rsidR="00591215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                      </w:t>
      </w:r>
      <w:r w:rsidR="00BA3213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</w:t>
      </w:r>
      <w:r w:rsidR="0051476A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C1539E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 </w:t>
      </w:r>
      <w:r w:rsidR="0017210E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</w:t>
      </w:r>
      <w:r w:rsidR="00001F5B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 </w:t>
      </w:r>
      <w:bookmarkStart w:id="0" w:name="_GoBack"/>
      <w:bookmarkEnd w:id="0"/>
      <w:r w:rsidR="00C1539E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</w:t>
      </w:r>
      <w:r w:rsidR="007E199E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м. Глухів                             </w:t>
      </w:r>
      <w:r w:rsidR="002A0EF2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   </w:t>
      </w:r>
      <w:r w:rsidR="007E199E" w:rsidRPr="00235930"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 xml:space="preserve">№ </w:t>
      </w:r>
      <w:r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ru-RU"/>
        </w:rPr>
        <w:t>92</w:t>
      </w:r>
    </w:p>
    <w:p w:rsidR="007E199E" w:rsidRPr="00235930" w:rsidRDefault="007E199E" w:rsidP="007E19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</w:p>
    <w:tbl>
      <w:tblPr>
        <w:tblW w:w="10476" w:type="dxa"/>
        <w:tblLook w:val="01E0" w:firstRow="1" w:lastRow="1" w:firstColumn="1" w:lastColumn="1" w:noHBand="0" w:noVBand="0"/>
      </w:tblPr>
      <w:tblGrid>
        <w:gridCol w:w="5353"/>
        <w:gridCol w:w="5123"/>
      </w:tblGrid>
      <w:tr w:rsidR="007E199E" w:rsidRPr="00235930" w:rsidTr="007E199E">
        <w:trPr>
          <w:trHeight w:val="469"/>
        </w:trPr>
        <w:tc>
          <w:tcPr>
            <w:tcW w:w="5353" w:type="dxa"/>
            <w:hideMark/>
          </w:tcPr>
          <w:p w:rsidR="00BF1CFC" w:rsidRPr="00235930" w:rsidRDefault="00B6245B" w:rsidP="00BF1C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23593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 xml:space="preserve">Про передачу майна </w:t>
            </w:r>
          </w:p>
          <w:p w:rsidR="006F4862" w:rsidRPr="00235930" w:rsidRDefault="006F4862" w:rsidP="00BF1CFC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</w:pPr>
            <w:r w:rsidRPr="0023593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комунальної власності</w:t>
            </w:r>
          </w:p>
          <w:p w:rsidR="007E199E" w:rsidRPr="00235930" w:rsidRDefault="00BF1CFC" w:rsidP="007E199E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ind w:left="11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  <w:lang w:val="uk-UA" w:eastAsia="ru-RU"/>
              </w:rPr>
            </w:pPr>
            <w:r w:rsidRPr="00235930">
              <w:rPr>
                <w:rFonts w:ascii="Times New Roman" w:hAnsi="Times New Roman" w:cs="Times New Roman"/>
                <w:b/>
                <w:color w:val="000000"/>
                <w:sz w:val="27"/>
                <w:szCs w:val="27"/>
                <w:shd w:val="clear" w:color="auto" w:fill="FFFFFF"/>
                <w:lang w:val="uk-UA"/>
              </w:rPr>
              <w:t>Глухівської міської ради</w:t>
            </w:r>
          </w:p>
        </w:tc>
        <w:tc>
          <w:tcPr>
            <w:tcW w:w="5123" w:type="dxa"/>
          </w:tcPr>
          <w:p w:rsidR="007E199E" w:rsidRPr="00235930" w:rsidRDefault="007E199E" w:rsidP="007E199E">
            <w:pPr>
              <w:widowControl w:val="0"/>
              <w:tabs>
                <w:tab w:val="left" w:pos="556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  <w:lang w:val="uk-UA" w:eastAsia="ru-RU"/>
              </w:rPr>
            </w:pPr>
          </w:p>
        </w:tc>
      </w:tr>
    </w:tbl>
    <w:p w:rsidR="007E199E" w:rsidRPr="00235930" w:rsidRDefault="007E199E" w:rsidP="007E199E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1" w:right="11" w:firstLine="680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7E199E" w:rsidRPr="00235930" w:rsidRDefault="007E199E" w:rsidP="009C5189">
      <w:pPr>
        <w:shd w:val="clear" w:color="auto" w:fill="FFFFFF"/>
        <w:tabs>
          <w:tab w:val="left" w:pos="4820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Розглянувши подання начальника управління соціально-економічного розвитку</w:t>
      </w:r>
      <w:r w:rsidR="0007069A" w:rsidRPr="0007069A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07069A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міської ради </w:t>
      </w:r>
      <w:r w:rsidR="00E40C07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Сухоручкіної Л</w:t>
      </w:r>
      <w:r w:rsidR="00DF4355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.О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.</w:t>
      </w:r>
      <w:r w:rsidR="009C518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6503E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враховуючи звернення </w:t>
      </w:r>
      <w:r w:rsidR="0004237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секретаря </w:t>
      </w:r>
      <w:r w:rsidR="006503E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міської ради </w:t>
      </w:r>
      <w:r w:rsidR="00042378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Васянович Л.Г.</w:t>
      </w:r>
      <w:r w:rsidR="00D1518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про</w:t>
      </w:r>
      <w:r w:rsidR="00625DE9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передачу майна</w:t>
      </w:r>
      <w:r w:rsidR="001E2693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комунальної власності</w:t>
      </w:r>
      <w:r w:rsidR="00EC367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BF1CF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591215" w:rsidRPr="0023593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згідно </w:t>
      </w:r>
      <w:r w:rsidR="000D50A2" w:rsidRPr="00235930">
        <w:rPr>
          <w:rFonts w:ascii="Times New Roman" w:hAnsi="Times New Roman" w:cs="Times New Roman"/>
          <w:spacing w:val="-12"/>
          <w:sz w:val="27"/>
          <w:szCs w:val="27"/>
          <w:lang w:val="uk-UA"/>
        </w:rPr>
        <w:t xml:space="preserve">з </w:t>
      </w:r>
      <w:r w:rsidR="00591215" w:rsidRPr="00235930">
        <w:rPr>
          <w:rFonts w:ascii="Times New Roman" w:hAnsi="Times New Roman" w:cs="Times New Roman"/>
          <w:sz w:val="27"/>
          <w:szCs w:val="27"/>
          <w:lang w:val="uk-UA"/>
        </w:rPr>
        <w:t>Положення</w:t>
      </w:r>
      <w:r w:rsidR="000D50A2" w:rsidRPr="00235930">
        <w:rPr>
          <w:rFonts w:ascii="Times New Roman" w:hAnsi="Times New Roman" w:cs="Times New Roman"/>
          <w:sz w:val="27"/>
          <w:szCs w:val="27"/>
          <w:lang w:val="uk-UA"/>
        </w:rPr>
        <w:t>м</w:t>
      </w:r>
      <w:r w:rsidR="00591215" w:rsidRPr="00235930">
        <w:rPr>
          <w:rFonts w:ascii="Times New Roman" w:hAnsi="Times New Roman" w:cs="Times New Roman"/>
          <w:sz w:val="27"/>
          <w:szCs w:val="27"/>
          <w:lang w:val="uk-UA"/>
        </w:rPr>
        <w:t xml:space="preserve"> про порядок списання, відчуження, безоплатної передачі майна, яке належить до комунальної власності територіальної громади міста Глухова, затвердженого рішенням </w:t>
      </w:r>
      <w:r w:rsidR="0017210E">
        <w:rPr>
          <w:rFonts w:ascii="Times New Roman" w:hAnsi="Times New Roman" w:cs="Times New Roman"/>
          <w:sz w:val="27"/>
          <w:szCs w:val="27"/>
          <w:lang w:val="uk-UA"/>
        </w:rPr>
        <w:t xml:space="preserve">Глухівської </w:t>
      </w:r>
      <w:r w:rsidR="00591215" w:rsidRPr="00235930">
        <w:rPr>
          <w:rFonts w:ascii="Times New Roman" w:hAnsi="Times New Roman" w:cs="Times New Roman"/>
          <w:sz w:val="27"/>
          <w:szCs w:val="27"/>
          <w:lang w:val="uk-UA"/>
        </w:rPr>
        <w:t>міської ради від 29.04.2015 № 902 «Про затвердження Положення про порядок списання, відчуження, безоплатної передачі майна, яке належить до комунальної власності територіальної громади міста Глухова»</w:t>
      </w:r>
      <w:r w:rsidR="00573D6C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відповідно до </w:t>
      </w:r>
      <w:r w:rsidR="00573D6C" w:rsidRPr="0023593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рішення </w:t>
      </w:r>
      <w:r w:rsidR="0017210E">
        <w:rPr>
          <w:rFonts w:ascii="Times New Roman" w:hAnsi="Times New Roman" w:cs="Times New Roman"/>
          <w:sz w:val="27"/>
          <w:szCs w:val="27"/>
          <w:lang w:val="uk-UA"/>
        </w:rPr>
        <w:t>Глухівської</w:t>
      </w:r>
      <w:r w:rsidR="0017210E" w:rsidRPr="0023593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 xml:space="preserve"> </w:t>
      </w:r>
      <w:r w:rsidR="00573D6C" w:rsidRPr="0023593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міської ради від 27</w:t>
      </w:r>
      <w:r w:rsidR="008F4FEB" w:rsidRPr="0023593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.01.</w:t>
      </w:r>
      <w:r w:rsidR="00573D6C" w:rsidRPr="00235930">
        <w:rPr>
          <w:rFonts w:ascii="Times New Roman" w:eastAsia="Times New Roman" w:hAnsi="Times New Roman" w:cs="Times New Roman"/>
          <w:spacing w:val="-12"/>
          <w:sz w:val="27"/>
          <w:szCs w:val="27"/>
          <w:lang w:val="uk-UA" w:eastAsia="ru-RU"/>
        </w:rPr>
        <w:t>2021 № 126 «Про передачу повноважень щодо окремих питань управління майном комунальної власності територіальної громади Глухівської міської ради»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керуючись </w:t>
      </w:r>
      <w:r w:rsidR="00251ACA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статт</w:t>
      </w:r>
      <w:r w:rsidR="00D1518B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ями 136,</w:t>
      </w:r>
      <w:r w:rsidR="003709B2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13</w:t>
      </w:r>
      <w:r w:rsidR="00EF5942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7</w:t>
      </w:r>
      <w:r w:rsidR="004A4134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251ACA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Господарського кодексу</w:t>
      </w:r>
      <w:r w:rsidR="004414C9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України</w:t>
      </w:r>
      <w:r w:rsidR="00251ACA"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підпунктом 1 пункту «а» статті 29, частиною першою статті 52, частиною шостою статті 59 та частиною п’ятою статті 60 Закону України «Про місцеве самоврядування в Україні», </w:t>
      </w:r>
      <w:r w:rsidRPr="0023593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виконавчий комітет міської ради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Pr="00235930">
        <w:rPr>
          <w:rFonts w:ascii="Times New Roman" w:eastAsia="Times New Roman" w:hAnsi="Times New Roman" w:cs="Times New Roman"/>
          <w:b/>
          <w:bCs/>
          <w:caps/>
          <w:sz w:val="27"/>
          <w:szCs w:val="27"/>
          <w:lang w:val="uk-UA" w:eastAsia="ru-RU"/>
        </w:rPr>
        <w:t>вирішив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:</w:t>
      </w:r>
    </w:p>
    <w:p w:rsidR="00DE2D59" w:rsidRDefault="00DE2D59" w:rsidP="00DE2D59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Надати дозвіл на безоплатну передачу</w:t>
      </w:r>
      <w:r w:rsidR="009F6694" w:rsidRPr="009F669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F669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 господарське відання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позабалансового рахунку </w:t>
      </w:r>
      <w:r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 Глухівської міської ради на баланс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Комунального підприємства «Глухівський </w:t>
      </w:r>
      <w:r w:rsidR="00774B4E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тепловий район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»</w:t>
      </w:r>
      <w:r w:rsidRPr="00DE2D5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Глухівської міської ради</w:t>
      </w:r>
      <w:r w:rsidRPr="00DE2D59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 w:eastAsia="uk-UA"/>
        </w:rPr>
        <w:t>г</w:t>
      </w:r>
      <w:r w:rsidRPr="00936184">
        <w:rPr>
          <w:rFonts w:ascii="Times New Roman" w:hAnsi="Times New Roman" w:cs="Times New Roman"/>
          <w:sz w:val="27"/>
          <w:szCs w:val="27"/>
          <w:lang w:val="uk-UA" w:eastAsia="uk-UA"/>
        </w:rPr>
        <w:t>енератор</w:t>
      </w:r>
      <w:r>
        <w:rPr>
          <w:rFonts w:ascii="Times New Roman" w:hAnsi="Times New Roman" w:cs="Times New Roman"/>
          <w:sz w:val="27"/>
          <w:szCs w:val="27"/>
          <w:lang w:val="uk-UA" w:eastAsia="uk-UA"/>
        </w:rPr>
        <w:t>а</w:t>
      </w:r>
      <w:r w:rsidRPr="00936184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Pr="00936184">
        <w:rPr>
          <w:rFonts w:ascii="Times New Roman" w:hAnsi="Times New Roman" w:cs="Times New Roman"/>
          <w:sz w:val="27"/>
          <w:szCs w:val="27"/>
          <w:lang w:val="en-US" w:eastAsia="uk-UA"/>
        </w:rPr>
        <w:t>Pro</w:t>
      </w:r>
      <w:r w:rsidRPr="00936184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Pr="00936184">
        <w:rPr>
          <w:rFonts w:ascii="Times New Roman" w:hAnsi="Times New Roman" w:cs="Times New Roman"/>
          <w:sz w:val="27"/>
          <w:szCs w:val="27"/>
          <w:lang w:val="en-US" w:eastAsia="uk-UA"/>
        </w:rPr>
        <w:t>Lift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в кількості </w:t>
      </w:r>
      <w:r w:rsidR="007320CE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2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штук.</w:t>
      </w:r>
    </w:p>
    <w:p w:rsidR="00774B4E" w:rsidRDefault="00774B4E" w:rsidP="00774B4E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Надати дозвіл на безоплатну передачу</w:t>
      </w:r>
      <w:r w:rsidRPr="009F6694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 господарське відання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позабалансового рахунку </w:t>
      </w:r>
      <w:r w:rsidRPr="006503E2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виконавчого комітету Глухівської міської ради на баланс</w:t>
      </w:r>
      <w:r w:rsidRPr="00774B4E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дочірнього підприємства «Мальва» Комунального підприємства «Баницьке»</w:t>
      </w:r>
      <w:r w:rsidRPr="00235930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  <w:lang w:val="uk-UA"/>
        </w:rPr>
        <w:t xml:space="preserve"> </w:t>
      </w: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 w:rsidRPr="00774B4E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>
        <w:rPr>
          <w:rFonts w:ascii="Times New Roman" w:hAnsi="Times New Roman" w:cs="Times New Roman"/>
          <w:sz w:val="27"/>
          <w:szCs w:val="27"/>
          <w:lang w:val="uk-UA" w:eastAsia="uk-UA"/>
        </w:rPr>
        <w:t>г</w:t>
      </w:r>
      <w:r w:rsidRPr="00936184">
        <w:rPr>
          <w:rFonts w:ascii="Times New Roman" w:hAnsi="Times New Roman" w:cs="Times New Roman"/>
          <w:sz w:val="27"/>
          <w:szCs w:val="27"/>
          <w:lang w:val="uk-UA" w:eastAsia="uk-UA"/>
        </w:rPr>
        <w:t>енератор</w:t>
      </w:r>
      <w:r>
        <w:rPr>
          <w:rFonts w:ascii="Times New Roman" w:hAnsi="Times New Roman" w:cs="Times New Roman"/>
          <w:sz w:val="27"/>
          <w:szCs w:val="27"/>
          <w:lang w:val="uk-UA" w:eastAsia="uk-UA"/>
        </w:rPr>
        <w:t>а</w:t>
      </w:r>
      <w:r w:rsidRPr="00936184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Pr="00936184">
        <w:rPr>
          <w:rFonts w:ascii="Times New Roman" w:hAnsi="Times New Roman" w:cs="Times New Roman"/>
          <w:sz w:val="27"/>
          <w:szCs w:val="27"/>
          <w:lang w:val="en-US" w:eastAsia="uk-UA"/>
        </w:rPr>
        <w:t>Pro</w:t>
      </w:r>
      <w:r w:rsidRPr="00936184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Pr="00936184">
        <w:rPr>
          <w:rFonts w:ascii="Times New Roman" w:hAnsi="Times New Roman" w:cs="Times New Roman"/>
          <w:sz w:val="27"/>
          <w:szCs w:val="27"/>
          <w:lang w:val="en-US" w:eastAsia="uk-UA"/>
        </w:rPr>
        <w:t>Lift</w:t>
      </w:r>
      <w:r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в кількості 1 штуки.</w:t>
      </w:r>
    </w:p>
    <w:p w:rsidR="00DE2D59" w:rsidRPr="003B2317" w:rsidRDefault="00DE2D59" w:rsidP="003B2317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3B231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Надати дозвіл на безоплатну передачу</w:t>
      </w:r>
      <w:r w:rsidR="009F6694" w:rsidRPr="003B231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в оперативне управління</w:t>
      </w:r>
      <w:r w:rsidRPr="003B231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з позабалансового рахунку </w:t>
      </w:r>
      <w:r w:rsidRPr="003B2317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виконавчого комітету Глухівської міської ради на баланс відділу </w:t>
      </w:r>
      <w:r w:rsidR="003B2317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культури</w:t>
      </w:r>
      <w:r w:rsidRPr="003B2317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Глухівської міської ради </w:t>
      </w:r>
      <w:r w:rsidR="003B2317" w:rsidRPr="003B2317">
        <w:rPr>
          <w:rFonts w:ascii="Times New Roman" w:hAnsi="Times New Roman" w:cs="Times New Roman"/>
          <w:sz w:val="27"/>
          <w:szCs w:val="27"/>
          <w:lang w:val="uk-UA" w:eastAsia="uk-UA"/>
        </w:rPr>
        <w:t>систему масляного опалення</w:t>
      </w:r>
      <w:r w:rsidRPr="003B2317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в кількості </w:t>
      </w:r>
      <w:r w:rsidR="003B2317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4</w:t>
      </w:r>
      <w:r w:rsidRPr="003B2317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штук.</w:t>
      </w:r>
    </w:p>
    <w:p w:rsidR="00C83E99" w:rsidRPr="00165507" w:rsidRDefault="003635BD" w:rsidP="00285C7D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Надати дозвіл на безоплатну передачу</w:t>
      </w:r>
      <w:r w:rsidR="00C83E99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3B2317" w:rsidRPr="003B2317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 оперативне управління 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з позабалансового рахунку 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виконавчого комітету Глухівської міської ради </w:t>
      </w:r>
      <w:r w:rsidR="003B2317" w:rsidRPr="003B2317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на баланс</w:t>
      </w:r>
      <w:r w:rsidR="003B2317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відділу </w:t>
      </w:r>
      <w:r w:rsidR="00285C7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молоді та спорту</w:t>
      </w:r>
      <w:r w:rsidR="00285C7D" w:rsidRPr="00285C7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</w:t>
      </w:r>
      <w:r w:rsidR="00285C7D" w:rsidRPr="00C83E9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Глухівської міської ради</w:t>
      </w:r>
      <w:r w:rsidR="00285C7D" w:rsidRPr="00285C7D">
        <w:rPr>
          <w:rFonts w:ascii="Times New Roman" w:hAnsi="Times New Roman" w:cs="Times New Roman"/>
          <w:sz w:val="27"/>
          <w:szCs w:val="27"/>
          <w:lang w:val="uk-UA" w:eastAsia="uk-UA"/>
        </w:rPr>
        <w:t xml:space="preserve"> </w:t>
      </w:r>
      <w:r w:rsidR="00285C7D" w:rsidRPr="003B2317">
        <w:rPr>
          <w:rFonts w:ascii="Times New Roman" w:hAnsi="Times New Roman" w:cs="Times New Roman"/>
          <w:sz w:val="27"/>
          <w:szCs w:val="27"/>
          <w:lang w:val="uk-UA" w:eastAsia="uk-UA"/>
        </w:rPr>
        <w:t>систему масляного опалення</w:t>
      </w:r>
      <w:r w:rsidR="00285C7D" w:rsidRPr="003B2317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в кількості </w:t>
      </w:r>
      <w:r w:rsidR="00285C7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1</w:t>
      </w:r>
      <w:r w:rsidR="00285C7D" w:rsidRPr="003B2317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 xml:space="preserve"> штук</w:t>
      </w:r>
      <w:r w:rsidR="00285C7D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и</w:t>
      </w:r>
      <w:r w:rsidR="00285C7D" w:rsidRPr="003B2317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.</w:t>
      </w:r>
    </w:p>
    <w:p w:rsidR="001C67A9" w:rsidRPr="00C83E99" w:rsidRDefault="001A35AD" w:rsidP="0094253B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>
        <w:rPr>
          <w:rFonts w:ascii="Times New Roman" w:hAnsi="Times New Roman" w:cs="Times New Roman"/>
          <w:sz w:val="27"/>
          <w:szCs w:val="27"/>
          <w:lang w:val="uk-UA"/>
        </w:rPr>
        <w:t>В</w:t>
      </w:r>
      <w:r w:rsidRPr="00C83E99">
        <w:rPr>
          <w:rFonts w:ascii="Times New Roman" w:hAnsi="Times New Roman" w:cs="Times New Roman"/>
          <w:sz w:val="27"/>
          <w:szCs w:val="27"/>
          <w:lang w:val="uk-UA"/>
        </w:rPr>
        <w:t>ідділу бухгалтерського обліку та звітності апарату Глухівської міської ради та її виконавчого комітету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(начальник – Шумиліна Ю.О.)</w:t>
      </w:r>
      <w:r w:rsidR="00235930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,</w:t>
      </w:r>
      <w:r w:rsidR="00E40C07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17210E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</w:t>
      </w:r>
      <w:r w:rsidR="00C80800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очірньому підприємству «Мальва» </w:t>
      </w:r>
      <w:r w:rsidR="0017210E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К</w:t>
      </w:r>
      <w:r w:rsidR="00C80800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омунального підприємства «Баницьке»</w:t>
      </w:r>
      <w:r w:rsidR="00C80800" w:rsidRPr="00C83E99">
        <w:rPr>
          <w:rFonts w:ascii="Times New Roman" w:hAnsi="Times New Roman" w:cs="Times New Roman"/>
          <w:color w:val="000000" w:themeColor="text1"/>
          <w:sz w:val="27"/>
          <w:szCs w:val="27"/>
          <w:shd w:val="clear" w:color="auto" w:fill="FFFFFF"/>
          <w:lang w:val="uk-UA"/>
        </w:rPr>
        <w:t xml:space="preserve"> </w:t>
      </w:r>
      <w:r w:rsidR="00C80800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 (</w:t>
      </w:r>
      <w:r w:rsidR="00993E50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директор –</w:t>
      </w:r>
      <w:r w:rsidR="00BD3582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Кулініч Л.</w:t>
      </w:r>
      <w:r w:rsidR="00993E50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П.),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Комунальному підприємсту «Глухівський 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lastRenderedPageBreak/>
        <w:t xml:space="preserve">тепловий район» 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Глухівської міської ради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(директор – Колоша М.О.), відділу культури 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Глухівської міської ради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в.о. 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начальник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а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–</w:t>
      </w:r>
      <w:r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Ніжник О.В.),</w:t>
      </w:r>
      <w:r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</w:t>
      </w:r>
      <w:r w:rsidR="00936184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відділу </w:t>
      </w:r>
      <w:r w:rsidR="00936184" w:rsidRPr="00C83E99">
        <w:rPr>
          <w:rFonts w:ascii="Times New Roman" w:eastAsia="Times New Roman" w:hAnsi="Times New Roman" w:cs="Times New Roman"/>
          <w:sz w:val="27"/>
          <w:szCs w:val="27"/>
          <w:lang w:val="uk-UA" w:eastAsia="zh-CN"/>
        </w:rPr>
        <w:t>молоді та спорту Глухівської міської ради</w:t>
      </w:r>
      <w:r w:rsidR="00936184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(начальник – Никитченко О.П.) </w:t>
      </w:r>
      <w:r w:rsidR="001C67A9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здійснити приймання-передачу майна комунальної власності</w:t>
      </w:r>
      <w:r w:rsidR="00E40C07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, </w:t>
      </w:r>
      <w:r w:rsidR="001C67A9" w:rsidRPr="00C83E99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відповідно до вимог чинного законодавства України.</w:t>
      </w:r>
    </w:p>
    <w:p w:rsidR="00ED0C29" w:rsidRPr="00235930" w:rsidRDefault="004E1FE7" w:rsidP="00E40C07">
      <w:pPr>
        <w:pStyle w:val="a6"/>
        <w:widowControl w:val="0"/>
        <w:numPr>
          <w:ilvl w:val="0"/>
          <w:numId w:val="7"/>
        </w:num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Контроль за виконанням цього рішення покласти </w:t>
      </w:r>
      <w:r w:rsidR="00993E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заступник</w:t>
      </w:r>
      <w:r w:rsidR="00DE2A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>ів</w:t>
      </w:r>
      <w:r w:rsidR="00993E50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міського голови з питань діяльності виконавчих органів міської ради Галустяна В.Е.</w:t>
      </w:r>
      <w:r w:rsidR="00DE2A52">
        <w:rPr>
          <w:rFonts w:ascii="Times New Roman" w:eastAsia="Times New Roman" w:hAnsi="Times New Roman" w:cs="Times New Roman"/>
          <w:sz w:val="27"/>
          <w:szCs w:val="27"/>
          <w:lang w:val="uk-UA" w:eastAsia="ru-RU"/>
        </w:rPr>
        <w:t xml:space="preserve"> та Васильєву М.І.</w:t>
      </w:r>
    </w:p>
    <w:p w:rsidR="001377A3" w:rsidRPr="00235930" w:rsidRDefault="001377A3" w:rsidP="007C3186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</w:p>
    <w:p w:rsidR="00B72402" w:rsidRPr="00235930" w:rsidRDefault="004E1FE7" w:rsidP="00235930">
      <w:pPr>
        <w:widowControl w:val="0"/>
        <w:tabs>
          <w:tab w:val="left" w:pos="6330"/>
          <w:tab w:val="left" w:pos="7088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</w:pPr>
      <w:r w:rsidRPr="0023593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>Міський голова</w:t>
      </w:r>
      <w:r w:rsidRPr="00235930">
        <w:rPr>
          <w:rFonts w:ascii="Times New Roman" w:eastAsia="Times New Roman" w:hAnsi="Times New Roman" w:cs="Times New Roman"/>
          <w:b/>
          <w:sz w:val="27"/>
          <w:szCs w:val="27"/>
          <w:lang w:val="uk-UA" w:eastAsia="ru-RU"/>
        </w:rPr>
        <w:tab/>
        <w:t xml:space="preserve">         Надія ВАЙЛО</w:t>
      </w:r>
    </w:p>
    <w:p w:rsidR="00A063FB" w:rsidRDefault="00A063FB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C80800" w:rsidRDefault="00C80800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C80800" w:rsidRDefault="00C80800" w:rsidP="006F6138">
      <w:pPr>
        <w:tabs>
          <w:tab w:val="left" w:pos="284"/>
          <w:tab w:val="left" w:pos="5812"/>
          <w:tab w:val="left" w:pos="7200"/>
        </w:tabs>
        <w:spacing w:after="0" w:line="240" w:lineRule="auto"/>
        <w:ind w:left="7080" w:right="-141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9B6D5C" w:rsidRDefault="009B6D5C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  <w:lang w:val="uk-UA" w:eastAsia="ru-RU"/>
        </w:rPr>
      </w:pPr>
    </w:p>
    <w:p w:rsidR="001A35AD" w:rsidRDefault="001A35AD" w:rsidP="009B6D5C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B6D5C" w:rsidRDefault="009B6D5C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9F6694" w:rsidRDefault="009F6694" w:rsidP="003A126E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E23BDF" w:rsidRDefault="00E23BDF" w:rsidP="00560F33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678"/>
        <w:gridCol w:w="1842"/>
        <w:gridCol w:w="3403"/>
      </w:tblGrid>
      <w:tr w:rsidR="009630BA" w:rsidRPr="000E6D8A" w:rsidTr="004D69CC">
        <w:tc>
          <w:tcPr>
            <w:tcW w:w="4678" w:type="dxa"/>
          </w:tcPr>
          <w:p w:rsidR="009630BA" w:rsidRPr="0052210A" w:rsidRDefault="009630BA" w:rsidP="006F6138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</w:p>
        </w:tc>
        <w:tc>
          <w:tcPr>
            <w:tcW w:w="1842" w:type="dxa"/>
          </w:tcPr>
          <w:p w:rsidR="009630BA" w:rsidRPr="000E6D8A" w:rsidRDefault="009630BA" w:rsidP="00687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9630BA" w:rsidRPr="000E6D8A" w:rsidRDefault="009630BA" w:rsidP="00687F6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9630BA" w:rsidRDefault="009630BA" w:rsidP="009630BA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</w:pPr>
    </w:p>
    <w:p w:rsidR="00D62558" w:rsidRDefault="00D62558" w:rsidP="00D62558">
      <w:pPr>
        <w:tabs>
          <w:tab w:val="left" w:pos="698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CC2C0D" w:rsidRDefault="00CC2C0D" w:rsidP="00F832DA">
      <w:pPr>
        <w:tabs>
          <w:tab w:val="left" w:pos="6980"/>
        </w:tabs>
        <w:spacing w:after="0" w:line="240" w:lineRule="auto"/>
        <w:ind w:left="5664"/>
        <w:jc w:val="both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p w:rsidR="007319C0" w:rsidRDefault="007319C0" w:rsidP="007319C0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val="uk-UA" w:eastAsia="ru-RU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C21BD2" w:rsidRPr="00722549" w:rsidTr="00173114">
        <w:tc>
          <w:tcPr>
            <w:tcW w:w="4536" w:type="dxa"/>
          </w:tcPr>
          <w:p w:rsidR="00C21BD2" w:rsidRPr="000E6D8A" w:rsidRDefault="00C21BD2" w:rsidP="0041114C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C21BD2" w:rsidRPr="000E6D8A" w:rsidRDefault="00C21BD2" w:rsidP="00411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D13264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36"/>
        <w:gridCol w:w="1842"/>
        <w:gridCol w:w="3403"/>
      </w:tblGrid>
      <w:tr w:rsidR="00880047" w:rsidRPr="00722549" w:rsidTr="003E555C">
        <w:tc>
          <w:tcPr>
            <w:tcW w:w="4536" w:type="dxa"/>
          </w:tcPr>
          <w:p w:rsidR="00880047" w:rsidRPr="000E6D8A" w:rsidRDefault="00880047" w:rsidP="00880047">
            <w:pPr>
              <w:widowControl w:val="0"/>
              <w:tabs>
                <w:tab w:val="left" w:pos="4571"/>
              </w:tabs>
              <w:autoSpaceDE w:val="0"/>
              <w:autoSpaceDN w:val="0"/>
              <w:adjustRightInd w:val="0"/>
              <w:spacing w:after="0"/>
              <w:ind w:right="282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1842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  <w:tc>
          <w:tcPr>
            <w:tcW w:w="3403" w:type="dxa"/>
          </w:tcPr>
          <w:p w:rsidR="00880047" w:rsidRPr="000E6D8A" w:rsidRDefault="00880047" w:rsidP="0088004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880047" w:rsidRDefault="00880047" w:rsidP="003E555C">
      <w:pPr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880047" w:rsidRDefault="00880047" w:rsidP="00560F33">
      <w:pPr>
        <w:ind w:firstLine="708"/>
        <w:rPr>
          <w:sz w:val="26"/>
          <w:szCs w:val="26"/>
          <w:lang w:val="uk-UA"/>
        </w:rPr>
      </w:pPr>
    </w:p>
    <w:p w:rsidR="00771190" w:rsidRDefault="00771190" w:rsidP="00560F33">
      <w:pPr>
        <w:ind w:firstLine="708"/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P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771190" w:rsidRDefault="00771190" w:rsidP="00771190">
      <w:pPr>
        <w:autoSpaceDE w:val="0"/>
        <w:autoSpaceDN w:val="0"/>
        <w:spacing w:after="0" w:line="240" w:lineRule="auto"/>
        <w:rPr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0E1380" w:rsidRDefault="000E1380" w:rsidP="00771190">
      <w:pPr>
        <w:autoSpaceDE w:val="0"/>
        <w:autoSpaceDN w:val="0"/>
        <w:spacing w:after="0" w:line="240" w:lineRule="auto"/>
        <w:rPr>
          <w:rFonts w:ascii="Times New Roman" w:hAnsi="Times New Roman" w:cs="Times New Roman"/>
          <w:iCs/>
          <w:sz w:val="26"/>
          <w:szCs w:val="26"/>
          <w:lang w:val="uk-UA"/>
        </w:rPr>
      </w:pPr>
    </w:p>
    <w:p w:rsidR="00880047" w:rsidRPr="00771190" w:rsidRDefault="00880047" w:rsidP="00771190">
      <w:pPr>
        <w:tabs>
          <w:tab w:val="left" w:pos="960"/>
        </w:tabs>
        <w:rPr>
          <w:sz w:val="26"/>
          <w:szCs w:val="26"/>
          <w:lang w:val="uk-UA"/>
        </w:rPr>
      </w:pPr>
    </w:p>
    <w:sectPr w:rsidR="00880047" w:rsidRPr="00771190" w:rsidSect="009B6D5C">
      <w:pgSz w:w="11906" w:h="16838"/>
      <w:pgMar w:top="709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58E4" w:rsidRDefault="005858E4" w:rsidP="007D3AEA">
      <w:pPr>
        <w:spacing w:after="0" w:line="240" w:lineRule="auto"/>
      </w:pPr>
      <w:r>
        <w:separator/>
      </w:r>
    </w:p>
  </w:endnote>
  <w:endnote w:type="continuationSeparator" w:id="0">
    <w:p w:rsidR="005858E4" w:rsidRDefault="005858E4" w:rsidP="007D3A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58E4" w:rsidRDefault="005858E4" w:rsidP="007D3AEA">
      <w:pPr>
        <w:spacing w:after="0" w:line="240" w:lineRule="auto"/>
      </w:pPr>
      <w:r>
        <w:separator/>
      </w:r>
    </w:p>
  </w:footnote>
  <w:footnote w:type="continuationSeparator" w:id="0">
    <w:p w:rsidR="005858E4" w:rsidRDefault="005858E4" w:rsidP="007D3A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76FCA"/>
    <w:multiLevelType w:val="hybridMultilevel"/>
    <w:tmpl w:val="65362A0A"/>
    <w:lvl w:ilvl="0" w:tplc="7E945E12">
      <w:start w:val="7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C00D25"/>
    <w:multiLevelType w:val="hybridMultilevel"/>
    <w:tmpl w:val="33E4407A"/>
    <w:lvl w:ilvl="0" w:tplc="D39E0EE2">
      <w:start w:val="5"/>
      <w:numFmt w:val="decimal"/>
      <w:lvlText w:val="%1.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2" w15:restartNumberingAfterBreak="0">
    <w:nsid w:val="2A5D63C8"/>
    <w:multiLevelType w:val="hybridMultilevel"/>
    <w:tmpl w:val="B830B4D4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471FF7"/>
    <w:multiLevelType w:val="hybridMultilevel"/>
    <w:tmpl w:val="45A8A8F0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CF14F2"/>
    <w:multiLevelType w:val="hybridMultilevel"/>
    <w:tmpl w:val="95AC7BFC"/>
    <w:lvl w:ilvl="0" w:tplc="04FA2FDC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814B05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6" w15:restartNumberingAfterBreak="0">
    <w:nsid w:val="40B640B0"/>
    <w:multiLevelType w:val="multilevel"/>
    <w:tmpl w:val="1DA218C0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7" w15:restartNumberingAfterBreak="0">
    <w:nsid w:val="4A614016"/>
    <w:multiLevelType w:val="multilevel"/>
    <w:tmpl w:val="1DA218C0"/>
    <w:lvl w:ilvl="0">
      <w:start w:val="1"/>
      <w:numFmt w:val="decimal"/>
      <w:lvlText w:val="%1."/>
      <w:lvlJc w:val="left"/>
      <w:pPr>
        <w:ind w:left="7307" w:hanging="360"/>
      </w:pPr>
    </w:lvl>
    <w:lvl w:ilvl="1">
      <w:start w:val="1"/>
      <w:numFmt w:val="decimal"/>
      <w:lvlText w:val="%2)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7" w:hanging="720"/>
      </w:pPr>
    </w:lvl>
    <w:lvl w:ilvl="3">
      <w:start w:val="1"/>
      <w:numFmt w:val="decimal"/>
      <w:isLgl/>
      <w:lvlText w:val="%1.%2.%3.%4."/>
      <w:lvlJc w:val="left"/>
      <w:pPr>
        <w:ind w:left="2223" w:hanging="1080"/>
      </w:pPr>
    </w:lvl>
    <w:lvl w:ilvl="4">
      <w:start w:val="1"/>
      <w:numFmt w:val="decimal"/>
      <w:isLgl/>
      <w:lvlText w:val="%1.%2.%3.%4.%5."/>
      <w:lvlJc w:val="left"/>
      <w:pPr>
        <w:ind w:left="2369" w:hanging="1080"/>
      </w:pPr>
    </w:lvl>
    <w:lvl w:ilvl="5">
      <w:start w:val="1"/>
      <w:numFmt w:val="decimal"/>
      <w:isLgl/>
      <w:lvlText w:val="%1.%2.%3.%4.%5.%6."/>
      <w:lvlJc w:val="left"/>
      <w:pPr>
        <w:ind w:left="2875" w:hanging="1440"/>
      </w:pPr>
    </w:lvl>
    <w:lvl w:ilvl="6">
      <w:start w:val="1"/>
      <w:numFmt w:val="decimal"/>
      <w:isLgl/>
      <w:lvlText w:val="%1.%2.%3.%4.%5.%6.%7."/>
      <w:lvlJc w:val="left"/>
      <w:pPr>
        <w:ind w:left="3381" w:hanging="1800"/>
      </w:pPr>
    </w:lvl>
    <w:lvl w:ilvl="7">
      <w:start w:val="1"/>
      <w:numFmt w:val="decimal"/>
      <w:isLgl/>
      <w:lvlText w:val="%1.%2.%3.%4.%5.%6.%7.%8."/>
      <w:lvlJc w:val="left"/>
      <w:pPr>
        <w:ind w:left="3527" w:hanging="1800"/>
      </w:pPr>
    </w:lvl>
    <w:lvl w:ilvl="8">
      <w:start w:val="1"/>
      <w:numFmt w:val="decimal"/>
      <w:isLgl/>
      <w:lvlText w:val="%1.%2.%3.%4.%5.%6.%7.%8.%9."/>
      <w:lvlJc w:val="left"/>
      <w:pPr>
        <w:ind w:left="4033" w:hanging="2160"/>
      </w:pPr>
    </w:lvl>
  </w:abstractNum>
  <w:abstractNum w:abstractNumId="8" w15:restartNumberingAfterBreak="0">
    <w:nsid w:val="50E23F99"/>
    <w:multiLevelType w:val="hybridMultilevel"/>
    <w:tmpl w:val="D58AA602"/>
    <w:lvl w:ilvl="0" w:tplc="B5CE57E8">
      <w:start w:val="2"/>
      <w:numFmt w:val="decimal"/>
      <w:lvlText w:val="%1)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55DA5AF0"/>
    <w:multiLevelType w:val="hybridMultilevel"/>
    <w:tmpl w:val="56F20404"/>
    <w:lvl w:ilvl="0" w:tplc="769CAF44">
      <w:start w:val="4"/>
      <w:numFmt w:val="bullet"/>
      <w:lvlText w:val="-"/>
      <w:lvlJc w:val="left"/>
      <w:pPr>
        <w:ind w:left="371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31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</w:num>
  <w:num w:numId="4">
    <w:abstractNumId w:val="6"/>
  </w:num>
  <w:num w:numId="5">
    <w:abstractNumId w:val="9"/>
  </w:num>
  <w:num w:numId="6">
    <w:abstractNumId w:val="8"/>
  </w:num>
  <w:num w:numId="7">
    <w:abstractNumId w:val="5"/>
  </w:num>
  <w:num w:numId="8">
    <w:abstractNumId w:val="1"/>
  </w:num>
  <w:num w:numId="9">
    <w:abstractNumId w:val="3"/>
  </w:num>
  <w:num w:numId="10">
    <w:abstractNumId w:val="2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199E"/>
    <w:rsid w:val="00001F5B"/>
    <w:rsid w:val="000024DA"/>
    <w:rsid w:val="000123A1"/>
    <w:rsid w:val="00015D64"/>
    <w:rsid w:val="0002246F"/>
    <w:rsid w:val="000406BB"/>
    <w:rsid w:val="00042378"/>
    <w:rsid w:val="00043DDC"/>
    <w:rsid w:val="00045D86"/>
    <w:rsid w:val="00050EDF"/>
    <w:rsid w:val="00052E56"/>
    <w:rsid w:val="00053D4F"/>
    <w:rsid w:val="00057760"/>
    <w:rsid w:val="0007069A"/>
    <w:rsid w:val="000763C7"/>
    <w:rsid w:val="000926C5"/>
    <w:rsid w:val="00096578"/>
    <w:rsid w:val="000A1C47"/>
    <w:rsid w:val="000A301B"/>
    <w:rsid w:val="000A4555"/>
    <w:rsid w:val="000B69A0"/>
    <w:rsid w:val="000C3075"/>
    <w:rsid w:val="000C5AE5"/>
    <w:rsid w:val="000D50A2"/>
    <w:rsid w:val="000E1380"/>
    <w:rsid w:val="000E1B8E"/>
    <w:rsid w:val="000E45C2"/>
    <w:rsid w:val="000E6D8A"/>
    <w:rsid w:val="000F4FD3"/>
    <w:rsid w:val="001073FB"/>
    <w:rsid w:val="0011112A"/>
    <w:rsid w:val="00113142"/>
    <w:rsid w:val="00122935"/>
    <w:rsid w:val="00124150"/>
    <w:rsid w:val="001377A3"/>
    <w:rsid w:val="00140A14"/>
    <w:rsid w:val="001473D6"/>
    <w:rsid w:val="001506CD"/>
    <w:rsid w:val="001540BC"/>
    <w:rsid w:val="00165507"/>
    <w:rsid w:val="0017210E"/>
    <w:rsid w:val="00173114"/>
    <w:rsid w:val="00175833"/>
    <w:rsid w:val="00177E58"/>
    <w:rsid w:val="00181D01"/>
    <w:rsid w:val="00183D10"/>
    <w:rsid w:val="00183D71"/>
    <w:rsid w:val="0018628B"/>
    <w:rsid w:val="00187675"/>
    <w:rsid w:val="001A225A"/>
    <w:rsid w:val="001A2D54"/>
    <w:rsid w:val="001A35AD"/>
    <w:rsid w:val="001A423D"/>
    <w:rsid w:val="001A7F1F"/>
    <w:rsid w:val="001B4992"/>
    <w:rsid w:val="001C496D"/>
    <w:rsid w:val="001C5CCF"/>
    <w:rsid w:val="001C67A9"/>
    <w:rsid w:val="001D3101"/>
    <w:rsid w:val="001D7704"/>
    <w:rsid w:val="001E2693"/>
    <w:rsid w:val="001E5CF3"/>
    <w:rsid w:val="001F2CC5"/>
    <w:rsid w:val="00234497"/>
    <w:rsid w:val="0023461E"/>
    <w:rsid w:val="0023523C"/>
    <w:rsid w:val="00235930"/>
    <w:rsid w:val="00237A01"/>
    <w:rsid w:val="00241F96"/>
    <w:rsid w:val="00242D9F"/>
    <w:rsid w:val="00251ACA"/>
    <w:rsid w:val="0025246C"/>
    <w:rsid w:val="00254783"/>
    <w:rsid w:val="002547D5"/>
    <w:rsid w:val="002712D6"/>
    <w:rsid w:val="00285C7D"/>
    <w:rsid w:val="00286A0A"/>
    <w:rsid w:val="00295148"/>
    <w:rsid w:val="002A0EF2"/>
    <w:rsid w:val="002B676E"/>
    <w:rsid w:val="002C1324"/>
    <w:rsid w:val="002C1B2D"/>
    <w:rsid w:val="002D0893"/>
    <w:rsid w:val="002D16E1"/>
    <w:rsid w:val="002D45E1"/>
    <w:rsid w:val="002E61F7"/>
    <w:rsid w:val="002F1B8A"/>
    <w:rsid w:val="002F202D"/>
    <w:rsid w:val="003065F2"/>
    <w:rsid w:val="00307C4B"/>
    <w:rsid w:val="00317091"/>
    <w:rsid w:val="00322B82"/>
    <w:rsid w:val="00323E2D"/>
    <w:rsid w:val="0033168D"/>
    <w:rsid w:val="00331784"/>
    <w:rsid w:val="00333A9D"/>
    <w:rsid w:val="003350E5"/>
    <w:rsid w:val="00335B48"/>
    <w:rsid w:val="00335C1D"/>
    <w:rsid w:val="00337CAB"/>
    <w:rsid w:val="0034304E"/>
    <w:rsid w:val="003635BD"/>
    <w:rsid w:val="00364952"/>
    <w:rsid w:val="0037028E"/>
    <w:rsid w:val="003709B2"/>
    <w:rsid w:val="00373B45"/>
    <w:rsid w:val="00380D9B"/>
    <w:rsid w:val="00393EA7"/>
    <w:rsid w:val="00394A1D"/>
    <w:rsid w:val="003A10F5"/>
    <w:rsid w:val="003A126E"/>
    <w:rsid w:val="003A16F5"/>
    <w:rsid w:val="003A4E47"/>
    <w:rsid w:val="003B13A6"/>
    <w:rsid w:val="003B2317"/>
    <w:rsid w:val="003B423C"/>
    <w:rsid w:val="003C0415"/>
    <w:rsid w:val="003C1E62"/>
    <w:rsid w:val="003C2175"/>
    <w:rsid w:val="003C32A9"/>
    <w:rsid w:val="003C3906"/>
    <w:rsid w:val="003C396B"/>
    <w:rsid w:val="003C6B57"/>
    <w:rsid w:val="003D16DD"/>
    <w:rsid w:val="003D45B5"/>
    <w:rsid w:val="003D71E7"/>
    <w:rsid w:val="003E0859"/>
    <w:rsid w:val="003E555C"/>
    <w:rsid w:val="003E7F75"/>
    <w:rsid w:val="003F00DA"/>
    <w:rsid w:val="003F67B6"/>
    <w:rsid w:val="0041089E"/>
    <w:rsid w:val="0041114C"/>
    <w:rsid w:val="00422E7D"/>
    <w:rsid w:val="004241C4"/>
    <w:rsid w:val="004372D5"/>
    <w:rsid w:val="004413DA"/>
    <w:rsid w:val="004414C9"/>
    <w:rsid w:val="004466B6"/>
    <w:rsid w:val="004638AF"/>
    <w:rsid w:val="004803D1"/>
    <w:rsid w:val="004821F8"/>
    <w:rsid w:val="004937B6"/>
    <w:rsid w:val="004A4134"/>
    <w:rsid w:val="004B08A8"/>
    <w:rsid w:val="004B0A2E"/>
    <w:rsid w:val="004B1390"/>
    <w:rsid w:val="004B6B3A"/>
    <w:rsid w:val="004C0C04"/>
    <w:rsid w:val="004C61FC"/>
    <w:rsid w:val="004D01A2"/>
    <w:rsid w:val="004D30B3"/>
    <w:rsid w:val="004D4713"/>
    <w:rsid w:val="004D69CC"/>
    <w:rsid w:val="004E19FF"/>
    <w:rsid w:val="004E1FE7"/>
    <w:rsid w:val="004E3B2F"/>
    <w:rsid w:val="004E61FF"/>
    <w:rsid w:val="004F065C"/>
    <w:rsid w:val="00512AD9"/>
    <w:rsid w:val="00512EB1"/>
    <w:rsid w:val="005136B7"/>
    <w:rsid w:val="0051476A"/>
    <w:rsid w:val="0052064C"/>
    <w:rsid w:val="005265CC"/>
    <w:rsid w:val="00531135"/>
    <w:rsid w:val="00552ED4"/>
    <w:rsid w:val="00560F33"/>
    <w:rsid w:val="005611CB"/>
    <w:rsid w:val="0056131E"/>
    <w:rsid w:val="00564395"/>
    <w:rsid w:val="00573D6C"/>
    <w:rsid w:val="00573DF0"/>
    <w:rsid w:val="00574403"/>
    <w:rsid w:val="0058004D"/>
    <w:rsid w:val="005858E4"/>
    <w:rsid w:val="0058681A"/>
    <w:rsid w:val="00591215"/>
    <w:rsid w:val="00597A5F"/>
    <w:rsid w:val="005B1343"/>
    <w:rsid w:val="005B135B"/>
    <w:rsid w:val="005C0100"/>
    <w:rsid w:val="005C49B7"/>
    <w:rsid w:val="005D3E4B"/>
    <w:rsid w:val="005D3F39"/>
    <w:rsid w:val="005D518E"/>
    <w:rsid w:val="005E3A75"/>
    <w:rsid w:val="005F09FA"/>
    <w:rsid w:val="005F4FF5"/>
    <w:rsid w:val="00600F33"/>
    <w:rsid w:val="00603E40"/>
    <w:rsid w:val="00614A5E"/>
    <w:rsid w:val="00625DE9"/>
    <w:rsid w:val="00627593"/>
    <w:rsid w:val="00631494"/>
    <w:rsid w:val="00643427"/>
    <w:rsid w:val="006503E2"/>
    <w:rsid w:val="00651D09"/>
    <w:rsid w:val="006574D5"/>
    <w:rsid w:val="00664A96"/>
    <w:rsid w:val="006704DC"/>
    <w:rsid w:val="00685C89"/>
    <w:rsid w:val="00690345"/>
    <w:rsid w:val="00691096"/>
    <w:rsid w:val="00692257"/>
    <w:rsid w:val="00693B49"/>
    <w:rsid w:val="00693B81"/>
    <w:rsid w:val="006A13E6"/>
    <w:rsid w:val="006A16F9"/>
    <w:rsid w:val="006A4D65"/>
    <w:rsid w:val="006A4F94"/>
    <w:rsid w:val="006A7A09"/>
    <w:rsid w:val="006B106C"/>
    <w:rsid w:val="006B3781"/>
    <w:rsid w:val="006B78D9"/>
    <w:rsid w:val="006C6097"/>
    <w:rsid w:val="006C786B"/>
    <w:rsid w:val="006D4B0B"/>
    <w:rsid w:val="006E09D6"/>
    <w:rsid w:val="006E3680"/>
    <w:rsid w:val="006F2FEA"/>
    <w:rsid w:val="006F4862"/>
    <w:rsid w:val="006F6138"/>
    <w:rsid w:val="00703294"/>
    <w:rsid w:val="00703297"/>
    <w:rsid w:val="00705E43"/>
    <w:rsid w:val="007069A9"/>
    <w:rsid w:val="00720E50"/>
    <w:rsid w:val="00722549"/>
    <w:rsid w:val="00722912"/>
    <w:rsid w:val="007272A8"/>
    <w:rsid w:val="007319C0"/>
    <w:rsid w:val="007320CE"/>
    <w:rsid w:val="0073510D"/>
    <w:rsid w:val="007427D3"/>
    <w:rsid w:val="00742A9A"/>
    <w:rsid w:val="007440F6"/>
    <w:rsid w:val="007441E9"/>
    <w:rsid w:val="0075064E"/>
    <w:rsid w:val="00753EC8"/>
    <w:rsid w:val="0075628D"/>
    <w:rsid w:val="00756AE0"/>
    <w:rsid w:val="0075711A"/>
    <w:rsid w:val="00757A48"/>
    <w:rsid w:val="00760906"/>
    <w:rsid w:val="007633FE"/>
    <w:rsid w:val="0076627C"/>
    <w:rsid w:val="00771190"/>
    <w:rsid w:val="00774B4E"/>
    <w:rsid w:val="00786644"/>
    <w:rsid w:val="007914A1"/>
    <w:rsid w:val="007937AB"/>
    <w:rsid w:val="007B01ED"/>
    <w:rsid w:val="007B2C48"/>
    <w:rsid w:val="007B4BF9"/>
    <w:rsid w:val="007B7053"/>
    <w:rsid w:val="007C3186"/>
    <w:rsid w:val="007C4D59"/>
    <w:rsid w:val="007C6E60"/>
    <w:rsid w:val="007D3AEA"/>
    <w:rsid w:val="007E16AD"/>
    <w:rsid w:val="007E199E"/>
    <w:rsid w:val="007E3792"/>
    <w:rsid w:val="007E7ED5"/>
    <w:rsid w:val="007F0FFA"/>
    <w:rsid w:val="008003D8"/>
    <w:rsid w:val="00804E42"/>
    <w:rsid w:val="00817557"/>
    <w:rsid w:val="008362D2"/>
    <w:rsid w:val="00836D02"/>
    <w:rsid w:val="0084137D"/>
    <w:rsid w:val="00850AAA"/>
    <w:rsid w:val="008620AE"/>
    <w:rsid w:val="0087284C"/>
    <w:rsid w:val="00880047"/>
    <w:rsid w:val="008813F7"/>
    <w:rsid w:val="008925D9"/>
    <w:rsid w:val="008A3C1D"/>
    <w:rsid w:val="008B0D08"/>
    <w:rsid w:val="008B0F94"/>
    <w:rsid w:val="008B452D"/>
    <w:rsid w:val="008B4668"/>
    <w:rsid w:val="008C31A0"/>
    <w:rsid w:val="008D11CE"/>
    <w:rsid w:val="008E3142"/>
    <w:rsid w:val="008E3F2F"/>
    <w:rsid w:val="008F3F07"/>
    <w:rsid w:val="008F4FEB"/>
    <w:rsid w:val="008F5B46"/>
    <w:rsid w:val="008F7589"/>
    <w:rsid w:val="0090445F"/>
    <w:rsid w:val="009045E9"/>
    <w:rsid w:val="00910DB4"/>
    <w:rsid w:val="00920A92"/>
    <w:rsid w:val="00923BE8"/>
    <w:rsid w:val="00936184"/>
    <w:rsid w:val="00946C54"/>
    <w:rsid w:val="009507C3"/>
    <w:rsid w:val="00954936"/>
    <w:rsid w:val="009630BA"/>
    <w:rsid w:val="00965B6B"/>
    <w:rsid w:val="00975715"/>
    <w:rsid w:val="00982593"/>
    <w:rsid w:val="009835AD"/>
    <w:rsid w:val="0098603D"/>
    <w:rsid w:val="00993E50"/>
    <w:rsid w:val="00995DA7"/>
    <w:rsid w:val="009A22DA"/>
    <w:rsid w:val="009A5256"/>
    <w:rsid w:val="009A743E"/>
    <w:rsid w:val="009B26A7"/>
    <w:rsid w:val="009B3AE5"/>
    <w:rsid w:val="009B6D5C"/>
    <w:rsid w:val="009C0C70"/>
    <w:rsid w:val="009C24E8"/>
    <w:rsid w:val="009C2899"/>
    <w:rsid w:val="009C5189"/>
    <w:rsid w:val="009D5A34"/>
    <w:rsid w:val="009E1D3F"/>
    <w:rsid w:val="009E2257"/>
    <w:rsid w:val="009E2B54"/>
    <w:rsid w:val="009E4366"/>
    <w:rsid w:val="009E7A99"/>
    <w:rsid w:val="009F6694"/>
    <w:rsid w:val="00A02E2C"/>
    <w:rsid w:val="00A03B62"/>
    <w:rsid w:val="00A05762"/>
    <w:rsid w:val="00A063FB"/>
    <w:rsid w:val="00A06E0C"/>
    <w:rsid w:val="00A11B6A"/>
    <w:rsid w:val="00A14BDB"/>
    <w:rsid w:val="00A1606D"/>
    <w:rsid w:val="00A16114"/>
    <w:rsid w:val="00A2632C"/>
    <w:rsid w:val="00A27BB7"/>
    <w:rsid w:val="00A30724"/>
    <w:rsid w:val="00A34350"/>
    <w:rsid w:val="00A362C3"/>
    <w:rsid w:val="00A37303"/>
    <w:rsid w:val="00A4027B"/>
    <w:rsid w:val="00A40AD6"/>
    <w:rsid w:val="00A40C87"/>
    <w:rsid w:val="00A440F6"/>
    <w:rsid w:val="00A507D7"/>
    <w:rsid w:val="00A52552"/>
    <w:rsid w:val="00A60E11"/>
    <w:rsid w:val="00A62269"/>
    <w:rsid w:val="00A7547F"/>
    <w:rsid w:val="00A90ADF"/>
    <w:rsid w:val="00A93682"/>
    <w:rsid w:val="00A954D0"/>
    <w:rsid w:val="00AA0E92"/>
    <w:rsid w:val="00AA3D70"/>
    <w:rsid w:val="00AA52F2"/>
    <w:rsid w:val="00AA7182"/>
    <w:rsid w:val="00AC0BDF"/>
    <w:rsid w:val="00AC5110"/>
    <w:rsid w:val="00AC5693"/>
    <w:rsid w:val="00AC6304"/>
    <w:rsid w:val="00AC786B"/>
    <w:rsid w:val="00AD7652"/>
    <w:rsid w:val="00AE03EE"/>
    <w:rsid w:val="00AE1386"/>
    <w:rsid w:val="00AE175C"/>
    <w:rsid w:val="00AF0B21"/>
    <w:rsid w:val="00AF7A16"/>
    <w:rsid w:val="00B00815"/>
    <w:rsid w:val="00B009CE"/>
    <w:rsid w:val="00B15F66"/>
    <w:rsid w:val="00B21564"/>
    <w:rsid w:val="00B34A20"/>
    <w:rsid w:val="00B362F1"/>
    <w:rsid w:val="00B40DE0"/>
    <w:rsid w:val="00B417A4"/>
    <w:rsid w:val="00B451BB"/>
    <w:rsid w:val="00B52831"/>
    <w:rsid w:val="00B56BE6"/>
    <w:rsid w:val="00B61AD5"/>
    <w:rsid w:val="00B6245B"/>
    <w:rsid w:val="00B62E70"/>
    <w:rsid w:val="00B72402"/>
    <w:rsid w:val="00B80B78"/>
    <w:rsid w:val="00B87AF2"/>
    <w:rsid w:val="00B916A6"/>
    <w:rsid w:val="00BA0CD5"/>
    <w:rsid w:val="00BA18C7"/>
    <w:rsid w:val="00BA216D"/>
    <w:rsid w:val="00BA3213"/>
    <w:rsid w:val="00BA4C43"/>
    <w:rsid w:val="00BB0E26"/>
    <w:rsid w:val="00BB355C"/>
    <w:rsid w:val="00BC3A1F"/>
    <w:rsid w:val="00BC6669"/>
    <w:rsid w:val="00BD3582"/>
    <w:rsid w:val="00BD4B8E"/>
    <w:rsid w:val="00BE209C"/>
    <w:rsid w:val="00BE29FA"/>
    <w:rsid w:val="00BF0FE0"/>
    <w:rsid w:val="00BF1CFC"/>
    <w:rsid w:val="00BF4D63"/>
    <w:rsid w:val="00BF6491"/>
    <w:rsid w:val="00BF78CC"/>
    <w:rsid w:val="00C04016"/>
    <w:rsid w:val="00C04703"/>
    <w:rsid w:val="00C1539E"/>
    <w:rsid w:val="00C17115"/>
    <w:rsid w:val="00C21BD2"/>
    <w:rsid w:val="00C260C0"/>
    <w:rsid w:val="00C336C4"/>
    <w:rsid w:val="00C433D2"/>
    <w:rsid w:val="00C45683"/>
    <w:rsid w:val="00C540D8"/>
    <w:rsid w:val="00C55DE1"/>
    <w:rsid w:val="00C6535F"/>
    <w:rsid w:val="00C74907"/>
    <w:rsid w:val="00C80800"/>
    <w:rsid w:val="00C83E99"/>
    <w:rsid w:val="00C853D6"/>
    <w:rsid w:val="00C8600A"/>
    <w:rsid w:val="00C922BC"/>
    <w:rsid w:val="00C939F2"/>
    <w:rsid w:val="00C954D7"/>
    <w:rsid w:val="00C96D7D"/>
    <w:rsid w:val="00CA353E"/>
    <w:rsid w:val="00CB2C56"/>
    <w:rsid w:val="00CC2C0D"/>
    <w:rsid w:val="00CE3BE3"/>
    <w:rsid w:val="00CF2455"/>
    <w:rsid w:val="00CF455E"/>
    <w:rsid w:val="00CF4FA2"/>
    <w:rsid w:val="00D01578"/>
    <w:rsid w:val="00D036E1"/>
    <w:rsid w:val="00D11D3E"/>
    <w:rsid w:val="00D13264"/>
    <w:rsid w:val="00D13BCF"/>
    <w:rsid w:val="00D1518B"/>
    <w:rsid w:val="00D2175D"/>
    <w:rsid w:val="00D32EBA"/>
    <w:rsid w:val="00D34303"/>
    <w:rsid w:val="00D35E22"/>
    <w:rsid w:val="00D559C0"/>
    <w:rsid w:val="00D55D53"/>
    <w:rsid w:val="00D56C04"/>
    <w:rsid w:val="00D61BE3"/>
    <w:rsid w:val="00D62558"/>
    <w:rsid w:val="00D66B13"/>
    <w:rsid w:val="00D743E6"/>
    <w:rsid w:val="00D76986"/>
    <w:rsid w:val="00D85FF2"/>
    <w:rsid w:val="00DA4E9E"/>
    <w:rsid w:val="00DA7476"/>
    <w:rsid w:val="00DB08E4"/>
    <w:rsid w:val="00DC07F3"/>
    <w:rsid w:val="00DC23DF"/>
    <w:rsid w:val="00DC26D8"/>
    <w:rsid w:val="00DD1FAF"/>
    <w:rsid w:val="00DD5BEE"/>
    <w:rsid w:val="00DE2A52"/>
    <w:rsid w:val="00DE2D59"/>
    <w:rsid w:val="00DF2989"/>
    <w:rsid w:val="00DF4355"/>
    <w:rsid w:val="00E00BBC"/>
    <w:rsid w:val="00E01DAC"/>
    <w:rsid w:val="00E02964"/>
    <w:rsid w:val="00E03A2E"/>
    <w:rsid w:val="00E0786E"/>
    <w:rsid w:val="00E10092"/>
    <w:rsid w:val="00E10CDF"/>
    <w:rsid w:val="00E15F27"/>
    <w:rsid w:val="00E202C0"/>
    <w:rsid w:val="00E22D3D"/>
    <w:rsid w:val="00E23BDF"/>
    <w:rsid w:val="00E366EE"/>
    <w:rsid w:val="00E40C07"/>
    <w:rsid w:val="00E40D9D"/>
    <w:rsid w:val="00E502CF"/>
    <w:rsid w:val="00E50A31"/>
    <w:rsid w:val="00E52209"/>
    <w:rsid w:val="00E6119F"/>
    <w:rsid w:val="00E67286"/>
    <w:rsid w:val="00E77F4C"/>
    <w:rsid w:val="00E80A0B"/>
    <w:rsid w:val="00E81F1D"/>
    <w:rsid w:val="00E86994"/>
    <w:rsid w:val="00E9091A"/>
    <w:rsid w:val="00E91C86"/>
    <w:rsid w:val="00E93E2C"/>
    <w:rsid w:val="00E95C25"/>
    <w:rsid w:val="00E97D80"/>
    <w:rsid w:val="00EA3A32"/>
    <w:rsid w:val="00EA433C"/>
    <w:rsid w:val="00EA50EB"/>
    <w:rsid w:val="00EB64BE"/>
    <w:rsid w:val="00EC367C"/>
    <w:rsid w:val="00ED0C29"/>
    <w:rsid w:val="00ED6E26"/>
    <w:rsid w:val="00EE244C"/>
    <w:rsid w:val="00EF10B5"/>
    <w:rsid w:val="00EF2F70"/>
    <w:rsid w:val="00EF5942"/>
    <w:rsid w:val="00F0084B"/>
    <w:rsid w:val="00F13535"/>
    <w:rsid w:val="00F1449C"/>
    <w:rsid w:val="00F1599C"/>
    <w:rsid w:val="00F164DA"/>
    <w:rsid w:val="00F2063F"/>
    <w:rsid w:val="00F35D1A"/>
    <w:rsid w:val="00F402B6"/>
    <w:rsid w:val="00F4106B"/>
    <w:rsid w:val="00F4506C"/>
    <w:rsid w:val="00F71740"/>
    <w:rsid w:val="00F72BC7"/>
    <w:rsid w:val="00F775DB"/>
    <w:rsid w:val="00F82A9A"/>
    <w:rsid w:val="00F832DA"/>
    <w:rsid w:val="00F8458A"/>
    <w:rsid w:val="00F854FB"/>
    <w:rsid w:val="00FB03A6"/>
    <w:rsid w:val="00FB1602"/>
    <w:rsid w:val="00FD01EC"/>
    <w:rsid w:val="00FD259F"/>
    <w:rsid w:val="00FD4874"/>
    <w:rsid w:val="00FD7DBC"/>
    <w:rsid w:val="00FE229F"/>
    <w:rsid w:val="00FE5C6B"/>
    <w:rsid w:val="00FE7376"/>
    <w:rsid w:val="00FF65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467736"/>
  <w15:docId w15:val="{08F63439-0134-4FA2-976B-2583992609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E1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199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625D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573D6C"/>
    <w:pPr>
      <w:ind w:left="720"/>
      <w:contextualSpacing/>
    </w:pPr>
  </w:style>
  <w:style w:type="table" w:customStyle="1" w:styleId="1">
    <w:name w:val="Сетка таблицы1"/>
    <w:basedOn w:val="a1"/>
    <w:next w:val="a5"/>
    <w:uiPriority w:val="99"/>
    <w:rsid w:val="0041114C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">
    <w:name w:val="Сетка таблицы2"/>
    <w:basedOn w:val="a1"/>
    <w:next w:val="a5"/>
    <w:uiPriority w:val="39"/>
    <w:rsid w:val="007D3AEA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D3AEA"/>
  </w:style>
  <w:style w:type="paragraph" w:styleId="a9">
    <w:name w:val="footer"/>
    <w:basedOn w:val="a"/>
    <w:link w:val="aa"/>
    <w:uiPriority w:val="99"/>
    <w:unhideWhenUsed/>
    <w:rsid w:val="007D3A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D3AEA"/>
  </w:style>
  <w:style w:type="table" w:customStyle="1" w:styleId="3">
    <w:name w:val="Сетка таблицы3"/>
    <w:basedOn w:val="a1"/>
    <w:next w:val="a5"/>
    <w:uiPriority w:val="59"/>
    <w:rsid w:val="00C80800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5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3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9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8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31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84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82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html:file://C:\Documents%20and%20Settings\Root\&#1056;&#1072;&#1073;&#1086;&#1095;&#1080;&#1081;%20&#1089;&#1090;&#1086;&#1083;\&#1055;&#1088;&#1086;%20&#1079;&#1072;&#1090;&#1074;&#1077;&#1088;&#1076;&#1078;&#1077;&#1085;&#1085;&#1103;%20&#1055;&#1086;&#1088;&#1103;&#1076;&#1082;&#1091;%20&#1092;&#1086;&#1088;&#1084;&#1091;&#1074;&#1072;&#1085;&#1085;&#1103;%20&#1090;&#1072;&#1088;&#1080;&#1092;&#1110;&#1074;%20&#1085;&#1072;%20&#1087;&#1086;&#1089;&#1083;&#1091;&#1075;&#1080;%20___%20&#1074;i&#1076;%2026_07_2006%20&#8470;%201010.mht!http://zakon1.rada.gov.ua/images/gerb.gi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773159-4F3F-4F1D-84A7-04E79385D7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490</Words>
  <Characters>2796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cp:lastPrinted>2023-03-24T07:20:00Z</cp:lastPrinted>
  <dcterms:created xsi:type="dcterms:W3CDTF">2023-03-24T08:33:00Z</dcterms:created>
  <dcterms:modified xsi:type="dcterms:W3CDTF">2023-03-27T14:17:00Z</dcterms:modified>
</cp:coreProperties>
</file>