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D34" w:rsidRPr="00AA667D" w:rsidRDefault="00C90D34" w:rsidP="00C90D34">
      <w:pPr>
        <w:pStyle w:val="1"/>
        <w:jc w:val="center"/>
        <w:rPr>
          <w:b w:val="0"/>
          <w:bCs w:val="0"/>
          <w:i w:val="0"/>
          <w:iCs w:val="0"/>
          <w:color w:val="000000"/>
          <w:sz w:val="24"/>
          <w:szCs w:val="24"/>
        </w:rPr>
      </w:pPr>
      <w:r w:rsidRPr="00AA667D">
        <w:rPr>
          <w:i w:val="0"/>
          <w:iCs w:val="0"/>
          <w:color w:val="000000"/>
          <w:sz w:val="36"/>
          <w:szCs w:val="36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57.75pt" o:ole="" filled="t" fillcolor="black">
            <v:imagedata r:id="rId6" o:title=""/>
          </v:shape>
          <o:OLEObject Type="Embed" ProgID="Unknown" ShapeID="_x0000_i1025" DrawAspect="Content" ObjectID="_1715685811" r:id="rId7"/>
        </w:object>
      </w:r>
    </w:p>
    <w:p w:rsidR="00C90D34" w:rsidRPr="00AA667D" w:rsidRDefault="00C90D34" w:rsidP="00C90D34">
      <w:pPr>
        <w:pStyle w:val="1"/>
        <w:spacing w:line="360" w:lineRule="auto"/>
        <w:jc w:val="center"/>
        <w:rPr>
          <w:i w:val="0"/>
          <w:iCs w:val="0"/>
          <w:color w:val="000000"/>
          <w:sz w:val="28"/>
          <w:szCs w:val="28"/>
        </w:rPr>
      </w:pPr>
      <w:r w:rsidRPr="00AA667D">
        <w:rPr>
          <w:i w:val="0"/>
          <w:iCs w:val="0"/>
          <w:color w:val="000000"/>
          <w:sz w:val="28"/>
          <w:szCs w:val="28"/>
        </w:rPr>
        <w:t>ГЛУХІВСЬКА МІСЬКА РАДА СУМСЬКОЇ ОБЛАСТІ</w:t>
      </w:r>
    </w:p>
    <w:p w:rsidR="00C90D34" w:rsidRPr="00AA667D" w:rsidRDefault="00C90D34" w:rsidP="00C90D34">
      <w:pPr>
        <w:pStyle w:val="1"/>
        <w:spacing w:line="360" w:lineRule="auto"/>
        <w:jc w:val="center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AA667D">
        <w:rPr>
          <w:i w:val="0"/>
          <w:iCs w:val="0"/>
          <w:color w:val="000000"/>
          <w:sz w:val="28"/>
          <w:szCs w:val="28"/>
        </w:rPr>
        <w:t>ВИКОНАВЧИЙ  КОМІТЕТ</w:t>
      </w:r>
    </w:p>
    <w:p w:rsidR="00C90D34" w:rsidRPr="00AA667D" w:rsidRDefault="00C90D34" w:rsidP="00C90D34">
      <w:pPr>
        <w:pStyle w:val="1"/>
        <w:spacing w:line="360" w:lineRule="auto"/>
        <w:jc w:val="center"/>
        <w:rPr>
          <w:i w:val="0"/>
          <w:iCs w:val="0"/>
          <w:color w:val="000000"/>
          <w:sz w:val="34"/>
          <w:szCs w:val="34"/>
        </w:rPr>
      </w:pPr>
      <w:r w:rsidRPr="00AA667D">
        <w:rPr>
          <w:i w:val="0"/>
          <w:iCs w:val="0"/>
          <w:color w:val="000000"/>
          <w:sz w:val="32"/>
          <w:szCs w:val="32"/>
        </w:rPr>
        <w:t xml:space="preserve">Р І Ш Е Н </w:t>
      </w:r>
      <w:proofErr w:type="spellStart"/>
      <w:r w:rsidRPr="00AA667D">
        <w:rPr>
          <w:i w:val="0"/>
          <w:iCs w:val="0"/>
          <w:color w:val="000000"/>
          <w:sz w:val="32"/>
          <w:szCs w:val="32"/>
        </w:rPr>
        <w:t>Н</w:t>
      </w:r>
      <w:proofErr w:type="spellEnd"/>
      <w:r w:rsidRPr="00AA667D">
        <w:rPr>
          <w:i w:val="0"/>
          <w:iCs w:val="0"/>
          <w:color w:val="000000"/>
          <w:sz w:val="32"/>
          <w:szCs w:val="32"/>
        </w:rPr>
        <w:t xml:space="preserve"> Я</w:t>
      </w:r>
    </w:p>
    <w:p w:rsidR="00C90D34" w:rsidRPr="00AA667D" w:rsidRDefault="00C90D34" w:rsidP="00C90D34">
      <w:pPr>
        <w:pStyle w:val="1"/>
        <w:spacing w:line="360" w:lineRule="auto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AA667D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="00030D8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19.</w:t>
      </w:r>
      <w:r w:rsidR="00030D80" w:rsidRPr="00030D80">
        <w:rPr>
          <w:b w:val="0"/>
          <w:bCs w:val="0"/>
          <w:i w:val="0"/>
          <w:iCs w:val="0"/>
          <w:color w:val="000000"/>
          <w:sz w:val="28"/>
          <w:szCs w:val="28"/>
        </w:rPr>
        <w:t>05.</w:t>
      </w:r>
      <w:r w:rsidR="00030D80">
        <w:rPr>
          <w:b w:val="0"/>
          <w:bCs w:val="0"/>
          <w:i w:val="0"/>
          <w:iCs w:val="0"/>
          <w:color w:val="000000"/>
          <w:sz w:val="28"/>
          <w:szCs w:val="28"/>
          <w:lang w:val="en-US"/>
        </w:rPr>
        <w:t>2022</w:t>
      </w:r>
      <w:bookmarkStart w:id="0" w:name="_GoBack"/>
      <w:bookmarkEnd w:id="0"/>
      <w:r w:rsidRPr="00AA667D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                       </w:t>
      </w:r>
      <w:r w:rsidRPr="00030D8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</w:t>
      </w:r>
      <w:r>
        <w:rPr>
          <w:b w:val="0"/>
          <w:bCs w:val="0"/>
          <w:i w:val="0"/>
          <w:iCs w:val="0"/>
          <w:color w:val="000000"/>
          <w:sz w:val="28"/>
          <w:szCs w:val="28"/>
        </w:rPr>
        <w:t xml:space="preserve">  </w:t>
      </w:r>
      <w:r w:rsidRPr="00AA667D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м. Глухів                          </w:t>
      </w:r>
      <w:r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Pr="00AA667D">
        <w:rPr>
          <w:b w:val="0"/>
          <w:bCs w:val="0"/>
          <w:i w:val="0"/>
          <w:iCs w:val="0"/>
          <w:color w:val="000000"/>
          <w:sz w:val="28"/>
          <w:szCs w:val="28"/>
        </w:rPr>
        <w:t xml:space="preserve"> №</w:t>
      </w:r>
      <w:r w:rsidR="00030D8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103</w:t>
      </w:r>
    </w:p>
    <w:p w:rsidR="003D2711" w:rsidRPr="00ED5DEE" w:rsidRDefault="003D2711" w:rsidP="00A8082C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3D2711" w:rsidRPr="00ED5DEE" w:rsidRDefault="00DD3119" w:rsidP="00726C2A">
      <w:pPr>
        <w:tabs>
          <w:tab w:val="left" w:pos="567"/>
          <w:tab w:val="left" w:pos="851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ED5DE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Про  затвердження складу постійно діючої </w:t>
      </w:r>
      <w:r w:rsidR="00930966" w:rsidRPr="00ED5DE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к</w:t>
      </w:r>
      <w:r w:rsidRPr="00ED5DE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омісії із встановлення факту  отруєння бджіл на території Глухівської міської ради</w:t>
      </w:r>
    </w:p>
    <w:p w:rsidR="00DD3119" w:rsidRPr="00ED5DEE" w:rsidRDefault="00DD3119" w:rsidP="00C842B3">
      <w:pPr>
        <w:tabs>
          <w:tab w:val="left" w:pos="567"/>
          <w:tab w:val="left" w:pos="851"/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D3119" w:rsidRPr="00ED5DEE" w:rsidRDefault="00DD3119" w:rsidP="00C842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Відповідно до Закону України «Про бджільництво», розділу IV </w:t>
      </w:r>
      <w:r w:rsidR="00930966"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Інструкції з профілактики та встановлення факту отруєння </w:t>
      </w:r>
      <w:r w:rsidR="00F81AD9"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>бджіл засобами захисту рослин,</w:t>
      </w:r>
      <w:r w:rsidR="00930966"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затвердженої наказом</w:t>
      </w:r>
      <w:r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Міністерства розвитку економіки, торгівлі та сільського господарства України від 19 лютого 2021 року № 338</w:t>
      </w:r>
      <w:r w:rsidR="00930966"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керуючись</w:t>
      </w:r>
      <w:r w:rsidR="00F81AD9"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F74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статтею 52 </w:t>
      </w:r>
      <w:r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частиною </w:t>
      </w:r>
      <w:r w:rsidR="00FF7451">
        <w:rPr>
          <w:rFonts w:ascii="Times New Roman" w:eastAsia="Times New Roman" w:hAnsi="Times New Roman"/>
          <w:sz w:val="28"/>
          <w:szCs w:val="28"/>
          <w:lang w:val="uk-UA" w:eastAsia="ru-RU"/>
        </w:rPr>
        <w:t>шостою</w:t>
      </w:r>
      <w:r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статті 59 Закону України «Про місцеве самоврядування в Україні»</w:t>
      </w:r>
      <w:r w:rsidR="00C90D34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FF7451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C90D34" w:rsidRPr="00C90D3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90D34" w:rsidRPr="00C90D3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виконавчий комітет міської ради ВИРІШИВ:</w:t>
      </w:r>
    </w:p>
    <w:p w:rsidR="00DD3119" w:rsidRPr="00ED5DEE" w:rsidRDefault="00C842B3" w:rsidP="00C84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ED5DE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1. </w:t>
      </w:r>
      <w:r w:rsidR="00DD3119" w:rsidRPr="00ED5DE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Затвердити склад  постійно діючої </w:t>
      </w:r>
      <w:r w:rsidR="00820975" w:rsidRPr="00ED5DE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к</w:t>
      </w:r>
      <w:r w:rsidR="00DD3119" w:rsidRPr="00ED5DE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омісії із встановлення факту отруєння бджіл на тер</w:t>
      </w:r>
      <w:r w:rsidR="00FF74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иторії Глухівської міської ради (</w:t>
      </w:r>
      <w:r w:rsidR="00F81AD9" w:rsidRPr="00ED5DE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далі – Комісія</w:t>
      </w:r>
      <w:r w:rsidR="00FF74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), що </w:t>
      </w:r>
      <w:r w:rsidR="00DD3119" w:rsidRPr="00ED5DE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додається.</w:t>
      </w:r>
    </w:p>
    <w:p w:rsidR="00820975" w:rsidRPr="00ED5DEE" w:rsidRDefault="00820975" w:rsidP="00C842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До роботи </w:t>
      </w:r>
      <w:r w:rsidR="00F81AD9"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>К</w:t>
      </w:r>
      <w:r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>омісії залучається власник обстежуваної пасіки або уповноважена ним особа.</w:t>
      </w:r>
    </w:p>
    <w:p w:rsidR="00820975" w:rsidRPr="00ED5DEE" w:rsidRDefault="00820975" w:rsidP="00C842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1" w:name="n57"/>
      <w:bookmarkEnd w:id="1"/>
      <w:r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До роботи </w:t>
      </w:r>
      <w:r w:rsidR="00F81AD9"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>К</w:t>
      </w:r>
      <w:r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>омісії також можуть бути залучені за згодою:</w:t>
      </w:r>
    </w:p>
    <w:p w:rsidR="00820975" w:rsidRPr="00ED5DEE" w:rsidRDefault="00820975" w:rsidP="00F81AD9">
      <w:pPr>
        <w:pStyle w:val="a6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2" w:name="n58"/>
      <w:bookmarkEnd w:id="2"/>
      <w:r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>фізичні особи та суб’єкти господарювання або їх представники, які використовували засоби захисту рослин у межах 10 кілометрів від розміщення пасіки;</w:t>
      </w:r>
    </w:p>
    <w:p w:rsidR="00820975" w:rsidRPr="00ED5DEE" w:rsidRDefault="00820975" w:rsidP="00F81AD9">
      <w:pPr>
        <w:pStyle w:val="a6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3" w:name="n59"/>
      <w:bookmarkEnd w:id="3"/>
      <w:r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>представники профільних громадських об’єднань - не більше ніж дві особи, які здійснюють діяльність у цій місцевості;</w:t>
      </w:r>
    </w:p>
    <w:p w:rsidR="00820975" w:rsidRPr="00ED5DEE" w:rsidRDefault="00820975" w:rsidP="00F81AD9">
      <w:pPr>
        <w:pStyle w:val="a6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4" w:name="n60"/>
      <w:bookmarkEnd w:id="4"/>
      <w:r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>представник територіального чи міжрегіонального територіального органу Державної екологічної інс</w:t>
      </w:r>
      <w:r w:rsidR="00C842B3"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>пекції України.</w:t>
      </w:r>
    </w:p>
    <w:p w:rsidR="00DD3119" w:rsidRPr="00ED5DEE" w:rsidRDefault="00DD3119" w:rsidP="00C84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5" w:name="n61"/>
      <w:bookmarkEnd w:id="5"/>
      <w:r w:rsidRPr="00ED5DE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2. Комісії протягом 10 робочих днів з дня прийняття цього </w:t>
      </w:r>
      <w:r w:rsidR="00967B7D" w:rsidRPr="00ED5DE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р</w:t>
      </w:r>
      <w:r w:rsidR="00FF74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ішення</w:t>
      </w:r>
      <w:r w:rsidR="00967B7D" w:rsidRPr="00ED5DE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="00C842B3" w:rsidRPr="00ED5DE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ознайомитись з </w:t>
      </w:r>
      <w:r w:rsidRPr="00ED5DE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Інструкці</w:t>
      </w:r>
      <w:r w:rsidR="00C842B3" w:rsidRPr="00ED5DE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єю</w:t>
      </w:r>
      <w:r w:rsidRPr="00ED5DE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з профілактики та встановлення факту отруєння</w:t>
      </w:r>
      <w:r w:rsidR="00C842B3" w:rsidRPr="00ED5DE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бджіл засобами захисту рослин</w:t>
      </w:r>
      <w:r w:rsidR="00F81AD9" w:rsidRPr="00ED5DE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,</w:t>
      </w:r>
      <w:r w:rsidRPr="00ED5DE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затверджен</w:t>
      </w:r>
      <w:r w:rsidR="00C842B3" w:rsidRPr="00ED5DE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о</w:t>
      </w:r>
      <w:r w:rsidR="00F81AD9" w:rsidRPr="00ED5DE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ю</w:t>
      </w:r>
      <w:r w:rsidRPr="00ED5DE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="00C842B3" w:rsidRPr="00ED5DE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наказом </w:t>
      </w:r>
      <w:r w:rsidR="00C842B3"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>Міністерства розвитку економіки, торгівлі та сільського господарства України від 19 лютого 2021 року № 338</w:t>
      </w:r>
      <w:r w:rsidR="00930408"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DD3119" w:rsidRPr="00ED5DEE" w:rsidRDefault="00FF7451" w:rsidP="00C84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="00DD3119"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Організацію виконання цього рішення покласти на управління соціально-економічного розвитку </w:t>
      </w:r>
      <w:r w:rsidR="00F81AD9"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міської ради </w:t>
      </w:r>
      <w:r w:rsidR="00DD3119"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(начальник – </w:t>
      </w:r>
      <w:proofErr w:type="spellStart"/>
      <w:r w:rsidR="00DD3119"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>Сухоручкіна</w:t>
      </w:r>
      <w:proofErr w:type="spellEnd"/>
      <w:r w:rsidR="00DD3119"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Л.О.), контроль - на першого заступника міського голови з питань діяльності виконавчих органів міської ради  Ткаченк</w:t>
      </w:r>
      <w:r w:rsidR="00C842B3"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r w:rsidR="00DD3119"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О.О.  </w:t>
      </w:r>
    </w:p>
    <w:p w:rsidR="00C842B3" w:rsidRPr="00ED5DEE" w:rsidRDefault="00DD3119" w:rsidP="00DD311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DD3119" w:rsidRPr="00ED5DEE" w:rsidRDefault="00C842B3" w:rsidP="00DD3119">
      <w:pPr>
        <w:widowControl w:val="0"/>
        <w:tabs>
          <w:tab w:val="left" w:pos="6946"/>
          <w:tab w:val="left" w:pos="7088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ED5DEE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 </w:t>
      </w:r>
      <w:r w:rsidR="00DD3119" w:rsidRPr="00ED5DEE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Міський голова                                                                         Надія ВАЙЛО</w:t>
      </w:r>
    </w:p>
    <w:p w:rsidR="00AC4B9D" w:rsidRPr="00AC4B9D" w:rsidRDefault="00C842B3" w:rsidP="00AC4B9D">
      <w:pPr>
        <w:spacing w:after="0" w:line="240" w:lineRule="auto"/>
        <w:ind w:firstLine="5529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br w:type="page"/>
      </w:r>
      <w:r w:rsidR="00AC4B9D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          </w:t>
      </w:r>
      <w:r w:rsidR="00AC4B9D" w:rsidRPr="00AC4B9D">
        <w:rPr>
          <w:rFonts w:ascii="Times New Roman" w:eastAsia="Times New Roman" w:hAnsi="Times New Roman"/>
          <w:sz w:val="28"/>
          <w:szCs w:val="28"/>
          <w:lang w:val="uk-UA" w:eastAsia="ru-RU"/>
        </w:rPr>
        <w:t>ЗАТВЕРДЖЕНО</w:t>
      </w:r>
    </w:p>
    <w:p w:rsidR="00AC4B9D" w:rsidRPr="00AC4B9D" w:rsidRDefault="00AC4B9D" w:rsidP="00AC4B9D">
      <w:pPr>
        <w:spacing w:after="0" w:line="240" w:lineRule="auto"/>
        <w:ind w:firstLine="5529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рішення виконавчого </w:t>
      </w:r>
      <w:r w:rsidRPr="00AC4B9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комітету </w:t>
      </w:r>
    </w:p>
    <w:p w:rsidR="00F9376A" w:rsidRPr="00ED5DEE" w:rsidRDefault="00AC4B9D" w:rsidP="00AC4B9D">
      <w:pPr>
        <w:spacing w:after="0" w:line="240" w:lineRule="auto"/>
        <w:ind w:firstLine="5529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__</w:t>
      </w:r>
      <w:r w:rsidRPr="00AC4B9D">
        <w:rPr>
          <w:rFonts w:ascii="Times New Roman" w:eastAsia="Times New Roman" w:hAnsi="Times New Roman"/>
          <w:sz w:val="28"/>
          <w:szCs w:val="28"/>
          <w:lang w:val="uk-UA" w:eastAsia="ru-RU"/>
        </w:rPr>
        <w:t>_________ № _____</w:t>
      </w:r>
    </w:p>
    <w:p w:rsidR="00E7706F" w:rsidRPr="00ED5DEE" w:rsidRDefault="00E7706F" w:rsidP="00A8082C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B21CD5" w:rsidRPr="00ED5DEE" w:rsidRDefault="00B21CD5" w:rsidP="00A8082C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DD3119" w:rsidRPr="00ED5DEE" w:rsidRDefault="00DD3119" w:rsidP="00DD3119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D5DE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Склад </w:t>
      </w:r>
    </w:p>
    <w:p w:rsidR="00DD3119" w:rsidRPr="00ED5DEE" w:rsidRDefault="00DD3119" w:rsidP="00DD3119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D5DE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постійно діючої </w:t>
      </w:r>
      <w:r w:rsidR="00F81AD9" w:rsidRPr="00ED5DE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</w:t>
      </w:r>
      <w:r w:rsidRPr="00ED5DE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омісії із встановлення факту отруєння бджіл </w:t>
      </w:r>
    </w:p>
    <w:p w:rsidR="00DD3119" w:rsidRPr="00ED5DEE" w:rsidRDefault="00DD3119" w:rsidP="00DD3119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D5DE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на території Глухівської міської ради</w:t>
      </w:r>
    </w:p>
    <w:p w:rsidR="00DD3119" w:rsidRPr="00ED5DEE" w:rsidRDefault="00DD3119" w:rsidP="00DD3119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510"/>
        <w:gridCol w:w="6379"/>
      </w:tblGrid>
      <w:tr w:rsidR="00930408" w:rsidRPr="00030D80" w:rsidTr="00C90D34">
        <w:trPr>
          <w:trHeight w:val="105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408" w:rsidRDefault="00AF0B22" w:rsidP="00930408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ЩЕБЕДЬКО</w:t>
            </w:r>
          </w:p>
          <w:p w:rsidR="00AF0B22" w:rsidRPr="00ED5DEE" w:rsidRDefault="00AF0B22" w:rsidP="00930408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Олена Миколаївна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08" w:rsidRPr="00ED5DEE" w:rsidRDefault="00D243AB" w:rsidP="00041AC2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</w:t>
            </w:r>
            <w:r w:rsidR="00930408" w:rsidRPr="00ED5DE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ачальник відділу </w:t>
            </w:r>
            <w:proofErr w:type="spellStart"/>
            <w:r w:rsidR="00041AC2" w:rsidRPr="00041AC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енергоменеджменту</w:t>
            </w:r>
            <w:proofErr w:type="spellEnd"/>
            <w:r w:rsidR="00041AC2" w:rsidRPr="00041AC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та підтримки підприємництва</w:t>
            </w:r>
            <w:r w:rsidR="00041AC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930408" w:rsidRPr="00ED5DE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управління соціально-економічного розвитку  міської ради – голова комісії</w:t>
            </w:r>
          </w:p>
        </w:tc>
      </w:tr>
      <w:tr w:rsidR="00ED5DEE" w:rsidRPr="00ED5DEE" w:rsidTr="00C90D3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DEE" w:rsidRPr="00ED5DEE" w:rsidRDefault="00ED5DEE" w:rsidP="00ED5DEE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D5DE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ФОКІН </w:t>
            </w:r>
          </w:p>
          <w:p w:rsidR="00ED5DEE" w:rsidRPr="00ED5DEE" w:rsidRDefault="00ED5DEE" w:rsidP="00ED5DEE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  <w:lang w:val="uk-UA" w:eastAsia="ru-RU"/>
              </w:rPr>
            </w:pPr>
            <w:r w:rsidRPr="00ED5DE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Микола Олександрович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EE" w:rsidRPr="00ED5DEE" w:rsidRDefault="00ED5DEE" w:rsidP="00ED5DEE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  <w:lang w:val="uk-UA" w:eastAsia="ru-RU"/>
              </w:rPr>
            </w:pPr>
            <w:r w:rsidRPr="00ED5DE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 сектору превенції відділу поліції №1 (м. Глухів) Головного управління Національної поліції в Сумській області (за згодою)</w:t>
            </w:r>
          </w:p>
        </w:tc>
      </w:tr>
      <w:tr w:rsidR="00ED5DEE" w:rsidRPr="00ED5DEE" w:rsidTr="00C90D34">
        <w:trPr>
          <w:trHeight w:val="90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DEE" w:rsidRPr="00ED5DEE" w:rsidRDefault="00ED5DEE" w:rsidP="00ED5DEE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D5DE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НОСКОВ </w:t>
            </w:r>
          </w:p>
          <w:p w:rsidR="00ED5DEE" w:rsidRPr="00ED5DEE" w:rsidRDefault="00ED5DEE" w:rsidP="00ED5DEE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D5DE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Віктор Володимирович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EE" w:rsidRPr="00ED5DEE" w:rsidRDefault="00D243AB" w:rsidP="00ED5DEE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</w:t>
            </w:r>
            <w:r w:rsidR="00ED5DEE" w:rsidRPr="00ED5DE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ачальник  Глухівської міської державної лікарні ветеринарної медицини (за згодою)</w:t>
            </w:r>
          </w:p>
        </w:tc>
      </w:tr>
      <w:tr w:rsidR="00ED5DEE" w:rsidRPr="00ED5DEE" w:rsidTr="00C90D3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3AB" w:rsidRDefault="00D243AB" w:rsidP="00ED5DEE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D243A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П’ЯТИГОР </w:t>
            </w:r>
          </w:p>
          <w:p w:rsidR="00ED5DEE" w:rsidRPr="00ED5DEE" w:rsidRDefault="00D243AB" w:rsidP="00ED5DEE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D243A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Галина Олексіївна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EE" w:rsidRPr="00ED5DEE" w:rsidRDefault="00D243AB" w:rsidP="00ED5DEE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</w:t>
            </w:r>
            <w:r w:rsidR="00ED5DEE" w:rsidRPr="00ED5DE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оловний спеціаліст Глухівського відділу безпечності харчових продуктів та ветеринарної медицини </w:t>
            </w:r>
            <w:proofErr w:type="spellStart"/>
            <w:r w:rsidR="00ED5DEE" w:rsidRPr="00ED5DE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Шосткинського</w:t>
            </w:r>
            <w:proofErr w:type="spellEnd"/>
            <w:r w:rsidR="00ED5DEE" w:rsidRPr="00ED5DE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управління Головного управління </w:t>
            </w:r>
            <w:proofErr w:type="spellStart"/>
            <w:r w:rsidR="00ED5DEE" w:rsidRPr="00ED5DE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Держпродспоживслужби</w:t>
            </w:r>
            <w:proofErr w:type="spellEnd"/>
            <w:r w:rsidR="00ED5DEE" w:rsidRPr="00ED5DE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 Сумській області (за згодою)</w:t>
            </w:r>
          </w:p>
        </w:tc>
      </w:tr>
    </w:tbl>
    <w:p w:rsidR="00C842B3" w:rsidRPr="00ED5DEE" w:rsidRDefault="00C842B3" w:rsidP="00C842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D3119" w:rsidRPr="00ED5DEE" w:rsidRDefault="00DD3119" w:rsidP="00C842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</w:p>
    <w:p w:rsidR="00FF7451" w:rsidRDefault="00380DA7" w:rsidP="00C90D34"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Заступник міського голови</w:t>
      </w:r>
      <w:r w:rsidR="00FF7451">
        <w:rPr>
          <w:rFonts w:ascii="Times New Roman" w:hAnsi="Times New Roman"/>
          <w:b/>
          <w:sz w:val="28"/>
          <w:lang w:val="uk-UA"/>
        </w:rPr>
        <w:t xml:space="preserve"> </w:t>
      </w:r>
    </w:p>
    <w:p w:rsidR="00FF7451" w:rsidRDefault="00FF7451" w:rsidP="00C90D34"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з питань діяльності виконавчих</w:t>
      </w:r>
    </w:p>
    <w:p w:rsidR="00DE63ED" w:rsidRPr="00ED5DEE" w:rsidRDefault="00FF7451" w:rsidP="00C90D34"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органів</w:t>
      </w:r>
      <w:r w:rsidR="00C90D34" w:rsidRPr="00C90D34">
        <w:rPr>
          <w:rFonts w:ascii="Times New Roman" w:hAnsi="Times New Roman"/>
          <w:b/>
          <w:sz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lang w:val="uk-UA"/>
        </w:rPr>
        <w:t>міської ради</w:t>
      </w:r>
      <w:r w:rsidR="00C90D34" w:rsidRPr="00C90D34">
        <w:rPr>
          <w:rFonts w:ascii="Times New Roman" w:hAnsi="Times New Roman"/>
          <w:b/>
          <w:sz w:val="28"/>
          <w:lang w:val="uk-UA"/>
        </w:rPr>
        <w:t xml:space="preserve">                     </w:t>
      </w:r>
      <w:r>
        <w:rPr>
          <w:rFonts w:ascii="Times New Roman" w:hAnsi="Times New Roman"/>
          <w:b/>
          <w:sz w:val="28"/>
          <w:lang w:val="uk-UA"/>
        </w:rPr>
        <w:t xml:space="preserve">                                 </w:t>
      </w:r>
      <w:r w:rsidR="00C90D34" w:rsidRPr="00C90D34">
        <w:rPr>
          <w:rFonts w:ascii="Times New Roman" w:hAnsi="Times New Roman"/>
          <w:b/>
          <w:sz w:val="28"/>
          <w:lang w:val="uk-UA"/>
        </w:rPr>
        <w:t xml:space="preserve"> </w:t>
      </w:r>
      <w:r w:rsidR="00380DA7">
        <w:rPr>
          <w:rFonts w:ascii="Times New Roman" w:hAnsi="Times New Roman"/>
          <w:b/>
          <w:sz w:val="28"/>
          <w:lang w:val="uk-UA"/>
        </w:rPr>
        <w:t>Валерій ГАЛУСТЯН</w:t>
      </w:r>
    </w:p>
    <w:sectPr w:rsidR="00DE63ED" w:rsidRPr="00ED5DEE" w:rsidSect="00411776">
      <w:pgSz w:w="11906" w:h="16838"/>
      <w:pgMar w:top="567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32BC4"/>
    <w:multiLevelType w:val="hybridMultilevel"/>
    <w:tmpl w:val="BD6ECA10"/>
    <w:lvl w:ilvl="0" w:tplc="8E280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05A341B"/>
    <w:multiLevelType w:val="hybridMultilevel"/>
    <w:tmpl w:val="23D64272"/>
    <w:lvl w:ilvl="0" w:tplc="38AEFBC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3131E98"/>
    <w:multiLevelType w:val="hybridMultilevel"/>
    <w:tmpl w:val="5EBA7CF8"/>
    <w:lvl w:ilvl="0" w:tplc="BE48468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4FB4A11"/>
    <w:multiLevelType w:val="hybridMultilevel"/>
    <w:tmpl w:val="1D78D9B8"/>
    <w:lvl w:ilvl="0" w:tplc="9C60B1D0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A0B58A8"/>
    <w:multiLevelType w:val="hybridMultilevel"/>
    <w:tmpl w:val="C07861B8"/>
    <w:lvl w:ilvl="0" w:tplc="3DD47090">
      <w:start w:val="1"/>
      <w:numFmt w:val="decimal"/>
      <w:lvlText w:val="%1."/>
      <w:lvlJc w:val="left"/>
      <w:pPr>
        <w:ind w:left="574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992" w:hanging="360"/>
      </w:pPr>
    </w:lvl>
    <w:lvl w:ilvl="2" w:tplc="0419001B" w:tentative="1">
      <w:start w:val="1"/>
      <w:numFmt w:val="lowerRoman"/>
      <w:lvlText w:val="%3."/>
      <w:lvlJc w:val="right"/>
      <w:pPr>
        <w:ind w:left="4712" w:hanging="180"/>
      </w:pPr>
    </w:lvl>
    <w:lvl w:ilvl="3" w:tplc="0419000F" w:tentative="1">
      <w:start w:val="1"/>
      <w:numFmt w:val="decimal"/>
      <w:lvlText w:val="%4."/>
      <w:lvlJc w:val="left"/>
      <w:pPr>
        <w:ind w:left="5432" w:hanging="360"/>
      </w:pPr>
    </w:lvl>
    <w:lvl w:ilvl="4" w:tplc="04190019" w:tentative="1">
      <w:start w:val="1"/>
      <w:numFmt w:val="lowerLetter"/>
      <w:lvlText w:val="%5."/>
      <w:lvlJc w:val="left"/>
      <w:pPr>
        <w:ind w:left="6152" w:hanging="360"/>
      </w:pPr>
    </w:lvl>
    <w:lvl w:ilvl="5" w:tplc="0419001B" w:tentative="1">
      <w:start w:val="1"/>
      <w:numFmt w:val="lowerRoman"/>
      <w:lvlText w:val="%6."/>
      <w:lvlJc w:val="right"/>
      <w:pPr>
        <w:ind w:left="6872" w:hanging="180"/>
      </w:pPr>
    </w:lvl>
    <w:lvl w:ilvl="6" w:tplc="0419000F" w:tentative="1">
      <w:start w:val="1"/>
      <w:numFmt w:val="decimal"/>
      <w:lvlText w:val="%7."/>
      <w:lvlJc w:val="left"/>
      <w:pPr>
        <w:ind w:left="7592" w:hanging="360"/>
      </w:pPr>
    </w:lvl>
    <w:lvl w:ilvl="7" w:tplc="04190019" w:tentative="1">
      <w:start w:val="1"/>
      <w:numFmt w:val="lowerLetter"/>
      <w:lvlText w:val="%8."/>
      <w:lvlJc w:val="left"/>
      <w:pPr>
        <w:ind w:left="8312" w:hanging="360"/>
      </w:pPr>
    </w:lvl>
    <w:lvl w:ilvl="8" w:tplc="0419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5" w15:restartNumberingAfterBreak="0">
    <w:nsid w:val="232F711D"/>
    <w:multiLevelType w:val="hybridMultilevel"/>
    <w:tmpl w:val="35B2626E"/>
    <w:lvl w:ilvl="0" w:tplc="CF06B722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8E4633D"/>
    <w:multiLevelType w:val="hybridMultilevel"/>
    <w:tmpl w:val="EF8A0778"/>
    <w:lvl w:ilvl="0" w:tplc="04190011">
      <w:start w:val="1"/>
      <w:numFmt w:val="decimal"/>
      <w:lvlText w:val="%1)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36FC3071"/>
    <w:multiLevelType w:val="hybridMultilevel"/>
    <w:tmpl w:val="0012F7E8"/>
    <w:lvl w:ilvl="0" w:tplc="F460BEF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A7F4C27"/>
    <w:multiLevelType w:val="hybridMultilevel"/>
    <w:tmpl w:val="7898E926"/>
    <w:lvl w:ilvl="0" w:tplc="448E847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A876DCD"/>
    <w:multiLevelType w:val="hybridMultilevel"/>
    <w:tmpl w:val="F1EC9754"/>
    <w:lvl w:ilvl="0" w:tplc="286287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76A51A9"/>
    <w:multiLevelType w:val="hybridMultilevel"/>
    <w:tmpl w:val="821E5C68"/>
    <w:lvl w:ilvl="0" w:tplc="9F1A55B6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9375BFB"/>
    <w:multiLevelType w:val="hybridMultilevel"/>
    <w:tmpl w:val="C7B05A0C"/>
    <w:lvl w:ilvl="0" w:tplc="BBC872E2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0A44B0A"/>
    <w:multiLevelType w:val="hybridMultilevel"/>
    <w:tmpl w:val="BE58A7F2"/>
    <w:lvl w:ilvl="0" w:tplc="2728A3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5545EA7"/>
    <w:multiLevelType w:val="hybridMultilevel"/>
    <w:tmpl w:val="6F1849A8"/>
    <w:lvl w:ilvl="0" w:tplc="E16C696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9F4455A"/>
    <w:multiLevelType w:val="hybridMultilevel"/>
    <w:tmpl w:val="9E7A2AA2"/>
    <w:lvl w:ilvl="0" w:tplc="5C2C568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9"/>
  </w:num>
  <w:num w:numId="5">
    <w:abstractNumId w:val="4"/>
  </w:num>
  <w:num w:numId="6">
    <w:abstractNumId w:val="7"/>
  </w:num>
  <w:num w:numId="7">
    <w:abstractNumId w:val="13"/>
  </w:num>
  <w:num w:numId="8">
    <w:abstractNumId w:val="10"/>
  </w:num>
  <w:num w:numId="9">
    <w:abstractNumId w:val="8"/>
  </w:num>
  <w:num w:numId="10">
    <w:abstractNumId w:val="11"/>
  </w:num>
  <w:num w:numId="11">
    <w:abstractNumId w:val="14"/>
  </w:num>
  <w:num w:numId="12">
    <w:abstractNumId w:val="1"/>
  </w:num>
  <w:num w:numId="13">
    <w:abstractNumId w:val="12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2B8"/>
    <w:rsid w:val="00003586"/>
    <w:rsid w:val="00016F6E"/>
    <w:rsid w:val="00027CF5"/>
    <w:rsid w:val="000303EF"/>
    <w:rsid w:val="00030D80"/>
    <w:rsid w:val="00034003"/>
    <w:rsid w:val="00040660"/>
    <w:rsid w:val="00041AC2"/>
    <w:rsid w:val="00045CEF"/>
    <w:rsid w:val="00056726"/>
    <w:rsid w:val="000652AF"/>
    <w:rsid w:val="00081B39"/>
    <w:rsid w:val="000B21A8"/>
    <w:rsid w:val="000F41FE"/>
    <w:rsid w:val="0010437F"/>
    <w:rsid w:val="00124E30"/>
    <w:rsid w:val="0012754F"/>
    <w:rsid w:val="0013711A"/>
    <w:rsid w:val="00164D89"/>
    <w:rsid w:val="001749EF"/>
    <w:rsid w:val="00183823"/>
    <w:rsid w:val="001876E3"/>
    <w:rsid w:val="001C6557"/>
    <w:rsid w:val="001C6CBF"/>
    <w:rsid w:val="001E64A2"/>
    <w:rsid w:val="001F4A79"/>
    <w:rsid w:val="001F5571"/>
    <w:rsid w:val="00202309"/>
    <w:rsid w:val="00244EAF"/>
    <w:rsid w:val="00260AF6"/>
    <w:rsid w:val="00263DAE"/>
    <w:rsid w:val="00297941"/>
    <w:rsid w:val="002F4EA4"/>
    <w:rsid w:val="00325124"/>
    <w:rsid w:val="0037242E"/>
    <w:rsid w:val="00380DA7"/>
    <w:rsid w:val="003862B8"/>
    <w:rsid w:val="003A1066"/>
    <w:rsid w:val="003D0B9F"/>
    <w:rsid w:val="003D2711"/>
    <w:rsid w:val="003F050D"/>
    <w:rsid w:val="00411776"/>
    <w:rsid w:val="004158DD"/>
    <w:rsid w:val="004422DB"/>
    <w:rsid w:val="00446A0F"/>
    <w:rsid w:val="00455D0C"/>
    <w:rsid w:val="00465F03"/>
    <w:rsid w:val="004B2238"/>
    <w:rsid w:val="004C416F"/>
    <w:rsid w:val="004D1BA9"/>
    <w:rsid w:val="004D3D17"/>
    <w:rsid w:val="00511B03"/>
    <w:rsid w:val="00515A6E"/>
    <w:rsid w:val="00530B24"/>
    <w:rsid w:val="005631DD"/>
    <w:rsid w:val="005641CA"/>
    <w:rsid w:val="00571452"/>
    <w:rsid w:val="00573C7E"/>
    <w:rsid w:val="00592458"/>
    <w:rsid w:val="00595227"/>
    <w:rsid w:val="005C3947"/>
    <w:rsid w:val="005C4164"/>
    <w:rsid w:val="005C4898"/>
    <w:rsid w:val="005F41B6"/>
    <w:rsid w:val="00652B6B"/>
    <w:rsid w:val="00652F44"/>
    <w:rsid w:val="00680D7E"/>
    <w:rsid w:val="0068248B"/>
    <w:rsid w:val="006831C5"/>
    <w:rsid w:val="00695013"/>
    <w:rsid w:val="006A2CAB"/>
    <w:rsid w:val="006D0192"/>
    <w:rsid w:val="006F614D"/>
    <w:rsid w:val="00726C2A"/>
    <w:rsid w:val="00734EE8"/>
    <w:rsid w:val="00735220"/>
    <w:rsid w:val="00740C46"/>
    <w:rsid w:val="00742E81"/>
    <w:rsid w:val="007441B6"/>
    <w:rsid w:val="00746B2B"/>
    <w:rsid w:val="0076148C"/>
    <w:rsid w:val="007D35F3"/>
    <w:rsid w:val="007D6BBE"/>
    <w:rsid w:val="0080197E"/>
    <w:rsid w:val="00806118"/>
    <w:rsid w:val="00813804"/>
    <w:rsid w:val="00820975"/>
    <w:rsid w:val="00852D89"/>
    <w:rsid w:val="00857408"/>
    <w:rsid w:val="0088048B"/>
    <w:rsid w:val="00890FB7"/>
    <w:rsid w:val="008924B2"/>
    <w:rsid w:val="00893153"/>
    <w:rsid w:val="008B44EC"/>
    <w:rsid w:val="008B6E40"/>
    <w:rsid w:val="008C3A47"/>
    <w:rsid w:val="008D06F6"/>
    <w:rsid w:val="008D16B0"/>
    <w:rsid w:val="008D493B"/>
    <w:rsid w:val="008D64D8"/>
    <w:rsid w:val="00902F75"/>
    <w:rsid w:val="00910667"/>
    <w:rsid w:val="00930408"/>
    <w:rsid w:val="00930966"/>
    <w:rsid w:val="009367F4"/>
    <w:rsid w:val="00943811"/>
    <w:rsid w:val="00955CB5"/>
    <w:rsid w:val="00963721"/>
    <w:rsid w:val="009671DC"/>
    <w:rsid w:val="00967B7D"/>
    <w:rsid w:val="009861F5"/>
    <w:rsid w:val="009914B1"/>
    <w:rsid w:val="009B323A"/>
    <w:rsid w:val="009B6363"/>
    <w:rsid w:val="009D52BD"/>
    <w:rsid w:val="00A07D8D"/>
    <w:rsid w:val="00A51924"/>
    <w:rsid w:val="00A55186"/>
    <w:rsid w:val="00A65154"/>
    <w:rsid w:val="00A66F9F"/>
    <w:rsid w:val="00A8082C"/>
    <w:rsid w:val="00A87ED2"/>
    <w:rsid w:val="00A9272E"/>
    <w:rsid w:val="00AA0652"/>
    <w:rsid w:val="00AA3761"/>
    <w:rsid w:val="00AB0776"/>
    <w:rsid w:val="00AC370A"/>
    <w:rsid w:val="00AC4B9D"/>
    <w:rsid w:val="00AC734D"/>
    <w:rsid w:val="00AD482A"/>
    <w:rsid w:val="00AE09DB"/>
    <w:rsid w:val="00AF0B22"/>
    <w:rsid w:val="00AF29DB"/>
    <w:rsid w:val="00B15D72"/>
    <w:rsid w:val="00B21CD5"/>
    <w:rsid w:val="00B36E55"/>
    <w:rsid w:val="00B609F6"/>
    <w:rsid w:val="00B62ED1"/>
    <w:rsid w:val="00B71065"/>
    <w:rsid w:val="00B7379A"/>
    <w:rsid w:val="00BA1D71"/>
    <w:rsid w:val="00BA4778"/>
    <w:rsid w:val="00BB57C5"/>
    <w:rsid w:val="00BF6BE1"/>
    <w:rsid w:val="00C064AA"/>
    <w:rsid w:val="00C06D79"/>
    <w:rsid w:val="00C07FAD"/>
    <w:rsid w:val="00C13E53"/>
    <w:rsid w:val="00C63657"/>
    <w:rsid w:val="00C842B3"/>
    <w:rsid w:val="00C90D34"/>
    <w:rsid w:val="00C97CD4"/>
    <w:rsid w:val="00CA3068"/>
    <w:rsid w:val="00CB4453"/>
    <w:rsid w:val="00CC168D"/>
    <w:rsid w:val="00CD3A38"/>
    <w:rsid w:val="00D00A80"/>
    <w:rsid w:val="00D04FD5"/>
    <w:rsid w:val="00D057DD"/>
    <w:rsid w:val="00D14092"/>
    <w:rsid w:val="00D21C27"/>
    <w:rsid w:val="00D243AB"/>
    <w:rsid w:val="00D73B08"/>
    <w:rsid w:val="00D85B16"/>
    <w:rsid w:val="00D85C7E"/>
    <w:rsid w:val="00D92F29"/>
    <w:rsid w:val="00D95C87"/>
    <w:rsid w:val="00DB3D79"/>
    <w:rsid w:val="00DB48D9"/>
    <w:rsid w:val="00DB7F17"/>
    <w:rsid w:val="00DC56CF"/>
    <w:rsid w:val="00DD3119"/>
    <w:rsid w:val="00DD6DAA"/>
    <w:rsid w:val="00DE63ED"/>
    <w:rsid w:val="00E13CC9"/>
    <w:rsid w:val="00E2053C"/>
    <w:rsid w:val="00E35BDC"/>
    <w:rsid w:val="00E5072A"/>
    <w:rsid w:val="00E518BD"/>
    <w:rsid w:val="00E74ED7"/>
    <w:rsid w:val="00E7706F"/>
    <w:rsid w:val="00E904D5"/>
    <w:rsid w:val="00EB60FF"/>
    <w:rsid w:val="00EC33B3"/>
    <w:rsid w:val="00ED1EFC"/>
    <w:rsid w:val="00ED5DEE"/>
    <w:rsid w:val="00EE5E5C"/>
    <w:rsid w:val="00EF4BC2"/>
    <w:rsid w:val="00EF6EF0"/>
    <w:rsid w:val="00F11B1C"/>
    <w:rsid w:val="00F2197C"/>
    <w:rsid w:val="00F31646"/>
    <w:rsid w:val="00F36811"/>
    <w:rsid w:val="00F43D06"/>
    <w:rsid w:val="00F63DDD"/>
    <w:rsid w:val="00F81AD9"/>
    <w:rsid w:val="00F90046"/>
    <w:rsid w:val="00F9376A"/>
    <w:rsid w:val="00FF2082"/>
    <w:rsid w:val="00FF30C1"/>
    <w:rsid w:val="00FF5F2C"/>
    <w:rsid w:val="00FF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DA1E3C-B4DA-4775-9FD6-768C01304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6E3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C90D34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i/>
      <w:i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7D35F3"/>
    <w:rPr>
      <w:color w:val="808080"/>
    </w:rPr>
  </w:style>
  <w:style w:type="character" w:customStyle="1" w:styleId="10">
    <w:name w:val="Заголовок 1 Знак"/>
    <w:basedOn w:val="a0"/>
    <w:link w:val="1"/>
    <w:uiPriority w:val="99"/>
    <w:rsid w:val="00C90D34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2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5B14B-3393-43E2-8FF8-0C0711FAD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User</cp:lastModifiedBy>
  <cp:revision>19</cp:revision>
  <cp:lastPrinted>2022-05-09T07:59:00Z</cp:lastPrinted>
  <dcterms:created xsi:type="dcterms:W3CDTF">2021-05-07T08:25:00Z</dcterms:created>
  <dcterms:modified xsi:type="dcterms:W3CDTF">2022-06-02T11:37:00Z</dcterms:modified>
</cp:coreProperties>
</file>