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B23D68" w14:textId="3E24ED77" w:rsidR="00115A2C" w:rsidRPr="0025486D" w:rsidRDefault="00115A2C" w:rsidP="00115A2C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25486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C920506" wp14:editId="78D788B3">
            <wp:extent cx="478155" cy="6483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EA9AF1" w14:textId="77777777" w:rsidR="00115A2C" w:rsidRPr="0025486D" w:rsidRDefault="00115A2C" w:rsidP="00115A2C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  <w:lang w:val="uk-UA" w:eastAsia="ru-RU"/>
        </w:rPr>
      </w:pPr>
      <w:r w:rsidRPr="0025486D">
        <w:rPr>
          <w:rFonts w:ascii="Times New Roman" w:hAnsi="Times New Roman"/>
          <w:b/>
          <w:sz w:val="28"/>
          <w:szCs w:val="24"/>
          <w:lang w:val="uk-UA" w:eastAsia="ru-RU"/>
        </w:rPr>
        <w:t>ГЛУХІВСЬКА МІСЬКА РАДА СУМСЬКОЇ ОБЛАСТІ</w:t>
      </w:r>
    </w:p>
    <w:p w14:paraId="7E46F96C" w14:textId="77777777" w:rsidR="00115A2C" w:rsidRPr="0025486D" w:rsidRDefault="00115A2C" w:rsidP="00115A2C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  <w:lang w:val="uk-UA" w:eastAsia="ru-RU"/>
        </w:rPr>
      </w:pPr>
      <w:r w:rsidRPr="0025486D">
        <w:rPr>
          <w:rFonts w:ascii="Times New Roman" w:hAnsi="Times New Roman"/>
          <w:b/>
          <w:sz w:val="28"/>
          <w:szCs w:val="24"/>
          <w:lang w:val="uk-UA" w:eastAsia="ru-RU"/>
        </w:rPr>
        <w:t>ВИКОНАВЧИЙ КОМІТЕТ</w:t>
      </w:r>
    </w:p>
    <w:p w14:paraId="03DB9767" w14:textId="77777777" w:rsidR="00115A2C" w:rsidRPr="0025486D" w:rsidRDefault="00115A2C" w:rsidP="00115A2C">
      <w:pPr>
        <w:spacing w:after="0" w:line="360" w:lineRule="auto"/>
        <w:jc w:val="center"/>
        <w:rPr>
          <w:rFonts w:ascii="Times New Roman" w:hAnsi="Times New Roman"/>
          <w:b/>
          <w:sz w:val="32"/>
          <w:szCs w:val="24"/>
          <w:lang w:val="uk-UA" w:eastAsia="ru-RU"/>
        </w:rPr>
      </w:pPr>
      <w:r w:rsidRPr="0025486D">
        <w:rPr>
          <w:rFonts w:ascii="Times New Roman" w:hAnsi="Times New Roman"/>
          <w:b/>
          <w:sz w:val="32"/>
          <w:szCs w:val="24"/>
          <w:lang w:val="uk-UA" w:eastAsia="ru-RU"/>
        </w:rPr>
        <w:t xml:space="preserve">Р І Ш Е Н </w:t>
      </w:r>
      <w:proofErr w:type="spellStart"/>
      <w:r w:rsidRPr="0025486D">
        <w:rPr>
          <w:rFonts w:ascii="Times New Roman" w:hAnsi="Times New Roman"/>
          <w:b/>
          <w:sz w:val="32"/>
          <w:szCs w:val="24"/>
          <w:lang w:val="uk-UA" w:eastAsia="ru-RU"/>
        </w:rPr>
        <w:t>Н</w:t>
      </w:r>
      <w:proofErr w:type="spellEnd"/>
      <w:r w:rsidRPr="0025486D">
        <w:rPr>
          <w:rFonts w:ascii="Times New Roman" w:hAnsi="Times New Roman"/>
          <w:b/>
          <w:sz w:val="32"/>
          <w:szCs w:val="24"/>
          <w:lang w:val="uk-UA" w:eastAsia="ru-RU"/>
        </w:rPr>
        <w:t xml:space="preserve"> Я</w:t>
      </w:r>
    </w:p>
    <w:p w14:paraId="7AFFF5D0" w14:textId="12682FDD" w:rsidR="004B0531" w:rsidRPr="00556139" w:rsidRDefault="00E971C4" w:rsidP="004B0531">
      <w:pPr>
        <w:tabs>
          <w:tab w:val="left" w:pos="4253"/>
          <w:tab w:val="right" w:pos="8385"/>
        </w:tabs>
        <w:spacing w:after="0" w:line="240" w:lineRule="auto"/>
        <w:rPr>
          <w:rFonts w:ascii="Times New Roman" w:hAnsi="Times New Roman"/>
          <w:sz w:val="28"/>
          <w:szCs w:val="28"/>
          <w:u w:val="single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17.02.2022</w:t>
      </w:r>
      <w:r w:rsidR="004B0531" w:rsidRPr="0025486D">
        <w:rPr>
          <w:rFonts w:ascii="Times New Roman" w:hAnsi="Times New Roman"/>
          <w:sz w:val="28"/>
          <w:szCs w:val="28"/>
          <w:lang w:val="uk-UA" w:eastAsia="ru-RU"/>
        </w:rPr>
        <w:tab/>
        <w:t>м. Глухів</w:t>
      </w:r>
      <w:r w:rsidR="004B0531" w:rsidRPr="0025486D">
        <w:rPr>
          <w:rFonts w:ascii="Times New Roman" w:hAnsi="Times New Roman"/>
          <w:sz w:val="28"/>
          <w:szCs w:val="28"/>
          <w:lang w:val="uk-UA" w:eastAsia="ru-RU"/>
        </w:rPr>
        <w:tab/>
        <w:t xml:space="preserve">№ </w:t>
      </w:r>
      <w:r>
        <w:rPr>
          <w:rFonts w:ascii="Times New Roman" w:hAnsi="Times New Roman"/>
          <w:sz w:val="28"/>
          <w:szCs w:val="28"/>
          <w:lang w:val="uk-UA" w:eastAsia="ru-RU"/>
        </w:rPr>
        <w:t>53</w:t>
      </w:r>
      <w:bookmarkStart w:id="0" w:name="_GoBack"/>
      <w:bookmarkEnd w:id="0"/>
    </w:p>
    <w:p w14:paraId="71663FB4" w14:textId="77777777" w:rsidR="00115A2C" w:rsidRPr="0025486D" w:rsidRDefault="00115A2C" w:rsidP="00115A2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14:paraId="7AA6D865" w14:textId="77777777" w:rsidR="00115A2C" w:rsidRPr="0025486D" w:rsidRDefault="00115A2C" w:rsidP="00115A2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14:paraId="6DC88C35" w14:textId="1C220641" w:rsidR="00115A2C" w:rsidRPr="0025486D" w:rsidRDefault="00115A2C" w:rsidP="00920F00">
      <w:pPr>
        <w:spacing w:after="0" w:line="240" w:lineRule="auto"/>
        <w:ind w:right="-1"/>
        <w:jc w:val="both"/>
        <w:outlineLvl w:val="0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 xml:space="preserve">Про </w:t>
      </w:r>
      <w:r w:rsidR="004A0AFD">
        <w:rPr>
          <w:rFonts w:ascii="Times New Roman" w:hAnsi="Times New Roman"/>
          <w:b/>
          <w:sz w:val="28"/>
          <w:szCs w:val="28"/>
          <w:lang w:val="uk-UA" w:eastAsia="ru-RU"/>
        </w:rPr>
        <w:t>внесення змін до</w:t>
      </w: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bookmarkStart w:id="1" w:name="_Hlk63241776"/>
      <w:r w:rsidR="00BD6954" w:rsidRPr="0025486D">
        <w:rPr>
          <w:rFonts w:ascii="Times New Roman" w:hAnsi="Times New Roman"/>
          <w:b/>
          <w:sz w:val="28"/>
          <w:szCs w:val="28"/>
          <w:lang w:val="uk-UA" w:eastAsia="ru-RU"/>
        </w:rPr>
        <w:t xml:space="preserve">цільової Програми </w:t>
      </w:r>
      <w:bookmarkEnd w:id="1"/>
      <w:r w:rsidR="00BB33DF" w:rsidRPr="00BB33DF">
        <w:rPr>
          <w:rFonts w:ascii="Times New Roman" w:hAnsi="Times New Roman"/>
          <w:b/>
          <w:sz w:val="28"/>
          <w:szCs w:val="28"/>
          <w:lang w:val="uk-UA" w:eastAsia="ru-RU"/>
        </w:rPr>
        <w:t>відшкодування різниці в тарифах на послуги з постачання теплової енергії для споживачів категорії «населення» Комунального підприємства «Глухівський тепловий район» Глухівської міської ради на 2022 рік</w:t>
      </w:r>
    </w:p>
    <w:p w14:paraId="41B7AE49" w14:textId="77777777" w:rsidR="00115A2C" w:rsidRPr="0025486D" w:rsidRDefault="00115A2C" w:rsidP="00115A2C">
      <w:pPr>
        <w:tabs>
          <w:tab w:val="left" w:pos="9000"/>
        </w:tabs>
        <w:spacing w:after="0" w:line="240" w:lineRule="auto"/>
        <w:ind w:right="638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3EA6090D" w14:textId="77777777" w:rsidR="00115A2C" w:rsidRPr="0025486D" w:rsidRDefault="00115A2C" w:rsidP="00115A2C">
      <w:pPr>
        <w:tabs>
          <w:tab w:val="left" w:pos="9000"/>
        </w:tabs>
        <w:spacing w:after="0" w:line="240" w:lineRule="auto"/>
        <w:ind w:right="638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02B60C19" w14:textId="3FE3E986" w:rsidR="00115A2C" w:rsidRPr="0025486D" w:rsidRDefault="00115A2C" w:rsidP="00115A2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5486D">
        <w:rPr>
          <w:rFonts w:ascii="Times New Roman" w:hAnsi="Times New Roman"/>
          <w:sz w:val="28"/>
          <w:szCs w:val="28"/>
          <w:lang w:val="uk-UA" w:eastAsia="ru-RU"/>
        </w:rPr>
        <w:t>Розглянувши</w:t>
      </w:r>
      <w:r w:rsidRPr="0025486D">
        <w:rPr>
          <w:rFonts w:ascii="Times New Roman" w:hAnsi="Times New Roman"/>
          <w:sz w:val="28"/>
          <w:szCs w:val="24"/>
          <w:lang w:val="uk-UA" w:eastAsia="ru-RU"/>
        </w:rPr>
        <w:t xml:space="preserve"> подання начальника управління житлово-комунального господарства та містобудування міської ради </w:t>
      </w:r>
      <w:proofErr w:type="spellStart"/>
      <w:r w:rsidRPr="0025486D">
        <w:rPr>
          <w:rFonts w:ascii="Times New Roman" w:hAnsi="Times New Roman"/>
          <w:sz w:val="28"/>
          <w:szCs w:val="24"/>
          <w:lang w:val="uk-UA" w:eastAsia="ru-RU"/>
        </w:rPr>
        <w:t>Сегеди</w:t>
      </w:r>
      <w:proofErr w:type="spellEnd"/>
      <w:r w:rsidRPr="0025486D">
        <w:rPr>
          <w:rFonts w:ascii="Times New Roman" w:hAnsi="Times New Roman"/>
          <w:sz w:val="28"/>
          <w:szCs w:val="24"/>
          <w:lang w:val="uk-UA" w:eastAsia="ru-RU"/>
        </w:rPr>
        <w:t xml:space="preserve"> М.Ю. про </w:t>
      </w:r>
      <w:r w:rsidR="004A0AFD" w:rsidRPr="004A0AFD">
        <w:rPr>
          <w:rFonts w:ascii="Times New Roman" w:hAnsi="Times New Roman"/>
          <w:sz w:val="28"/>
          <w:szCs w:val="24"/>
          <w:lang w:val="uk-UA" w:eastAsia="ru-RU"/>
        </w:rPr>
        <w:t xml:space="preserve">внесення змін до </w:t>
      </w:r>
      <w:r w:rsidR="00BD6954" w:rsidRPr="0025486D">
        <w:rPr>
          <w:rFonts w:ascii="Times New Roman" w:hAnsi="Times New Roman"/>
          <w:sz w:val="28"/>
          <w:szCs w:val="24"/>
          <w:lang w:val="uk-UA" w:eastAsia="ru-RU"/>
        </w:rPr>
        <w:t xml:space="preserve">цільової Програми </w:t>
      </w:r>
      <w:r w:rsidR="00BB33DF" w:rsidRPr="00BB33DF">
        <w:rPr>
          <w:rFonts w:ascii="Times New Roman" w:hAnsi="Times New Roman"/>
          <w:sz w:val="28"/>
          <w:szCs w:val="24"/>
          <w:lang w:val="uk-UA" w:eastAsia="ru-RU"/>
        </w:rPr>
        <w:t>відшкодування різниці в тарифах на послуги з постачання теплової енергії для споживачів категорії «населення» Комунального підприємства «Глухівський тепловий район» Глухівської міської ради на 2022 рік</w:t>
      </w:r>
      <w:r w:rsidRPr="0025486D">
        <w:rPr>
          <w:rFonts w:ascii="Times New Roman" w:hAnsi="Times New Roman"/>
          <w:sz w:val="28"/>
          <w:szCs w:val="24"/>
          <w:lang w:val="uk-UA" w:eastAsia="ru-RU"/>
        </w:rPr>
        <w:t>,</w:t>
      </w:r>
      <w:r w:rsidR="00A64731">
        <w:rPr>
          <w:rFonts w:ascii="Times New Roman" w:hAnsi="Times New Roman"/>
          <w:sz w:val="28"/>
          <w:szCs w:val="24"/>
          <w:lang w:val="uk-UA" w:eastAsia="ru-RU"/>
        </w:rPr>
        <w:t xml:space="preserve"> </w:t>
      </w:r>
      <w:r w:rsidRPr="0025486D">
        <w:rPr>
          <w:rFonts w:ascii="Times New Roman" w:hAnsi="Times New Roman"/>
          <w:sz w:val="28"/>
          <w:szCs w:val="24"/>
          <w:lang w:val="uk-UA" w:eastAsia="ru-RU"/>
        </w:rPr>
        <w:t xml:space="preserve">керуючись </w:t>
      </w:r>
      <w:r w:rsidRPr="0025486D">
        <w:rPr>
          <w:rFonts w:ascii="Times New Roman" w:hAnsi="Times New Roman"/>
          <w:sz w:val="28"/>
          <w:szCs w:val="28"/>
          <w:lang w:val="uk-UA" w:eastAsia="ru-RU"/>
        </w:rPr>
        <w:t>частин</w:t>
      </w:r>
      <w:r w:rsidR="00644313">
        <w:rPr>
          <w:rFonts w:ascii="Times New Roman" w:hAnsi="Times New Roman"/>
          <w:sz w:val="28"/>
          <w:szCs w:val="28"/>
          <w:lang w:val="uk-UA" w:eastAsia="ru-RU"/>
        </w:rPr>
        <w:t>ою</w:t>
      </w:r>
      <w:r w:rsidRPr="0025486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44313">
        <w:rPr>
          <w:rFonts w:ascii="Times New Roman" w:hAnsi="Times New Roman"/>
          <w:sz w:val="28"/>
          <w:szCs w:val="28"/>
          <w:lang w:val="uk-UA" w:eastAsia="ru-RU"/>
        </w:rPr>
        <w:t>першою</w:t>
      </w:r>
      <w:r w:rsidRPr="0025486D">
        <w:rPr>
          <w:rFonts w:ascii="Times New Roman" w:hAnsi="Times New Roman"/>
          <w:sz w:val="28"/>
          <w:szCs w:val="28"/>
          <w:lang w:val="uk-UA" w:eastAsia="ru-RU"/>
        </w:rPr>
        <w:t xml:space="preserve"> статті 52 та частиною шостою статті 59 Закону України «Про місцеве самоврядування в Україні», </w:t>
      </w: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>виконавчий комітет міської ради ВИРІШИВ</w:t>
      </w:r>
      <w:r w:rsidRPr="0025486D">
        <w:rPr>
          <w:rFonts w:ascii="Times New Roman" w:hAnsi="Times New Roman"/>
          <w:sz w:val="28"/>
          <w:szCs w:val="28"/>
          <w:lang w:val="uk-UA" w:eastAsia="ru-RU"/>
        </w:rPr>
        <w:t>:</w:t>
      </w:r>
    </w:p>
    <w:p w14:paraId="249B2004" w14:textId="5FAFB1EB" w:rsidR="004A0AFD" w:rsidRDefault="00115A2C" w:rsidP="00115A2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5486D">
        <w:rPr>
          <w:rFonts w:ascii="Times New Roman" w:hAnsi="Times New Roman"/>
          <w:sz w:val="28"/>
          <w:szCs w:val="28"/>
          <w:lang w:val="uk-UA" w:eastAsia="ru-RU"/>
        </w:rPr>
        <w:t>1.</w:t>
      </w:r>
      <w:r w:rsidR="00D72192" w:rsidRPr="0025486D">
        <w:rPr>
          <w:rFonts w:ascii="Times New Roman" w:hAnsi="Times New Roman"/>
          <w:sz w:val="28"/>
          <w:szCs w:val="28"/>
          <w:lang w:val="uk-UA" w:eastAsia="ru-RU"/>
        </w:rPr>
        <w:t> </w:t>
      </w:r>
      <w:r w:rsidRPr="0025486D">
        <w:rPr>
          <w:rFonts w:ascii="Times New Roman" w:hAnsi="Times New Roman"/>
          <w:sz w:val="28"/>
          <w:szCs w:val="28"/>
          <w:lang w:val="uk-UA" w:eastAsia="ru-RU"/>
        </w:rPr>
        <w:t xml:space="preserve">Схвалити </w:t>
      </w:r>
      <w:r w:rsidR="004A0AFD">
        <w:rPr>
          <w:rFonts w:ascii="Times New Roman" w:hAnsi="Times New Roman"/>
          <w:sz w:val="28"/>
          <w:szCs w:val="28"/>
          <w:lang w:val="uk-UA" w:eastAsia="ru-RU"/>
        </w:rPr>
        <w:t>внесення змін до</w:t>
      </w:r>
      <w:r w:rsidRPr="0025486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D6954" w:rsidRPr="0025486D">
        <w:rPr>
          <w:rFonts w:ascii="Times New Roman" w:hAnsi="Times New Roman"/>
          <w:sz w:val="28"/>
          <w:szCs w:val="28"/>
          <w:lang w:val="uk-UA" w:eastAsia="ru-RU"/>
        </w:rPr>
        <w:t xml:space="preserve">цільової Програми </w:t>
      </w:r>
      <w:r w:rsidR="00BB33DF" w:rsidRPr="00BB33DF">
        <w:rPr>
          <w:rFonts w:ascii="Times New Roman" w:hAnsi="Times New Roman"/>
          <w:sz w:val="28"/>
          <w:szCs w:val="28"/>
          <w:lang w:val="uk-UA" w:eastAsia="ru-RU"/>
        </w:rPr>
        <w:t>відшкодування різниці в тарифах на послуги з постачання теплової енергії для споживачів категорії «населення» Комунального підприємства «Глухівський тепловий район» Глухівської міської ради на 2022 рік</w:t>
      </w:r>
      <w:r w:rsidR="004A0AFD">
        <w:rPr>
          <w:rFonts w:ascii="Times New Roman" w:hAnsi="Times New Roman"/>
          <w:sz w:val="28"/>
          <w:szCs w:val="28"/>
          <w:lang w:val="uk-UA" w:eastAsia="ru-RU"/>
        </w:rPr>
        <w:t xml:space="preserve"> (надалі – Програма), </w:t>
      </w:r>
      <w:r w:rsidR="00644313">
        <w:rPr>
          <w:rFonts w:ascii="Times New Roman" w:hAnsi="Times New Roman"/>
          <w:sz w:val="28"/>
          <w:szCs w:val="28"/>
          <w:lang w:val="uk-UA" w:eastAsia="ru-RU"/>
        </w:rPr>
        <w:t xml:space="preserve">затвердженої рішенням Глухівської міської ради від 22.12.2021 № 410, </w:t>
      </w:r>
      <w:r w:rsidR="004A0AFD">
        <w:rPr>
          <w:rFonts w:ascii="Times New Roman" w:hAnsi="Times New Roman"/>
          <w:sz w:val="28"/>
          <w:szCs w:val="28"/>
          <w:lang w:val="uk-UA" w:eastAsia="ru-RU"/>
        </w:rPr>
        <w:t>а саме:</w:t>
      </w:r>
    </w:p>
    <w:p w14:paraId="75F14B24" w14:textId="24B3E0D3" w:rsidR="004A0AFD" w:rsidRDefault="004A0AFD" w:rsidP="00115A2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1) викласти додаток 1 до Програми у новій редакції (додається);</w:t>
      </w:r>
    </w:p>
    <w:p w14:paraId="703B23D4" w14:textId="68621355" w:rsidR="004A0AFD" w:rsidRDefault="004A0AFD" w:rsidP="004A0AF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2) викласти додаток 2 до Програми у новій редакції (додається).</w:t>
      </w:r>
    </w:p>
    <w:p w14:paraId="5A1B74EB" w14:textId="2E38D9C7" w:rsidR="00115A2C" w:rsidRDefault="004A0AFD" w:rsidP="00115A2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2. В</w:t>
      </w:r>
      <w:r w:rsidR="00115A2C" w:rsidRPr="0025486D">
        <w:rPr>
          <w:rFonts w:ascii="Times New Roman" w:hAnsi="Times New Roman"/>
          <w:sz w:val="28"/>
          <w:szCs w:val="28"/>
          <w:lang w:val="uk-UA" w:eastAsia="ru-RU"/>
        </w:rPr>
        <w:t xml:space="preserve">инести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зазначені у пункті 1 цього рішення зміни до Програми </w:t>
      </w:r>
      <w:r w:rsidR="00115A2C" w:rsidRPr="0025486D">
        <w:rPr>
          <w:rFonts w:ascii="Times New Roman" w:hAnsi="Times New Roman"/>
          <w:sz w:val="28"/>
          <w:szCs w:val="28"/>
          <w:lang w:val="uk-UA" w:eastAsia="ru-RU"/>
        </w:rPr>
        <w:t>на розгляд міської ради.</w:t>
      </w:r>
    </w:p>
    <w:p w14:paraId="6A614B9D" w14:textId="50425F53" w:rsidR="00115A2C" w:rsidRPr="0025486D" w:rsidRDefault="004A0AFD" w:rsidP="00115A2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</w:t>
      </w:r>
      <w:r w:rsidR="00115A2C" w:rsidRPr="0025486D">
        <w:rPr>
          <w:rFonts w:ascii="Times New Roman" w:hAnsi="Times New Roman"/>
          <w:sz w:val="28"/>
          <w:szCs w:val="28"/>
          <w:lang w:val="uk-UA" w:eastAsia="ru-RU"/>
        </w:rPr>
        <w:t>.</w:t>
      </w:r>
      <w:r w:rsidR="00D72192" w:rsidRPr="0025486D">
        <w:rPr>
          <w:rFonts w:ascii="Times New Roman" w:hAnsi="Times New Roman"/>
          <w:sz w:val="28"/>
          <w:szCs w:val="28"/>
          <w:lang w:val="uk-UA" w:eastAsia="ru-RU"/>
        </w:rPr>
        <w:t> </w:t>
      </w:r>
      <w:r w:rsidR="00115A2C" w:rsidRPr="0025486D">
        <w:rPr>
          <w:rFonts w:ascii="Times New Roman" w:hAnsi="Times New Roman"/>
          <w:sz w:val="28"/>
          <w:szCs w:val="28"/>
          <w:lang w:val="uk-UA" w:eastAsia="ru-RU"/>
        </w:rPr>
        <w:t xml:space="preserve">Контроль за виконанням цього рішення покласти на </w:t>
      </w:r>
      <w:r w:rsidR="00D72192" w:rsidRPr="0025486D">
        <w:rPr>
          <w:rFonts w:ascii="Times New Roman" w:hAnsi="Times New Roman"/>
          <w:sz w:val="28"/>
          <w:szCs w:val="28"/>
          <w:lang w:val="uk-UA" w:eastAsia="ru-RU"/>
        </w:rPr>
        <w:t>заступника міського голови з питань діяльності виконавчих органів міської ради Галустяна</w:t>
      </w:r>
      <w:r w:rsidR="00BF36AC">
        <w:rPr>
          <w:rFonts w:ascii="Times New Roman" w:hAnsi="Times New Roman"/>
          <w:sz w:val="28"/>
          <w:szCs w:val="28"/>
          <w:lang w:val="uk-UA" w:eastAsia="ru-RU"/>
        </w:rPr>
        <w:t> </w:t>
      </w:r>
      <w:r w:rsidR="00D72192" w:rsidRPr="0025486D">
        <w:rPr>
          <w:rFonts w:ascii="Times New Roman" w:hAnsi="Times New Roman"/>
          <w:sz w:val="28"/>
          <w:szCs w:val="28"/>
          <w:lang w:val="uk-UA" w:eastAsia="ru-RU"/>
        </w:rPr>
        <w:t>В.Е.</w:t>
      </w:r>
    </w:p>
    <w:p w14:paraId="319EA39F" w14:textId="77777777" w:rsidR="00115A2C" w:rsidRPr="0025486D" w:rsidRDefault="00115A2C" w:rsidP="00115A2C">
      <w:pPr>
        <w:tabs>
          <w:tab w:val="left" w:pos="7020"/>
        </w:tabs>
        <w:spacing w:after="0" w:line="240" w:lineRule="auto"/>
        <w:rPr>
          <w:rFonts w:ascii="Times New Roman" w:hAnsi="Times New Roman"/>
          <w:sz w:val="24"/>
          <w:szCs w:val="28"/>
          <w:lang w:val="uk-UA" w:eastAsia="ru-RU"/>
        </w:rPr>
      </w:pPr>
    </w:p>
    <w:p w14:paraId="2DF7DF95" w14:textId="77777777" w:rsidR="00115A2C" w:rsidRPr="0025486D" w:rsidRDefault="00115A2C" w:rsidP="00115A2C">
      <w:pPr>
        <w:tabs>
          <w:tab w:val="left" w:pos="7020"/>
        </w:tabs>
        <w:spacing w:after="0" w:line="240" w:lineRule="auto"/>
        <w:rPr>
          <w:rFonts w:ascii="Times New Roman" w:hAnsi="Times New Roman"/>
          <w:sz w:val="24"/>
          <w:szCs w:val="28"/>
          <w:lang w:val="uk-UA" w:eastAsia="ru-RU"/>
        </w:rPr>
      </w:pPr>
    </w:p>
    <w:p w14:paraId="6DF86B85" w14:textId="7A3E6B25" w:rsidR="00920F00" w:rsidRPr="00A40A78" w:rsidRDefault="00D72192" w:rsidP="00A40A78">
      <w:pPr>
        <w:tabs>
          <w:tab w:val="left" w:pos="7020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>М</w:t>
      </w:r>
      <w:r w:rsidR="00115A2C" w:rsidRPr="0025486D">
        <w:rPr>
          <w:rFonts w:ascii="Times New Roman" w:hAnsi="Times New Roman"/>
          <w:b/>
          <w:sz w:val="28"/>
          <w:szCs w:val="28"/>
          <w:lang w:val="uk-UA" w:eastAsia="ru-RU"/>
        </w:rPr>
        <w:t>іськ</w:t>
      </w: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>ий</w:t>
      </w:r>
      <w:r w:rsidR="00115A2C" w:rsidRPr="0025486D">
        <w:rPr>
          <w:rFonts w:ascii="Times New Roman" w:hAnsi="Times New Roman"/>
          <w:b/>
          <w:sz w:val="28"/>
          <w:szCs w:val="28"/>
          <w:lang w:val="uk-UA" w:eastAsia="ru-RU"/>
        </w:rPr>
        <w:t xml:space="preserve"> голов</w:t>
      </w: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>а</w:t>
      </w:r>
      <w:r w:rsidR="00115A2C" w:rsidRPr="0025486D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>Надія ВАЙЛО</w:t>
      </w:r>
      <w:r w:rsidR="00115A2C" w:rsidRPr="0025486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920F00" w:rsidRPr="00920F00">
        <w:rPr>
          <w:rFonts w:ascii="Times New Roman" w:hAnsi="Times New Roman"/>
          <w:sz w:val="24"/>
          <w:szCs w:val="24"/>
          <w:lang w:val="uk-UA" w:eastAsia="ru-RU"/>
        </w:rPr>
        <w:br w:type="page"/>
      </w:r>
    </w:p>
    <w:p w14:paraId="7C957C2D" w14:textId="0A829E34" w:rsidR="009820A2" w:rsidRDefault="009820A2" w:rsidP="009820A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6237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bookmarkStart w:id="2" w:name="_Hlk83894827"/>
      <w:r>
        <w:rPr>
          <w:rFonts w:ascii="Times New Roman" w:hAnsi="Times New Roman"/>
          <w:sz w:val="28"/>
          <w:szCs w:val="28"/>
          <w:lang w:val="uk-UA" w:eastAsia="uk-UA" w:bidi="uk-UA"/>
        </w:rPr>
        <w:lastRenderedPageBreak/>
        <w:t>Додаток</w:t>
      </w:r>
      <w:r w:rsidR="00CF1C16">
        <w:rPr>
          <w:rFonts w:ascii="Times New Roman" w:hAnsi="Times New Roman"/>
          <w:sz w:val="28"/>
          <w:szCs w:val="28"/>
          <w:lang w:val="uk-UA" w:eastAsia="uk-UA" w:bidi="uk-UA"/>
        </w:rPr>
        <w:t xml:space="preserve"> 1</w:t>
      </w:r>
    </w:p>
    <w:p w14:paraId="223C2A40" w14:textId="77777777" w:rsidR="009820A2" w:rsidRDefault="009820A2" w:rsidP="009820A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6237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>до рішення виконавчого</w:t>
      </w:r>
    </w:p>
    <w:p w14:paraId="3879CF35" w14:textId="1FD02F7E" w:rsidR="009820A2" w:rsidRDefault="009820A2" w:rsidP="009820A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6237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комітету міської ради  </w:t>
      </w:r>
    </w:p>
    <w:p w14:paraId="10BABA9C" w14:textId="6695B13C" w:rsidR="009820A2" w:rsidRDefault="009820A2" w:rsidP="009820A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6237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>__________ № ______</w:t>
      </w:r>
    </w:p>
    <w:p w14:paraId="17BD3E57" w14:textId="77777777" w:rsidR="009820A2" w:rsidRDefault="009820A2" w:rsidP="009820A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6237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</w:p>
    <w:p w14:paraId="6E41CA85" w14:textId="77777777" w:rsidR="00920F00" w:rsidRPr="00920F00" w:rsidRDefault="00920F00" w:rsidP="009820A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6237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 w:rsidRPr="00920F00">
        <w:rPr>
          <w:rFonts w:ascii="Times New Roman" w:hAnsi="Times New Roman"/>
          <w:sz w:val="28"/>
          <w:szCs w:val="28"/>
          <w:lang w:val="uk-UA" w:eastAsia="uk-UA" w:bidi="uk-UA"/>
        </w:rPr>
        <w:t>Додаток 1</w:t>
      </w:r>
    </w:p>
    <w:p w14:paraId="6D033E3C" w14:textId="77777777" w:rsidR="00920F00" w:rsidRPr="00920F00" w:rsidRDefault="00920F00" w:rsidP="009820A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6237"/>
        <w:jc w:val="both"/>
        <w:rPr>
          <w:rFonts w:ascii="Times New Roman" w:hAnsi="Times New Roman"/>
          <w:color w:val="FF0000"/>
          <w:sz w:val="28"/>
          <w:szCs w:val="28"/>
          <w:lang w:val="uk-UA" w:eastAsia="ru-RU"/>
        </w:rPr>
      </w:pPr>
      <w:r w:rsidRPr="00920F00">
        <w:rPr>
          <w:rFonts w:ascii="Times New Roman" w:hAnsi="Times New Roman"/>
          <w:sz w:val="28"/>
          <w:szCs w:val="28"/>
          <w:lang w:val="uk-UA" w:eastAsia="uk-UA" w:bidi="uk-UA"/>
        </w:rPr>
        <w:t xml:space="preserve">до </w:t>
      </w:r>
      <w:r w:rsidRPr="00920F00">
        <w:rPr>
          <w:rFonts w:ascii="Times New Roman" w:hAnsi="Times New Roman"/>
          <w:iCs/>
          <w:sz w:val="28"/>
          <w:szCs w:val="28"/>
          <w:lang w:val="uk-UA" w:eastAsia="ru-RU"/>
        </w:rPr>
        <w:t xml:space="preserve">Програми </w:t>
      </w:r>
    </w:p>
    <w:bookmarkEnd w:id="2"/>
    <w:p w14:paraId="30776F9F" w14:textId="77777777" w:rsidR="00920F00" w:rsidRPr="00920F00" w:rsidRDefault="00920F00" w:rsidP="009820A2">
      <w:pPr>
        <w:spacing w:after="0" w:line="240" w:lineRule="auto"/>
        <w:ind w:left="6237"/>
        <w:jc w:val="center"/>
        <w:rPr>
          <w:rFonts w:ascii="Times New Roman" w:hAnsi="Times New Roman"/>
          <w:b/>
          <w:bCs/>
          <w:sz w:val="28"/>
          <w:szCs w:val="28"/>
          <w:lang w:val="uk-UA" w:eastAsia="uk-UA" w:bidi="uk-UA"/>
        </w:rPr>
      </w:pPr>
    </w:p>
    <w:p w14:paraId="7101E8EC" w14:textId="77777777" w:rsidR="00920F00" w:rsidRPr="00920F00" w:rsidRDefault="00920F00" w:rsidP="00920F0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uk-UA" w:bidi="uk-UA"/>
        </w:rPr>
      </w:pPr>
    </w:p>
    <w:p w14:paraId="71518E7B" w14:textId="77777777" w:rsidR="00920F00" w:rsidRPr="00920F00" w:rsidRDefault="00920F00" w:rsidP="00920F0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uk-UA" w:bidi="uk-UA"/>
        </w:rPr>
      </w:pPr>
      <w:r w:rsidRPr="00920F00">
        <w:rPr>
          <w:rFonts w:ascii="Times New Roman" w:hAnsi="Times New Roman"/>
          <w:b/>
          <w:bCs/>
          <w:sz w:val="28"/>
          <w:szCs w:val="28"/>
          <w:lang w:val="uk-UA" w:eastAsia="uk-UA" w:bidi="uk-UA"/>
        </w:rPr>
        <w:t>ПОРЯДОК</w:t>
      </w:r>
    </w:p>
    <w:p w14:paraId="60D4027D" w14:textId="77777777" w:rsidR="00920F00" w:rsidRPr="00920F00" w:rsidRDefault="00920F00" w:rsidP="00920F00">
      <w:pPr>
        <w:spacing w:after="0" w:line="240" w:lineRule="auto"/>
        <w:ind w:firstLine="68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920F00">
        <w:rPr>
          <w:rFonts w:ascii="Times New Roman" w:hAnsi="Times New Roman"/>
          <w:b/>
          <w:sz w:val="28"/>
          <w:szCs w:val="28"/>
          <w:lang w:val="uk-UA" w:eastAsia="ru-RU"/>
        </w:rPr>
        <w:t xml:space="preserve">розрахунків, обліку та відшкодування різниці в тарифах </w:t>
      </w:r>
    </w:p>
    <w:p w14:paraId="40704E5A" w14:textId="77777777" w:rsidR="00920F00" w:rsidRPr="00920F00" w:rsidRDefault="00920F00" w:rsidP="00920F00">
      <w:pPr>
        <w:spacing w:after="0" w:line="240" w:lineRule="auto"/>
        <w:ind w:firstLine="680"/>
        <w:jc w:val="center"/>
        <w:rPr>
          <w:rFonts w:ascii="Times New Roman" w:hAnsi="Times New Roman"/>
          <w:b/>
          <w:bCs/>
          <w:iCs/>
          <w:sz w:val="28"/>
          <w:szCs w:val="28"/>
          <w:lang w:val="uk-UA" w:eastAsia="ru-RU"/>
        </w:rPr>
      </w:pPr>
      <w:r w:rsidRPr="00920F00">
        <w:rPr>
          <w:rFonts w:ascii="Times New Roman" w:hAnsi="Times New Roman"/>
          <w:b/>
          <w:bCs/>
          <w:iCs/>
          <w:sz w:val="28"/>
          <w:szCs w:val="28"/>
          <w:lang w:val="uk-UA" w:eastAsia="ru-RU"/>
        </w:rPr>
        <w:t>на послуги з постачання теплової енергії для споживачів категорії «населення» у випадку невідповідності фактичної вартості послуг встановленим тарифам</w:t>
      </w:r>
    </w:p>
    <w:p w14:paraId="2F7A9D7A" w14:textId="77777777" w:rsidR="00920F00" w:rsidRPr="00920F00" w:rsidRDefault="00920F00" w:rsidP="00920F00">
      <w:pPr>
        <w:spacing w:after="0" w:line="240" w:lineRule="auto"/>
        <w:ind w:firstLine="680"/>
        <w:jc w:val="center"/>
        <w:rPr>
          <w:rFonts w:ascii="Times New Roman" w:hAnsi="Times New Roman"/>
          <w:b/>
          <w:bCs/>
          <w:sz w:val="28"/>
          <w:szCs w:val="28"/>
          <w:lang w:val="uk-UA" w:eastAsia="uk-UA" w:bidi="uk-UA"/>
        </w:rPr>
      </w:pPr>
    </w:p>
    <w:p w14:paraId="0DF80F70" w14:textId="77777777" w:rsidR="00920F00" w:rsidRPr="00920F00" w:rsidRDefault="00920F00" w:rsidP="00920F0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 w:rsidRPr="00920F00">
        <w:rPr>
          <w:rFonts w:ascii="Times New Roman" w:hAnsi="Times New Roman"/>
          <w:sz w:val="28"/>
          <w:szCs w:val="28"/>
          <w:lang w:val="uk-UA" w:eastAsia="uk-UA" w:bidi="uk-UA"/>
        </w:rPr>
        <w:t xml:space="preserve">1. Цей Порядок визначає механізм розрахунку та відшкодування </w:t>
      </w:r>
      <w:r w:rsidRPr="00920F00">
        <w:rPr>
          <w:rFonts w:ascii="Times New Roman" w:hAnsi="Times New Roman"/>
          <w:sz w:val="28"/>
          <w:szCs w:val="28"/>
          <w:lang w:val="uk-UA" w:eastAsia="uk-UA" w:bidi="uk-UA"/>
        </w:rPr>
        <w:br/>
        <w:t xml:space="preserve">КП «Глухівський тепловий район» різниці між діючими тарифами </w:t>
      </w:r>
      <w:r w:rsidRPr="00920F00">
        <w:rPr>
          <w:rFonts w:ascii="Times New Roman" w:hAnsi="Times New Roman"/>
          <w:iCs/>
          <w:sz w:val="28"/>
          <w:szCs w:val="28"/>
          <w:lang w:val="uk-UA" w:eastAsia="ru-RU"/>
        </w:rPr>
        <w:t xml:space="preserve">на послуги з постачання теплової енергії для споживачів категорії «населення» </w:t>
      </w:r>
      <w:r w:rsidRPr="00920F00">
        <w:rPr>
          <w:rFonts w:ascii="Times New Roman" w:hAnsi="Times New Roman"/>
          <w:sz w:val="28"/>
          <w:szCs w:val="28"/>
          <w:lang w:val="uk-UA" w:eastAsia="uk-UA" w:bidi="uk-UA"/>
        </w:rPr>
        <w:t>та економічно обґрунтованими тарифами (надалі - різниця в тарифах).</w:t>
      </w:r>
    </w:p>
    <w:p w14:paraId="0075056C" w14:textId="254547E6" w:rsidR="00920F00" w:rsidRPr="00920F00" w:rsidRDefault="00920F00" w:rsidP="00920F0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 w:rsidRPr="00920F00">
        <w:rPr>
          <w:rFonts w:ascii="Times New Roman" w:hAnsi="Times New Roman"/>
          <w:sz w:val="28"/>
          <w:szCs w:val="28"/>
          <w:lang w:val="uk-UA" w:eastAsia="uk-UA" w:bidi="uk-UA"/>
        </w:rPr>
        <w:t xml:space="preserve">2. Видатки на відшкодування витрат виробнику послуг, що пов’язані із дією цін/тарифів на комунальні послуги, які є нижчими від розміру економічно обґрунтованих цін/тарифів на ці послуги, Глухівська міська рада передбачає у бюджеті громади </w:t>
      </w:r>
      <w:r w:rsidR="00DB0E71">
        <w:rPr>
          <w:rFonts w:ascii="Times New Roman" w:hAnsi="Times New Roman"/>
          <w:sz w:val="28"/>
          <w:szCs w:val="28"/>
          <w:lang w:val="uk-UA" w:eastAsia="uk-UA" w:bidi="uk-UA"/>
        </w:rPr>
        <w:t>у сумі 3000 тис.</w:t>
      </w:r>
      <w:r w:rsidR="009820A2">
        <w:rPr>
          <w:rFonts w:ascii="Times New Roman" w:hAnsi="Times New Roman"/>
          <w:sz w:val="28"/>
          <w:szCs w:val="28"/>
          <w:lang w:val="uk-UA" w:eastAsia="uk-UA" w:bidi="uk-UA"/>
        </w:rPr>
        <w:t xml:space="preserve"> </w:t>
      </w:r>
      <w:r w:rsidR="00DB0E71">
        <w:rPr>
          <w:rFonts w:ascii="Times New Roman" w:hAnsi="Times New Roman"/>
          <w:sz w:val="28"/>
          <w:szCs w:val="28"/>
          <w:lang w:val="uk-UA" w:eastAsia="uk-UA" w:bidi="uk-UA"/>
        </w:rPr>
        <w:t>грн</w:t>
      </w:r>
      <w:r w:rsidR="009820A2">
        <w:rPr>
          <w:rFonts w:ascii="Times New Roman" w:hAnsi="Times New Roman"/>
          <w:sz w:val="28"/>
          <w:szCs w:val="28"/>
          <w:lang w:val="uk-UA" w:eastAsia="uk-UA" w:bidi="uk-UA"/>
        </w:rPr>
        <w:t>.</w:t>
      </w:r>
      <w:r w:rsidR="00DB0E71">
        <w:rPr>
          <w:rFonts w:ascii="Times New Roman" w:hAnsi="Times New Roman"/>
          <w:sz w:val="28"/>
          <w:szCs w:val="28"/>
          <w:lang w:val="uk-UA" w:eastAsia="uk-UA" w:bidi="uk-UA"/>
        </w:rPr>
        <w:t xml:space="preserve"> на 2022 рік</w:t>
      </w:r>
      <w:r w:rsidRPr="00920F00">
        <w:rPr>
          <w:rFonts w:ascii="Times New Roman" w:hAnsi="Times New Roman"/>
          <w:sz w:val="28"/>
          <w:szCs w:val="28"/>
          <w:lang w:val="uk-UA" w:eastAsia="uk-UA" w:bidi="uk-UA"/>
        </w:rPr>
        <w:t>.</w:t>
      </w:r>
    </w:p>
    <w:p w14:paraId="245DA986" w14:textId="1DAFD1D8" w:rsidR="00920F00" w:rsidRPr="00920F00" w:rsidRDefault="00920F00" w:rsidP="00920F0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 w:rsidRPr="00920F00">
        <w:rPr>
          <w:rFonts w:ascii="Times New Roman" w:hAnsi="Times New Roman"/>
          <w:sz w:val="28"/>
          <w:szCs w:val="28"/>
          <w:lang w:val="uk-UA" w:eastAsia="uk-UA" w:bidi="uk-UA"/>
        </w:rPr>
        <w:t xml:space="preserve">3. КП «Глухівський тепловий район» готує розрахунки з різниці в тарифах за формою згідно з додатком 2 Програми та подає </w:t>
      </w:r>
      <w:r w:rsidR="004830F4" w:rsidRPr="004D7CEA">
        <w:rPr>
          <w:rFonts w:ascii="Times New Roman" w:hAnsi="Times New Roman"/>
          <w:sz w:val="28"/>
          <w:szCs w:val="28"/>
          <w:lang w:val="uk-UA" w:eastAsia="uk-UA" w:bidi="uk-UA"/>
        </w:rPr>
        <w:t>Головному розпоряднику коштів</w:t>
      </w:r>
      <w:r w:rsidR="004830F4" w:rsidRPr="004830F4">
        <w:rPr>
          <w:rFonts w:ascii="Times New Roman" w:hAnsi="Times New Roman"/>
          <w:sz w:val="28"/>
          <w:szCs w:val="28"/>
          <w:lang w:val="uk-UA" w:eastAsia="uk-UA" w:bidi="uk-UA"/>
        </w:rPr>
        <w:t xml:space="preserve"> </w:t>
      </w:r>
      <w:r w:rsidRPr="00920F00">
        <w:rPr>
          <w:rFonts w:ascii="Times New Roman" w:hAnsi="Times New Roman"/>
          <w:sz w:val="28"/>
          <w:szCs w:val="28"/>
          <w:lang w:val="uk-UA" w:eastAsia="uk-UA" w:bidi="uk-UA"/>
        </w:rPr>
        <w:t>для погодження.</w:t>
      </w:r>
    </w:p>
    <w:p w14:paraId="383D3061" w14:textId="52051D22" w:rsidR="00920F00" w:rsidRPr="00920F00" w:rsidRDefault="004830F4" w:rsidP="00920F0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>4. Головний розпорядник коштів</w:t>
      </w:r>
      <w:r w:rsidR="00920F00" w:rsidRPr="00920F00">
        <w:rPr>
          <w:rFonts w:ascii="Times New Roman" w:hAnsi="Times New Roman"/>
          <w:sz w:val="28"/>
          <w:szCs w:val="28"/>
          <w:lang w:val="uk-UA" w:eastAsia="uk-UA" w:bidi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 w:bidi="uk-UA"/>
        </w:rPr>
        <w:t>після</w:t>
      </w:r>
      <w:r w:rsidR="00920F00" w:rsidRPr="00920F00">
        <w:rPr>
          <w:rFonts w:ascii="Times New Roman" w:hAnsi="Times New Roman"/>
          <w:sz w:val="28"/>
          <w:szCs w:val="28"/>
          <w:lang w:val="uk-UA" w:eastAsia="uk-UA" w:bidi="uk-UA"/>
        </w:rPr>
        <w:t xml:space="preserve"> погодження розрахунків з різниці в тарифах, </w:t>
      </w:r>
      <w:r w:rsidR="00F53FC6">
        <w:rPr>
          <w:rFonts w:ascii="Times New Roman" w:hAnsi="Times New Roman"/>
          <w:sz w:val="28"/>
          <w:szCs w:val="28"/>
          <w:lang w:val="uk-UA" w:eastAsia="uk-UA" w:bidi="uk-UA"/>
        </w:rPr>
        <w:t>у</w:t>
      </w:r>
      <w:r w:rsidR="00920F00" w:rsidRPr="00920F00">
        <w:rPr>
          <w:rFonts w:ascii="Times New Roman" w:hAnsi="Times New Roman"/>
          <w:sz w:val="28"/>
          <w:szCs w:val="28"/>
          <w:lang w:val="uk-UA" w:eastAsia="uk-UA" w:bidi="uk-UA"/>
        </w:rPr>
        <w:t xml:space="preserve"> межах бюджету</w:t>
      </w:r>
      <w:r w:rsidR="00A2139D">
        <w:rPr>
          <w:rFonts w:ascii="Times New Roman" w:hAnsi="Times New Roman"/>
          <w:sz w:val="28"/>
          <w:szCs w:val="28"/>
          <w:lang w:val="uk-UA" w:eastAsia="uk-UA" w:bidi="uk-UA"/>
        </w:rPr>
        <w:t xml:space="preserve"> громади</w:t>
      </w:r>
      <w:r w:rsidR="00197904">
        <w:rPr>
          <w:rFonts w:ascii="Times New Roman" w:hAnsi="Times New Roman"/>
          <w:sz w:val="28"/>
          <w:szCs w:val="28"/>
          <w:lang w:val="uk-UA" w:eastAsia="uk-UA" w:bidi="uk-UA"/>
        </w:rPr>
        <w:t xml:space="preserve"> та</w:t>
      </w:r>
      <w:r w:rsidR="00197904" w:rsidRPr="00197904">
        <w:rPr>
          <w:rFonts w:ascii="Times New Roman" w:hAnsi="Times New Roman"/>
          <w:sz w:val="28"/>
          <w:szCs w:val="28"/>
          <w:lang w:val="uk-UA" w:eastAsia="uk-UA" w:bidi="uk-UA"/>
        </w:rPr>
        <w:t xml:space="preserve"> </w:t>
      </w:r>
      <w:r w:rsidR="00197904">
        <w:rPr>
          <w:rFonts w:ascii="Times New Roman" w:hAnsi="Times New Roman"/>
          <w:sz w:val="28"/>
          <w:szCs w:val="28"/>
          <w:lang w:val="uk-UA" w:eastAsia="uk-UA" w:bidi="uk-UA"/>
        </w:rPr>
        <w:t>обсягу фінансування Програми</w:t>
      </w:r>
      <w:r w:rsidR="00920F00" w:rsidRPr="00920F00">
        <w:rPr>
          <w:rFonts w:ascii="Times New Roman" w:hAnsi="Times New Roman"/>
          <w:sz w:val="28"/>
          <w:szCs w:val="28"/>
          <w:lang w:val="uk-UA" w:eastAsia="uk-UA" w:bidi="uk-UA"/>
        </w:rPr>
        <w:t>, проводить відшкодування витрат, що пов’язані з дією цін/тарифів на послуги, нижчих від розміру економічно обґрунтованих тарифів</w:t>
      </w:r>
      <w:r w:rsidR="004D7CEA">
        <w:rPr>
          <w:rFonts w:ascii="Times New Roman" w:hAnsi="Times New Roman"/>
          <w:sz w:val="28"/>
          <w:szCs w:val="28"/>
          <w:lang w:val="uk-UA" w:eastAsia="uk-UA" w:bidi="uk-UA"/>
        </w:rPr>
        <w:t>, після</w:t>
      </w:r>
      <w:r w:rsidR="004D7CEA" w:rsidRPr="004D7CEA">
        <w:rPr>
          <w:lang w:val="uk-UA"/>
        </w:rPr>
        <w:t xml:space="preserve"> </w:t>
      </w:r>
      <w:r w:rsidR="004D7CEA" w:rsidRPr="004D7CEA">
        <w:rPr>
          <w:rFonts w:ascii="Times New Roman" w:hAnsi="Times New Roman"/>
          <w:sz w:val="28"/>
          <w:szCs w:val="28"/>
          <w:lang w:val="uk-UA" w:eastAsia="uk-UA" w:bidi="uk-UA"/>
        </w:rPr>
        <w:t>фактичного надходження необхідного обсягу коштів на його рахунки</w:t>
      </w:r>
      <w:r w:rsidR="00920F00" w:rsidRPr="00920F00">
        <w:rPr>
          <w:rFonts w:ascii="Times New Roman" w:hAnsi="Times New Roman"/>
          <w:sz w:val="28"/>
          <w:szCs w:val="28"/>
          <w:lang w:val="uk-UA" w:eastAsia="uk-UA" w:bidi="uk-UA"/>
        </w:rPr>
        <w:t>.</w:t>
      </w:r>
    </w:p>
    <w:p w14:paraId="1E75CF25" w14:textId="21F71580" w:rsidR="00920F00" w:rsidRPr="00920F00" w:rsidRDefault="00920F00" w:rsidP="00920F0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 w:rsidRPr="00920F00">
        <w:rPr>
          <w:rFonts w:ascii="Times New Roman" w:hAnsi="Times New Roman"/>
          <w:sz w:val="28"/>
          <w:szCs w:val="28"/>
          <w:lang w:val="uk-UA" w:eastAsia="uk-UA" w:bidi="uk-UA"/>
        </w:rPr>
        <w:t>5. Перерахування коштів здійснюється помісячно</w:t>
      </w:r>
      <w:r w:rsidR="00DB0E71">
        <w:rPr>
          <w:rFonts w:ascii="Times New Roman" w:hAnsi="Times New Roman"/>
          <w:sz w:val="28"/>
          <w:szCs w:val="28"/>
          <w:lang w:val="uk-UA" w:eastAsia="uk-UA" w:bidi="uk-UA"/>
        </w:rPr>
        <w:t xml:space="preserve"> в опалювальний період</w:t>
      </w:r>
      <w:r w:rsidRPr="00920F00">
        <w:rPr>
          <w:rFonts w:ascii="Times New Roman" w:hAnsi="Times New Roman"/>
          <w:sz w:val="28"/>
          <w:szCs w:val="28"/>
          <w:lang w:val="uk-UA" w:eastAsia="uk-UA" w:bidi="uk-UA"/>
        </w:rPr>
        <w:t xml:space="preserve"> на рахунок</w:t>
      </w:r>
      <w:r w:rsidR="00DB0E71">
        <w:rPr>
          <w:rFonts w:ascii="Times New Roman" w:hAnsi="Times New Roman"/>
          <w:sz w:val="28"/>
          <w:szCs w:val="28"/>
          <w:lang w:val="uk-UA" w:eastAsia="uk-UA" w:bidi="uk-UA"/>
        </w:rPr>
        <w:t xml:space="preserve"> </w:t>
      </w:r>
      <w:r w:rsidRPr="00920F00">
        <w:rPr>
          <w:rFonts w:ascii="Times New Roman" w:hAnsi="Times New Roman"/>
          <w:sz w:val="28"/>
          <w:szCs w:val="28"/>
          <w:lang w:val="uk-UA" w:eastAsia="uk-UA" w:bidi="uk-UA"/>
        </w:rPr>
        <w:t xml:space="preserve">КП «Глухівський тепловий район», що відкритий </w:t>
      </w:r>
      <w:r w:rsidR="00A40A78" w:rsidRPr="00A40A78">
        <w:rPr>
          <w:rFonts w:ascii="Times New Roman" w:hAnsi="Times New Roman"/>
          <w:sz w:val="28"/>
          <w:szCs w:val="28"/>
          <w:lang w:val="uk-UA" w:eastAsia="uk-UA" w:bidi="uk-UA"/>
        </w:rPr>
        <w:t>в територіальному органі Казначейства України, або на поточні рахунки у банках державного сектору</w:t>
      </w:r>
      <w:r w:rsidRPr="00920F00">
        <w:rPr>
          <w:rFonts w:ascii="Times New Roman" w:hAnsi="Times New Roman"/>
          <w:sz w:val="28"/>
          <w:szCs w:val="28"/>
          <w:lang w:val="uk-UA" w:eastAsia="uk-UA" w:bidi="uk-UA"/>
        </w:rPr>
        <w:t>.</w:t>
      </w:r>
    </w:p>
    <w:p w14:paraId="3974502C" w14:textId="0238F81B" w:rsidR="00A40A78" w:rsidRDefault="00A40A78" w:rsidP="00A40A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307731D7" w14:textId="77777777" w:rsidR="00A40A78" w:rsidRPr="00920F00" w:rsidRDefault="00A40A78" w:rsidP="00A40A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3E347888" w14:textId="77777777" w:rsidR="00A40A78" w:rsidRDefault="00A40A78" w:rsidP="00A40A78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Керуючий справами виконавчого </w:t>
      </w:r>
    </w:p>
    <w:p w14:paraId="7E00DD5B" w14:textId="77777777" w:rsidR="00A40A78" w:rsidRPr="00920F00" w:rsidRDefault="00A40A78" w:rsidP="00A40A78">
      <w:pPr>
        <w:tabs>
          <w:tab w:val="left" w:pos="7088"/>
        </w:tabs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комітету міської ради</w:t>
      </w:r>
      <w:r w:rsidRPr="00920F00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hAnsi="Times New Roman"/>
          <w:b/>
          <w:sz w:val="28"/>
          <w:szCs w:val="28"/>
          <w:lang w:val="uk-UA" w:eastAsia="ru-RU"/>
        </w:rPr>
        <w:t>Лариса ГРОМАК</w:t>
      </w:r>
    </w:p>
    <w:p w14:paraId="47A17655" w14:textId="6A6B8258" w:rsidR="00A40A78" w:rsidRPr="00920F00" w:rsidRDefault="00A40A78" w:rsidP="00920F00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 w:bidi="uk-UA"/>
        </w:rPr>
      </w:pPr>
    </w:p>
    <w:p w14:paraId="3F68BF14" w14:textId="77777777" w:rsidR="00A40A78" w:rsidRDefault="00A40A78">
      <w:pPr>
        <w:spacing w:after="0" w:line="240" w:lineRule="auto"/>
        <w:rPr>
          <w:rFonts w:ascii="Times New Roman" w:eastAsia="Calibri" w:hAnsi="Times New Roman"/>
          <w:sz w:val="28"/>
          <w:szCs w:val="28"/>
          <w:lang w:val="uk-UA" w:eastAsia="uk-UA" w:bidi="uk-UA"/>
        </w:rPr>
      </w:pPr>
      <w:r>
        <w:rPr>
          <w:rFonts w:ascii="Times New Roman" w:eastAsia="Calibri" w:hAnsi="Times New Roman"/>
          <w:sz w:val="28"/>
          <w:szCs w:val="28"/>
          <w:lang w:val="uk-UA" w:eastAsia="uk-UA" w:bidi="uk-UA"/>
        </w:rPr>
        <w:br w:type="page"/>
      </w:r>
    </w:p>
    <w:p w14:paraId="008C8126" w14:textId="719E4D72" w:rsidR="009820A2" w:rsidRDefault="009820A2" w:rsidP="009820A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6237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lastRenderedPageBreak/>
        <w:t xml:space="preserve">Додаток </w:t>
      </w:r>
      <w:r w:rsidR="00CF1C16">
        <w:rPr>
          <w:rFonts w:ascii="Times New Roman" w:hAnsi="Times New Roman"/>
          <w:sz w:val="28"/>
          <w:szCs w:val="28"/>
          <w:lang w:val="uk-UA" w:eastAsia="uk-UA" w:bidi="uk-UA"/>
        </w:rPr>
        <w:t>2</w:t>
      </w:r>
    </w:p>
    <w:p w14:paraId="29432C67" w14:textId="77777777" w:rsidR="009820A2" w:rsidRDefault="009820A2" w:rsidP="009820A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6237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>до рішення виконавчого</w:t>
      </w:r>
    </w:p>
    <w:p w14:paraId="110B3B98" w14:textId="77777777" w:rsidR="009820A2" w:rsidRDefault="009820A2" w:rsidP="009820A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6237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комітету міської ради  </w:t>
      </w:r>
    </w:p>
    <w:p w14:paraId="76FA02D4" w14:textId="77777777" w:rsidR="009820A2" w:rsidRDefault="009820A2" w:rsidP="009820A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6237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>__________ № ______</w:t>
      </w:r>
    </w:p>
    <w:p w14:paraId="092C38D2" w14:textId="77777777" w:rsidR="009820A2" w:rsidRDefault="009820A2" w:rsidP="00920F0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7088"/>
        <w:jc w:val="both"/>
        <w:rPr>
          <w:rFonts w:ascii="Times New Roman" w:eastAsia="Calibri" w:hAnsi="Times New Roman"/>
          <w:sz w:val="28"/>
          <w:szCs w:val="28"/>
          <w:lang w:val="uk-UA" w:eastAsia="uk-UA" w:bidi="uk-UA"/>
        </w:rPr>
      </w:pPr>
    </w:p>
    <w:p w14:paraId="7FA9C440" w14:textId="5E92C3A7" w:rsidR="00920F00" w:rsidRPr="00920F00" w:rsidRDefault="00920F00" w:rsidP="009820A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7088" w:hanging="851"/>
        <w:jc w:val="both"/>
        <w:rPr>
          <w:rFonts w:ascii="Times New Roman" w:eastAsia="Calibri" w:hAnsi="Times New Roman"/>
          <w:sz w:val="28"/>
          <w:szCs w:val="28"/>
          <w:lang w:val="uk-UA" w:eastAsia="uk-UA" w:bidi="uk-UA"/>
        </w:rPr>
      </w:pPr>
      <w:r w:rsidRPr="00920F00">
        <w:rPr>
          <w:rFonts w:ascii="Times New Roman" w:eastAsia="Calibri" w:hAnsi="Times New Roman"/>
          <w:sz w:val="28"/>
          <w:szCs w:val="28"/>
          <w:lang w:val="uk-UA" w:eastAsia="uk-UA" w:bidi="uk-UA"/>
        </w:rPr>
        <w:t>Додаток 2</w:t>
      </w:r>
    </w:p>
    <w:p w14:paraId="2EDABD4B" w14:textId="77777777" w:rsidR="00920F00" w:rsidRPr="00920F00" w:rsidRDefault="00920F00" w:rsidP="009820A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7088" w:hanging="851"/>
        <w:jc w:val="both"/>
        <w:rPr>
          <w:rFonts w:ascii="Times New Roman" w:eastAsia="Calibri" w:hAnsi="Times New Roman"/>
          <w:b/>
          <w:bCs/>
          <w:sz w:val="28"/>
          <w:szCs w:val="28"/>
          <w:lang w:val="uk-UA" w:eastAsia="uk-UA" w:bidi="uk-UA"/>
        </w:rPr>
      </w:pPr>
      <w:r w:rsidRPr="00920F00">
        <w:rPr>
          <w:rFonts w:ascii="Times New Roman" w:eastAsia="Calibri" w:hAnsi="Times New Roman"/>
          <w:sz w:val="28"/>
          <w:szCs w:val="28"/>
          <w:lang w:val="uk-UA" w:eastAsia="uk-UA" w:bidi="uk-UA"/>
        </w:rPr>
        <w:t xml:space="preserve">до </w:t>
      </w:r>
      <w:r w:rsidRPr="00920F00">
        <w:rPr>
          <w:rFonts w:ascii="Times New Roman" w:eastAsia="Calibri" w:hAnsi="Times New Roman"/>
          <w:iCs/>
          <w:sz w:val="28"/>
          <w:szCs w:val="28"/>
          <w:lang w:val="uk-UA"/>
        </w:rPr>
        <w:t xml:space="preserve">Програми </w:t>
      </w:r>
    </w:p>
    <w:p w14:paraId="189CAB68" w14:textId="77777777" w:rsidR="00920F00" w:rsidRPr="00920F00" w:rsidRDefault="00920F00" w:rsidP="00920F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  <w:lang w:val="uk-UA" w:eastAsia="uk-UA" w:bidi="uk-UA"/>
        </w:rPr>
      </w:pPr>
    </w:p>
    <w:p w14:paraId="704B87F2" w14:textId="77777777" w:rsidR="009820A2" w:rsidRDefault="009820A2" w:rsidP="00920F0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</w:pPr>
    </w:p>
    <w:p w14:paraId="4D68815C" w14:textId="77777777" w:rsidR="00920F00" w:rsidRPr="00920F00" w:rsidRDefault="00920F00" w:rsidP="00920F0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</w:pPr>
      <w:r w:rsidRPr="00920F00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Розрахунок </w:t>
      </w:r>
    </w:p>
    <w:p w14:paraId="3D377253" w14:textId="77777777" w:rsidR="00920F00" w:rsidRPr="00920F00" w:rsidRDefault="00920F00" w:rsidP="00920F0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</w:pPr>
      <w:r w:rsidRPr="00920F00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різниці між розміром діючих тарифів на послуги</w:t>
      </w:r>
    </w:p>
    <w:p w14:paraId="1329B412" w14:textId="77777777" w:rsidR="00920F00" w:rsidRPr="00920F00" w:rsidRDefault="00920F00" w:rsidP="00920F0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 w:rsidRPr="00920F00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та розміром економічно обґрунтованих тарифів</w:t>
      </w:r>
    </w:p>
    <w:p w14:paraId="41EDC8D1" w14:textId="77777777" w:rsidR="00920F00" w:rsidRPr="00920F00" w:rsidRDefault="00920F00" w:rsidP="00920F0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 w:rsidRPr="00920F00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КП «Глухівський тепловий район»</w:t>
      </w:r>
    </w:p>
    <w:p w14:paraId="5A3DCF31" w14:textId="77777777" w:rsidR="00920F00" w:rsidRPr="00920F00" w:rsidRDefault="00920F00" w:rsidP="00920F00">
      <w:pPr>
        <w:spacing w:after="160" w:line="256" w:lineRule="auto"/>
        <w:jc w:val="right"/>
        <w:rPr>
          <w:rFonts w:ascii="Times New Roman" w:hAnsi="Times New Roman"/>
          <w:sz w:val="24"/>
          <w:szCs w:val="24"/>
          <w:lang w:val="uk-UA" w:eastAsia="uk-UA"/>
        </w:rPr>
      </w:pP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2410"/>
        <w:gridCol w:w="2269"/>
        <w:gridCol w:w="2553"/>
      </w:tblGrid>
      <w:tr w:rsidR="004B59FA" w:rsidRPr="004A0AFD" w14:paraId="389FD42D" w14:textId="77777777" w:rsidTr="004B59FA">
        <w:trPr>
          <w:tblCellSpacing w:w="0" w:type="dxa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427FC4" w14:textId="77777777" w:rsidR="004B59FA" w:rsidRPr="00920F00" w:rsidRDefault="004B59FA" w:rsidP="00920F00">
            <w:pPr>
              <w:widowControl w:val="0"/>
              <w:spacing w:after="160" w:line="257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20F00">
              <w:rPr>
                <w:rFonts w:ascii="Times New Roman" w:hAnsi="Times New Roman"/>
                <w:color w:val="000000"/>
                <w:sz w:val="24"/>
                <w:lang w:val="uk-UA" w:eastAsia="uk-UA"/>
              </w:rPr>
              <w:t>Місяць, рік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2C4A6F" w14:textId="57C9049E" w:rsidR="004B59FA" w:rsidRPr="00920F00" w:rsidRDefault="00A40A78" w:rsidP="00A40A78">
            <w:pPr>
              <w:widowControl w:val="0"/>
              <w:spacing w:after="160" w:line="257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lang w:val="uk-UA" w:eastAsia="uk-UA"/>
              </w:rPr>
              <w:t xml:space="preserve">Фактична реалізація теплової енергії по населенню,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uk-UA" w:eastAsia="uk-UA"/>
              </w:rPr>
              <w:t>Гкал</w:t>
            </w:r>
            <w:proofErr w:type="spellEnd"/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30620F" w14:textId="43541053" w:rsidR="004B59FA" w:rsidRPr="00920F00" w:rsidRDefault="00A40A78" w:rsidP="00CF1C16">
            <w:pPr>
              <w:widowControl w:val="0"/>
              <w:spacing w:after="160" w:line="257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lang w:val="uk-UA" w:eastAsia="uk-UA"/>
              </w:rPr>
              <w:t>Різниця вартості 1</w:t>
            </w:r>
            <w:r w:rsidR="00CF1C16">
              <w:rPr>
                <w:rFonts w:ascii="Times New Roman" w:hAnsi="Times New Roman"/>
                <w:color w:val="000000"/>
                <w:sz w:val="24"/>
                <w:lang w:val="uk-UA" w:eastAsia="uk-UA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lang w:val="uk-UA" w:eastAsia="uk-UA"/>
              </w:rPr>
              <w:t>Гкал для населення між економічно обґрунтованим тарифом та діючим</w:t>
            </w:r>
            <w:r w:rsidR="004B59FA" w:rsidRPr="00920F00">
              <w:rPr>
                <w:rFonts w:ascii="Times New Roman" w:hAnsi="Times New Roman"/>
                <w:color w:val="000000"/>
                <w:sz w:val="24"/>
                <w:lang w:val="uk-UA" w:eastAsia="uk-UA"/>
              </w:rPr>
              <w:t xml:space="preserve">, </w:t>
            </w:r>
            <w:proofErr w:type="spellStart"/>
            <w:r w:rsidR="004B59FA" w:rsidRPr="00920F00">
              <w:rPr>
                <w:rFonts w:ascii="Times New Roman" w:hAnsi="Times New Roman"/>
                <w:color w:val="000000"/>
                <w:sz w:val="24"/>
                <w:lang w:val="uk-UA" w:eastAsia="uk-UA"/>
              </w:rPr>
              <w:t>грн</w:t>
            </w:r>
            <w:proofErr w:type="spellEnd"/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2EBC34" w14:textId="49AF8443" w:rsidR="004B59FA" w:rsidRPr="003F096E" w:rsidRDefault="003F096E" w:rsidP="00CF1C16">
            <w:pPr>
              <w:widowControl w:val="0"/>
              <w:spacing w:after="160" w:line="257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lang w:val="uk-UA" w:eastAsia="uk-UA"/>
              </w:rPr>
              <w:t>Сума відшкодування різниці в тарифах на послуги з постачання теплової енергії для споживачів категорії «</w:t>
            </w:r>
            <w:r w:rsidR="00CF1C16">
              <w:rPr>
                <w:rFonts w:ascii="Times New Roman" w:hAnsi="Times New Roman"/>
                <w:color w:val="000000"/>
                <w:sz w:val="24"/>
                <w:lang w:val="uk-UA" w:eastAsia="uk-UA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  <w:lang w:val="uk-UA" w:eastAsia="uk-UA"/>
              </w:rPr>
              <w:t>аселення</w:t>
            </w:r>
            <w:r w:rsidR="00CF1C16">
              <w:rPr>
                <w:rFonts w:ascii="Times New Roman" w:hAnsi="Times New Roman"/>
                <w:color w:val="000000"/>
                <w:sz w:val="24"/>
                <w:lang w:val="uk-UA" w:eastAsia="uk-UA"/>
              </w:rPr>
              <w:t>»</w:t>
            </w:r>
            <w:r>
              <w:rPr>
                <w:rFonts w:ascii="Times New Roman" w:hAnsi="Times New Roman"/>
                <w:color w:val="000000"/>
                <w:sz w:val="24"/>
                <w:lang w:val="uk-UA" w:eastAsia="uk-U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uk-UA" w:eastAsia="uk-UA"/>
              </w:rPr>
              <w:t>грн</w:t>
            </w:r>
            <w:proofErr w:type="spellEnd"/>
          </w:p>
        </w:tc>
      </w:tr>
      <w:tr w:rsidR="004B59FA" w:rsidRPr="004A0AFD" w14:paraId="5739DC88" w14:textId="77777777" w:rsidTr="004B59FA">
        <w:trPr>
          <w:tblCellSpacing w:w="0" w:type="dxa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9B9105" w14:textId="77777777" w:rsidR="004B59FA" w:rsidRPr="00920F00" w:rsidRDefault="004B59FA" w:rsidP="00920F00">
            <w:pPr>
              <w:widowControl w:val="0"/>
              <w:spacing w:after="160" w:line="256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20F00">
              <w:rPr>
                <w:rFonts w:ascii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176260" w14:textId="77777777" w:rsidR="004B59FA" w:rsidRPr="00920F00" w:rsidRDefault="004B59FA" w:rsidP="00920F00">
            <w:pPr>
              <w:widowControl w:val="0"/>
              <w:spacing w:after="160" w:line="256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20F00">
              <w:rPr>
                <w:rFonts w:ascii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25FCDB" w14:textId="77777777" w:rsidR="004B59FA" w:rsidRPr="00920F00" w:rsidRDefault="004B59FA" w:rsidP="00920F00">
            <w:pPr>
              <w:widowControl w:val="0"/>
              <w:spacing w:after="160" w:line="256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20F00">
              <w:rPr>
                <w:rFonts w:ascii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621A52" w14:textId="77777777" w:rsidR="004B59FA" w:rsidRPr="00920F00" w:rsidRDefault="004B59FA" w:rsidP="00920F00">
            <w:pPr>
              <w:widowControl w:val="0"/>
              <w:spacing w:after="160" w:line="256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20F00">
              <w:rPr>
                <w:rFonts w:ascii="Times New Roman" w:hAnsi="Times New Roman"/>
                <w:sz w:val="24"/>
                <w:szCs w:val="24"/>
                <w:lang w:val="uk-UA" w:eastAsia="uk-UA"/>
              </w:rPr>
              <w:t> </w:t>
            </w:r>
          </w:p>
        </w:tc>
      </w:tr>
    </w:tbl>
    <w:p w14:paraId="61CE31A9" w14:textId="77777777" w:rsidR="00920F00" w:rsidRPr="00920F00" w:rsidRDefault="00920F00" w:rsidP="00920F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Calibri" w:hAnsi="Times New Roman"/>
          <w:lang w:val="uk-UA" w:eastAsia="uk-UA" w:bidi="uk-UA"/>
        </w:rPr>
      </w:pPr>
      <w:r w:rsidRPr="00920F00">
        <w:rPr>
          <w:rFonts w:ascii="Times New Roman" w:eastAsia="Calibri" w:hAnsi="Times New Roman"/>
          <w:lang w:val="uk-UA" w:eastAsia="uk-UA" w:bidi="uk-UA"/>
        </w:rPr>
        <w:t> </w:t>
      </w:r>
    </w:p>
    <w:p w14:paraId="3E53FB95" w14:textId="77777777" w:rsidR="00920F00" w:rsidRPr="00920F00" w:rsidRDefault="00920F00" w:rsidP="00920F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Calibri" w:hAnsi="Times New Roman"/>
          <w:highlight w:val="yellow"/>
          <w:lang w:val="uk-UA" w:eastAsia="uk-UA" w:bidi="uk-UA"/>
        </w:rPr>
      </w:pPr>
    </w:p>
    <w:p w14:paraId="36E75F24" w14:textId="77777777" w:rsidR="00920F00" w:rsidRPr="00920F00" w:rsidRDefault="00920F00" w:rsidP="00920F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Calibri" w:hAnsi="Times New Roman"/>
          <w:highlight w:val="yellow"/>
          <w:lang w:val="uk-UA" w:eastAsia="uk-UA" w:bidi="uk-UA"/>
        </w:rPr>
      </w:pPr>
    </w:p>
    <w:tbl>
      <w:tblPr>
        <w:tblW w:w="9443" w:type="dxa"/>
        <w:tblInd w:w="-4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81"/>
        <w:gridCol w:w="2692"/>
        <w:gridCol w:w="3470"/>
      </w:tblGrid>
      <w:tr w:rsidR="00920F00" w:rsidRPr="00920F00" w14:paraId="24D762F2" w14:textId="77777777" w:rsidTr="00B07CA4">
        <w:tc>
          <w:tcPr>
            <w:tcW w:w="328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9C403" w14:textId="77777777" w:rsidR="00920F00" w:rsidRPr="00920F00" w:rsidRDefault="00920F00" w:rsidP="00920F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/>
                <w:sz w:val="24"/>
                <w:lang w:val="uk-UA" w:eastAsia="uk-UA" w:bidi="uk-UA"/>
              </w:rPr>
            </w:pPr>
            <w:r w:rsidRPr="00920F00">
              <w:rPr>
                <w:rFonts w:ascii="Times New Roman" w:eastAsia="Calibri" w:hAnsi="Times New Roman"/>
                <w:sz w:val="24"/>
                <w:lang w:val="uk-UA" w:eastAsia="uk-UA" w:bidi="uk-UA"/>
              </w:rPr>
              <w:t>Керівник підприємства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1A26B" w14:textId="77777777" w:rsidR="00920F00" w:rsidRPr="00920F00" w:rsidRDefault="00920F00" w:rsidP="00920F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lang w:val="uk-UA" w:eastAsia="uk-UA" w:bidi="uk-UA"/>
              </w:rPr>
            </w:pPr>
            <w:r w:rsidRPr="00920F00">
              <w:rPr>
                <w:rFonts w:ascii="Times New Roman" w:eastAsia="Calibri" w:hAnsi="Times New Roman"/>
                <w:sz w:val="24"/>
                <w:lang w:val="uk-UA" w:eastAsia="uk-UA" w:bidi="uk-UA"/>
              </w:rPr>
              <w:t>__________________</w:t>
            </w:r>
            <w:r w:rsidRPr="00920F00">
              <w:rPr>
                <w:rFonts w:ascii="Times New Roman" w:eastAsia="Calibri" w:hAnsi="Times New Roman"/>
                <w:sz w:val="24"/>
                <w:lang w:val="uk-UA" w:eastAsia="uk-UA" w:bidi="uk-UA"/>
              </w:rPr>
              <w:br/>
              <w:t>(підпис)</w:t>
            </w:r>
          </w:p>
        </w:tc>
        <w:tc>
          <w:tcPr>
            <w:tcW w:w="347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0E253" w14:textId="77777777" w:rsidR="00920F00" w:rsidRPr="00920F00" w:rsidRDefault="00920F00" w:rsidP="00920F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lang w:val="uk-UA" w:eastAsia="uk-UA" w:bidi="uk-UA"/>
              </w:rPr>
            </w:pPr>
            <w:r w:rsidRPr="00920F00">
              <w:rPr>
                <w:rFonts w:ascii="Times New Roman" w:eastAsia="Calibri" w:hAnsi="Times New Roman"/>
                <w:sz w:val="24"/>
                <w:lang w:val="uk-UA" w:eastAsia="uk-UA" w:bidi="uk-UA"/>
              </w:rPr>
              <w:t>___________________________</w:t>
            </w:r>
            <w:r w:rsidRPr="00920F00">
              <w:rPr>
                <w:rFonts w:ascii="Times New Roman" w:eastAsia="Calibri" w:hAnsi="Times New Roman"/>
                <w:sz w:val="24"/>
                <w:lang w:val="uk-UA" w:eastAsia="uk-UA" w:bidi="uk-UA"/>
              </w:rPr>
              <w:br/>
              <w:t>(ініціали та прізвище)</w:t>
            </w:r>
          </w:p>
        </w:tc>
      </w:tr>
      <w:tr w:rsidR="00920F00" w:rsidRPr="00920F00" w14:paraId="4F5F3BC5" w14:textId="77777777" w:rsidTr="00B07CA4">
        <w:tc>
          <w:tcPr>
            <w:tcW w:w="328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B9AC1" w14:textId="77777777" w:rsidR="00920F00" w:rsidRPr="00920F00" w:rsidRDefault="00920F00" w:rsidP="00920F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/>
                <w:sz w:val="24"/>
                <w:lang w:val="uk-UA" w:eastAsia="uk-UA" w:bidi="uk-UA"/>
              </w:rPr>
            </w:pPr>
            <w:r w:rsidRPr="00920F00">
              <w:rPr>
                <w:rFonts w:ascii="Times New Roman" w:eastAsia="Calibri" w:hAnsi="Times New Roman"/>
                <w:sz w:val="24"/>
                <w:lang w:val="uk-UA" w:eastAsia="uk-UA" w:bidi="uk-UA"/>
              </w:rPr>
              <w:t>Головний бухгалтер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CCAD5" w14:textId="77777777" w:rsidR="00920F00" w:rsidRPr="00920F00" w:rsidRDefault="00920F00" w:rsidP="00920F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lang w:val="uk-UA" w:eastAsia="uk-UA" w:bidi="uk-UA"/>
              </w:rPr>
            </w:pPr>
            <w:r w:rsidRPr="00920F00">
              <w:rPr>
                <w:rFonts w:ascii="Times New Roman" w:eastAsia="Calibri" w:hAnsi="Times New Roman"/>
                <w:sz w:val="24"/>
                <w:lang w:val="uk-UA" w:eastAsia="uk-UA" w:bidi="uk-UA"/>
              </w:rPr>
              <w:t>__________________</w:t>
            </w:r>
            <w:r w:rsidRPr="00920F00">
              <w:rPr>
                <w:rFonts w:ascii="Times New Roman" w:eastAsia="Calibri" w:hAnsi="Times New Roman"/>
                <w:sz w:val="24"/>
                <w:lang w:val="uk-UA" w:eastAsia="uk-UA" w:bidi="uk-UA"/>
              </w:rPr>
              <w:br/>
              <w:t>(підпис)</w:t>
            </w:r>
          </w:p>
        </w:tc>
        <w:tc>
          <w:tcPr>
            <w:tcW w:w="347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E3CCB" w14:textId="77777777" w:rsidR="00920F00" w:rsidRPr="00920F00" w:rsidRDefault="00920F00" w:rsidP="00920F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lang w:val="uk-UA" w:eastAsia="uk-UA" w:bidi="uk-UA"/>
              </w:rPr>
            </w:pPr>
            <w:r w:rsidRPr="00920F00">
              <w:rPr>
                <w:rFonts w:ascii="Times New Roman" w:eastAsia="Calibri" w:hAnsi="Times New Roman"/>
                <w:sz w:val="24"/>
                <w:lang w:val="uk-UA" w:eastAsia="uk-UA" w:bidi="uk-UA"/>
              </w:rPr>
              <w:t>___________________________</w:t>
            </w:r>
            <w:r w:rsidRPr="00920F00">
              <w:rPr>
                <w:rFonts w:ascii="Times New Roman" w:eastAsia="Calibri" w:hAnsi="Times New Roman"/>
                <w:sz w:val="24"/>
                <w:lang w:val="uk-UA" w:eastAsia="uk-UA" w:bidi="uk-UA"/>
              </w:rPr>
              <w:br/>
              <w:t>(ініціали та прізвище)</w:t>
            </w:r>
          </w:p>
        </w:tc>
      </w:tr>
      <w:tr w:rsidR="00920F00" w:rsidRPr="00920F00" w14:paraId="5517494F" w14:textId="77777777" w:rsidTr="00B07CA4">
        <w:tc>
          <w:tcPr>
            <w:tcW w:w="328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4D082" w14:textId="77777777" w:rsidR="00920F00" w:rsidRPr="00920F00" w:rsidRDefault="00920F00" w:rsidP="00920F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/>
                <w:sz w:val="24"/>
                <w:lang w:val="uk-UA" w:eastAsia="uk-UA" w:bidi="uk-UA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FB9D4" w14:textId="77777777" w:rsidR="00920F00" w:rsidRPr="00920F00" w:rsidRDefault="00920F00" w:rsidP="00920F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lang w:val="uk-UA" w:eastAsia="uk-UA" w:bidi="uk-UA"/>
              </w:rPr>
            </w:pPr>
          </w:p>
        </w:tc>
        <w:tc>
          <w:tcPr>
            <w:tcW w:w="347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8F978" w14:textId="77777777" w:rsidR="00920F00" w:rsidRPr="00920F00" w:rsidRDefault="00920F00" w:rsidP="00920F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lang w:val="uk-UA" w:eastAsia="uk-UA" w:bidi="uk-UA"/>
              </w:rPr>
            </w:pPr>
          </w:p>
        </w:tc>
      </w:tr>
      <w:tr w:rsidR="00920F00" w:rsidRPr="00920F00" w14:paraId="239649F4" w14:textId="77777777" w:rsidTr="00B07CA4">
        <w:tc>
          <w:tcPr>
            <w:tcW w:w="328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437EF" w14:textId="77777777" w:rsidR="00920F00" w:rsidRPr="00920F00" w:rsidRDefault="00920F00" w:rsidP="00920F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/>
                <w:lang w:val="uk-UA" w:eastAsia="uk-UA" w:bidi="uk-UA"/>
              </w:rPr>
            </w:pPr>
          </w:p>
          <w:p w14:paraId="14C2BCAB" w14:textId="77777777" w:rsidR="00920F00" w:rsidRPr="00920F00" w:rsidRDefault="00920F00" w:rsidP="00920F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/>
                <w:lang w:val="uk-UA" w:eastAsia="uk-UA" w:bidi="uk-UA"/>
              </w:rPr>
            </w:pPr>
            <w:r w:rsidRPr="00920F00">
              <w:rPr>
                <w:rFonts w:ascii="Times New Roman" w:eastAsia="Calibri" w:hAnsi="Times New Roman"/>
                <w:lang w:val="uk-UA" w:eastAsia="uk-UA" w:bidi="uk-UA"/>
              </w:rPr>
              <w:t>М. П.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CB4E1" w14:textId="77777777" w:rsidR="00920F00" w:rsidRPr="00920F00" w:rsidRDefault="00920F00" w:rsidP="00920F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/>
                <w:lang w:val="uk-UA" w:eastAsia="uk-UA" w:bidi="uk-UA"/>
              </w:rPr>
            </w:pPr>
            <w:r w:rsidRPr="00920F00">
              <w:rPr>
                <w:rFonts w:ascii="Times New Roman" w:eastAsia="Calibri" w:hAnsi="Times New Roman"/>
                <w:lang w:val="uk-UA" w:eastAsia="uk-UA" w:bidi="uk-UA"/>
              </w:rPr>
              <w:t> </w:t>
            </w:r>
          </w:p>
        </w:tc>
        <w:tc>
          <w:tcPr>
            <w:tcW w:w="347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3DD88" w14:textId="77777777" w:rsidR="00920F00" w:rsidRPr="00920F00" w:rsidRDefault="00920F00" w:rsidP="00920F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/>
                <w:lang w:val="uk-UA" w:eastAsia="uk-UA" w:bidi="uk-UA"/>
              </w:rPr>
            </w:pPr>
            <w:r w:rsidRPr="00920F00">
              <w:rPr>
                <w:rFonts w:ascii="Times New Roman" w:eastAsia="Calibri" w:hAnsi="Times New Roman"/>
                <w:lang w:val="uk-UA" w:eastAsia="uk-UA" w:bidi="uk-UA"/>
              </w:rPr>
              <w:t> </w:t>
            </w:r>
          </w:p>
        </w:tc>
      </w:tr>
    </w:tbl>
    <w:p w14:paraId="579FDB2D" w14:textId="77777777" w:rsidR="00920F00" w:rsidRPr="00920F00" w:rsidRDefault="00920F00" w:rsidP="00920F0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</w:p>
    <w:p w14:paraId="3A22E863" w14:textId="77777777" w:rsidR="00751105" w:rsidRDefault="00751105" w:rsidP="007511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4649020D" w14:textId="77777777" w:rsidR="00A40A78" w:rsidRPr="00920F00" w:rsidRDefault="00A40A78" w:rsidP="00A40A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79E09458" w14:textId="77777777" w:rsidR="00A40A78" w:rsidRDefault="00A40A78" w:rsidP="00A40A78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Керуючий справами виконавчого </w:t>
      </w:r>
    </w:p>
    <w:p w14:paraId="37A7FC30" w14:textId="77777777" w:rsidR="00A40A78" w:rsidRPr="00920F00" w:rsidRDefault="00A40A78" w:rsidP="00A40A78">
      <w:pPr>
        <w:tabs>
          <w:tab w:val="left" w:pos="7088"/>
        </w:tabs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комітету міської ради</w:t>
      </w:r>
      <w:r w:rsidRPr="00920F00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hAnsi="Times New Roman"/>
          <w:b/>
          <w:sz w:val="28"/>
          <w:szCs w:val="28"/>
          <w:lang w:val="uk-UA" w:eastAsia="ru-RU"/>
        </w:rPr>
        <w:t>Лариса ГРОМАК</w:t>
      </w:r>
    </w:p>
    <w:p w14:paraId="67BFDB32" w14:textId="77777777" w:rsidR="00A40A78" w:rsidRDefault="00A40A78" w:rsidP="007511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55D4E0D8" w14:textId="77777777" w:rsidR="002D7169" w:rsidRDefault="002D7169" w:rsidP="007511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62C2A831" w14:textId="77777777" w:rsidR="002D7169" w:rsidRDefault="002D7169" w:rsidP="007511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60BB5BF5" w14:textId="77777777" w:rsidR="002D7169" w:rsidRDefault="002D7169" w:rsidP="007511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0EC39F06" w14:textId="77777777" w:rsidR="002D7169" w:rsidRDefault="002D7169" w:rsidP="007511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01B85491" w14:textId="77777777" w:rsidR="002D7169" w:rsidRDefault="002D7169" w:rsidP="007511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1790F8AC" w14:textId="77777777" w:rsidR="002D7169" w:rsidRDefault="002D7169" w:rsidP="007511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2FA0A898" w14:textId="77777777" w:rsidR="002D7169" w:rsidRDefault="002D7169" w:rsidP="007511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41708BFC" w14:textId="77777777" w:rsidR="002D7169" w:rsidRDefault="002D7169" w:rsidP="007511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15B7284D" w14:textId="77777777" w:rsidR="002D7169" w:rsidRDefault="002D7169" w:rsidP="007511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2E91DF13" w14:textId="77777777" w:rsidR="002D7169" w:rsidRDefault="002D7169" w:rsidP="007511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2D27B239" w14:textId="77777777" w:rsidR="002D7169" w:rsidRDefault="002D7169" w:rsidP="007511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66ECF1C6" w14:textId="77777777" w:rsidR="002D7169" w:rsidRDefault="002D7169" w:rsidP="007511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2B041432" w14:textId="77777777" w:rsidR="002D7169" w:rsidRDefault="002D7169" w:rsidP="007511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56877EC8" w14:textId="77777777" w:rsidR="002D7169" w:rsidRDefault="002D7169" w:rsidP="007511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27179679" w14:textId="77777777" w:rsidR="002D7169" w:rsidRDefault="002D7169" w:rsidP="007511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4EF4754D" w14:textId="77777777" w:rsidR="002D7169" w:rsidRDefault="002D7169" w:rsidP="007511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1344E08B" w14:textId="77777777" w:rsidR="002D7169" w:rsidRDefault="002D7169" w:rsidP="007511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5466F89B" w14:textId="77777777" w:rsidR="002D7169" w:rsidRDefault="002D7169" w:rsidP="007511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0D5C306C" w14:textId="77777777" w:rsidR="002D7169" w:rsidRDefault="002D7169" w:rsidP="007511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24BA581B" w14:textId="77777777" w:rsidR="002D7169" w:rsidRDefault="002D7169" w:rsidP="007511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1BD2D87B" w14:textId="77777777" w:rsidR="002D7169" w:rsidRDefault="002D7169" w:rsidP="007511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02C7A3E7" w14:textId="77777777" w:rsidR="002D7169" w:rsidRDefault="002D7169" w:rsidP="007511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3FE797C1" w14:textId="77777777" w:rsidR="002D7169" w:rsidRDefault="002D7169" w:rsidP="007511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32B5A1DB" w14:textId="77777777" w:rsidR="002D7169" w:rsidRDefault="002D7169" w:rsidP="007511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7D0F17C3" w14:textId="77777777" w:rsidR="002D7169" w:rsidRDefault="002D7169" w:rsidP="007511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470F7F70" w14:textId="77777777" w:rsidR="002D7169" w:rsidRDefault="002D7169" w:rsidP="007511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3898BF3C" w14:textId="77777777" w:rsidR="002D7169" w:rsidRDefault="002D7169" w:rsidP="007511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56ED2894" w14:textId="77777777" w:rsidR="002D7169" w:rsidRDefault="002D7169" w:rsidP="007511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633A900D" w14:textId="77777777" w:rsidR="002D7169" w:rsidRDefault="002D7169" w:rsidP="007511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58B53E34" w14:textId="77777777" w:rsidR="002D7169" w:rsidRDefault="002D7169" w:rsidP="007511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3C2037EB" w14:textId="77777777" w:rsidR="002D7169" w:rsidRDefault="002D7169" w:rsidP="007511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3B0E02D8" w14:textId="77777777" w:rsidR="002D7169" w:rsidRDefault="002D7169" w:rsidP="007511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238FF575" w14:textId="77777777" w:rsidR="002D7169" w:rsidRDefault="002D7169" w:rsidP="007511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64C84CF0" w14:textId="77777777" w:rsidR="002D7169" w:rsidRDefault="002D7169" w:rsidP="007511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733C7F4E" w14:textId="77777777" w:rsidR="002D7169" w:rsidRDefault="002D7169" w:rsidP="007511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72ECD7A8" w14:textId="77777777" w:rsidR="002D7169" w:rsidRDefault="002D7169" w:rsidP="007511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031A3FB2" w14:textId="77777777" w:rsidR="002D7169" w:rsidRDefault="002D7169" w:rsidP="007511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210A464A" w14:textId="77777777" w:rsidR="002D7169" w:rsidRDefault="002D7169" w:rsidP="007511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22374853" w14:textId="77777777" w:rsidR="002D7169" w:rsidRDefault="002D7169" w:rsidP="007511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3DDE4E8D" w14:textId="77777777" w:rsidR="002D7169" w:rsidRDefault="002D7169" w:rsidP="007511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14784C1F" w14:textId="77777777" w:rsidR="002D7169" w:rsidRDefault="002D7169" w:rsidP="007511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660CED05" w14:textId="77777777" w:rsidR="002D7169" w:rsidRDefault="002D7169" w:rsidP="007511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18EDB5A8" w14:textId="77777777" w:rsidR="002D7169" w:rsidRDefault="002D7169" w:rsidP="007511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725EA387" w14:textId="77777777" w:rsidR="002D7169" w:rsidRDefault="002D7169" w:rsidP="007511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33B46668" w14:textId="77777777" w:rsidR="002D7169" w:rsidRDefault="002D7169" w:rsidP="007511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2AC98112" w14:textId="77777777" w:rsidR="002D7169" w:rsidRDefault="002D7169" w:rsidP="007511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0F69487D" w14:textId="77777777" w:rsidR="002D7169" w:rsidRDefault="002D7169" w:rsidP="007511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550E98AF" w14:textId="77777777" w:rsidR="002D7169" w:rsidRDefault="002D7169" w:rsidP="007511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2C045109" w14:textId="77777777" w:rsidR="002D7169" w:rsidRDefault="002D7169" w:rsidP="007511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3CA5897B" w14:textId="77777777" w:rsidR="002D7169" w:rsidRPr="00751105" w:rsidRDefault="002D7169" w:rsidP="007511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sectPr w:rsidR="002D7169" w:rsidRPr="00751105" w:rsidSect="00A64731">
      <w:headerReference w:type="even" r:id="rId9"/>
      <w:pgSz w:w="11906" w:h="16838"/>
      <w:pgMar w:top="1077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ECE02A" w14:textId="77777777" w:rsidR="00954340" w:rsidRDefault="00954340">
      <w:r>
        <w:separator/>
      </w:r>
    </w:p>
  </w:endnote>
  <w:endnote w:type="continuationSeparator" w:id="0">
    <w:p w14:paraId="33D6C4AC" w14:textId="77777777" w:rsidR="00954340" w:rsidRDefault="00954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73F024" w14:textId="77777777" w:rsidR="00954340" w:rsidRDefault="00954340">
      <w:r>
        <w:separator/>
      </w:r>
    </w:p>
  </w:footnote>
  <w:footnote w:type="continuationSeparator" w:id="0">
    <w:p w14:paraId="7CAF7C66" w14:textId="77777777" w:rsidR="00954340" w:rsidRDefault="009543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BE20D2" w14:textId="77777777" w:rsidR="00E44C6F" w:rsidRDefault="00E44C6F" w:rsidP="00AB78F0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EFDE192" w14:textId="77777777" w:rsidR="00E44C6F" w:rsidRDefault="00E44C6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F0321"/>
    <w:multiLevelType w:val="hybridMultilevel"/>
    <w:tmpl w:val="96608E5A"/>
    <w:lvl w:ilvl="0" w:tplc="0422000F">
      <w:start w:val="1"/>
      <w:numFmt w:val="decimal"/>
      <w:lvlText w:val="%1."/>
      <w:lvlJc w:val="left"/>
      <w:pPr>
        <w:ind w:left="659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25D67"/>
    <w:multiLevelType w:val="hybridMultilevel"/>
    <w:tmpl w:val="FE64C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BB0D86"/>
    <w:multiLevelType w:val="hybridMultilevel"/>
    <w:tmpl w:val="FC18E094"/>
    <w:lvl w:ilvl="0" w:tplc="452C13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6914A91"/>
    <w:multiLevelType w:val="hybridMultilevel"/>
    <w:tmpl w:val="ACC45C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2A4F2A"/>
    <w:multiLevelType w:val="hybridMultilevel"/>
    <w:tmpl w:val="80B28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884BBB"/>
    <w:multiLevelType w:val="hybridMultilevel"/>
    <w:tmpl w:val="904094DE"/>
    <w:lvl w:ilvl="0" w:tplc="FBEAC70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72CA06A7"/>
    <w:multiLevelType w:val="hybridMultilevel"/>
    <w:tmpl w:val="AF18DA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7E2677D"/>
    <w:multiLevelType w:val="hybridMultilevel"/>
    <w:tmpl w:val="D02A5BC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7C2D3090"/>
    <w:multiLevelType w:val="hybridMultilevel"/>
    <w:tmpl w:val="E4CAAB78"/>
    <w:lvl w:ilvl="0" w:tplc="7838928E">
      <w:start w:val="1"/>
      <w:numFmt w:val="decimal"/>
      <w:lvlText w:val="%1."/>
      <w:lvlJc w:val="left"/>
      <w:pPr>
        <w:tabs>
          <w:tab w:val="num" w:pos="1624"/>
        </w:tabs>
        <w:ind w:left="1624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2"/>
  </w:num>
  <w:num w:numId="5">
    <w:abstractNumId w:val="8"/>
  </w:num>
  <w:num w:numId="6">
    <w:abstractNumId w:val="6"/>
  </w:num>
  <w:num w:numId="7">
    <w:abstractNumId w:val="0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98B"/>
    <w:rsid w:val="00003253"/>
    <w:rsid w:val="000047E4"/>
    <w:rsid w:val="0001131D"/>
    <w:rsid w:val="00025E7A"/>
    <w:rsid w:val="000338D9"/>
    <w:rsid w:val="00041A66"/>
    <w:rsid w:val="00047A9D"/>
    <w:rsid w:val="000560E3"/>
    <w:rsid w:val="000563FF"/>
    <w:rsid w:val="00060877"/>
    <w:rsid w:val="00060FDB"/>
    <w:rsid w:val="0006551F"/>
    <w:rsid w:val="00067018"/>
    <w:rsid w:val="00070C13"/>
    <w:rsid w:val="00074C58"/>
    <w:rsid w:val="0007626E"/>
    <w:rsid w:val="00081306"/>
    <w:rsid w:val="000844CC"/>
    <w:rsid w:val="00085DE2"/>
    <w:rsid w:val="00090F7E"/>
    <w:rsid w:val="00092056"/>
    <w:rsid w:val="000A0A0B"/>
    <w:rsid w:val="000A10AB"/>
    <w:rsid w:val="000A219A"/>
    <w:rsid w:val="000A259B"/>
    <w:rsid w:val="000A3310"/>
    <w:rsid w:val="000A5050"/>
    <w:rsid w:val="000A754A"/>
    <w:rsid w:val="000B1B4B"/>
    <w:rsid w:val="000B4B45"/>
    <w:rsid w:val="000B6F34"/>
    <w:rsid w:val="000C3060"/>
    <w:rsid w:val="000D0C76"/>
    <w:rsid w:val="000D61AF"/>
    <w:rsid w:val="000E1E17"/>
    <w:rsid w:val="000E6BC1"/>
    <w:rsid w:val="000E76DE"/>
    <w:rsid w:val="000F4689"/>
    <w:rsid w:val="000F569E"/>
    <w:rsid w:val="00100387"/>
    <w:rsid w:val="00105130"/>
    <w:rsid w:val="00111D89"/>
    <w:rsid w:val="0011482E"/>
    <w:rsid w:val="00115A2C"/>
    <w:rsid w:val="00116614"/>
    <w:rsid w:val="001241A2"/>
    <w:rsid w:val="0012431C"/>
    <w:rsid w:val="0012578C"/>
    <w:rsid w:val="0012624B"/>
    <w:rsid w:val="001314CE"/>
    <w:rsid w:val="00131DE5"/>
    <w:rsid w:val="001327E8"/>
    <w:rsid w:val="0014202B"/>
    <w:rsid w:val="00142415"/>
    <w:rsid w:val="00145B85"/>
    <w:rsid w:val="00150E31"/>
    <w:rsid w:val="00164864"/>
    <w:rsid w:val="00165F93"/>
    <w:rsid w:val="001668AD"/>
    <w:rsid w:val="00166B32"/>
    <w:rsid w:val="00167A66"/>
    <w:rsid w:val="00173708"/>
    <w:rsid w:val="00175EA4"/>
    <w:rsid w:val="001779BD"/>
    <w:rsid w:val="00177C76"/>
    <w:rsid w:val="00181151"/>
    <w:rsid w:val="00181230"/>
    <w:rsid w:val="00184ECB"/>
    <w:rsid w:val="00190E78"/>
    <w:rsid w:val="001918DD"/>
    <w:rsid w:val="0019593A"/>
    <w:rsid w:val="0019691F"/>
    <w:rsid w:val="00197904"/>
    <w:rsid w:val="001A3A2F"/>
    <w:rsid w:val="001A6342"/>
    <w:rsid w:val="001B6D40"/>
    <w:rsid w:val="001C2B84"/>
    <w:rsid w:val="001D2E9C"/>
    <w:rsid w:val="001E2702"/>
    <w:rsid w:val="001E2E54"/>
    <w:rsid w:val="002030BE"/>
    <w:rsid w:val="00212902"/>
    <w:rsid w:val="0022091C"/>
    <w:rsid w:val="00221F5E"/>
    <w:rsid w:val="00223DB0"/>
    <w:rsid w:val="00223E4C"/>
    <w:rsid w:val="0022427C"/>
    <w:rsid w:val="00226AA0"/>
    <w:rsid w:val="00227BC8"/>
    <w:rsid w:val="00230374"/>
    <w:rsid w:val="002338DA"/>
    <w:rsid w:val="002378D8"/>
    <w:rsid w:val="00242DF5"/>
    <w:rsid w:val="002458CE"/>
    <w:rsid w:val="00245BA0"/>
    <w:rsid w:val="00253A43"/>
    <w:rsid w:val="002542B8"/>
    <w:rsid w:val="0025486D"/>
    <w:rsid w:val="0026165D"/>
    <w:rsid w:val="0026691F"/>
    <w:rsid w:val="002671E2"/>
    <w:rsid w:val="00270A87"/>
    <w:rsid w:val="0028643D"/>
    <w:rsid w:val="00290588"/>
    <w:rsid w:val="00291A0A"/>
    <w:rsid w:val="0029447A"/>
    <w:rsid w:val="002A1262"/>
    <w:rsid w:val="002A1301"/>
    <w:rsid w:val="002A3E1E"/>
    <w:rsid w:val="002A4D0E"/>
    <w:rsid w:val="002B2AD3"/>
    <w:rsid w:val="002B3895"/>
    <w:rsid w:val="002B52F8"/>
    <w:rsid w:val="002C644C"/>
    <w:rsid w:val="002C6A98"/>
    <w:rsid w:val="002D1735"/>
    <w:rsid w:val="002D5A5C"/>
    <w:rsid w:val="002D7169"/>
    <w:rsid w:val="002E10B9"/>
    <w:rsid w:val="002E2B6C"/>
    <w:rsid w:val="002F08E2"/>
    <w:rsid w:val="002F6884"/>
    <w:rsid w:val="003027B6"/>
    <w:rsid w:val="00304F80"/>
    <w:rsid w:val="00332909"/>
    <w:rsid w:val="00333574"/>
    <w:rsid w:val="0034027E"/>
    <w:rsid w:val="003433F6"/>
    <w:rsid w:val="0034497F"/>
    <w:rsid w:val="00355AEB"/>
    <w:rsid w:val="00356E5B"/>
    <w:rsid w:val="00357DBB"/>
    <w:rsid w:val="00364ED6"/>
    <w:rsid w:val="003849A4"/>
    <w:rsid w:val="00384F0F"/>
    <w:rsid w:val="00387783"/>
    <w:rsid w:val="00390B4F"/>
    <w:rsid w:val="00390C17"/>
    <w:rsid w:val="00394A90"/>
    <w:rsid w:val="00396D2F"/>
    <w:rsid w:val="003A215A"/>
    <w:rsid w:val="003A3262"/>
    <w:rsid w:val="003A6377"/>
    <w:rsid w:val="003B3729"/>
    <w:rsid w:val="003B5DE7"/>
    <w:rsid w:val="003C1A92"/>
    <w:rsid w:val="003D02D6"/>
    <w:rsid w:val="003D1C86"/>
    <w:rsid w:val="003D7339"/>
    <w:rsid w:val="003E2683"/>
    <w:rsid w:val="003E5BA5"/>
    <w:rsid w:val="003E6420"/>
    <w:rsid w:val="003E6872"/>
    <w:rsid w:val="003E774E"/>
    <w:rsid w:val="003F096E"/>
    <w:rsid w:val="003F2681"/>
    <w:rsid w:val="003F6567"/>
    <w:rsid w:val="003F7C75"/>
    <w:rsid w:val="004073F9"/>
    <w:rsid w:val="00415579"/>
    <w:rsid w:val="00421EBF"/>
    <w:rsid w:val="00423455"/>
    <w:rsid w:val="004270AB"/>
    <w:rsid w:val="0044006F"/>
    <w:rsid w:val="00441732"/>
    <w:rsid w:val="00441F72"/>
    <w:rsid w:val="00445F9E"/>
    <w:rsid w:val="00447728"/>
    <w:rsid w:val="004477FD"/>
    <w:rsid w:val="0045545F"/>
    <w:rsid w:val="00456923"/>
    <w:rsid w:val="00466117"/>
    <w:rsid w:val="004708D1"/>
    <w:rsid w:val="00473BF5"/>
    <w:rsid w:val="004830F4"/>
    <w:rsid w:val="00483802"/>
    <w:rsid w:val="00484E0F"/>
    <w:rsid w:val="00486917"/>
    <w:rsid w:val="00486DC8"/>
    <w:rsid w:val="004871FF"/>
    <w:rsid w:val="00492DCB"/>
    <w:rsid w:val="0049669B"/>
    <w:rsid w:val="004976CD"/>
    <w:rsid w:val="004A031D"/>
    <w:rsid w:val="004A0AFD"/>
    <w:rsid w:val="004A2875"/>
    <w:rsid w:val="004A4834"/>
    <w:rsid w:val="004B0531"/>
    <w:rsid w:val="004B0A28"/>
    <w:rsid w:val="004B0DCA"/>
    <w:rsid w:val="004B2BFE"/>
    <w:rsid w:val="004B59FA"/>
    <w:rsid w:val="004C1AAA"/>
    <w:rsid w:val="004C1EF3"/>
    <w:rsid w:val="004C598A"/>
    <w:rsid w:val="004D06DF"/>
    <w:rsid w:val="004D7CEA"/>
    <w:rsid w:val="005009A7"/>
    <w:rsid w:val="00500D21"/>
    <w:rsid w:val="0050665A"/>
    <w:rsid w:val="00515529"/>
    <w:rsid w:val="00524046"/>
    <w:rsid w:val="005411E3"/>
    <w:rsid w:val="0054428D"/>
    <w:rsid w:val="00550522"/>
    <w:rsid w:val="005517E7"/>
    <w:rsid w:val="005541DD"/>
    <w:rsid w:val="00556912"/>
    <w:rsid w:val="00564FE0"/>
    <w:rsid w:val="00570286"/>
    <w:rsid w:val="00572D85"/>
    <w:rsid w:val="00586F93"/>
    <w:rsid w:val="005935E6"/>
    <w:rsid w:val="00596680"/>
    <w:rsid w:val="005A224B"/>
    <w:rsid w:val="005A4BDC"/>
    <w:rsid w:val="005A6681"/>
    <w:rsid w:val="005B1CD2"/>
    <w:rsid w:val="005B4096"/>
    <w:rsid w:val="005B5B7A"/>
    <w:rsid w:val="005C17FE"/>
    <w:rsid w:val="005D289D"/>
    <w:rsid w:val="005E2CFE"/>
    <w:rsid w:val="005E30B3"/>
    <w:rsid w:val="005E751F"/>
    <w:rsid w:val="005F0096"/>
    <w:rsid w:val="005F1DD3"/>
    <w:rsid w:val="00603E7E"/>
    <w:rsid w:val="00605839"/>
    <w:rsid w:val="006068DB"/>
    <w:rsid w:val="006072EE"/>
    <w:rsid w:val="00607702"/>
    <w:rsid w:val="0062305A"/>
    <w:rsid w:val="00623682"/>
    <w:rsid w:val="0062533C"/>
    <w:rsid w:val="00631C78"/>
    <w:rsid w:val="00635018"/>
    <w:rsid w:val="00636885"/>
    <w:rsid w:val="00640F64"/>
    <w:rsid w:val="00644313"/>
    <w:rsid w:val="00644EE7"/>
    <w:rsid w:val="00647CF9"/>
    <w:rsid w:val="00670A35"/>
    <w:rsid w:val="006757C3"/>
    <w:rsid w:val="00680B91"/>
    <w:rsid w:val="00695545"/>
    <w:rsid w:val="006A7EDE"/>
    <w:rsid w:val="006B122F"/>
    <w:rsid w:val="006B78A3"/>
    <w:rsid w:val="006C2B9D"/>
    <w:rsid w:val="006C36D7"/>
    <w:rsid w:val="006C40A4"/>
    <w:rsid w:val="006C6625"/>
    <w:rsid w:val="006D03D7"/>
    <w:rsid w:val="006D1DCC"/>
    <w:rsid w:val="006D594C"/>
    <w:rsid w:val="006D6580"/>
    <w:rsid w:val="006E1A0C"/>
    <w:rsid w:val="006E437D"/>
    <w:rsid w:val="006E4E9E"/>
    <w:rsid w:val="006F2C76"/>
    <w:rsid w:val="006F709E"/>
    <w:rsid w:val="006F720A"/>
    <w:rsid w:val="00704E15"/>
    <w:rsid w:val="007072C6"/>
    <w:rsid w:val="00707FAD"/>
    <w:rsid w:val="00711B30"/>
    <w:rsid w:val="00715CCC"/>
    <w:rsid w:val="00721295"/>
    <w:rsid w:val="00722590"/>
    <w:rsid w:val="00734ACC"/>
    <w:rsid w:val="00735112"/>
    <w:rsid w:val="007473E9"/>
    <w:rsid w:val="00751105"/>
    <w:rsid w:val="00754936"/>
    <w:rsid w:val="00754A3C"/>
    <w:rsid w:val="00754BB7"/>
    <w:rsid w:val="00754BE2"/>
    <w:rsid w:val="00763D85"/>
    <w:rsid w:val="00765BDB"/>
    <w:rsid w:val="00772AF1"/>
    <w:rsid w:val="00784EE6"/>
    <w:rsid w:val="0078669D"/>
    <w:rsid w:val="00793649"/>
    <w:rsid w:val="00795F72"/>
    <w:rsid w:val="0079661A"/>
    <w:rsid w:val="007A4618"/>
    <w:rsid w:val="007A50FF"/>
    <w:rsid w:val="007B3D64"/>
    <w:rsid w:val="007B47C0"/>
    <w:rsid w:val="007B6D58"/>
    <w:rsid w:val="007B79E3"/>
    <w:rsid w:val="007C2216"/>
    <w:rsid w:val="007C3692"/>
    <w:rsid w:val="007C4B19"/>
    <w:rsid w:val="007C66A1"/>
    <w:rsid w:val="007C7F8D"/>
    <w:rsid w:val="007D3962"/>
    <w:rsid w:val="007D6BAE"/>
    <w:rsid w:val="007F05B6"/>
    <w:rsid w:val="007F0DB3"/>
    <w:rsid w:val="007F3A2D"/>
    <w:rsid w:val="00804739"/>
    <w:rsid w:val="0080655A"/>
    <w:rsid w:val="0081560D"/>
    <w:rsid w:val="00827A40"/>
    <w:rsid w:val="0083174A"/>
    <w:rsid w:val="0083566C"/>
    <w:rsid w:val="008407BF"/>
    <w:rsid w:val="00841308"/>
    <w:rsid w:val="00842B0B"/>
    <w:rsid w:val="008449D3"/>
    <w:rsid w:val="00856F28"/>
    <w:rsid w:val="00857B6F"/>
    <w:rsid w:val="00857D19"/>
    <w:rsid w:val="0086198B"/>
    <w:rsid w:val="008622FE"/>
    <w:rsid w:val="008719E9"/>
    <w:rsid w:val="00871E68"/>
    <w:rsid w:val="00874D95"/>
    <w:rsid w:val="00874EB4"/>
    <w:rsid w:val="00880D83"/>
    <w:rsid w:val="00880EF3"/>
    <w:rsid w:val="00881A3C"/>
    <w:rsid w:val="00884FB0"/>
    <w:rsid w:val="0088638B"/>
    <w:rsid w:val="00892E5B"/>
    <w:rsid w:val="0089784D"/>
    <w:rsid w:val="008A236C"/>
    <w:rsid w:val="008A63B0"/>
    <w:rsid w:val="008A73A5"/>
    <w:rsid w:val="008B3C31"/>
    <w:rsid w:val="008B41FF"/>
    <w:rsid w:val="008B64F5"/>
    <w:rsid w:val="008C2CB2"/>
    <w:rsid w:val="008C7492"/>
    <w:rsid w:val="008D31C7"/>
    <w:rsid w:val="008D364D"/>
    <w:rsid w:val="008D3AA0"/>
    <w:rsid w:val="008D6D0C"/>
    <w:rsid w:val="008E20F9"/>
    <w:rsid w:val="008E2185"/>
    <w:rsid w:val="008E23E7"/>
    <w:rsid w:val="008E282A"/>
    <w:rsid w:val="008E5EAB"/>
    <w:rsid w:val="008F0C44"/>
    <w:rsid w:val="008F1E33"/>
    <w:rsid w:val="008F25DB"/>
    <w:rsid w:val="008F2E37"/>
    <w:rsid w:val="008F3923"/>
    <w:rsid w:val="008F46A5"/>
    <w:rsid w:val="008F652A"/>
    <w:rsid w:val="008F7A20"/>
    <w:rsid w:val="009021B3"/>
    <w:rsid w:val="00903D7D"/>
    <w:rsid w:val="00911A7A"/>
    <w:rsid w:val="00920BB4"/>
    <w:rsid w:val="00920F00"/>
    <w:rsid w:val="00921BA2"/>
    <w:rsid w:val="00924EBC"/>
    <w:rsid w:val="00933946"/>
    <w:rsid w:val="00936CC1"/>
    <w:rsid w:val="00946C07"/>
    <w:rsid w:val="00947D8E"/>
    <w:rsid w:val="00954340"/>
    <w:rsid w:val="00954EF0"/>
    <w:rsid w:val="009617D7"/>
    <w:rsid w:val="009620BC"/>
    <w:rsid w:val="00963AC0"/>
    <w:rsid w:val="0096433F"/>
    <w:rsid w:val="00965BB7"/>
    <w:rsid w:val="00972B96"/>
    <w:rsid w:val="0097655B"/>
    <w:rsid w:val="00976E61"/>
    <w:rsid w:val="00980662"/>
    <w:rsid w:val="009813FD"/>
    <w:rsid w:val="009820A2"/>
    <w:rsid w:val="00986BC4"/>
    <w:rsid w:val="00987BC9"/>
    <w:rsid w:val="009900E2"/>
    <w:rsid w:val="0099394F"/>
    <w:rsid w:val="00993CF2"/>
    <w:rsid w:val="00996E1A"/>
    <w:rsid w:val="009B452E"/>
    <w:rsid w:val="009B5D74"/>
    <w:rsid w:val="009C384F"/>
    <w:rsid w:val="009C5AD7"/>
    <w:rsid w:val="009D1195"/>
    <w:rsid w:val="009D77AC"/>
    <w:rsid w:val="009E272B"/>
    <w:rsid w:val="009E3C35"/>
    <w:rsid w:val="009E574D"/>
    <w:rsid w:val="009F4789"/>
    <w:rsid w:val="009F6A37"/>
    <w:rsid w:val="009F6CB8"/>
    <w:rsid w:val="00A076EC"/>
    <w:rsid w:val="00A13D04"/>
    <w:rsid w:val="00A16CC4"/>
    <w:rsid w:val="00A17895"/>
    <w:rsid w:val="00A2139D"/>
    <w:rsid w:val="00A22A33"/>
    <w:rsid w:val="00A266EC"/>
    <w:rsid w:val="00A31159"/>
    <w:rsid w:val="00A314C5"/>
    <w:rsid w:val="00A3772F"/>
    <w:rsid w:val="00A40A78"/>
    <w:rsid w:val="00A577A8"/>
    <w:rsid w:val="00A617AA"/>
    <w:rsid w:val="00A62629"/>
    <w:rsid w:val="00A63986"/>
    <w:rsid w:val="00A64731"/>
    <w:rsid w:val="00A80EFF"/>
    <w:rsid w:val="00A81CCD"/>
    <w:rsid w:val="00A83949"/>
    <w:rsid w:val="00A83BD5"/>
    <w:rsid w:val="00A851A5"/>
    <w:rsid w:val="00A8745D"/>
    <w:rsid w:val="00A92528"/>
    <w:rsid w:val="00AA1601"/>
    <w:rsid w:val="00AA64A3"/>
    <w:rsid w:val="00AB30B7"/>
    <w:rsid w:val="00AB4DDC"/>
    <w:rsid w:val="00AB74B6"/>
    <w:rsid w:val="00AB754A"/>
    <w:rsid w:val="00AB78F0"/>
    <w:rsid w:val="00AC0AD0"/>
    <w:rsid w:val="00AD0C40"/>
    <w:rsid w:val="00AD1403"/>
    <w:rsid w:val="00AD242B"/>
    <w:rsid w:val="00AD590F"/>
    <w:rsid w:val="00AD5B50"/>
    <w:rsid w:val="00AE09DA"/>
    <w:rsid w:val="00AE13A6"/>
    <w:rsid w:val="00AE1B7A"/>
    <w:rsid w:val="00AE79AA"/>
    <w:rsid w:val="00AF3CCB"/>
    <w:rsid w:val="00B031F6"/>
    <w:rsid w:val="00B04F90"/>
    <w:rsid w:val="00B10E2A"/>
    <w:rsid w:val="00B11B0F"/>
    <w:rsid w:val="00B142B9"/>
    <w:rsid w:val="00B153CB"/>
    <w:rsid w:val="00B16F72"/>
    <w:rsid w:val="00B2237B"/>
    <w:rsid w:val="00B24724"/>
    <w:rsid w:val="00B275F8"/>
    <w:rsid w:val="00B3221D"/>
    <w:rsid w:val="00B33085"/>
    <w:rsid w:val="00B33666"/>
    <w:rsid w:val="00B415A0"/>
    <w:rsid w:val="00B4398C"/>
    <w:rsid w:val="00B45506"/>
    <w:rsid w:val="00B456EB"/>
    <w:rsid w:val="00B618F4"/>
    <w:rsid w:val="00B6644F"/>
    <w:rsid w:val="00B70BEF"/>
    <w:rsid w:val="00B7165D"/>
    <w:rsid w:val="00B71EA8"/>
    <w:rsid w:val="00B76ECC"/>
    <w:rsid w:val="00B77006"/>
    <w:rsid w:val="00B811AA"/>
    <w:rsid w:val="00B86587"/>
    <w:rsid w:val="00B9303B"/>
    <w:rsid w:val="00B93312"/>
    <w:rsid w:val="00B93F6B"/>
    <w:rsid w:val="00BA0C4A"/>
    <w:rsid w:val="00BA1CDC"/>
    <w:rsid w:val="00BA6A86"/>
    <w:rsid w:val="00BA728D"/>
    <w:rsid w:val="00BB33DF"/>
    <w:rsid w:val="00BB3752"/>
    <w:rsid w:val="00BC27CE"/>
    <w:rsid w:val="00BD2424"/>
    <w:rsid w:val="00BD28BF"/>
    <w:rsid w:val="00BD6954"/>
    <w:rsid w:val="00BD6DF3"/>
    <w:rsid w:val="00BE23AE"/>
    <w:rsid w:val="00BE2CA4"/>
    <w:rsid w:val="00BE67C8"/>
    <w:rsid w:val="00BF36AC"/>
    <w:rsid w:val="00BF3AE4"/>
    <w:rsid w:val="00BF647B"/>
    <w:rsid w:val="00C13D02"/>
    <w:rsid w:val="00C147DF"/>
    <w:rsid w:val="00C201BC"/>
    <w:rsid w:val="00C34B3F"/>
    <w:rsid w:val="00C36420"/>
    <w:rsid w:val="00C40540"/>
    <w:rsid w:val="00C40C61"/>
    <w:rsid w:val="00C53C42"/>
    <w:rsid w:val="00C57AF5"/>
    <w:rsid w:val="00C57CB8"/>
    <w:rsid w:val="00C60EEA"/>
    <w:rsid w:val="00C74164"/>
    <w:rsid w:val="00C75475"/>
    <w:rsid w:val="00C76FE1"/>
    <w:rsid w:val="00C7784E"/>
    <w:rsid w:val="00C84158"/>
    <w:rsid w:val="00C8669E"/>
    <w:rsid w:val="00C87B52"/>
    <w:rsid w:val="00C9377B"/>
    <w:rsid w:val="00C942D1"/>
    <w:rsid w:val="00C951A6"/>
    <w:rsid w:val="00C96739"/>
    <w:rsid w:val="00C96872"/>
    <w:rsid w:val="00C9717A"/>
    <w:rsid w:val="00CA6ADC"/>
    <w:rsid w:val="00CB0D5B"/>
    <w:rsid w:val="00CB3804"/>
    <w:rsid w:val="00CC29CE"/>
    <w:rsid w:val="00CC4F6A"/>
    <w:rsid w:val="00CC5512"/>
    <w:rsid w:val="00CC72F6"/>
    <w:rsid w:val="00CC7655"/>
    <w:rsid w:val="00CD0D82"/>
    <w:rsid w:val="00CD1F6F"/>
    <w:rsid w:val="00CD4991"/>
    <w:rsid w:val="00CE1432"/>
    <w:rsid w:val="00CE1641"/>
    <w:rsid w:val="00CE3880"/>
    <w:rsid w:val="00CE417F"/>
    <w:rsid w:val="00CF1C16"/>
    <w:rsid w:val="00CF3D43"/>
    <w:rsid w:val="00D00B0B"/>
    <w:rsid w:val="00D03F26"/>
    <w:rsid w:val="00D11232"/>
    <w:rsid w:val="00D30E14"/>
    <w:rsid w:val="00D34733"/>
    <w:rsid w:val="00D36F55"/>
    <w:rsid w:val="00D547B4"/>
    <w:rsid w:val="00D615D7"/>
    <w:rsid w:val="00D61DA0"/>
    <w:rsid w:val="00D61FC6"/>
    <w:rsid w:val="00D63CF2"/>
    <w:rsid w:val="00D645CB"/>
    <w:rsid w:val="00D72192"/>
    <w:rsid w:val="00D818C5"/>
    <w:rsid w:val="00D8374C"/>
    <w:rsid w:val="00D84841"/>
    <w:rsid w:val="00D84FE4"/>
    <w:rsid w:val="00D86D6E"/>
    <w:rsid w:val="00D87D29"/>
    <w:rsid w:val="00D97406"/>
    <w:rsid w:val="00D9779E"/>
    <w:rsid w:val="00DA0DFC"/>
    <w:rsid w:val="00DB0E71"/>
    <w:rsid w:val="00DB4271"/>
    <w:rsid w:val="00DC12F0"/>
    <w:rsid w:val="00DD27C3"/>
    <w:rsid w:val="00DD39E2"/>
    <w:rsid w:val="00DD54CB"/>
    <w:rsid w:val="00DE16DF"/>
    <w:rsid w:val="00DE1A00"/>
    <w:rsid w:val="00DE31AB"/>
    <w:rsid w:val="00DE45B1"/>
    <w:rsid w:val="00DF62D6"/>
    <w:rsid w:val="00E11249"/>
    <w:rsid w:val="00E166FF"/>
    <w:rsid w:val="00E20DF4"/>
    <w:rsid w:val="00E26022"/>
    <w:rsid w:val="00E27418"/>
    <w:rsid w:val="00E3605F"/>
    <w:rsid w:val="00E378A7"/>
    <w:rsid w:val="00E37A0E"/>
    <w:rsid w:val="00E403CC"/>
    <w:rsid w:val="00E44C6F"/>
    <w:rsid w:val="00E455D3"/>
    <w:rsid w:val="00E547AF"/>
    <w:rsid w:val="00E56DC2"/>
    <w:rsid w:val="00E67C09"/>
    <w:rsid w:val="00E71F68"/>
    <w:rsid w:val="00E84114"/>
    <w:rsid w:val="00E90265"/>
    <w:rsid w:val="00E963FA"/>
    <w:rsid w:val="00E971C4"/>
    <w:rsid w:val="00EA0C6D"/>
    <w:rsid w:val="00EA1714"/>
    <w:rsid w:val="00EA598E"/>
    <w:rsid w:val="00EC4298"/>
    <w:rsid w:val="00EC4A25"/>
    <w:rsid w:val="00ED60F7"/>
    <w:rsid w:val="00ED73D6"/>
    <w:rsid w:val="00EE01C3"/>
    <w:rsid w:val="00EE4F9C"/>
    <w:rsid w:val="00EE6FAD"/>
    <w:rsid w:val="00EF5150"/>
    <w:rsid w:val="00F0188A"/>
    <w:rsid w:val="00F01B37"/>
    <w:rsid w:val="00F025AE"/>
    <w:rsid w:val="00F10237"/>
    <w:rsid w:val="00F124B8"/>
    <w:rsid w:val="00F1486F"/>
    <w:rsid w:val="00F17521"/>
    <w:rsid w:val="00F23731"/>
    <w:rsid w:val="00F26F5C"/>
    <w:rsid w:val="00F270C0"/>
    <w:rsid w:val="00F27DEF"/>
    <w:rsid w:val="00F35985"/>
    <w:rsid w:val="00F36297"/>
    <w:rsid w:val="00F37AD3"/>
    <w:rsid w:val="00F40F10"/>
    <w:rsid w:val="00F448DC"/>
    <w:rsid w:val="00F461FA"/>
    <w:rsid w:val="00F53FC6"/>
    <w:rsid w:val="00F54282"/>
    <w:rsid w:val="00F60682"/>
    <w:rsid w:val="00F73917"/>
    <w:rsid w:val="00F75CB6"/>
    <w:rsid w:val="00F75D2B"/>
    <w:rsid w:val="00F76970"/>
    <w:rsid w:val="00F83AF9"/>
    <w:rsid w:val="00F84ECD"/>
    <w:rsid w:val="00F900DC"/>
    <w:rsid w:val="00F93F34"/>
    <w:rsid w:val="00F94FA1"/>
    <w:rsid w:val="00FA0298"/>
    <w:rsid w:val="00FA093B"/>
    <w:rsid w:val="00FA602A"/>
    <w:rsid w:val="00FB1798"/>
    <w:rsid w:val="00FB4BE9"/>
    <w:rsid w:val="00FC3B65"/>
    <w:rsid w:val="00FC5930"/>
    <w:rsid w:val="00FC6AD0"/>
    <w:rsid w:val="00FD0144"/>
    <w:rsid w:val="00FD18D1"/>
    <w:rsid w:val="00FF0556"/>
    <w:rsid w:val="00FF0737"/>
    <w:rsid w:val="00FF2305"/>
    <w:rsid w:val="00FF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CD0E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98B"/>
    <w:pPr>
      <w:spacing w:after="200" w:line="276" w:lineRule="auto"/>
    </w:pPr>
    <w:rPr>
      <w:rFonts w:ascii="Calibri" w:hAnsi="Calibri"/>
      <w:sz w:val="22"/>
      <w:szCs w:val="22"/>
      <w:lang w:val="ru-RU" w:eastAsia="en-US"/>
    </w:rPr>
  </w:style>
  <w:style w:type="paragraph" w:styleId="1">
    <w:name w:val="heading 1"/>
    <w:basedOn w:val="a"/>
    <w:qFormat/>
    <w:rsid w:val="002E2B6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locked/>
    <w:rsid w:val="0086198B"/>
    <w:rPr>
      <w:rFonts w:ascii="Calibri" w:hAnsi="Calibri"/>
      <w:lang w:val="ru-RU" w:eastAsia="ru-RU" w:bidi="ar-SA"/>
    </w:rPr>
  </w:style>
  <w:style w:type="paragraph" w:styleId="a5">
    <w:name w:val="footer"/>
    <w:basedOn w:val="a"/>
    <w:link w:val="a6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locked/>
    <w:rsid w:val="0086198B"/>
    <w:rPr>
      <w:rFonts w:ascii="Calibri" w:hAnsi="Calibri"/>
      <w:lang w:val="ru-RU" w:eastAsia="ru-RU" w:bidi="ar-SA"/>
    </w:rPr>
  </w:style>
  <w:style w:type="paragraph" w:customStyle="1" w:styleId="10">
    <w:name w:val="Абзац списка1"/>
    <w:basedOn w:val="a"/>
    <w:rsid w:val="0086198B"/>
    <w:pPr>
      <w:ind w:left="720"/>
      <w:contextualSpacing/>
    </w:pPr>
  </w:style>
  <w:style w:type="paragraph" w:styleId="a7">
    <w:name w:val="Body Text Indent"/>
    <w:basedOn w:val="a"/>
    <w:link w:val="a8"/>
    <w:rsid w:val="0086198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8">
    <w:name w:val="Основной текст с отступом Знак"/>
    <w:link w:val="a7"/>
    <w:locked/>
    <w:rsid w:val="0086198B"/>
    <w:rPr>
      <w:sz w:val="24"/>
      <w:szCs w:val="24"/>
      <w:lang w:val="uk-UA" w:eastAsia="ru-RU" w:bidi="ar-SA"/>
    </w:rPr>
  </w:style>
  <w:style w:type="paragraph" w:styleId="11">
    <w:name w:val="toc 1"/>
    <w:basedOn w:val="a"/>
    <w:next w:val="a"/>
    <w:link w:val="12"/>
    <w:autoRedefine/>
    <w:rsid w:val="0086198B"/>
    <w:pPr>
      <w:tabs>
        <w:tab w:val="right" w:leader="dot" w:pos="9356"/>
      </w:tabs>
      <w:spacing w:after="0" w:line="240" w:lineRule="auto"/>
      <w:ind w:firstLine="567"/>
      <w:jc w:val="both"/>
      <w:outlineLvl w:val="1"/>
    </w:pPr>
    <w:rPr>
      <w:rFonts w:ascii="Times New Roman" w:hAnsi="Times New Roman"/>
      <w:color w:val="FFFFFF"/>
      <w:spacing w:val="-6"/>
      <w:sz w:val="24"/>
      <w:szCs w:val="20"/>
      <w:lang w:val="uk-UA" w:eastAsia="ru-RU"/>
    </w:rPr>
  </w:style>
  <w:style w:type="character" w:customStyle="1" w:styleId="12">
    <w:name w:val="Оглавление 1 Знак"/>
    <w:link w:val="11"/>
    <w:locked/>
    <w:rsid w:val="0086198B"/>
    <w:rPr>
      <w:color w:val="FFFFFF"/>
      <w:spacing w:val="-6"/>
      <w:sz w:val="24"/>
      <w:lang w:val="uk-UA" w:eastAsia="ru-RU" w:bidi="ar-SA"/>
    </w:rPr>
  </w:style>
  <w:style w:type="character" w:styleId="a9">
    <w:name w:val="page number"/>
    <w:rsid w:val="0086198B"/>
    <w:rPr>
      <w:rFonts w:cs="Times New Roman"/>
    </w:rPr>
  </w:style>
  <w:style w:type="paragraph" w:styleId="2">
    <w:name w:val="Body Text 2"/>
    <w:basedOn w:val="a"/>
    <w:link w:val="20"/>
    <w:rsid w:val="0086198B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locked/>
    <w:rsid w:val="0086198B"/>
    <w:rPr>
      <w:sz w:val="24"/>
      <w:szCs w:val="24"/>
      <w:lang w:val="ru-RU" w:eastAsia="ru-RU" w:bidi="ar-SA"/>
    </w:rPr>
  </w:style>
  <w:style w:type="paragraph" w:styleId="3">
    <w:name w:val="Body Text 3"/>
    <w:basedOn w:val="a"/>
    <w:link w:val="30"/>
    <w:rsid w:val="0086198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semiHidden/>
    <w:locked/>
    <w:rsid w:val="0086198B"/>
    <w:rPr>
      <w:rFonts w:ascii="Calibri" w:hAnsi="Calibri"/>
      <w:sz w:val="16"/>
      <w:szCs w:val="16"/>
      <w:lang w:val="ru-RU" w:eastAsia="en-US" w:bidi="ar-SA"/>
    </w:rPr>
  </w:style>
  <w:style w:type="character" w:customStyle="1" w:styleId="21">
    <w:name w:val="Основной текст (2)_"/>
    <w:link w:val="22"/>
    <w:locked/>
    <w:rsid w:val="0086198B"/>
    <w:rPr>
      <w:i/>
      <w:iCs/>
      <w:lang w:bidi="ar-SA"/>
    </w:rPr>
  </w:style>
  <w:style w:type="character" w:customStyle="1" w:styleId="29pt">
    <w:name w:val="Основной текст (2) + 9 pt"/>
    <w:aliases w:val="Не курсив,Интервал 2 pt"/>
    <w:rsid w:val="0086198B"/>
    <w:rPr>
      <w:i/>
      <w:iCs/>
      <w:color w:val="000000"/>
      <w:spacing w:val="40"/>
      <w:w w:val="100"/>
      <w:position w:val="0"/>
      <w:sz w:val="18"/>
      <w:szCs w:val="18"/>
      <w:lang w:val="uk-UA" w:eastAsia="x-none" w:bidi="ar-SA"/>
    </w:rPr>
  </w:style>
  <w:style w:type="character" w:customStyle="1" w:styleId="31">
    <w:name w:val="Основной текст (3)_"/>
    <w:link w:val="310"/>
    <w:locked/>
    <w:rsid w:val="0086198B"/>
    <w:rPr>
      <w:b/>
      <w:bCs/>
      <w:i/>
      <w:iCs/>
      <w:sz w:val="19"/>
      <w:szCs w:val="19"/>
      <w:lang w:bidi="ar-SA"/>
    </w:rPr>
  </w:style>
  <w:style w:type="character" w:customStyle="1" w:styleId="32">
    <w:name w:val="Основной текст (3)"/>
    <w:rsid w:val="0086198B"/>
    <w:rPr>
      <w:b/>
      <w:bCs/>
      <w:i/>
      <w:iCs/>
      <w:color w:val="000000"/>
      <w:spacing w:val="0"/>
      <w:w w:val="100"/>
      <w:position w:val="0"/>
      <w:sz w:val="19"/>
      <w:szCs w:val="19"/>
      <w:u w:val="single"/>
      <w:lang w:bidi="ar-SA"/>
    </w:rPr>
  </w:style>
  <w:style w:type="character" w:customStyle="1" w:styleId="aa">
    <w:name w:val="Основной текст_"/>
    <w:link w:val="13"/>
    <w:locked/>
    <w:rsid w:val="0086198B"/>
    <w:rPr>
      <w:sz w:val="18"/>
      <w:szCs w:val="18"/>
      <w:lang w:bidi="ar-SA"/>
    </w:rPr>
  </w:style>
  <w:style w:type="character" w:customStyle="1" w:styleId="Exact">
    <w:name w:val="Основной текст Exact"/>
    <w:rsid w:val="0086198B"/>
    <w:rPr>
      <w:rFonts w:ascii="Times New Roman" w:hAnsi="Times New Roman" w:cs="Times New Roman"/>
      <w:spacing w:val="-3"/>
      <w:sz w:val="16"/>
      <w:szCs w:val="16"/>
      <w:u w:val="none"/>
    </w:rPr>
  </w:style>
  <w:style w:type="character" w:customStyle="1" w:styleId="Exact1">
    <w:name w:val="Основной текст Exact1"/>
    <w:rsid w:val="0086198B"/>
    <w:rPr>
      <w:color w:val="000000"/>
      <w:spacing w:val="-3"/>
      <w:w w:val="100"/>
      <w:position w:val="0"/>
      <w:sz w:val="16"/>
      <w:szCs w:val="16"/>
      <w:u w:val="single"/>
      <w:lang w:val="uk-UA" w:eastAsia="x-none" w:bidi="ar-SA"/>
    </w:rPr>
  </w:style>
  <w:style w:type="paragraph" w:customStyle="1" w:styleId="22">
    <w:name w:val="Основной текст (2)"/>
    <w:basedOn w:val="a"/>
    <w:link w:val="21"/>
    <w:rsid w:val="0086198B"/>
    <w:pPr>
      <w:widowControl w:val="0"/>
      <w:shd w:val="clear" w:color="auto" w:fill="FFFFFF"/>
      <w:spacing w:after="0" w:line="209" w:lineRule="exact"/>
    </w:pPr>
    <w:rPr>
      <w:rFonts w:ascii="Times New Roman" w:hAnsi="Times New Roman"/>
      <w:i/>
      <w:iCs/>
      <w:sz w:val="20"/>
      <w:szCs w:val="20"/>
      <w:lang w:val="uk-UA" w:eastAsia="uk-UA"/>
    </w:rPr>
  </w:style>
  <w:style w:type="paragraph" w:customStyle="1" w:styleId="310">
    <w:name w:val="Основной текст (3)1"/>
    <w:basedOn w:val="a"/>
    <w:link w:val="31"/>
    <w:rsid w:val="0086198B"/>
    <w:pPr>
      <w:widowControl w:val="0"/>
      <w:shd w:val="clear" w:color="auto" w:fill="FFFFFF"/>
      <w:spacing w:before="180" w:after="180" w:line="240" w:lineRule="atLeast"/>
    </w:pPr>
    <w:rPr>
      <w:rFonts w:ascii="Times New Roman" w:hAnsi="Times New Roman"/>
      <w:b/>
      <w:bCs/>
      <w:i/>
      <w:iCs/>
      <w:sz w:val="19"/>
      <w:szCs w:val="19"/>
      <w:lang w:val="uk-UA" w:eastAsia="uk-UA"/>
    </w:rPr>
  </w:style>
  <w:style w:type="paragraph" w:customStyle="1" w:styleId="13">
    <w:name w:val="Основной текст1"/>
    <w:basedOn w:val="a"/>
    <w:link w:val="aa"/>
    <w:rsid w:val="0086198B"/>
    <w:pPr>
      <w:widowControl w:val="0"/>
      <w:shd w:val="clear" w:color="auto" w:fill="FFFFFF"/>
      <w:spacing w:before="180" w:after="0" w:line="213" w:lineRule="exact"/>
      <w:jc w:val="both"/>
    </w:pPr>
    <w:rPr>
      <w:rFonts w:ascii="Times New Roman" w:hAnsi="Times New Roman"/>
      <w:sz w:val="18"/>
      <w:szCs w:val="18"/>
      <w:lang w:val="uk-UA" w:eastAsia="uk-UA"/>
    </w:rPr>
  </w:style>
  <w:style w:type="character" w:customStyle="1" w:styleId="xfm87424158">
    <w:name w:val="xfm_87424158"/>
    <w:rsid w:val="0086198B"/>
    <w:rPr>
      <w:rFonts w:cs="Times New Roman"/>
    </w:rPr>
  </w:style>
  <w:style w:type="character" w:customStyle="1" w:styleId="rvts6">
    <w:name w:val="rvts6"/>
    <w:rsid w:val="0086198B"/>
    <w:rPr>
      <w:rFonts w:cs="Times New Roman"/>
    </w:rPr>
  </w:style>
  <w:style w:type="paragraph" w:customStyle="1" w:styleId="rvps2">
    <w:name w:val="rvps2"/>
    <w:basedOn w:val="a"/>
    <w:rsid w:val="007B79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b">
    <w:name w:val="Balloon Text"/>
    <w:basedOn w:val="a"/>
    <w:semiHidden/>
    <w:rsid w:val="0014202B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7C2216"/>
    <w:pPr>
      <w:spacing w:after="120"/>
    </w:pPr>
  </w:style>
  <w:style w:type="paragraph" w:styleId="ad">
    <w:name w:val="caption"/>
    <w:basedOn w:val="a"/>
    <w:next w:val="a"/>
    <w:qFormat/>
    <w:rsid w:val="007C2216"/>
    <w:pPr>
      <w:spacing w:after="240" w:line="240" w:lineRule="auto"/>
      <w:ind w:left="720" w:hanging="720"/>
      <w:jc w:val="center"/>
    </w:pPr>
    <w:rPr>
      <w:rFonts w:ascii="Times New Roman" w:hAnsi="Times New Roman"/>
      <w:sz w:val="32"/>
      <w:szCs w:val="20"/>
      <w:lang w:val="uk-UA" w:eastAsia="ru-RU"/>
    </w:rPr>
  </w:style>
  <w:style w:type="table" w:styleId="ae">
    <w:name w:val="Table Grid"/>
    <w:basedOn w:val="a1"/>
    <w:rsid w:val="00572D85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0">
    <w:name w:val="rvts0"/>
    <w:rsid w:val="00190E78"/>
    <w:rPr>
      <w:rFonts w:ascii="Times New Roman" w:hAnsi="Times New Roman" w:cs="Times New Roman" w:hint="default"/>
    </w:rPr>
  </w:style>
  <w:style w:type="paragraph" w:customStyle="1" w:styleId="Default">
    <w:name w:val="Default"/>
    <w:rsid w:val="00356E5B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14">
    <w:name w:val="Знак Знак Знак Знак1 Знак Знак Знак"/>
    <w:basedOn w:val="a"/>
    <w:rsid w:val="0012578C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">
    <w:name w:val="List Paragraph"/>
    <w:basedOn w:val="a"/>
    <w:uiPriority w:val="34"/>
    <w:qFormat/>
    <w:rsid w:val="0019593A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19593A"/>
    <w:pPr>
      <w:suppressAutoHyphens/>
      <w:spacing w:after="0" w:line="240" w:lineRule="auto"/>
      <w:ind w:firstLine="540"/>
      <w:jc w:val="center"/>
    </w:pPr>
    <w:rPr>
      <w:rFonts w:ascii="Times New Roman" w:hAnsi="Times New Roman"/>
      <w:b/>
      <w:sz w:val="28"/>
      <w:szCs w:val="24"/>
      <w:lang w:val="uk-UA" w:eastAsia="ar-SA"/>
    </w:rPr>
  </w:style>
  <w:style w:type="paragraph" w:customStyle="1" w:styleId="TableParagraph">
    <w:name w:val="Table Paragraph"/>
    <w:basedOn w:val="a"/>
    <w:uiPriority w:val="1"/>
    <w:qFormat/>
    <w:rsid w:val="0025486D"/>
    <w:pPr>
      <w:widowControl w:val="0"/>
      <w:spacing w:after="0" w:line="240" w:lineRule="auto"/>
    </w:pPr>
    <w:rPr>
      <w:rFonts w:ascii="Times New Roman" w:hAnsi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98B"/>
    <w:pPr>
      <w:spacing w:after="200" w:line="276" w:lineRule="auto"/>
    </w:pPr>
    <w:rPr>
      <w:rFonts w:ascii="Calibri" w:hAnsi="Calibri"/>
      <w:sz w:val="22"/>
      <w:szCs w:val="22"/>
      <w:lang w:val="ru-RU" w:eastAsia="en-US"/>
    </w:rPr>
  </w:style>
  <w:style w:type="paragraph" w:styleId="1">
    <w:name w:val="heading 1"/>
    <w:basedOn w:val="a"/>
    <w:qFormat/>
    <w:rsid w:val="002E2B6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locked/>
    <w:rsid w:val="0086198B"/>
    <w:rPr>
      <w:rFonts w:ascii="Calibri" w:hAnsi="Calibri"/>
      <w:lang w:val="ru-RU" w:eastAsia="ru-RU" w:bidi="ar-SA"/>
    </w:rPr>
  </w:style>
  <w:style w:type="paragraph" w:styleId="a5">
    <w:name w:val="footer"/>
    <w:basedOn w:val="a"/>
    <w:link w:val="a6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locked/>
    <w:rsid w:val="0086198B"/>
    <w:rPr>
      <w:rFonts w:ascii="Calibri" w:hAnsi="Calibri"/>
      <w:lang w:val="ru-RU" w:eastAsia="ru-RU" w:bidi="ar-SA"/>
    </w:rPr>
  </w:style>
  <w:style w:type="paragraph" w:customStyle="1" w:styleId="10">
    <w:name w:val="Абзац списка1"/>
    <w:basedOn w:val="a"/>
    <w:rsid w:val="0086198B"/>
    <w:pPr>
      <w:ind w:left="720"/>
      <w:contextualSpacing/>
    </w:pPr>
  </w:style>
  <w:style w:type="paragraph" w:styleId="a7">
    <w:name w:val="Body Text Indent"/>
    <w:basedOn w:val="a"/>
    <w:link w:val="a8"/>
    <w:rsid w:val="0086198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8">
    <w:name w:val="Основной текст с отступом Знак"/>
    <w:link w:val="a7"/>
    <w:locked/>
    <w:rsid w:val="0086198B"/>
    <w:rPr>
      <w:sz w:val="24"/>
      <w:szCs w:val="24"/>
      <w:lang w:val="uk-UA" w:eastAsia="ru-RU" w:bidi="ar-SA"/>
    </w:rPr>
  </w:style>
  <w:style w:type="paragraph" w:styleId="11">
    <w:name w:val="toc 1"/>
    <w:basedOn w:val="a"/>
    <w:next w:val="a"/>
    <w:link w:val="12"/>
    <w:autoRedefine/>
    <w:rsid w:val="0086198B"/>
    <w:pPr>
      <w:tabs>
        <w:tab w:val="right" w:leader="dot" w:pos="9356"/>
      </w:tabs>
      <w:spacing w:after="0" w:line="240" w:lineRule="auto"/>
      <w:ind w:firstLine="567"/>
      <w:jc w:val="both"/>
      <w:outlineLvl w:val="1"/>
    </w:pPr>
    <w:rPr>
      <w:rFonts w:ascii="Times New Roman" w:hAnsi="Times New Roman"/>
      <w:color w:val="FFFFFF"/>
      <w:spacing w:val="-6"/>
      <w:sz w:val="24"/>
      <w:szCs w:val="20"/>
      <w:lang w:val="uk-UA" w:eastAsia="ru-RU"/>
    </w:rPr>
  </w:style>
  <w:style w:type="character" w:customStyle="1" w:styleId="12">
    <w:name w:val="Оглавление 1 Знак"/>
    <w:link w:val="11"/>
    <w:locked/>
    <w:rsid w:val="0086198B"/>
    <w:rPr>
      <w:color w:val="FFFFFF"/>
      <w:spacing w:val="-6"/>
      <w:sz w:val="24"/>
      <w:lang w:val="uk-UA" w:eastAsia="ru-RU" w:bidi="ar-SA"/>
    </w:rPr>
  </w:style>
  <w:style w:type="character" w:styleId="a9">
    <w:name w:val="page number"/>
    <w:rsid w:val="0086198B"/>
    <w:rPr>
      <w:rFonts w:cs="Times New Roman"/>
    </w:rPr>
  </w:style>
  <w:style w:type="paragraph" w:styleId="2">
    <w:name w:val="Body Text 2"/>
    <w:basedOn w:val="a"/>
    <w:link w:val="20"/>
    <w:rsid w:val="0086198B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locked/>
    <w:rsid w:val="0086198B"/>
    <w:rPr>
      <w:sz w:val="24"/>
      <w:szCs w:val="24"/>
      <w:lang w:val="ru-RU" w:eastAsia="ru-RU" w:bidi="ar-SA"/>
    </w:rPr>
  </w:style>
  <w:style w:type="paragraph" w:styleId="3">
    <w:name w:val="Body Text 3"/>
    <w:basedOn w:val="a"/>
    <w:link w:val="30"/>
    <w:rsid w:val="0086198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semiHidden/>
    <w:locked/>
    <w:rsid w:val="0086198B"/>
    <w:rPr>
      <w:rFonts w:ascii="Calibri" w:hAnsi="Calibri"/>
      <w:sz w:val="16"/>
      <w:szCs w:val="16"/>
      <w:lang w:val="ru-RU" w:eastAsia="en-US" w:bidi="ar-SA"/>
    </w:rPr>
  </w:style>
  <w:style w:type="character" w:customStyle="1" w:styleId="21">
    <w:name w:val="Основной текст (2)_"/>
    <w:link w:val="22"/>
    <w:locked/>
    <w:rsid w:val="0086198B"/>
    <w:rPr>
      <w:i/>
      <w:iCs/>
      <w:lang w:bidi="ar-SA"/>
    </w:rPr>
  </w:style>
  <w:style w:type="character" w:customStyle="1" w:styleId="29pt">
    <w:name w:val="Основной текст (2) + 9 pt"/>
    <w:aliases w:val="Не курсив,Интервал 2 pt"/>
    <w:rsid w:val="0086198B"/>
    <w:rPr>
      <w:i/>
      <w:iCs/>
      <w:color w:val="000000"/>
      <w:spacing w:val="40"/>
      <w:w w:val="100"/>
      <w:position w:val="0"/>
      <w:sz w:val="18"/>
      <w:szCs w:val="18"/>
      <w:lang w:val="uk-UA" w:eastAsia="x-none" w:bidi="ar-SA"/>
    </w:rPr>
  </w:style>
  <w:style w:type="character" w:customStyle="1" w:styleId="31">
    <w:name w:val="Основной текст (3)_"/>
    <w:link w:val="310"/>
    <w:locked/>
    <w:rsid w:val="0086198B"/>
    <w:rPr>
      <w:b/>
      <w:bCs/>
      <w:i/>
      <w:iCs/>
      <w:sz w:val="19"/>
      <w:szCs w:val="19"/>
      <w:lang w:bidi="ar-SA"/>
    </w:rPr>
  </w:style>
  <w:style w:type="character" w:customStyle="1" w:styleId="32">
    <w:name w:val="Основной текст (3)"/>
    <w:rsid w:val="0086198B"/>
    <w:rPr>
      <w:b/>
      <w:bCs/>
      <w:i/>
      <w:iCs/>
      <w:color w:val="000000"/>
      <w:spacing w:val="0"/>
      <w:w w:val="100"/>
      <w:position w:val="0"/>
      <w:sz w:val="19"/>
      <w:szCs w:val="19"/>
      <w:u w:val="single"/>
      <w:lang w:bidi="ar-SA"/>
    </w:rPr>
  </w:style>
  <w:style w:type="character" w:customStyle="1" w:styleId="aa">
    <w:name w:val="Основной текст_"/>
    <w:link w:val="13"/>
    <w:locked/>
    <w:rsid w:val="0086198B"/>
    <w:rPr>
      <w:sz w:val="18"/>
      <w:szCs w:val="18"/>
      <w:lang w:bidi="ar-SA"/>
    </w:rPr>
  </w:style>
  <w:style w:type="character" w:customStyle="1" w:styleId="Exact">
    <w:name w:val="Основной текст Exact"/>
    <w:rsid w:val="0086198B"/>
    <w:rPr>
      <w:rFonts w:ascii="Times New Roman" w:hAnsi="Times New Roman" w:cs="Times New Roman"/>
      <w:spacing w:val="-3"/>
      <w:sz w:val="16"/>
      <w:szCs w:val="16"/>
      <w:u w:val="none"/>
    </w:rPr>
  </w:style>
  <w:style w:type="character" w:customStyle="1" w:styleId="Exact1">
    <w:name w:val="Основной текст Exact1"/>
    <w:rsid w:val="0086198B"/>
    <w:rPr>
      <w:color w:val="000000"/>
      <w:spacing w:val="-3"/>
      <w:w w:val="100"/>
      <w:position w:val="0"/>
      <w:sz w:val="16"/>
      <w:szCs w:val="16"/>
      <w:u w:val="single"/>
      <w:lang w:val="uk-UA" w:eastAsia="x-none" w:bidi="ar-SA"/>
    </w:rPr>
  </w:style>
  <w:style w:type="paragraph" w:customStyle="1" w:styleId="22">
    <w:name w:val="Основной текст (2)"/>
    <w:basedOn w:val="a"/>
    <w:link w:val="21"/>
    <w:rsid w:val="0086198B"/>
    <w:pPr>
      <w:widowControl w:val="0"/>
      <w:shd w:val="clear" w:color="auto" w:fill="FFFFFF"/>
      <w:spacing w:after="0" w:line="209" w:lineRule="exact"/>
    </w:pPr>
    <w:rPr>
      <w:rFonts w:ascii="Times New Roman" w:hAnsi="Times New Roman"/>
      <w:i/>
      <w:iCs/>
      <w:sz w:val="20"/>
      <w:szCs w:val="20"/>
      <w:lang w:val="uk-UA" w:eastAsia="uk-UA"/>
    </w:rPr>
  </w:style>
  <w:style w:type="paragraph" w:customStyle="1" w:styleId="310">
    <w:name w:val="Основной текст (3)1"/>
    <w:basedOn w:val="a"/>
    <w:link w:val="31"/>
    <w:rsid w:val="0086198B"/>
    <w:pPr>
      <w:widowControl w:val="0"/>
      <w:shd w:val="clear" w:color="auto" w:fill="FFFFFF"/>
      <w:spacing w:before="180" w:after="180" w:line="240" w:lineRule="atLeast"/>
    </w:pPr>
    <w:rPr>
      <w:rFonts w:ascii="Times New Roman" w:hAnsi="Times New Roman"/>
      <w:b/>
      <w:bCs/>
      <w:i/>
      <w:iCs/>
      <w:sz w:val="19"/>
      <w:szCs w:val="19"/>
      <w:lang w:val="uk-UA" w:eastAsia="uk-UA"/>
    </w:rPr>
  </w:style>
  <w:style w:type="paragraph" w:customStyle="1" w:styleId="13">
    <w:name w:val="Основной текст1"/>
    <w:basedOn w:val="a"/>
    <w:link w:val="aa"/>
    <w:rsid w:val="0086198B"/>
    <w:pPr>
      <w:widowControl w:val="0"/>
      <w:shd w:val="clear" w:color="auto" w:fill="FFFFFF"/>
      <w:spacing w:before="180" w:after="0" w:line="213" w:lineRule="exact"/>
      <w:jc w:val="both"/>
    </w:pPr>
    <w:rPr>
      <w:rFonts w:ascii="Times New Roman" w:hAnsi="Times New Roman"/>
      <w:sz w:val="18"/>
      <w:szCs w:val="18"/>
      <w:lang w:val="uk-UA" w:eastAsia="uk-UA"/>
    </w:rPr>
  </w:style>
  <w:style w:type="character" w:customStyle="1" w:styleId="xfm87424158">
    <w:name w:val="xfm_87424158"/>
    <w:rsid w:val="0086198B"/>
    <w:rPr>
      <w:rFonts w:cs="Times New Roman"/>
    </w:rPr>
  </w:style>
  <w:style w:type="character" w:customStyle="1" w:styleId="rvts6">
    <w:name w:val="rvts6"/>
    <w:rsid w:val="0086198B"/>
    <w:rPr>
      <w:rFonts w:cs="Times New Roman"/>
    </w:rPr>
  </w:style>
  <w:style w:type="paragraph" w:customStyle="1" w:styleId="rvps2">
    <w:name w:val="rvps2"/>
    <w:basedOn w:val="a"/>
    <w:rsid w:val="007B79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b">
    <w:name w:val="Balloon Text"/>
    <w:basedOn w:val="a"/>
    <w:semiHidden/>
    <w:rsid w:val="0014202B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7C2216"/>
    <w:pPr>
      <w:spacing w:after="120"/>
    </w:pPr>
  </w:style>
  <w:style w:type="paragraph" w:styleId="ad">
    <w:name w:val="caption"/>
    <w:basedOn w:val="a"/>
    <w:next w:val="a"/>
    <w:qFormat/>
    <w:rsid w:val="007C2216"/>
    <w:pPr>
      <w:spacing w:after="240" w:line="240" w:lineRule="auto"/>
      <w:ind w:left="720" w:hanging="720"/>
      <w:jc w:val="center"/>
    </w:pPr>
    <w:rPr>
      <w:rFonts w:ascii="Times New Roman" w:hAnsi="Times New Roman"/>
      <w:sz w:val="32"/>
      <w:szCs w:val="20"/>
      <w:lang w:val="uk-UA" w:eastAsia="ru-RU"/>
    </w:rPr>
  </w:style>
  <w:style w:type="table" w:styleId="ae">
    <w:name w:val="Table Grid"/>
    <w:basedOn w:val="a1"/>
    <w:rsid w:val="00572D85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0">
    <w:name w:val="rvts0"/>
    <w:rsid w:val="00190E78"/>
    <w:rPr>
      <w:rFonts w:ascii="Times New Roman" w:hAnsi="Times New Roman" w:cs="Times New Roman" w:hint="default"/>
    </w:rPr>
  </w:style>
  <w:style w:type="paragraph" w:customStyle="1" w:styleId="Default">
    <w:name w:val="Default"/>
    <w:rsid w:val="00356E5B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14">
    <w:name w:val="Знак Знак Знак Знак1 Знак Знак Знак"/>
    <w:basedOn w:val="a"/>
    <w:rsid w:val="0012578C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">
    <w:name w:val="List Paragraph"/>
    <w:basedOn w:val="a"/>
    <w:uiPriority w:val="34"/>
    <w:qFormat/>
    <w:rsid w:val="0019593A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19593A"/>
    <w:pPr>
      <w:suppressAutoHyphens/>
      <w:spacing w:after="0" w:line="240" w:lineRule="auto"/>
      <w:ind w:firstLine="540"/>
      <w:jc w:val="center"/>
    </w:pPr>
    <w:rPr>
      <w:rFonts w:ascii="Times New Roman" w:hAnsi="Times New Roman"/>
      <w:b/>
      <w:sz w:val="28"/>
      <w:szCs w:val="24"/>
      <w:lang w:val="uk-UA" w:eastAsia="ar-SA"/>
    </w:rPr>
  </w:style>
  <w:style w:type="paragraph" w:customStyle="1" w:styleId="TableParagraph">
    <w:name w:val="Table Paragraph"/>
    <w:basedOn w:val="a"/>
    <w:uiPriority w:val="1"/>
    <w:qFormat/>
    <w:rsid w:val="0025486D"/>
    <w:pPr>
      <w:widowControl w:val="0"/>
      <w:spacing w:after="0" w:line="240" w:lineRule="auto"/>
    </w:pPr>
    <w:rPr>
      <w:rFonts w:ascii="Times New Roman" w:hAnsi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9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0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3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2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0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1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5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4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Организация</Company>
  <LinksUpToDate>false</LinksUpToDate>
  <CharactersWithSpaces>4136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Roman Parkhomenko</dc:creator>
  <cp:lastModifiedBy>Сегеда Марія</cp:lastModifiedBy>
  <cp:revision>6</cp:revision>
  <cp:lastPrinted>2022-02-07T12:59:00Z</cp:lastPrinted>
  <dcterms:created xsi:type="dcterms:W3CDTF">2022-01-26T14:44:00Z</dcterms:created>
  <dcterms:modified xsi:type="dcterms:W3CDTF">2022-02-23T12:45:00Z</dcterms:modified>
</cp:coreProperties>
</file>