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276146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17.02.2022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276146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276146">
              <w:t>47</w:t>
            </w:r>
            <w:bookmarkStart w:id="0" w:name="_GoBack"/>
            <w:bookmarkEnd w:id="0"/>
          </w:p>
        </w:tc>
      </w:tr>
    </w:tbl>
    <w:p w:rsidR="00F92A22" w:rsidRPr="001B71B2" w:rsidRDefault="001B71B2" w:rsidP="00F92A22">
      <w:pPr>
        <w:ind w:right="-1"/>
        <w:jc w:val="both"/>
        <w:rPr>
          <w:b/>
          <w:sz w:val="28"/>
          <w:szCs w:val="28"/>
          <w:lang w:val="uk-UA"/>
        </w:rPr>
      </w:pPr>
      <w:r w:rsidRPr="001B71B2">
        <w:rPr>
          <w:rStyle w:val="xfmc2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учениці</w:t>
      </w:r>
      <w:r w:rsidR="0053708E">
        <w:rPr>
          <w:rStyle w:val="xfmc2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B71B2">
        <w:rPr>
          <w:rStyle w:val="xfmc3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>Глухівської загальноосвітньої школи І-ІІІ ступенів №3</w:t>
      </w:r>
      <w:r w:rsidR="00AE2E55">
        <w:rPr>
          <w:rStyle w:val="xfmc3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Сумської області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4B1EE7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Юдіної О.О.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1B71B2">
        <w:rPr>
          <w:sz w:val="28"/>
          <w:szCs w:val="28"/>
          <w:lang w:val="uk-UA"/>
        </w:rPr>
        <w:t>учениці</w:t>
      </w:r>
      <w:r w:rsidRPr="00D90462">
        <w:rPr>
          <w:sz w:val="28"/>
          <w:szCs w:val="28"/>
          <w:lang w:val="uk-UA"/>
        </w:rPr>
        <w:t xml:space="preserve"> 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Глухівської загальноосвітньої школи І-ІІІ ступенів №3 Глухівської міської ради Сумської області,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та пункту 1.3 додатку 2 до міської програми удосконалення організації харчування учнів закладів загальної се</w:t>
      </w:r>
      <w:r w:rsidRPr="00962947">
        <w:rPr>
          <w:sz w:val="28"/>
          <w:szCs w:val="28"/>
          <w:lang w:val="uk-UA"/>
        </w:rPr>
        <w:t>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16.12.2021 № 348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2022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E5020" w:rsidRPr="00077734" w:rsidRDefault="006E5020" w:rsidP="006E5020">
      <w:pPr>
        <w:pStyle w:val="a3"/>
        <w:numPr>
          <w:ilvl w:val="0"/>
          <w:numId w:val="2"/>
        </w:numPr>
        <w:tabs>
          <w:tab w:val="left" w:pos="-142"/>
          <w:tab w:val="left" w:pos="0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від сплати за харчування</w:t>
      </w:r>
      <w:r w:rsidR="001B71B2">
        <w:rPr>
          <w:szCs w:val="28"/>
        </w:rPr>
        <w:t xml:space="preserve"> ученицю </w:t>
      </w:r>
      <w:r w:rsidR="001B71B2">
        <w:rPr>
          <w:rStyle w:val="xfmc3"/>
          <w:rFonts w:eastAsia="Arial Unicode MS"/>
          <w:color w:val="000000"/>
          <w:szCs w:val="28"/>
          <w:shd w:val="clear" w:color="auto" w:fill="FFFFFF"/>
        </w:rPr>
        <w:t>Глухівської загальноосвітньої школи І-ІІІ ступенів №3 Глухівської міської ради Сумської області</w:t>
      </w:r>
      <w:r w:rsidRPr="00A71FD3">
        <w:rPr>
          <w:szCs w:val="28"/>
        </w:rPr>
        <w:t xml:space="preserve">, </w:t>
      </w:r>
      <w:r w:rsidR="001B71B2">
        <w:rPr>
          <w:szCs w:val="28"/>
        </w:rPr>
        <w:t xml:space="preserve">мати якої </w:t>
      </w:r>
      <w:r w:rsidRPr="00A71FD3">
        <w:rPr>
          <w:szCs w:val="28"/>
        </w:rPr>
        <w:t>безпосередньо бер</w:t>
      </w:r>
      <w:r w:rsidR="001B71B2">
        <w:rPr>
          <w:szCs w:val="28"/>
        </w:rPr>
        <w:t>е</w:t>
      </w:r>
      <w:r w:rsidRPr="00A71FD3">
        <w:rPr>
          <w:szCs w:val="28"/>
        </w:rPr>
        <w:t xml:space="preserve"> участь в операції Об’єднаних сил на території Донецької </w:t>
      </w:r>
      <w:r w:rsidRPr="00197AAB">
        <w:rPr>
          <w:szCs w:val="28"/>
        </w:rPr>
        <w:t xml:space="preserve">та Луганської областей </w:t>
      </w:r>
      <w:r w:rsidRPr="00A71FD3">
        <w:rPr>
          <w:szCs w:val="28"/>
        </w:rPr>
        <w:t>(на період участі в ООС).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t>Організацію виконання цього рішення покласти на відділ освіти Глухівської</w:t>
      </w:r>
      <w:r w:rsidR="000E2099">
        <w:t xml:space="preserve"> міської ради (начальник - </w:t>
      </w:r>
      <w:r>
        <w:t>Юдіна О.О</w:t>
      </w:r>
      <w:r w:rsidRPr="00A71FD3">
        <w:t>.), контроль – на секретаря Глухівської міської ради</w:t>
      </w:r>
      <w:r>
        <w:t xml:space="preserve"> Васянович Л.Г</w:t>
      </w:r>
      <w:r w:rsidRPr="00A71FD3">
        <w:t>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90462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90462" w:rsidRDefault="00D90462" w:rsidP="00C26CBA">
      <w:pPr>
        <w:jc w:val="right"/>
        <w:rPr>
          <w:sz w:val="28"/>
          <w:szCs w:val="28"/>
          <w:lang w:val="uk-UA"/>
        </w:rPr>
      </w:pPr>
    </w:p>
    <w:p w:rsidR="00D90462" w:rsidRDefault="00D90462" w:rsidP="00C26CBA">
      <w:pPr>
        <w:jc w:val="right"/>
        <w:rPr>
          <w:sz w:val="28"/>
          <w:szCs w:val="28"/>
          <w:lang w:val="uk-UA"/>
        </w:rPr>
      </w:pPr>
    </w:p>
    <w:p w:rsidR="000D0C25" w:rsidRDefault="000D0C25" w:rsidP="00C26CBA">
      <w:pPr>
        <w:jc w:val="right"/>
        <w:rPr>
          <w:sz w:val="28"/>
          <w:szCs w:val="28"/>
          <w:lang w:val="uk-UA"/>
        </w:rPr>
      </w:pPr>
    </w:p>
    <w:sectPr w:rsidR="000D0C25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AD0" w:rsidRDefault="00377AD0" w:rsidP="006B15F4">
      <w:r>
        <w:separator/>
      </w:r>
    </w:p>
  </w:endnote>
  <w:endnote w:type="continuationSeparator" w:id="0">
    <w:p w:rsidR="00377AD0" w:rsidRDefault="00377AD0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AD0" w:rsidRDefault="00377AD0" w:rsidP="006B15F4">
      <w:r>
        <w:separator/>
      </w:r>
    </w:p>
  </w:footnote>
  <w:footnote w:type="continuationSeparator" w:id="0">
    <w:p w:rsidR="00377AD0" w:rsidRDefault="00377AD0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4C2C"/>
    <w:rsid w:val="001B71B2"/>
    <w:rsid w:val="001E1D75"/>
    <w:rsid w:val="001E1DF4"/>
    <w:rsid w:val="001E51A6"/>
    <w:rsid w:val="00201261"/>
    <w:rsid w:val="002021EC"/>
    <w:rsid w:val="00207B34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3574"/>
    <w:rsid w:val="003D3BC6"/>
    <w:rsid w:val="003E074E"/>
    <w:rsid w:val="003E08F7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14F2"/>
    <w:rsid w:val="00436034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CBE"/>
    <w:rsid w:val="00546D0A"/>
    <w:rsid w:val="00551945"/>
    <w:rsid w:val="0055755C"/>
    <w:rsid w:val="0055782D"/>
    <w:rsid w:val="00560593"/>
    <w:rsid w:val="00561994"/>
    <w:rsid w:val="00562C30"/>
    <w:rsid w:val="00570F25"/>
    <w:rsid w:val="00575405"/>
    <w:rsid w:val="005908C7"/>
    <w:rsid w:val="00592C57"/>
    <w:rsid w:val="0059589A"/>
    <w:rsid w:val="00595C7C"/>
    <w:rsid w:val="005A023B"/>
    <w:rsid w:val="005B4496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51001"/>
    <w:rsid w:val="006715C4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CA0"/>
    <w:rsid w:val="00951193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E0364"/>
    <w:rsid w:val="00AE1966"/>
    <w:rsid w:val="00AE2E55"/>
    <w:rsid w:val="00AE42A0"/>
    <w:rsid w:val="00AE6183"/>
    <w:rsid w:val="00AF0BC9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AB6"/>
    <w:rsid w:val="00CC02E9"/>
    <w:rsid w:val="00CD35C7"/>
    <w:rsid w:val="00CE0282"/>
    <w:rsid w:val="00CF1B55"/>
    <w:rsid w:val="00CF1B9A"/>
    <w:rsid w:val="00CF7CB7"/>
    <w:rsid w:val="00D016EF"/>
    <w:rsid w:val="00D02B61"/>
    <w:rsid w:val="00D0533F"/>
    <w:rsid w:val="00D05AC0"/>
    <w:rsid w:val="00D064A3"/>
    <w:rsid w:val="00D06E50"/>
    <w:rsid w:val="00D14A3F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F7C"/>
    <w:rsid w:val="00E5369E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7859"/>
    <w:rsid w:val="00FD17EE"/>
    <w:rsid w:val="00FD7864"/>
    <w:rsid w:val="00FE5AC8"/>
    <w:rsid w:val="00FE5E46"/>
    <w:rsid w:val="00FE7DE1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8326-C27F-4FDF-B387-D7DA855D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2022-01-06T08:51:00Z</cp:lastPrinted>
  <dcterms:created xsi:type="dcterms:W3CDTF">2022-02-10T06:31:00Z</dcterms:created>
  <dcterms:modified xsi:type="dcterms:W3CDTF">2022-02-22T07:26:00Z</dcterms:modified>
</cp:coreProperties>
</file>