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61E5CC" w14:textId="59532798" w:rsidR="008E1DA7" w:rsidRPr="0007288C" w:rsidRDefault="007B5DEB" w:rsidP="0081098B">
      <w:pPr>
        <w:jc w:val="center"/>
        <w:rPr>
          <w:lang w:val="uk-UA"/>
        </w:rPr>
      </w:pPr>
      <w:r w:rsidRPr="0007288C">
        <w:rPr>
          <w:noProof/>
        </w:rPr>
        <w:drawing>
          <wp:inline distT="0" distB="0" distL="0" distR="0" wp14:anchorId="2967AC58" wp14:editId="3802AA7C">
            <wp:extent cx="491490" cy="641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982B8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 xml:space="preserve">ГЛУХІВСЬКА МІСЬКА РАДА СУМСЬКОЇ ОБЛАСТІ </w:t>
      </w:r>
    </w:p>
    <w:p w14:paraId="50D8D536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>ВИКОНАВЧИЙ КОМІТЕТ</w:t>
      </w:r>
    </w:p>
    <w:p w14:paraId="297868F0" w14:textId="77777777" w:rsidR="00970D49" w:rsidRPr="0007288C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07288C">
        <w:rPr>
          <w:b/>
          <w:sz w:val="32"/>
          <w:lang w:val="uk-UA"/>
        </w:rPr>
        <w:t xml:space="preserve">Р І Ш Е Н </w:t>
      </w:r>
      <w:proofErr w:type="spellStart"/>
      <w:r w:rsidRPr="0007288C">
        <w:rPr>
          <w:b/>
          <w:sz w:val="32"/>
          <w:lang w:val="uk-UA"/>
        </w:rPr>
        <w:t>Н</w:t>
      </w:r>
      <w:proofErr w:type="spellEnd"/>
      <w:r w:rsidRPr="0007288C">
        <w:rPr>
          <w:b/>
          <w:sz w:val="32"/>
          <w:lang w:val="uk-UA"/>
        </w:rPr>
        <w:t xml:space="preserve"> Я</w:t>
      </w:r>
    </w:p>
    <w:p w14:paraId="0B5E7D62" w14:textId="1CAE800A" w:rsidR="00970D49" w:rsidRPr="0007288C" w:rsidRDefault="008A36F2" w:rsidP="000B42E7">
      <w:pPr>
        <w:tabs>
          <w:tab w:val="center" w:pos="4690"/>
          <w:tab w:val="right" w:pos="8189"/>
        </w:tabs>
        <w:spacing w:before="180"/>
        <w:ind w:right="144"/>
        <w:rPr>
          <w:spacing w:val="-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18.11.2021</w:t>
      </w:r>
      <w:r w:rsidR="00970D49" w:rsidRPr="0007288C">
        <w:rPr>
          <w:sz w:val="28"/>
          <w:szCs w:val="28"/>
          <w:lang w:val="uk-UA"/>
        </w:rPr>
        <w:tab/>
        <w:t>м.</w:t>
      </w:r>
      <w:r w:rsidR="00970D49" w:rsidRPr="0007288C">
        <w:rPr>
          <w:spacing w:val="-2"/>
          <w:sz w:val="28"/>
          <w:szCs w:val="28"/>
          <w:lang w:val="uk-UA"/>
        </w:rPr>
        <w:t xml:space="preserve"> </w:t>
      </w:r>
      <w:r w:rsidR="00970D49" w:rsidRPr="0007288C">
        <w:rPr>
          <w:sz w:val="28"/>
          <w:szCs w:val="28"/>
          <w:lang w:val="uk-UA"/>
        </w:rPr>
        <w:t>Глухів</w:t>
      </w:r>
      <w:r w:rsidR="000B42E7" w:rsidRPr="0007288C">
        <w:rPr>
          <w:sz w:val="28"/>
          <w:szCs w:val="28"/>
          <w:lang w:val="uk-UA"/>
        </w:rPr>
        <w:tab/>
      </w:r>
      <w:r w:rsidR="00912229">
        <w:rPr>
          <w:sz w:val="28"/>
          <w:szCs w:val="28"/>
          <w:lang w:val="uk-UA"/>
        </w:rPr>
        <w:t xml:space="preserve">                            </w:t>
      </w:r>
      <w:r w:rsidR="00970D49" w:rsidRPr="0007288C">
        <w:rPr>
          <w:sz w:val="28"/>
          <w:szCs w:val="28"/>
          <w:lang w:val="uk-UA"/>
        </w:rPr>
        <w:t>№</w:t>
      </w:r>
      <w:r w:rsidR="00E82FEF" w:rsidRPr="0007288C">
        <w:rPr>
          <w:spacing w:val="-7"/>
          <w:sz w:val="28"/>
          <w:szCs w:val="28"/>
          <w:lang w:val="uk-UA"/>
        </w:rPr>
        <w:t xml:space="preserve"> </w:t>
      </w:r>
      <w:r>
        <w:rPr>
          <w:spacing w:val="-7"/>
          <w:sz w:val="28"/>
          <w:szCs w:val="28"/>
          <w:lang w:val="uk-UA"/>
        </w:rPr>
        <w:t>326</w:t>
      </w:r>
    </w:p>
    <w:p w14:paraId="42FCC2F0" w14:textId="77777777" w:rsidR="007015E1" w:rsidRPr="0007288C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5CF3CB6" w14:textId="77777777" w:rsidR="00970D49" w:rsidRPr="0007288C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39C13426" w14:textId="77777777" w:rsidR="00A04C9F" w:rsidRDefault="00FF3822" w:rsidP="00912229">
      <w:pPr>
        <w:shd w:val="clear" w:color="auto" w:fill="FFFFFF"/>
        <w:spacing w:line="228" w:lineRule="auto"/>
        <w:ind w:left="11"/>
        <w:rPr>
          <w:b/>
          <w:bCs/>
          <w:sz w:val="28"/>
          <w:szCs w:val="28"/>
          <w:lang w:val="uk-UA"/>
        </w:rPr>
      </w:pPr>
      <w:r w:rsidRPr="0007288C">
        <w:rPr>
          <w:b/>
          <w:sz w:val="28"/>
          <w:szCs w:val="28"/>
          <w:lang w:val="uk-UA"/>
        </w:rPr>
        <w:t xml:space="preserve">Про </w:t>
      </w:r>
      <w:r w:rsidR="00912229" w:rsidRPr="009B6D6F">
        <w:rPr>
          <w:b/>
          <w:bCs/>
          <w:sz w:val="28"/>
          <w:szCs w:val="28"/>
          <w:lang w:val="uk-UA"/>
        </w:rPr>
        <w:t xml:space="preserve">надання дозволу на </w:t>
      </w:r>
      <w:r w:rsidR="00A04C9F">
        <w:rPr>
          <w:b/>
          <w:bCs/>
          <w:sz w:val="28"/>
          <w:szCs w:val="28"/>
          <w:lang w:val="uk-UA"/>
        </w:rPr>
        <w:t xml:space="preserve">безоплатну </w:t>
      </w:r>
    </w:p>
    <w:p w14:paraId="2F981ECC" w14:textId="78778BAC" w:rsidR="00A664DA" w:rsidRDefault="00A04C9F" w:rsidP="00912229">
      <w:pPr>
        <w:shd w:val="clear" w:color="auto" w:fill="FFFFFF"/>
        <w:spacing w:line="228" w:lineRule="auto"/>
        <w:ind w:left="1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передачу деревини видалених дерев</w:t>
      </w:r>
      <w:r w:rsidR="00912229">
        <w:rPr>
          <w:b/>
          <w:bCs/>
          <w:sz w:val="28"/>
          <w:szCs w:val="28"/>
          <w:lang w:val="uk-UA"/>
        </w:rPr>
        <w:t xml:space="preserve"> </w:t>
      </w:r>
    </w:p>
    <w:p w14:paraId="7248C3CE" w14:textId="2A4F2813" w:rsidR="00963A48" w:rsidRDefault="00963A48" w:rsidP="00912229">
      <w:pPr>
        <w:shd w:val="clear" w:color="auto" w:fill="FFFFFF"/>
        <w:spacing w:line="228" w:lineRule="auto"/>
        <w:ind w:left="11"/>
        <w:rPr>
          <w:b/>
          <w:sz w:val="28"/>
          <w:szCs w:val="28"/>
          <w:lang w:val="uk-UA"/>
        </w:rPr>
      </w:pPr>
    </w:p>
    <w:p w14:paraId="2A5915EB" w14:textId="6C8C9AD6" w:rsidR="00970D49" w:rsidRPr="0007288C" w:rsidRDefault="00970D49" w:rsidP="00963A48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25BC1283" w14:textId="195D8007" w:rsidR="00E6437F" w:rsidRPr="00720BD2" w:rsidRDefault="00E6437F" w:rsidP="00E6437F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 w:rsidRPr="00720BD2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Глухівської міської ради </w:t>
      </w:r>
      <w:proofErr w:type="spellStart"/>
      <w:r w:rsidRPr="00720BD2">
        <w:rPr>
          <w:sz w:val="28"/>
          <w:szCs w:val="28"/>
          <w:lang w:val="uk-UA"/>
        </w:rPr>
        <w:t>Сегеди</w:t>
      </w:r>
      <w:proofErr w:type="spellEnd"/>
      <w:r w:rsidRPr="00720BD2">
        <w:rPr>
          <w:sz w:val="28"/>
          <w:szCs w:val="28"/>
          <w:lang w:val="uk-UA"/>
        </w:rPr>
        <w:t xml:space="preserve"> М.Ю.</w:t>
      </w:r>
      <w:r w:rsidR="00720BD2" w:rsidRPr="00720BD2">
        <w:rPr>
          <w:rStyle w:val="markedcontent"/>
          <w:sz w:val="28"/>
          <w:szCs w:val="28"/>
          <w:lang w:val="uk-UA"/>
        </w:rPr>
        <w:t>,</w:t>
      </w:r>
      <w:r w:rsidR="0028491C">
        <w:rPr>
          <w:rStyle w:val="markedcontent"/>
          <w:sz w:val="28"/>
          <w:szCs w:val="28"/>
          <w:lang w:val="uk-UA"/>
        </w:rPr>
        <w:t xml:space="preserve"> </w:t>
      </w:r>
      <w:r w:rsidR="00815F04">
        <w:rPr>
          <w:rStyle w:val="markedcontent"/>
          <w:sz w:val="28"/>
          <w:szCs w:val="28"/>
          <w:lang w:val="uk-UA"/>
        </w:rPr>
        <w:t>з</w:t>
      </w:r>
      <w:r w:rsidR="00A04C9F" w:rsidRPr="00B20DE7">
        <w:rPr>
          <w:bCs/>
          <w:iCs/>
          <w:sz w:val="28"/>
          <w:szCs w:val="28"/>
        </w:rPr>
        <w:t xml:space="preserve"> метою раціонального використання бюджетних коштів громади, </w:t>
      </w:r>
      <w:r w:rsidR="005A3B7E">
        <w:rPr>
          <w:sz w:val="28"/>
          <w:szCs w:val="28"/>
          <w:lang w:val="uk-UA"/>
        </w:rPr>
        <w:t>надання можливості комунальним підприємствам, закладам охорони здоров</w:t>
      </w:r>
      <w:r w:rsidR="005A3B7E" w:rsidRPr="00797FA2">
        <w:rPr>
          <w:sz w:val="28"/>
          <w:szCs w:val="28"/>
          <w:lang w:val="uk-UA"/>
        </w:rPr>
        <w:t>’</w:t>
      </w:r>
      <w:r w:rsidR="005A3B7E">
        <w:rPr>
          <w:sz w:val="28"/>
          <w:szCs w:val="28"/>
          <w:lang w:val="uk-UA"/>
        </w:rPr>
        <w:t>я, культури та освіти використовувати в господарській діяльності деревину видалених дерев,</w:t>
      </w:r>
      <w:r w:rsidR="00A04C9F" w:rsidRPr="00720BD2">
        <w:rPr>
          <w:sz w:val="28"/>
          <w:szCs w:val="28"/>
          <w:lang w:val="uk-UA"/>
        </w:rPr>
        <w:t xml:space="preserve"> </w:t>
      </w:r>
      <w:r w:rsidRPr="00720BD2">
        <w:rPr>
          <w:sz w:val="28"/>
          <w:szCs w:val="28"/>
          <w:lang w:val="uk-UA"/>
        </w:rPr>
        <w:t xml:space="preserve">керуючись статтею </w:t>
      </w:r>
      <w:r w:rsidR="00720BD2">
        <w:rPr>
          <w:sz w:val="28"/>
          <w:szCs w:val="28"/>
          <w:lang w:val="uk-UA"/>
        </w:rPr>
        <w:t>30</w:t>
      </w:r>
      <w:r w:rsidRPr="00720BD2">
        <w:rPr>
          <w:sz w:val="28"/>
          <w:szCs w:val="28"/>
          <w:lang w:val="uk-UA"/>
        </w:rPr>
        <w:t xml:space="preserve">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720BD2">
        <w:rPr>
          <w:b/>
          <w:sz w:val="28"/>
          <w:szCs w:val="28"/>
          <w:lang w:val="uk-UA"/>
        </w:rPr>
        <w:t xml:space="preserve">виконавчий комітет міської ради </w:t>
      </w:r>
      <w:r w:rsidRPr="00720BD2">
        <w:rPr>
          <w:b/>
          <w:bCs/>
          <w:caps/>
          <w:sz w:val="28"/>
          <w:szCs w:val="28"/>
          <w:lang w:val="uk-UA"/>
        </w:rPr>
        <w:t>вирішив</w:t>
      </w:r>
      <w:r w:rsidRPr="00720BD2">
        <w:rPr>
          <w:sz w:val="28"/>
          <w:szCs w:val="28"/>
          <w:lang w:val="uk-UA"/>
        </w:rPr>
        <w:t>:</w:t>
      </w:r>
    </w:p>
    <w:p w14:paraId="3BC30A8C" w14:textId="2756C3FB" w:rsidR="00CF5E3D" w:rsidRDefault="00A664DA" w:rsidP="00375B38">
      <w:pPr>
        <w:spacing w:line="228" w:lineRule="auto"/>
        <w:ind w:firstLine="567"/>
        <w:jc w:val="both"/>
        <w:rPr>
          <w:sz w:val="27"/>
          <w:szCs w:val="27"/>
          <w:lang w:val="uk-UA"/>
        </w:rPr>
      </w:pPr>
      <w:r w:rsidRPr="0027555B">
        <w:rPr>
          <w:spacing w:val="-2"/>
          <w:sz w:val="27"/>
          <w:szCs w:val="27"/>
          <w:lang w:val="uk-UA"/>
        </w:rPr>
        <w:t xml:space="preserve">1. </w:t>
      </w:r>
      <w:r w:rsidR="00A4434E">
        <w:rPr>
          <w:spacing w:val="-2"/>
          <w:sz w:val="27"/>
          <w:szCs w:val="27"/>
          <w:lang w:val="uk-UA"/>
        </w:rPr>
        <w:t>Над</w:t>
      </w:r>
      <w:r w:rsidRPr="0027555B">
        <w:rPr>
          <w:spacing w:val="-2"/>
          <w:sz w:val="27"/>
          <w:szCs w:val="27"/>
          <w:lang w:val="uk-UA"/>
        </w:rPr>
        <w:t>ат</w:t>
      </w:r>
      <w:bookmarkStart w:id="0" w:name="_GoBack"/>
      <w:bookmarkEnd w:id="0"/>
      <w:r w:rsidRPr="0027555B">
        <w:rPr>
          <w:spacing w:val="-2"/>
          <w:sz w:val="27"/>
          <w:szCs w:val="27"/>
          <w:lang w:val="uk-UA"/>
        </w:rPr>
        <w:t>и дозвіл</w:t>
      </w:r>
      <w:r w:rsidRPr="0027555B">
        <w:rPr>
          <w:sz w:val="27"/>
          <w:szCs w:val="27"/>
          <w:lang w:val="uk-UA"/>
        </w:rPr>
        <w:t xml:space="preserve"> управлінню житлово-комунального господарства та містобудування Глухівської міської ради (</w:t>
      </w:r>
      <w:r w:rsidR="00A4434E">
        <w:rPr>
          <w:sz w:val="27"/>
          <w:szCs w:val="27"/>
          <w:lang w:val="uk-UA"/>
        </w:rPr>
        <w:t xml:space="preserve">начальник - </w:t>
      </w:r>
      <w:r w:rsidRPr="0027555B">
        <w:rPr>
          <w:sz w:val="27"/>
          <w:szCs w:val="27"/>
          <w:lang w:val="uk-UA"/>
        </w:rPr>
        <w:t xml:space="preserve">Сегеда М.Ю.) </w:t>
      </w:r>
      <w:r w:rsidR="00CF5E3D" w:rsidRPr="005A3B7E">
        <w:rPr>
          <w:bCs/>
          <w:iCs/>
          <w:sz w:val="28"/>
          <w:szCs w:val="28"/>
          <w:lang w:val="uk-UA"/>
        </w:rPr>
        <w:t xml:space="preserve">на безоплатну передачу деревини </w:t>
      </w:r>
      <w:r w:rsidR="00CF5E3D">
        <w:rPr>
          <w:bCs/>
          <w:iCs/>
          <w:sz w:val="28"/>
          <w:szCs w:val="28"/>
          <w:lang w:val="uk-UA"/>
        </w:rPr>
        <w:t>видалених дерев</w:t>
      </w:r>
      <w:r w:rsidR="005A3B7E">
        <w:rPr>
          <w:bCs/>
          <w:iCs/>
          <w:sz w:val="28"/>
          <w:szCs w:val="28"/>
          <w:lang w:val="uk-UA"/>
        </w:rPr>
        <w:t xml:space="preserve"> (непромислового використання) </w:t>
      </w:r>
      <w:r w:rsidR="005A3B7E">
        <w:rPr>
          <w:sz w:val="28"/>
          <w:szCs w:val="28"/>
          <w:lang w:val="uk-UA"/>
        </w:rPr>
        <w:t xml:space="preserve">комунальним підприємствам </w:t>
      </w:r>
      <w:r w:rsidR="00815F04">
        <w:rPr>
          <w:sz w:val="28"/>
          <w:szCs w:val="28"/>
          <w:lang w:val="uk-UA"/>
        </w:rPr>
        <w:t xml:space="preserve">та установам </w:t>
      </w:r>
      <w:r w:rsidR="005A3B7E">
        <w:rPr>
          <w:sz w:val="28"/>
          <w:szCs w:val="28"/>
          <w:lang w:val="uk-UA"/>
        </w:rPr>
        <w:t xml:space="preserve">Глухівської міської ради, відділу освіти міської ради, відділу молоді та спорту </w:t>
      </w:r>
      <w:r w:rsidR="00815F04">
        <w:rPr>
          <w:sz w:val="28"/>
          <w:szCs w:val="28"/>
          <w:lang w:val="uk-UA"/>
        </w:rPr>
        <w:t xml:space="preserve">Глухівської </w:t>
      </w:r>
      <w:r w:rsidR="005A3B7E">
        <w:rPr>
          <w:sz w:val="28"/>
          <w:szCs w:val="28"/>
          <w:lang w:val="uk-UA"/>
        </w:rPr>
        <w:t xml:space="preserve">міської ради, відділу культури </w:t>
      </w:r>
      <w:r w:rsidR="00815F04">
        <w:rPr>
          <w:sz w:val="28"/>
          <w:szCs w:val="28"/>
          <w:lang w:val="uk-UA"/>
        </w:rPr>
        <w:t xml:space="preserve">Глухівської </w:t>
      </w:r>
      <w:r w:rsidR="005A3B7E">
        <w:rPr>
          <w:sz w:val="28"/>
          <w:szCs w:val="28"/>
          <w:lang w:val="uk-UA"/>
        </w:rPr>
        <w:t>міської ради  для використання у господарській діяльності.</w:t>
      </w:r>
    </w:p>
    <w:p w14:paraId="01D28AC1" w14:textId="38D94D67" w:rsidR="00A664DA" w:rsidRPr="0027555B" w:rsidRDefault="00762547" w:rsidP="00375B38">
      <w:pPr>
        <w:spacing w:line="228" w:lineRule="auto"/>
        <w:ind w:firstLine="567"/>
        <w:jc w:val="both"/>
        <w:rPr>
          <w:b/>
          <w:bCs/>
          <w:spacing w:val="-9"/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</w:t>
      </w:r>
      <w:r w:rsidR="005A3B7E">
        <w:rPr>
          <w:sz w:val="27"/>
          <w:szCs w:val="27"/>
          <w:lang w:val="uk-UA"/>
        </w:rPr>
        <w:t>2</w:t>
      </w:r>
      <w:r w:rsidR="00A664DA" w:rsidRPr="0027555B">
        <w:rPr>
          <w:spacing w:val="-2"/>
          <w:sz w:val="27"/>
          <w:szCs w:val="27"/>
          <w:lang w:val="uk-UA"/>
        </w:rPr>
        <w:t xml:space="preserve">.  Контроль за виконанням цього рішення покласти  на  заступника міського голови з питань діяльності виконавчих органів міської ради </w:t>
      </w:r>
      <w:proofErr w:type="spellStart"/>
      <w:r w:rsidR="00927763">
        <w:rPr>
          <w:spacing w:val="-2"/>
          <w:sz w:val="27"/>
          <w:szCs w:val="27"/>
          <w:lang w:val="uk-UA"/>
        </w:rPr>
        <w:t>Галустяна</w:t>
      </w:r>
      <w:proofErr w:type="spellEnd"/>
      <w:r w:rsidR="00927763">
        <w:rPr>
          <w:spacing w:val="-2"/>
          <w:sz w:val="27"/>
          <w:szCs w:val="27"/>
          <w:lang w:val="uk-UA"/>
        </w:rPr>
        <w:t xml:space="preserve"> В.Е.</w:t>
      </w:r>
    </w:p>
    <w:p w14:paraId="01410B96" w14:textId="77777777" w:rsidR="00A664DA" w:rsidRDefault="00A664DA" w:rsidP="00E6437F">
      <w:pPr>
        <w:spacing w:line="228" w:lineRule="auto"/>
        <w:ind w:firstLine="708"/>
        <w:jc w:val="both"/>
        <w:rPr>
          <w:sz w:val="27"/>
          <w:szCs w:val="27"/>
          <w:lang w:val="uk-UA"/>
        </w:rPr>
      </w:pPr>
    </w:p>
    <w:p w14:paraId="3E661AD3" w14:textId="77777777" w:rsidR="0029160E" w:rsidRPr="0007288C" w:rsidRDefault="0029160E" w:rsidP="00500903">
      <w:pPr>
        <w:pStyle w:val="a3"/>
        <w:ind w:right="103" w:firstLine="698"/>
        <w:jc w:val="both"/>
        <w:rPr>
          <w:b/>
          <w:lang w:val="uk-UA"/>
        </w:rPr>
      </w:pPr>
    </w:p>
    <w:p w14:paraId="5ED50ACA" w14:textId="001BC19A" w:rsidR="0029160E" w:rsidRPr="0007288C" w:rsidRDefault="00610F14" w:rsidP="00375B38">
      <w:pPr>
        <w:tabs>
          <w:tab w:val="left" w:pos="7088"/>
        </w:tabs>
        <w:jc w:val="both"/>
        <w:rPr>
          <w:color w:val="000000"/>
          <w:lang w:val="uk-UA"/>
        </w:rPr>
      </w:pPr>
      <w:r>
        <w:rPr>
          <w:b/>
          <w:color w:val="000000"/>
          <w:sz w:val="28"/>
          <w:szCs w:val="28"/>
          <w:lang w:val="uk-UA"/>
        </w:rPr>
        <w:t>М</w:t>
      </w:r>
      <w:r w:rsidRPr="0007288C">
        <w:rPr>
          <w:b/>
          <w:color w:val="000000"/>
          <w:sz w:val="28"/>
          <w:szCs w:val="28"/>
          <w:lang w:val="uk-UA"/>
        </w:rPr>
        <w:t>іськ</w:t>
      </w:r>
      <w:r>
        <w:rPr>
          <w:b/>
          <w:color w:val="000000"/>
          <w:sz w:val="28"/>
          <w:szCs w:val="28"/>
          <w:lang w:val="uk-UA"/>
        </w:rPr>
        <w:t>ий</w:t>
      </w:r>
      <w:r w:rsidRPr="0007288C">
        <w:rPr>
          <w:b/>
          <w:color w:val="000000"/>
          <w:sz w:val="28"/>
          <w:szCs w:val="28"/>
          <w:lang w:val="uk-UA"/>
        </w:rPr>
        <w:t xml:space="preserve"> голо</w:t>
      </w:r>
      <w:r>
        <w:rPr>
          <w:b/>
          <w:color w:val="000000"/>
          <w:sz w:val="28"/>
          <w:szCs w:val="28"/>
          <w:lang w:val="uk-UA"/>
        </w:rPr>
        <w:t xml:space="preserve">ва 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Надія </w:t>
      </w:r>
      <w:r w:rsidRPr="0007288C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ВАЙЛО</w:t>
      </w:r>
    </w:p>
    <w:sectPr w:rsidR="0029160E" w:rsidRPr="0007288C" w:rsidSect="002916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4D8141" w14:textId="77777777" w:rsidR="00D0128A" w:rsidRDefault="00D0128A" w:rsidP="00DB1589">
      <w:r>
        <w:separator/>
      </w:r>
    </w:p>
  </w:endnote>
  <w:endnote w:type="continuationSeparator" w:id="0">
    <w:p w14:paraId="1C2EA460" w14:textId="77777777" w:rsidR="00D0128A" w:rsidRDefault="00D0128A" w:rsidP="00DB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8CF67A" w14:textId="77777777" w:rsidR="00D0128A" w:rsidRDefault="00D0128A" w:rsidP="00DB1589">
      <w:r>
        <w:separator/>
      </w:r>
    </w:p>
  </w:footnote>
  <w:footnote w:type="continuationSeparator" w:id="0">
    <w:p w14:paraId="14FAE58E" w14:textId="77777777" w:rsidR="00D0128A" w:rsidRDefault="00D0128A" w:rsidP="00DB1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EA0917"/>
    <w:multiLevelType w:val="hybridMultilevel"/>
    <w:tmpl w:val="E5A6B0BA"/>
    <w:lvl w:ilvl="0" w:tplc="4C1AD5A6">
      <w:start w:val="2"/>
      <w:numFmt w:val="bullet"/>
      <w:lvlText w:val="-"/>
      <w:lvlJc w:val="left"/>
      <w:pPr>
        <w:ind w:left="3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</w:abstractNum>
  <w:abstractNum w:abstractNumId="2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007011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3213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73578"/>
    <w:multiLevelType w:val="hybridMultilevel"/>
    <w:tmpl w:val="F21A6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AF0B7E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537B5A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61ECC"/>
    <w:multiLevelType w:val="hybridMultilevel"/>
    <w:tmpl w:val="69A0C12C"/>
    <w:lvl w:ilvl="0" w:tplc="2E2EF506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9">
    <w:nsid w:val="50AD4B22"/>
    <w:multiLevelType w:val="multilevel"/>
    <w:tmpl w:val="20B879C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A7214D8"/>
    <w:multiLevelType w:val="hybridMultilevel"/>
    <w:tmpl w:val="C19C25FA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1">
    <w:nsid w:val="5F9358D1"/>
    <w:multiLevelType w:val="hybridMultilevel"/>
    <w:tmpl w:val="3372F9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C847E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5E2386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2C11C1"/>
    <w:multiLevelType w:val="hybridMultilevel"/>
    <w:tmpl w:val="9BF236F0"/>
    <w:lvl w:ilvl="0" w:tplc="108C4A08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8"/>
  </w:num>
  <w:num w:numId="9">
    <w:abstractNumId w:val="9"/>
  </w:num>
  <w:num w:numId="10">
    <w:abstractNumId w:val="13"/>
  </w:num>
  <w:num w:numId="11">
    <w:abstractNumId w:val="4"/>
  </w:num>
  <w:num w:numId="12">
    <w:abstractNumId w:val="3"/>
  </w:num>
  <w:num w:numId="13">
    <w:abstractNumId w:val="7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98B"/>
    <w:rsid w:val="000204A7"/>
    <w:rsid w:val="0002633E"/>
    <w:rsid w:val="0002779E"/>
    <w:rsid w:val="00061E2F"/>
    <w:rsid w:val="00062236"/>
    <w:rsid w:val="000624DE"/>
    <w:rsid w:val="00062720"/>
    <w:rsid w:val="00071DCD"/>
    <w:rsid w:val="0007288C"/>
    <w:rsid w:val="00076E16"/>
    <w:rsid w:val="000909EB"/>
    <w:rsid w:val="000A30CE"/>
    <w:rsid w:val="000B42E7"/>
    <w:rsid w:val="000C33C6"/>
    <w:rsid w:val="00101E56"/>
    <w:rsid w:val="001029A9"/>
    <w:rsid w:val="00132B27"/>
    <w:rsid w:val="00134D3D"/>
    <w:rsid w:val="00181EAE"/>
    <w:rsid w:val="00190417"/>
    <w:rsid w:val="00197D57"/>
    <w:rsid w:val="001D1C44"/>
    <w:rsid w:val="00244CEF"/>
    <w:rsid w:val="00250A2A"/>
    <w:rsid w:val="00266B6D"/>
    <w:rsid w:val="0028491C"/>
    <w:rsid w:val="0029160E"/>
    <w:rsid w:val="002A03BB"/>
    <w:rsid w:val="002A2ACA"/>
    <w:rsid w:val="002D2474"/>
    <w:rsid w:val="002E36D1"/>
    <w:rsid w:val="00325C99"/>
    <w:rsid w:val="0036573B"/>
    <w:rsid w:val="00375B38"/>
    <w:rsid w:val="00385142"/>
    <w:rsid w:val="003879D3"/>
    <w:rsid w:val="00390574"/>
    <w:rsid w:val="0040046C"/>
    <w:rsid w:val="0041608B"/>
    <w:rsid w:val="004305DA"/>
    <w:rsid w:val="00431574"/>
    <w:rsid w:val="00431EEE"/>
    <w:rsid w:val="00436072"/>
    <w:rsid w:val="00441AD7"/>
    <w:rsid w:val="00460BBA"/>
    <w:rsid w:val="00476CD4"/>
    <w:rsid w:val="00487073"/>
    <w:rsid w:val="004972DF"/>
    <w:rsid w:val="004A6B17"/>
    <w:rsid w:val="004D3A75"/>
    <w:rsid w:val="00500903"/>
    <w:rsid w:val="005047D8"/>
    <w:rsid w:val="005560D9"/>
    <w:rsid w:val="005A3B7E"/>
    <w:rsid w:val="005F6075"/>
    <w:rsid w:val="00602329"/>
    <w:rsid w:val="00610F14"/>
    <w:rsid w:val="00672A5B"/>
    <w:rsid w:val="0067781E"/>
    <w:rsid w:val="00681F5F"/>
    <w:rsid w:val="00696A04"/>
    <w:rsid w:val="006C283B"/>
    <w:rsid w:val="006F5935"/>
    <w:rsid w:val="007015E1"/>
    <w:rsid w:val="00712C99"/>
    <w:rsid w:val="00714C03"/>
    <w:rsid w:val="00715ECF"/>
    <w:rsid w:val="00720BD2"/>
    <w:rsid w:val="007456B8"/>
    <w:rsid w:val="00762547"/>
    <w:rsid w:val="00763E92"/>
    <w:rsid w:val="007B5DEB"/>
    <w:rsid w:val="007B6945"/>
    <w:rsid w:val="007E78E7"/>
    <w:rsid w:val="0081098B"/>
    <w:rsid w:val="00815F04"/>
    <w:rsid w:val="0085309F"/>
    <w:rsid w:val="008701F6"/>
    <w:rsid w:val="00884DEE"/>
    <w:rsid w:val="00894432"/>
    <w:rsid w:val="008A36F2"/>
    <w:rsid w:val="008C0D84"/>
    <w:rsid w:val="008C52F6"/>
    <w:rsid w:val="008E1DA7"/>
    <w:rsid w:val="008E46D4"/>
    <w:rsid w:val="008F330D"/>
    <w:rsid w:val="008F4D07"/>
    <w:rsid w:val="00912229"/>
    <w:rsid w:val="00920132"/>
    <w:rsid w:val="00927763"/>
    <w:rsid w:val="009334BB"/>
    <w:rsid w:val="00933A03"/>
    <w:rsid w:val="009401F6"/>
    <w:rsid w:val="00941217"/>
    <w:rsid w:val="00942683"/>
    <w:rsid w:val="00951EF8"/>
    <w:rsid w:val="00956A31"/>
    <w:rsid w:val="00962B09"/>
    <w:rsid w:val="00963A48"/>
    <w:rsid w:val="00970D49"/>
    <w:rsid w:val="00986539"/>
    <w:rsid w:val="009B01F2"/>
    <w:rsid w:val="009D0CE6"/>
    <w:rsid w:val="009D6455"/>
    <w:rsid w:val="00A04C9F"/>
    <w:rsid w:val="00A12D90"/>
    <w:rsid w:val="00A37331"/>
    <w:rsid w:val="00A4434E"/>
    <w:rsid w:val="00A664DA"/>
    <w:rsid w:val="00A7123B"/>
    <w:rsid w:val="00A968BB"/>
    <w:rsid w:val="00AB0A04"/>
    <w:rsid w:val="00AC474C"/>
    <w:rsid w:val="00AC47FE"/>
    <w:rsid w:val="00AC489A"/>
    <w:rsid w:val="00AE3353"/>
    <w:rsid w:val="00AF2754"/>
    <w:rsid w:val="00B1391C"/>
    <w:rsid w:val="00B14E52"/>
    <w:rsid w:val="00B3195A"/>
    <w:rsid w:val="00B526BF"/>
    <w:rsid w:val="00B605CF"/>
    <w:rsid w:val="00BC3DC8"/>
    <w:rsid w:val="00BE1D1B"/>
    <w:rsid w:val="00C01184"/>
    <w:rsid w:val="00C02527"/>
    <w:rsid w:val="00C16084"/>
    <w:rsid w:val="00C90662"/>
    <w:rsid w:val="00C96022"/>
    <w:rsid w:val="00CD16E5"/>
    <w:rsid w:val="00CD7942"/>
    <w:rsid w:val="00CF5E3D"/>
    <w:rsid w:val="00D0128A"/>
    <w:rsid w:val="00D036DC"/>
    <w:rsid w:val="00D17CAB"/>
    <w:rsid w:val="00D26CEB"/>
    <w:rsid w:val="00D45052"/>
    <w:rsid w:val="00D8538C"/>
    <w:rsid w:val="00DA4294"/>
    <w:rsid w:val="00DB1589"/>
    <w:rsid w:val="00DE1412"/>
    <w:rsid w:val="00E15156"/>
    <w:rsid w:val="00E60EAA"/>
    <w:rsid w:val="00E6437F"/>
    <w:rsid w:val="00E82FEF"/>
    <w:rsid w:val="00E87896"/>
    <w:rsid w:val="00ED5686"/>
    <w:rsid w:val="00EE30E3"/>
    <w:rsid w:val="00EE3F7B"/>
    <w:rsid w:val="00EE4E91"/>
    <w:rsid w:val="00EF59FC"/>
    <w:rsid w:val="00F008E3"/>
    <w:rsid w:val="00F07767"/>
    <w:rsid w:val="00F13033"/>
    <w:rsid w:val="00F47F35"/>
    <w:rsid w:val="00F55E77"/>
    <w:rsid w:val="00F672E8"/>
    <w:rsid w:val="00F76039"/>
    <w:rsid w:val="00F85046"/>
    <w:rsid w:val="00F91326"/>
    <w:rsid w:val="00FA61A6"/>
    <w:rsid w:val="00FF3822"/>
    <w:rsid w:val="00FF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1B1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DB15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DB1589"/>
    <w:rPr>
      <w:sz w:val="24"/>
      <w:szCs w:val="24"/>
    </w:rPr>
  </w:style>
  <w:style w:type="paragraph" w:styleId="aa">
    <w:name w:val="footer"/>
    <w:basedOn w:val="a"/>
    <w:link w:val="ab"/>
    <w:rsid w:val="00DB15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DB1589"/>
    <w:rPr>
      <w:sz w:val="24"/>
      <w:szCs w:val="24"/>
    </w:rPr>
  </w:style>
  <w:style w:type="paragraph" w:styleId="ac">
    <w:name w:val="List Paragraph"/>
    <w:basedOn w:val="a"/>
    <w:uiPriority w:val="34"/>
    <w:qFormat/>
    <w:rsid w:val="00963A48"/>
    <w:pPr>
      <w:ind w:left="720"/>
      <w:contextualSpacing/>
    </w:pPr>
  </w:style>
  <w:style w:type="character" w:customStyle="1" w:styleId="markedcontent">
    <w:name w:val="markedcontent"/>
    <w:basedOn w:val="a0"/>
    <w:rsid w:val="00720BD2"/>
  </w:style>
  <w:style w:type="character" w:customStyle="1" w:styleId="xfm96997895">
    <w:name w:val="xfm_96997895"/>
    <w:basedOn w:val="a0"/>
    <w:rsid w:val="00A04C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DB15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DB1589"/>
    <w:rPr>
      <w:sz w:val="24"/>
      <w:szCs w:val="24"/>
    </w:rPr>
  </w:style>
  <w:style w:type="paragraph" w:styleId="aa">
    <w:name w:val="footer"/>
    <w:basedOn w:val="a"/>
    <w:link w:val="ab"/>
    <w:rsid w:val="00DB15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DB1589"/>
    <w:rPr>
      <w:sz w:val="24"/>
      <w:szCs w:val="24"/>
    </w:rPr>
  </w:style>
  <w:style w:type="paragraph" w:styleId="ac">
    <w:name w:val="List Paragraph"/>
    <w:basedOn w:val="a"/>
    <w:uiPriority w:val="34"/>
    <w:qFormat/>
    <w:rsid w:val="00963A48"/>
    <w:pPr>
      <w:ind w:left="720"/>
      <w:contextualSpacing/>
    </w:pPr>
  </w:style>
  <w:style w:type="character" w:customStyle="1" w:styleId="markedcontent">
    <w:name w:val="markedcontent"/>
    <w:basedOn w:val="a0"/>
    <w:rsid w:val="00720BD2"/>
  </w:style>
  <w:style w:type="character" w:customStyle="1" w:styleId="xfm96997895">
    <w:name w:val="xfm_96997895"/>
    <w:basedOn w:val="a0"/>
    <w:rsid w:val="00A04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625A7-F6FF-41CA-AB88-33CB3DF25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CWER.ws/blog/punsh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</dc:creator>
  <cp:lastModifiedBy>Сегеда Марія</cp:lastModifiedBy>
  <cp:revision>6</cp:revision>
  <cp:lastPrinted>2021-11-10T13:51:00Z</cp:lastPrinted>
  <dcterms:created xsi:type="dcterms:W3CDTF">2021-11-10T15:27:00Z</dcterms:created>
  <dcterms:modified xsi:type="dcterms:W3CDTF">2021-11-23T09:55:00Z</dcterms:modified>
</cp:coreProperties>
</file>