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73" w:rsidRPr="00181937" w:rsidRDefault="00332A70" w:rsidP="00070E0B">
      <w:pPr>
        <w:jc w:val="center"/>
        <w:rPr>
          <w:sz w:val="28"/>
          <w:szCs w:val="28"/>
          <w:lang w:val="uk-UA"/>
        </w:rPr>
      </w:pPr>
      <w:r w:rsidRPr="00181937">
        <w:rPr>
          <w:noProof/>
        </w:rPr>
        <w:drawing>
          <wp:inline distT="0" distB="0" distL="0" distR="0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73" w:rsidRPr="00181937" w:rsidRDefault="00D46873" w:rsidP="00C208FF">
      <w:pPr>
        <w:pStyle w:val="1"/>
        <w:spacing w:line="336" w:lineRule="auto"/>
        <w:jc w:val="center"/>
        <w:rPr>
          <w:b/>
          <w:sz w:val="28"/>
          <w:szCs w:val="28"/>
          <w:lang w:val="uk-UA"/>
        </w:rPr>
      </w:pPr>
      <w:r w:rsidRPr="00181937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D46873" w:rsidRPr="00181937" w:rsidRDefault="00D46873" w:rsidP="00C208FF">
      <w:pPr>
        <w:spacing w:line="336" w:lineRule="auto"/>
        <w:jc w:val="center"/>
        <w:rPr>
          <w:b/>
          <w:sz w:val="28"/>
          <w:szCs w:val="28"/>
          <w:lang w:val="uk-UA"/>
        </w:rPr>
      </w:pPr>
      <w:r w:rsidRPr="00181937">
        <w:rPr>
          <w:b/>
          <w:sz w:val="28"/>
          <w:szCs w:val="28"/>
          <w:lang w:val="uk-UA"/>
        </w:rPr>
        <w:t>ВИКОНАВЧИЙ КОМІТЕТ</w:t>
      </w:r>
    </w:p>
    <w:p w:rsidR="00D46873" w:rsidRPr="00181937" w:rsidRDefault="00D46873" w:rsidP="00C208FF">
      <w:pPr>
        <w:tabs>
          <w:tab w:val="left" w:pos="920"/>
          <w:tab w:val="center" w:pos="4677"/>
        </w:tabs>
        <w:spacing w:line="312" w:lineRule="auto"/>
        <w:jc w:val="center"/>
        <w:rPr>
          <w:b/>
          <w:sz w:val="32"/>
          <w:szCs w:val="32"/>
          <w:lang w:val="uk-UA"/>
        </w:rPr>
      </w:pPr>
      <w:r w:rsidRPr="00181937">
        <w:rPr>
          <w:b/>
          <w:sz w:val="32"/>
          <w:szCs w:val="32"/>
          <w:lang w:val="uk-UA"/>
        </w:rPr>
        <w:t>Р</w:t>
      </w:r>
      <w:r w:rsidR="003177B8" w:rsidRPr="00181937">
        <w:rPr>
          <w:b/>
          <w:sz w:val="32"/>
          <w:szCs w:val="32"/>
          <w:lang w:val="uk-UA"/>
        </w:rPr>
        <w:t xml:space="preserve"> </w:t>
      </w:r>
      <w:r w:rsidRPr="00181937">
        <w:rPr>
          <w:b/>
          <w:sz w:val="32"/>
          <w:szCs w:val="32"/>
          <w:lang w:val="uk-UA"/>
        </w:rPr>
        <w:t>І</w:t>
      </w:r>
      <w:r w:rsidR="003177B8" w:rsidRPr="00181937">
        <w:rPr>
          <w:b/>
          <w:sz w:val="32"/>
          <w:szCs w:val="32"/>
          <w:lang w:val="uk-UA"/>
        </w:rPr>
        <w:t xml:space="preserve"> </w:t>
      </w:r>
      <w:r w:rsidRPr="00181937">
        <w:rPr>
          <w:b/>
          <w:sz w:val="32"/>
          <w:szCs w:val="32"/>
          <w:lang w:val="uk-UA"/>
        </w:rPr>
        <w:t>Ш</w:t>
      </w:r>
      <w:r w:rsidR="003177B8" w:rsidRPr="00181937">
        <w:rPr>
          <w:b/>
          <w:sz w:val="32"/>
          <w:szCs w:val="32"/>
          <w:lang w:val="uk-UA"/>
        </w:rPr>
        <w:t xml:space="preserve"> </w:t>
      </w:r>
      <w:r w:rsidRPr="00181937">
        <w:rPr>
          <w:b/>
          <w:sz w:val="32"/>
          <w:szCs w:val="32"/>
          <w:lang w:val="uk-UA"/>
        </w:rPr>
        <w:t>Е</w:t>
      </w:r>
      <w:r w:rsidR="003177B8" w:rsidRPr="00181937">
        <w:rPr>
          <w:b/>
          <w:sz w:val="32"/>
          <w:szCs w:val="32"/>
          <w:lang w:val="uk-UA"/>
        </w:rPr>
        <w:t xml:space="preserve"> </w:t>
      </w:r>
      <w:r w:rsidRPr="00181937">
        <w:rPr>
          <w:b/>
          <w:sz w:val="32"/>
          <w:szCs w:val="32"/>
          <w:lang w:val="uk-UA"/>
        </w:rPr>
        <w:t>Н</w:t>
      </w:r>
      <w:r w:rsidR="003177B8" w:rsidRPr="00181937">
        <w:rPr>
          <w:b/>
          <w:sz w:val="32"/>
          <w:szCs w:val="32"/>
          <w:lang w:val="uk-UA"/>
        </w:rPr>
        <w:t xml:space="preserve"> </w:t>
      </w:r>
      <w:proofErr w:type="spellStart"/>
      <w:r w:rsidRPr="00181937">
        <w:rPr>
          <w:b/>
          <w:sz w:val="32"/>
          <w:szCs w:val="32"/>
          <w:lang w:val="uk-UA"/>
        </w:rPr>
        <w:t>Н</w:t>
      </w:r>
      <w:proofErr w:type="spellEnd"/>
      <w:r w:rsidR="003177B8" w:rsidRPr="00181937">
        <w:rPr>
          <w:b/>
          <w:sz w:val="32"/>
          <w:szCs w:val="32"/>
          <w:lang w:val="uk-UA"/>
        </w:rPr>
        <w:t xml:space="preserve"> </w:t>
      </w:r>
      <w:r w:rsidRPr="00181937">
        <w:rPr>
          <w:b/>
          <w:sz w:val="32"/>
          <w:szCs w:val="32"/>
          <w:lang w:val="uk-UA"/>
        </w:rPr>
        <w:t>Я</w:t>
      </w:r>
    </w:p>
    <w:p w:rsidR="00D46873" w:rsidRPr="00BC1BA4" w:rsidRDefault="00BC1BA4" w:rsidP="00332A70">
      <w:pPr>
        <w:tabs>
          <w:tab w:val="center" w:pos="4820"/>
          <w:tab w:val="right" w:pos="8364"/>
        </w:tabs>
        <w:ind w:right="-1"/>
        <w:rPr>
          <w:sz w:val="28"/>
          <w:szCs w:val="28"/>
          <w:lang w:val="uk-UA"/>
        </w:rPr>
      </w:pPr>
      <w:r w:rsidRPr="00BC1BA4">
        <w:rPr>
          <w:sz w:val="28"/>
          <w:szCs w:val="28"/>
          <w:u w:val="single"/>
          <w:lang w:val="uk-UA"/>
        </w:rPr>
        <w:t>11.08.2021</w:t>
      </w:r>
      <w:r w:rsidR="00332A70">
        <w:rPr>
          <w:sz w:val="28"/>
          <w:szCs w:val="28"/>
          <w:lang w:val="uk-UA"/>
        </w:rPr>
        <w:tab/>
      </w:r>
      <w:r w:rsidR="008A0752" w:rsidRPr="00181937">
        <w:rPr>
          <w:lang w:val="uk-UA"/>
        </w:rPr>
        <w:t>м.</w:t>
      </w:r>
      <w:r w:rsidR="008A0752" w:rsidRPr="00181937">
        <w:rPr>
          <w:sz w:val="28"/>
          <w:szCs w:val="28"/>
          <w:lang w:val="uk-UA"/>
        </w:rPr>
        <w:t xml:space="preserve"> </w:t>
      </w:r>
      <w:r w:rsidR="008A0752" w:rsidRPr="00181937">
        <w:rPr>
          <w:lang w:val="uk-UA"/>
        </w:rPr>
        <w:t>Глухів</w:t>
      </w:r>
      <w:r w:rsidR="00332A70">
        <w:rPr>
          <w:sz w:val="28"/>
          <w:szCs w:val="28"/>
          <w:lang w:val="uk-UA"/>
        </w:rPr>
        <w:tab/>
      </w:r>
      <w:r w:rsidR="007A2AB7" w:rsidRPr="00EE45E8">
        <w:rPr>
          <w:sz w:val="28"/>
          <w:szCs w:val="28"/>
        </w:rPr>
        <w:t>№</w:t>
      </w:r>
      <w:r w:rsidR="00332A70">
        <w:rPr>
          <w:sz w:val="28"/>
          <w:szCs w:val="28"/>
        </w:rPr>
        <w:t xml:space="preserve"> </w:t>
      </w:r>
      <w:bookmarkStart w:id="0" w:name="_GoBack"/>
      <w:r w:rsidRPr="00BC1BA4">
        <w:rPr>
          <w:sz w:val="28"/>
          <w:szCs w:val="28"/>
          <w:u w:val="single"/>
          <w:lang w:val="uk-UA"/>
        </w:rPr>
        <w:t>233</w:t>
      </w:r>
      <w:bookmarkEnd w:id="0"/>
    </w:p>
    <w:p w:rsidR="00C77095" w:rsidRPr="00181937" w:rsidRDefault="00C77095" w:rsidP="00D46873">
      <w:pPr>
        <w:rPr>
          <w:lang w:val="uk-UA"/>
        </w:rPr>
      </w:pPr>
    </w:p>
    <w:p w:rsidR="008A0752" w:rsidRPr="00181937" w:rsidRDefault="008A0752" w:rsidP="00D46873">
      <w:pPr>
        <w:rPr>
          <w:lang w:val="uk-UA"/>
        </w:rPr>
      </w:pPr>
    </w:p>
    <w:p w:rsidR="00262389" w:rsidRPr="00181937" w:rsidRDefault="00AA5DE2" w:rsidP="005D6216">
      <w:pPr>
        <w:ind w:right="5669"/>
        <w:rPr>
          <w:b/>
          <w:sz w:val="28"/>
          <w:szCs w:val="28"/>
          <w:lang w:val="uk-UA"/>
        </w:rPr>
      </w:pPr>
      <w:r w:rsidRPr="00181937">
        <w:rPr>
          <w:b/>
          <w:sz w:val="28"/>
          <w:szCs w:val="28"/>
          <w:lang w:val="uk-UA"/>
        </w:rPr>
        <w:t>Про затвердження</w:t>
      </w:r>
      <w:r w:rsidR="00936AEB" w:rsidRPr="00181937">
        <w:rPr>
          <w:b/>
          <w:sz w:val="28"/>
          <w:szCs w:val="28"/>
          <w:lang w:val="uk-UA"/>
        </w:rPr>
        <w:t xml:space="preserve"> </w:t>
      </w:r>
      <w:r w:rsidR="005D6216">
        <w:rPr>
          <w:b/>
          <w:sz w:val="28"/>
          <w:szCs w:val="28"/>
          <w:lang w:val="uk-UA"/>
        </w:rPr>
        <w:t>Схеми санітарного очищення населених пунктів на території Глухівської міської ради</w:t>
      </w:r>
    </w:p>
    <w:p w:rsidR="0099575F" w:rsidRPr="00181937" w:rsidRDefault="0099575F" w:rsidP="00262389">
      <w:pPr>
        <w:ind w:right="2009"/>
        <w:jc w:val="both"/>
        <w:rPr>
          <w:b/>
          <w:bCs/>
          <w:lang w:val="uk-UA"/>
        </w:rPr>
      </w:pPr>
    </w:p>
    <w:p w:rsidR="00E93703" w:rsidRPr="00181937" w:rsidRDefault="00E93703" w:rsidP="00D46873">
      <w:pPr>
        <w:rPr>
          <w:b/>
          <w:bCs/>
          <w:lang w:val="uk-UA"/>
        </w:rPr>
      </w:pPr>
    </w:p>
    <w:p w:rsidR="00140509" w:rsidRPr="00140509" w:rsidRDefault="00A14877" w:rsidP="00626B86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181937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181937" w:rsidRPr="00181937">
        <w:rPr>
          <w:sz w:val="28"/>
          <w:szCs w:val="28"/>
          <w:lang w:val="uk-UA"/>
        </w:rPr>
        <w:t>Сегеди М.Ю</w:t>
      </w:r>
      <w:r w:rsidRPr="00181937">
        <w:rPr>
          <w:sz w:val="28"/>
          <w:szCs w:val="28"/>
          <w:lang w:val="uk-UA"/>
        </w:rPr>
        <w:t>.</w:t>
      </w:r>
      <w:r w:rsidR="00070E0B" w:rsidRPr="00181937">
        <w:rPr>
          <w:sz w:val="28"/>
          <w:szCs w:val="28"/>
          <w:lang w:val="uk-UA"/>
        </w:rPr>
        <w:t xml:space="preserve"> про </w:t>
      </w:r>
      <w:r w:rsidR="005D6216" w:rsidRPr="005D6216">
        <w:rPr>
          <w:sz w:val="28"/>
          <w:szCs w:val="28"/>
          <w:lang w:val="uk-UA"/>
        </w:rPr>
        <w:t>затвердження Схеми санітарного очищення населених пунктів на території Глухівської міської ради</w:t>
      </w:r>
      <w:r w:rsidRPr="00181937">
        <w:rPr>
          <w:sz w:val="28"/>
          <w:szCs w:val="28"/>
          <w:lang w:val="uk-UA"/>
        </w:rPr>
        <w:t>,</w:t>
      </w:r>
      <w:r w:rsidR="00262389" w:rsidRPr="00181937">
        <w:rPr>
          <w:sz w:val="28"/>
          <w:szCs w:val="28"/>
          <w:lang w:val="uk-UA"/>
        </w:rPr>
        <w:t xml:space="preserve"> </w:t>
      </w:r>
      <w:r w:rsidR="005D6216">
        <w:rPr>
          <w:sz w:val="28"/>
          <w:szCs w:val="28"/>
          <w:lang w:val="uk-UA"/>
        </w:rPr>
        <w:t>проект якої був у встановленому порядку погоджений та пройшов стратегічну екологічну оцінку</w:t>
      </w:r>
      <w:r w:rsidR="000900DF">
        <w:rPr>
          <w:sz w:val="28"/>
          <w:szCs w:val="28"/>
          <w:lang w:val="uk-UA"/>
        </w:rPr>
        <w:t>, відповідно до Закон</w:t>
      </w:r>
      <w:r w:rsidR="00A862A9">
        <w:rPr>
          <w:sz w:val="28"/>
          <w:szCs w:val="28"/>
          <w:lang w:val="uk-UA"/>
        </w:rPr>
        <w:t>ів</w:t>
      </w:r>
      <w:r w:rsidR="000900DF">
        <w:rPr>
          <w:sz w:val="28"/>
          <w:szCs w:val="28"/>
          <w:lang w:val="uk-UA"/>
        </w:rPr>
        <w:t xml:space="preserve"> України «Про відходи», «Про стратегічну екологічну оцінку», «Про благоустрій населених пунктів», Поряд</w:t>
      </w:r>
      <w:r w:rsidR="000900DF" w:rsidRPr="000900DF">
        <w:rPr>
          <w:sz w:val="28"/>
          <w:szCs w:val="28"/>
          <w:lang w:val="uk-UA"/>
        </w:rPr>
        <w:t>к</w:t>
      </w:r>
      <w:r w:rsidR="000900DF">
        <w:rPr>
          <w:sz w:val="28"/>
          <w:szCs w:val="28"/>
          <w:lang w:val="uk-UA"/>
        </w:rPr>
        <w:t xml:space="preserve">у </w:t>
      </w:r>
      <w:r w:rsidR="000900DF" w:rsidRPr="000900DF">
        <w:rPr>
          <w:sz w:val="28"/>
          <w:szCs w:val="28"/>
          <w:lang w:val="uk-UA"/>
        </w:rPr>
        <w:t>розроблення, погодження та затвердження схем санітарного очищення населених пунктів</w:t>
      </w:r>
      <w:r w:rsidR="000900DF">
        <w:rPr>
          <w:sz w:val="28"/>
          <w:szCs w:val="28"/>
          <w:lang w:val="uk-UA"/>
        </w:rPr>
        <w:t>, затвердженого</w:t>
      </w:r>
      <w:r w:rsidR="000900DF" w:rsidRPr="000900DF">
        <w:rPr>
          <w:sz w:val="28"/>
          <w:szCs w:val="28"/>
          <w:lang w:val="uk-UA"/>
        </w:rPr>
        <w:t xml:space="preserve"> наказ</w:t>
      </w:r>
      <w:r w:rsidR="000900DF">
        <w:rPr>
          <w:sz w:val="28"/>
          <w:szCs w:val="28"/>
          <w:lang w:val="uk-UA"/>
        </w:rPr>
        <w:t xml:space="preserve">ом </w:t>
      </w:r>
      <w:r w:rsidR="000900DF" w:rsidRPr="000900DF">
        <w:rPr>
          <w:sz w:val="28"/>
          <w:szCs w:val="28"/>
          <w:lang w:val="uk-UA"/>
        </w:rPr>
        <w:t>Міністерства регіонального</w:t>
      </w:r>
      <w:r w:rsidR="000900DF">
        <w:rPr>
          <w:sz w:val="28"/>
          <w:szCs w:val="28"/>
          <w:lang w:val="uk-UA"/>
        </w:rPr>
        <w:t xml:space="preserve"> </w:t>
      </w:r>
      <w:r w:rsidR="000900DF" w:rsidRPr="000900DF">
        <w:rPr>
          <w:sz w:val="28"/>
          <w:szCs w:val="28"/>
          <w:lang w:val="uk-UA"/>
        </w:rPr>
        <w:t>розвитку, будівництва</w:t>
      </w:r>
      <w:r w:rsidR="000900DF">
        <w:rPr>
          <w:sz w:val="28"/>
          <w:szCs w:val="28"/>
          <w:lang w:val="uk-UA"/>
        </w:rPr>
        <w:t xml:space="preserve"> </w:t>
      </w:r>
      <w:r w:rsidR="000900DF" w:rsidRPr="000900DF">
        <w:rPr>
          <w:sz w:val="28"/>
          <w:szCs w:val="28"/>
          <w:lang w:val="uk-UA"/>
        </w:rPr>
        <w:t>та житлово-комунального</w:t>
      </w:r>
      <w:r w:rsidR="000900DF">
        <w:rPr>
          <w:sz w:val="28"/>
          <w:szCs w:val="28"/>
          <w:lang w:val="uk-UA"/>
        </w:rPr>
        <w:t xml:space="preserve"> </w:t>
      </w:r>
      <w:r w:rsidR="000900DF" w:rsidRPr="000900DF">
        <w:rPr>
          <w:sz w:val="28"/>
          <w:szCs w:val="28"/>
          <w:lang w:val="uk-UA"/>
        </w:rPr>
        <w:t>господарства України</w:t>
      </w:r>
      <w:r w:rsidR="000900DF">
        <w:rPr>
          <w:sz w:val="28"/>
          <w:szCs w:val="28"/>
          <w:lang w:val="uk-UA"/>
        </w:rPr>
        <w:t xml:space="preserve"> </w:t>
      </w:r>
      <w:r w:rsidR="000900DF" w:rsidRPr="000900DF">
        <w:rPr>
          <w:sz w:val="28"/>
          <w:szCs w:val="28"/>
          <w:lang w:val="uk-UA"/>
        </w:rPr>
        <w:t>23.03.2017</w:t>
      </w:r>
      <w:r w:rsidR="000900DF">
        <w:rPr>
          <w:sz w:val="28"/>
          <w:szCs w:val="28"/>
          <w:lang w:val="uk-UA"/>
        </w:rPr>
        <w:t xml:space="preserve"> </w:t>
      </w:r>
      <w:r w:rsidR="000900DF" w:rsidRPr="000900DF">
        <w:rPr>
          <w:sz w:val="28"/>
          <w:szCs w:val="28"/>
          <w:lang w:val="uk-UA"/>
        </w:rPr>
        <w:t>№</w:t>
      </w:r>
      <w:r w:rsidR="000900DF">
        <w:rPr>
          <w:sz w:val="28"/>
          <w:szCs w:val="28"/>
          <w:lang w:val="uk-UA"/>
        </w:rPr>
        <w:t xml:space="preserve"> </w:t>
      </w:r>
      <w:r w:rsidR="000900DF" w:rsidRPr="000900DF">
        <w:rPr>
          <w:sz w:val="28"/>
          <w:szCs w:val="28"/>
          <w:lang w:val="uk-UA"/>
        </w:rPr>
        <w:t>57</w:t>
      </w:r>
      <w:r w:rsidR="000900DF">
        <w:rPr>
          <w:sz w:val="28"/>
          <w:szCs w:val="28"/>
          <w:lang w:val="uk-UA"/>
        </w:rPr>
        <w:t xml:space="preserve">, </w:t>
      </w:r>
      <w:r w:rsidR="000900DF" w:rsidRPr="000900DF">
        <w:rPr>
          <w:sz w:val="28"/>
          <w:szCs w:val="28"/>
          <w:lang w:val="uk-UA"/>
        </w:rPr>
        <w:t>Методичн</w:t>
      </w:r>
      <w:r w:rsidR="000900DF">
        <w:rPr>
          <w:sz w:val="28"/>
          <w:szCs w:val="28"/>
          <w:lang w:val="uk-UA"/>
        </w:rPr>
        <w:t>их</w:t>
      </w:r>
      <w:r w:rsidR="000900DF" w:rsidRPr="000900DF">
        <w:rPr>
          <w:sz w:val="28"/>
          <w:szCs w:val="28"/>
          <w:lang w:val="uk-UA"/>
        </w:rPr>
        <w:t xml:space="preserve"> рекомендаці</w:t>
      </w:r>
      <w:r w:rsidR="000900DF">
        <w:rPr>
          <w:sz w:val="28"/>
          <w:szCs w:val="28"/>
          <w:lang w:val="uk-UA"/>
        </w:rPr>
        <w:t>й</w:t>
      </w:r>
      <w:r w:rsidR="000900DF" w:rsidRPr="000900DF">
        <w:rPr>
          <w:sz w:val="28"/>
          <w:szCs w:val="28"/>
          <w:lang w:val="uk-UA"/>
        </w:rPr>
        <w:t xml:space="preserve"> із здійснення стратегічної екологічної оцінки документів державного планування</w:t>
      </w:r>
      <w:r w:rsidR="000900DF">
        <w:rPr>
          <w:sz w:val="28"/>
          <w:szCs w:val="28"/>
          <w:lang w:val="uk-UA"/>
        </w:rPr>
        <w:t>, затверджених н</w:t>
      </w:r>
      <w:r w:rsidR="000900DF" w:rsidRPr="000900DF">
        <w:rPr>
          <w:sz w:val="28"/>
          <w:szCs w:val="28"/>
          <w:lang w:val="uk-UA"/>
        </w:rPr>
        <w:t>аказ</w:t>
      </w:r>
      <w:r w:rsidR="000900DF">
        <w:rPr>
          <w:sz w:val="28"/>
          <w:szCs w:val="28"/>
          <w:lang w:val="uk-UA"/>
        </w:rPr>
        <w:t>ом</w:t>
      </w:r>
      <w:r w:rsidR="000900DF" w:rsidRPr="000900DF">
        <w:rPr>
          <w:sz w:val="28"/>
          <w:szCs w:val="28"/>
          <w:lang w:val="uk-UA"/>
        </w:rPr>
        <w:t xml:space="preserve"> Міністерства екології та природних ресурсів України</w:t>
      </w:r>
      <w:r w:rsidR="000900DF">
        <w:rPr>
          <w:sz w:val="28"/>
          <w:szCs w:val="28"/>
          <w:lang w:val="uk-UA"/>
        </w:rPr>
        <w:t xml:space="preserve"> </w:t>
      </w:r>
      <w:r w:rsidR="000900DF" w:rsidRPr="000900DF">
        <w:rPr>
          <w:sz w:val="28"/>
          <w:szCs w:val="28"/>
          <w:lang w:val="uk-UA"/>
        </w:rPr>
        <w:t>від 10.08.2018 № 296</w:t>
      </w:r>
      <w:r w:rsidR="000900DF">
        <w:rPr>
          <w:sz w:val="28"/>
          <w:szCs w:val="28"/>
          <w:lang w:val="uk-UA"/>
        </w:rPr>
        <w:t xml:space="preserve">, </w:t>
      </w:r>
      <w:r w:rsidR="00140509" w:rsidRPr="00140509">
        <w:rPr>
          <w:rFonts w:eastAsia="Times New Roman"/>
          <w:sz w:val="28"/>
          <w:szCs w:val="28"/>
          <w:lang w:val="uk-UA"/>
        </w:rPr>
        <w:t xml:space="preserve">керуючись </w:t>
      </w:r>
      <w:r w:rsidR="00626B86">
        <w:rPr>
          <w:rFonts w:eastAsia="Times New Roman"/>
          <w:sz w:val="28"/>
          <w:szCs w:val="28"/>
          <w:lang w:val="uk-UA"/>
        </w:rPr>
        <w:t>під</w:t>
      </w:r>
      <w:r w:rsidR="00140509" w:rsidRPr="00140509">
        <w:rPr>
          <w:rFonts w:eastAsia="Times New Roman"/>
          <w:sz w:val="28"/>
          <w:szCs w:val="28"/>
          <w:lang w:val="uk-UA"/>
        </w:rPr>
        <w:t xml:space="preserve">пунктом </w:t>
      </w:r>
      <w:r w:rsidR="00626B86">
        <w:rPr>
          <w:rFonts w:eastAsia="Times New Roman"/>
          <w:sz w:val="28"/>
          <w:szCs w:val="28"/>
          <w:lang w:val="uk-UA"/>
        </w:rPr>
        <w:t>15</w:t>
      </w:r>
      <w:r w:rsidR="00140509" w:rsidRPr="00140509">
        <w:rPr>
          <w:rFonts w:eastAsia="Times New Roman"/>
          <w:sz w:val="28"/>
          <w:szCs w:val="28"/>
          <w:lang w:val="uk-UA"/>
        </w:rPr>
        <w:t xml:space="preserve"> </w:t>
      </w:r>
      <w:r w:rsidR="00626B86">
        <w:rPr>
          <w:rFonts w:eastAsia="Times New Roman"/>
          <w:sz w:val="28"/>
          <w:szCs w:val="28"/>
          <w:lang w:val="uk-UA"/>
        </w:rPr>
        <w:t>пункту «а»</w:t>
      </w:r>
      <w:r w:rsidR="00140509" w:rsidRPr="00140509">
        <w:rPr>
          <w:rFonts w:eastAsia="Times New Roman"/>
          <w:sz w:val="28"/>
          <w:szCs w:val="28"/>
          <w:lang w:val="uk-UA"/>
        </w:rPr>
        <w:t xml:space="preserve"> статті </w:t>
      </w:r>
      <w:r w:rsidR="00626B86">
        <w:rPr>
          <w:rFonts w:eastAsia="Times New Roman"/>
          <w:sz w:val="28"/>
          <w:szCs w:val="28"/>
          <w:lang w:val="uk-UA"/>
        </w:rPr>
        <w:t>30</w:t>
      </w:r>
      <w:r w:rsidR="00140509" w:rsidRPr="00140509">
        <w:rPr>
          <w:rFonts w:eastAsia="Times New Roman"/>
          <w:sz w:val="28"/>
          <w:szCs w:val="28"/>
          <w:lang w:val="uk-UA"/>
        </w:rPr>
        <w:t xml:space="preserve">, </w:t>
      </w:r>
      <w:r w:rsidR="00A862A9" w:rsidRPr="00A862A9">
        <w:rPr>
          <w:rFonts w:eastAsia="Times New Roman"/>
          <w:sz w:val="28"/>
          <w:szCs w:val="28"/>
          <w:lang w:val="uk-UA"/>
        </w:rPr>
        <w:t xml:space="preserve">частиною першою статті 52 та </w:t>
      </w:r>
      <w:r w:rsidR="00140509" w:rsidRPr="00140509">
        <w:rPr>
          <w:rFonts w:eastAsia="Times New Roman"/>
          <w:sz w:val="28"/>
          <w:szCs w:val="28"/>
          <w:lang w:val="uk-UA"/>
        </w:rPr>
        <w:t xml:space="preserve">частиною шостою статті 59 Закону України «Про місцеве самоврядування в Україні», </w:t>
      </w:r>
      <w:r w:rsidR="00140509" w:rsidRPr="00140509">
        <w:rPr>
          <w:rFonts w:eastAsia="Times New Roman"/>
          <w:b/>
          <w:sz w:val="28"/>
          <w:szCs w:val="28"/>
          <w:lang w:val="uk-UA"/>
        </w:rPr>
        <w:t>виконавчий комітет міської ради</w:t>
      </w:r>
      <w:r w:rsidR="00140509" w:rsidRPr="00140509">
        <w:rPr>
          <w:rFonts w:eastAsia="Times New Roman"/>
          <w:sz w:val="28"/>
          <w:szCs w:val="28"/>
          <w:lang w:val="uk-UA"/>
        </w:rPr>
        <w:t xml:space="preserve"> </w:t>
      </w:r>
      <w:r w:rsidR="00140509" w:rsidRPr="00140509">
        <w:rPr>
          <w:rFonts w:eastAsia="Times New Roman"/>
          <w:b/>
          <w:sz w:val="28"/>
          <w:szCs w:val="28"/>
          <w:lang w:val="uk-UA"/>
        </w:rPr>
        <w:t>ВИРІШИВ</w:t>
      </w:r>
      <w:r w:rsidR="00140509" w:rsidRPr="00140509">
        <w:rPr>
          <w:rFonts w:eastAsia="Times New Roman"/>
          <w:sz w:val="28"/>
          <w:szCs w:val="28"/>
          <w:lang w:val="uk-UA"/>
        </w:rPr>
        <w:t xml:space="preserve">: </w:t>
      </w:r>
    </w:p>
    <w:p w:rsidR="00071682" w:rsidRPr="00181937" w:rsidRDefault="00C208FF" w:rsidP="00332A70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1. </w:t>
      </w:r>
      <w:r w:rsidR="000B5ED2" w:rsidRPr="00181937">
        <w:rPr>
          <w:bCs/>
          <w:sz w:val="28"/>
          <w:szCs w:val="28"/>
          <w:lang w:val="uk-UA"/>
        </w:rPr>
        <w:t xml:space="preserve">Затвердити </w:t>
      </w:r>
      <w:r w:rsidR="00626B86" w:rsidRPr="00626B86">
        <w:rPr>
          <w:bCs/>
          <w:sz w:val="28"/>
          <w:szCs w:val="28"/>
          <w:lang w:val="uk-UA"/>
        </w:rPr>
        <w:t>Схем</w:t>
      </w:r>
      <w:r w:rsidR="00626B86">
        <w:rPr>
          <w:bCs/>
          <w:sz w:val="28"/>
          <w:szCs w:val="28"/>
          <w:lang w:val="uk-UA"/>
        </w:rPr>
        <w:t>у</w:t>
      </w:r>
      <w:r w:rsidR="00626B86" w:rsidRPr="00626B86">
        <w:rPr>
          <w:bCs/>
          <w:sz w:val="28"/>
          <w:szCs w:val="28"/>
          <w:lang w:val="uk-UA"/>
        </w:rPr>
        <w:t xml:space="preserve"> санітарного очищення населених пунктів на території Глухівської міської ради</w:t>
      </w:r>
      <w:r w:rsidR="00B92CB0" w:rsidRPr="00B92CB0">
        <w:rPr>
          <w:sz w:val="28"/>
          <w:szCs w:val="28"/>
          <w:lang w:val="uk-UA"/>
        </w:rPr>
        <w:t xml:space="preserve"> </w:t>
      </w:r>
      <w:r w:rsidR="001156A6" w:rsidRPr="00181937">
        <w:rPr>
          <w:bCs/>
          <w:sz w:val="28"/>
          <w:szCs w:val="28"/>
          <w:lang w:val="uk-UA"/>
        </w:rPr>
        <w:t>(</w:t>
      </w:r>
      <w:r w:rsidR="00B92CB0">
        <w:rPr>
          <w:sz w:val="28"/>
          <w:szCs w:val="28"/>
          <w:lang w:val="uk-UA"/>
        </w:rPr>
        <w:t>додається</w:t>
      </w:r>
      <w:r w:rsidR="001156A6" w:rsidRPr="00181937">
        <w:rPr>
          <w:bCs/>
          <w:sz w:val="28"/>
          <w:szCs w:val="28"/>
          <w:lang w:val="uk-UA"/>
        </w:rPr>
        <w:t>).</w:t>
      </w:r>
    </w:p>
    <w:p w:rsidR="0099575F" w:rsidRPr="0036516B" w:rsidRDefault="00626B86" w:rsidP="0036516B">
      <w:pPr>
        <w:tabs>
          <w:tab w:val="left" w:pos="1276"/>
        </w:tabs>
        <w:ind w:right="-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16B" w:rsidRPr="0036516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Контроль за </w:t>
      </w:r>
      <w:r w:rsidR="0036516B" w:rsidRPr="0036516B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>м</w:t>
      </w:r>
      <w:r w:rsidR="0036516B" w:rsidRPr="0036516B">
        <w:rPr>
          <w:sz w:val="28"/>
          <w:szCs w:val="28"/>
          <w:lang w:val="uk-UA"/>
        </w:rPr>
        <w:t xml:space="preserve"> цього рішення покласти на заступника міського голови з питан</w:t>
      </w:r>
      <w:r w:rsidR="00140509">
        <w:rPr>
          <w:sz w:val="28"/>
          <w:szCs w:val="28"/>
          <w:lang w:val="uk-UA"/>
        </w:rPr>
        <w:t>ь  діяльності</w:t>
      </w:r>
      <w:r w:rsidR="0036516B" w:rsidRPr="0036516B">
        <w:rPr>
          <w:sz w:val="28"/>
          <w:szCs w:val="28"/>
          <w:lang w:val="uk-UA"/>
        </w:rPr>
        <w:t xml:space="preserve"> виконавчих органів міської ради </w:t>
      </w:r>
      <w:r>
        <w:rPr>
          <w:sz w:val="28"/>
          <w:szCs w:val="28"/>
          <w:lang w:val="uk-UA"/>
        </w:rPr>
        <w:t>Галустяна В.Е</w:t>
      </w:r>
      <w:r w:rsidR="0036516B" w:rsidRPr="0036516B">
        <w:rPr>
          <w:sz w:val="28"/>
          <w:szCs w:val="28"/>
          <w:lang w:val="uk-UA"/>
        </w:rPr>
        <w:t>.</w:t>
      </w:r>
    </w:p>
    <w:p w:rsidR="00A14877" w:rsidRPr="00C208FF" w:rsidRDefault="00A14877" w:rsidP="00173999">
      <w:pPr>
        <w:tabs>
          <w:tab w:val="left" w:pos="1260"/>
        </w:tabs>
        <w:ind w:right="-57"/>
        <w:jc w:val="both"/>
        <w:rPr>
          <w:szCs w:val="28"/>
          <w:lang w:val="uk-UA"/>
        </w:rPr>
      </w:pPr>
    </w:p>
    <w:p w:rsidR="0036516B" w:rsidRPr="00C208FF" w:rsidRDefault="0036516B" w:rsidP="00173999">
      <w:pPr>
        <w:tabs>
          <w:tab w:val="left" w:pos="1260"/>
        </w:tabs>
        <w:ind w:right="-57"/>
        <w:jc w:val="both"/>
        <w:rPr>
          <w:szCs w:val="28"/>
          <w:lang w:val="uk-UA"/>
        </w:rPr>
      </w:pPr>
    </w:p>
    <w:p w:rsidR="00B740EC" w:rsidRPr="00181937" w:rsidRDefault="00140509" w:rsidP="0036516B">
      <w:pPr>
        <w:tabs>
          <w:tab w:val="left" w:pos="7088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6516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</w:t>
      </w:r>
      <w:r w:rsidR="00950AC2" w:rsidRPr="0018193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ВАЙЛО</w:t>
      </w:r>
    </w:p>
    <w:sectPr w:rsidR="00B740EC" w:rsidRPr="00181937" w:rsidSect="00C817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5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2C200D3C"/>
    <w:multiLevelType w:val="multilevel"/>
    <w:tmpl w:val="81D44688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8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51C65EF3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2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23"/>
  </w:num>
  <w:num w:numId="3">
    <w:abstractNumId w:val="19"/>
  </w:num>
  <w:num w:numId="4">
    <w:abstractNumId w:val="18"/>
  </w:num>
  <w:num w:numId="5">
    <w:abstractNumId w:val="29"/>
  </w:num>
  <w:num w:numId="6">
    <w:abstractNumId w:val="16"/>
  </w:num>
  <w:num w:numId="7">
    <w:abstractNumId w:val="25"/>
  </w:num>
  <w:num w:numId="8">
    <w:abstractNumId w:val="13"/>
  </w:num>
  <w:num w:numId="9">
    <w:abstractNumId w:val="9"/>
  </w:num>
  <w:num w:numId="10">
    <w:abstractNumId w:val="2"/>
  </w:num>
  <w:num w:numId="11">
    <w:abstractNumId w:val="28"/>
  </w:num>
  <w:num w:numId="12">
    <w:abstractNumId w:val="3"/>
  </w:num>
  <w:num w:numId="13">
    <w:abstractNumId w:val="7"/>
  </w:num>
  <w:num w:numId="14">
    <w:abstractNumId w:val="5"/>
  </w:num>
  <w:num w:numId="15">
    <w:abstractNumId w:val="21"/>
  </w:num>
  <w:num w:numId="16">
    <w:abstractNumId w:val="27"/>
  </w:num>
  <w:num w:numId="17">
    <w:abstractNumId w:val="20"/>
  </w:num>
  <w:num w:numId="18">
    <w:abstractNumId w:val="11"/>
  </w:num>
  <w:num w:numId="19">
    <w:abstractNumId w:val="1"/>
  </w:num>
  <w:num w:numId="20">
    <w:abstractNumId w:val="8"/>
  </w:num>
  <w:num w:numId="21">
    <w:abstractNumId w:val="26"/>
  </w:num>
  <w:num w:numId="22">
    <w:abstractNumId w:val="15"/>
  </w:num>
  <w:num w:numId="23">
    <w:abstractNumId w:val="24"/>
  </w:num>
  <w:num w:numId="24">
    <w:abstractNumId w:val="12"/>
  </w:num>
  <w:num w:numId="25">
    <w:abstractNumId w:val="17"/>
  </w:num>
  <w:num w:numId="26">
    <w:abstractNumId w:val="14"/>
  </w:num>
  <w:num w:numId="27">
    <w:abstractNumId w:val="6"/>
  </w:num>
  <w:num w:numId="28">
    <w:abstractNumId w:val="4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377C1"/>
    <w:rsid w:val="00046893"/>
    <w:rsid w:val="00054B42"/>
    <w:rsid w:val="00060BE5"/>
    <w:rsid w:val="0006767A"/>
    <w:rsid w:val="0007063E"/>
    <w:rsid w:val="00070E0B"/>
    <w:rsid w:val="00071682"/>
    <w:rsid w:val="000716F4"/>
    <w:rsid w:val="000900DF"/>
    <w:rsid w:val="000906AD"/>
    <w:rsid w:val="00093990"/>
    <w:rsid w:val="000B53E8"/>
    <w:rsid w:val="000B5ED2"/>
    <w:rsid w:val="000C03AC"/>
    <w:rsid w:val="000C058C"/>
    <w:rsid w:val="000C062B"/>
    <w:rsid w:val="000C4CAA"/>
    <w:rsid w:val="000D62B6"/>
    <w:rsid w:val="000D68E4"/>
    <w:rsid w:val="000E0D71"/>
    <w:rsid w:val="000E204B"/>
    <w:rsid w:val="000F2B96"/>
    <w:rsid w:val="000F4DD2"/>
    <w:rsid w:val="000F5FA6"/>
    <w:rsid w:val="00113795"/>
    <w:rsid w:val="001156A6"/>
    <w:rsid w:val="0012383F"/>
    <w:rsid w:val="001357C8"/>
    <w:rsid w:val="00140509"/>
    <w:rsid w:val="00153314"/>
    <w:rsid w:val="001557AB"/>
    <w:rsid w:val="001560BF"/>
    <w:rsid w:val="00172A0F"/>
    <w:rsid w:val="00173999"/>
    <w:rsid w:val="00181937"/>
    <w:rsid w:val="001B0DFD"/>
    <w:rsid w:val="001B3D7B"/>
    <w:rsid w:val="001B7A0B"/>
    <w:rsid w:val="001B7B00"/>
    <w:rsid w:val="001C04B9"/>
    <w:rsid w:val="001C45D2"/>
    <w:rsid w:val="001C463A"/>
    <w:rsid w:val="001E2BC8"/>
    <w:rsid w:val="001E7901"/>
    <w:rsid w:val="0020363E"/>
    <w:rsid w:val="00205505"/>
    <w:rsid w:val="00205C45"/>
    <w:rsid w:val="00216449"/>
    <w:rsid w:val="00222D0A"/>
    <w:rsid w:val="00231905"/>
    <w:rsid w:val="002344D9"/>
    <w:rsid w:val="00247716"/>
    <w:rsid w:val="002523FC"/>
    <w:rsid w:val="002536C5"/>
    <w:rsid w:val="00261483"/>
    <w:rsid w:val="00262389"/>
    <w:rsid w:val="00263269"/>
    <w:rsid w:val="00267949"/>
    <w:rsid w:val="002705B9"/>
    <w:rsid w:val="0028656A"/>
    <w:rsid w:val="00287E63"/>
    <w:rsid w:val="002916F2"/>
    <w:rsid w:val="00297D63"/>
    <w:rsid w:val="002B022E"/>
    <w:rsid w:val="002C0A0D"/>
    <w:rsid w:val="002C48F0"/>
    <w:rsid w:val="002C5310"/>
    <w:rsid w:val="002D0DB6"/>
    <w:rsid w:val="002E19A3"/>
    <w:rsid w:val="002E5EE5"/>
    <w:rsid w:val="00305536"/>
    <w:rsid w:val="00310E60"/>
    <w:rsid w:val="0031545C"/>
    <w:rsid w:val="0031573A"/>
    <w:rsid w:val="003177B8"/>
    <w:rsid w:val="00332A70"/>
    <w:rsid w:val="00333826"/>
    <w:rsid w:val="00346293"/>
    <w:rsid w:val="00351574"/>
    <w:rsid w:val="003623F7"/>
    <w:rsid w:val="0036516B"/>
    <w:rsid w:val="00366BD2"/>
    <w:rsid w:val="00386EDD"/>
    <w:rsid w:val="0039653F"/>
    <w:rsid w:val="003A3A42"/>
    <w:rsid w:val="003B129D"/>
    <w:rsid w:val="003B5233"/>
    <w:rsid w:val="003B7444"/>
    <w:rsid w:val="003D4EF9"/>
    <w:rsid w:val="003D7AA4"/>
    <w:rsid w:val="003E741B"/>
    <w:rsid w:val="003F390E"/>
    <w:rsid w:val="003F69B6"/>
    <w:rsid w:val="00414B7D"/>
    <w:rsid w:val="00424F95"/>
    <w:rsid w:val="004427C3"/>
    <w:rsid w:val="004512EE"/>
    <w:rsid w:val="0046552C"/>
    <w:rsid w:val="004665DC"/>
    <w:rsid w:val="004848AC"/>
    <w:rsid w:val="00497476"/>
    <w:rsid w:val="004A0D9A"/>
    <w:rsid w:val="004A7E0D"/>
    <w:rsid w:val="004C1D27"/>
    <w:rsid w:val="004C3448"/>
    <w:rsid w:val="00505A2E"/>
    <w:rsid w:val="00515F34"/>
    <w:rsid w:val="0052243F"/>
    <w:rsid w:val="00525535"/>
    <w:rsid w:val="005267EB"/>
    <w:rsid w:val="0052768B"/>
    <w:rsid w:val="00530C84"/>
    <w:rsid w:val="005320C7"/>
    <w:rsid w:val="00533DD4"/>
    <w:rsid w:val="00541FD8"/>
    <w:rsid w:val="005428C1"/>
    <w:rsid w:val="00553D5A"/>
    <w:rsid w:val="00555A0F"/>
    <w:rsid w:val="0058225C"/>
    <w:rsid w:val="00590C31"/>
    <w:rsid w:val="00595A39"/>
    <w:rsid w:val="005A0F87"/>
    <w:rsid w:val="005A2A0A"/>
    <w:rsid w:val="005A4996"/>
    <w:rsid w:val="005A7869"/>
    <w:rsid w:val="005B57D1"/>
    <w:rsid w:val="005B7967"/>
    <w:rsid w:val="005C250D"/>
    <w:rsid w:val="005D1DAC"/>
    <w:rsid w:val="005D5080"/>
    <w:rsid w:val="005D6216"/>
    <w:rsid w:val="005F52EE"/>
    <w:rsid w:val="005F58F0"/>
    <w:rsid w:val="0060227D"/>
    <w:rsid w:val="006043C0"/>
    <w:rsid w:val="00617F56"/>
    <w:rsid w:val="00626B86"/>
    <w:rsid w:val="00627B86"/>
    <w:rsid w:val="00630966"/>
    <w:rsid w:val="006359EF"/>
    <w:rsid w:val="00652506"/>
    <w:rsid w:val="0066421D"/>
    <w:rsid w:val="006660D8"/>
    <w:rsid w:val="00675C04"/>
    <w:rsid w:val="006A6C61"/>
    <w:rsid w:val="006B07E7"/>
    <w:rsid w:val="006B26A0"/>
    <w:rsid w:val="006C150E"/>
    <w:rsid w:val="006F2E08"/>
    <w:rsid w:val="00700FAA"/>
    <w:rsid w:val="007113AF"/>
    <w:rsid w:val="00721D46"/>
    <w:rsid w:val="007220A6"/>
    <w:rsid w:val="00726C22"/>
    <w:rsid w:val="00727A88"/>
    <w:rsid w:val="007333E7"/>
    <w:rsid w:val="00743192"/>
    <w:rsid w:val="0075579C"/>
    <w:rsid w:val="007576D0"/>
    <w:rsid w:val="00760821"/>
    <w:rsid w:val="00761EE7"/>
    <w:rsid w:val="007629A0"/>
    <w:rsid w:val="00771445"/>
    <w:rsid w:val="007761C8"/>
    <w:rsid w:val="0078487B"/>
    <w:rsid w:val="0078632B"/>
    <w:rsid w:val="0078649F"/>
    <w:rsid w:val="007A02A7"/>
    <w:rsid w:val="007A2AB7"/>
    <w:rsid w:val="007B367C"/>
    <w:rsid w:val="007E5C04"/>
    <w:rsid w:val="007F3C37"/>
    <w:rsid w:val="007F43C3"/>
    <w:rsid w:val="007F4975"/>
    <w:rsid w:val="00802558"/>
    <w:rsid w:val="0080275A"/>
    <w:rsid w:val="00802969"/>
    <w:rsid w:val="00807862"/>
    <w:rsid w:val="00807870"/>
    <w:rsid w:val="008114BB"/>
    <w:rsid w:val="00812A8B"/>
    <w:rsid w:val="00813A5E"/>
    <w:rsid w:val="0083700B"/>
    <w:rsid w:val="008430E4"/>
    <w:rsid w:val="00850351"/>
    <w:rsid w:val="00851CAA"/>
    <w:rsid w:val="008528AC"/>
    <w:rsid w:val="00866621"/>
    <w:rsid w:val="00867EC4"/>
    <w:rsid w:val="0087218C"/>
    <w:rsid w:val="00872394"/>
    <w:rsid w:val="00875A88"/>
    <w:rsid w:val="00887A0D"/>
    <w:rsid w:val="008A0752"/>
    <w:rsid w:val="008A51A4"/>
    <w:rsid w:val="008C77D9"/>
    <w:rsid w:val="008D1C58"/>
    <w:rsid w:val="008D3576"/>
    <w:rsid w:val="008E4E65"/>
    <w:rsid w:val="0090438A"/>
    <w:rsid w:val="009044A2"/>
    <w:rsid w:val="00905A7F"/>
    <w:rsid w:val="00906002"/>
    <w:rsid w:val="0091301D"/>
    <w:rsid w:val="00921E94"/>
    <w:rsid w:val="00925E2E"/>
    <w:rsid w:val="00934283"/>
    <w:rsid w:val="009364AF"/>
    <w:rsid w:val="00936AEB"/>
    <w:rsid w:val="0094070C"/>
    <w:rsid w:val="00944341"/>
    <w:rsid w:val="00947E52"/>
    <w:rsid w:val="00950AC2"/>
    <w:rsid w:val="009529F4"/>
    <w:rsid w:val="009677F3"/>
    <w:rsid w:val="00976DCC"/>
    <w:rsid w:val="00981BDC"/>
    <w:rsid w:val="009844DF"/>
    <w:rsid w:val="00986D68"/>
    <w:rsid w:val="009937BB"/>
    <w:rsid w:val="0099575F"/>
    <w:rsid w:val="0099753C"/>
    <w:rsid w:val="009A0390"/>
    <w:rsid w:val="009B1C86"/>
    <w:rsid w:val="009B400F"/>
    <w:rsid w:val="009B63A5"/>
    <w:rsid w:val="009C05A0"/>
    <w:rsid w:val="009C6D51"/>
    <w:rsid w:val="009D0DF8"/>
    <w:rsid w:val="009D2C97"/>
    <w:rsid w:val="009D6DF3"/>
    <w:rsid w:val="009E4D9E"/>
    <w:rsid w:val="009F1FA5"/>
    <w:rsid w:val="009F4A59"/>
    <w:rsid w:val="009F7C36"/>
    <w:rsid w:val="00A007BD"/>
    <w:rsid w:val="00A01D2D"/>
    <w:rsid w:val="00A11D9B"/>
    <w:rsid w:val="00A12D93"/>
    <w:rsid w:val="00A13089"/>
    <w:rsid w:val="00A14368"/>
    <w:rsid w:val="00A14877"/>
    <w:rsid w:val="00A227E3"/>
    <w:rsid w:val="00A22D41"/>
    <w:rsid w:val="00A256DE"/>
    <w:rsid w:val="00A30493"/>
    <w:rsid w:val="00A327B2"/>
    <w:rsid w:val="00A33D06"/>
    <w:rsid w:val="00A348CF"/>
    <w:rsid w:val="00A4452B"/>
    <w:rsid w:val="00A55D99"/>
    <w:rsid w:val="00A62444"/>
    <w:rsid w:val="00A70DA3"/>
    <w:rsid w:val="00A73675"/>
    <w:rsid w:val="00A838ED"/>
    <w:rsid w:val="00A862A9"/>
    <w:rsid w:val="00A94C24"/>
    <w:rsid w:val="00A96128"/>
    <w:rsid w:val="00AA12F2"/>
    <w:rsid w:val="00AA221B"/>
    <w:rsid w:val="00AA5DE2"/>
    <w:rsid w:val="00AB5E81"/>
    <w:rsid w:val="00AD323B"/>
    <w:rsid w:val="00AF0569"/>
    <w:rsid w:val="00AF5C14"/>
    <w:rsid w:val="00B07942"/>
    <w:rsid w:val="00B13765"/>
    <w:rsid w:val="00B15052"/>
    <w:rsid w:val="00B169A7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CB0"/>
    <w:rsid w:val="00BA0627"/>
    <w:rsid w:val="00BB08A9"/>
    <w:rsid w:val="00BC0F9D"/>
    <w:rsid w:val="00BC1BA4"/>
    <w:rsid w:val="00BC3834"/>
    <w:rsid w:val="00BE41C4"/>
    <w:rsid w:val="00BF196F"/>
    <w:rsid w:val="00BF25DA"/>
    <w:rsid w:val="00C02DDE"/>
    <w:rsid w:val="00C16D2D"/>
    <w:rsid w:val="00C208FF"/>
    <w:rsid w:val="00C26826"/>
    <w:rsid w:val="00C32DE3"/>
    <w:rsid w:val="00C37BCA"/>
    <w:rsid w:val="00C520BE"/>
    <w:rsid w:val="00C77095"/>
    <w:rsid w:val="00C81713"/>
    <w:rsid w:val="00C831A5"/>
    <w:rsid w:val="00CA1ADD"/>
    <w:rsid w:val="00CA2579"/>
    <w:rsid w:val="00CA3295"/>
    <w:rsid w:val="00CB59E9"/>
    <w:rsid w:val="00CB5E5C"/>
    <w:rsid w:val="00CC5334"/>
    <w:rsid w:val="00CC5DD6"/>
    <w:rsid w:val="00CC7238"/>
    <w:rsid w:val="00CD48FB"/>
    <w:rsid w:val="00CE22E8"/>
    <w:rsid w:val="00CF11C0"/>
    <w:rsid w:val="00CF19EE"/>
    <w:rsid w:val="00CF4772"/>
    <w:rsid w:val="00CF6578"/>
    <w:rsid w:val="00D01CB7"/>
    <w:rsid w:val="00D05F82"/>
    <w:rsid w:val="00D108F4"/>
    <w:rsid w:val="00D171E4"/>
    <w:rsid w:val="00D23569"/>
    <w:rsid w:val="00D25554"/>
    <w:rsid w:val="00D318B2"/>
    <w:rsid w:val="00D36E29"/>
    <w:rsid w:val="00D46873"/>
    <w:rsid w:val="00D5157A"/>
    <w:rsid w:val="00D5517D"/>
    <w:rsid w:val="00D56284"/>
    <w:rsid w:val="00D613FD"/>
    <w:rsid w:val="00D67866"/>
    <w:rsid w:val="00D72FB1"/>
    <w:rsid w:val="00D731A8"/>
    <w:rsid w:val="00D90B40"/>
    <w:rsid w:val="00D92BD1"/>
    <w:rsid w:val="00D93F41"/>
    <w:rsid w:val="00DA2D9F"/>
    <w:rsid w:val="00DB055B"/>
    <w:rsid w:val="00DB6CB5"/>
    <w:rsid w:val="00DC15EF"/>
    <w:rsid w:val="00DD7647"/>
    <w:rsid w:val="00DE3748"/>
    <w:rsid w:val="00E03C11"/>
    <w:rsid w:val="00E045E1"/>
    <w:rsid w:val="00E05CEA"/>
    <w:rsid w:val="00E06152"/>
    <w:rsid w:val="00E2222F"/>
    <w:rsid w:val="00E25F7E"/>
    <w:rsid w:val="00E333C5"/>
    <w:rsid w:val="00E33F0D"/>
    <w:rsid w:val="00E36472"/>
    <w:rsid w:val="00E5519F"/>
    <w:rsid w:val="00E661BF"/>
    <w:rsid w:val="00E727CA"/>
    <w:rsid w:val="00E90B06"/>
    <w:rsid w:val="00E93703"/>
    <w:rsid w:val="00E955BF"/>
    <w:rsid w:val="00E97205"/>
    <w:rsid w:val="00EA29F8"/>
    <w:rsid w:val="00EB3527"/>
    <w:rsid w:val="00EB65F1"/>
    <w:rsid w:val="00EC6EFE"/>
    <w:rsid w:val="00ED046B"/>
    <w:rsid w:val="00ED55CF"/>
    <w:rsid w:val="00ED7C84"/>
    <w:rsid w:val="00EE24C9"/>
    <w:rsid w:val="00F2238F"/>
    <w:rsid w:val="00F224B5"/>
    <w:rsid w:val="00F3286E"/>
    <w:rsid w:val="00F33AEB"/>
    <w:rsid w:val="00F365F3"/>
    <w:rsid w:val="00F517F4"/>
    <w:rsid w:val="00F61FBC"/>
    <w:rsid w:val="00F90CB6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6881"/>
    <w:rsid w:val="00FE7997"/>
    <w:rsid w:val="00FF3B8E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D680B-B851-4BF1-B5E2-03574D88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6873"/>
    <w:pPr>
      <w:jc w:val="center"/>
    </w:pPr>
    <w:rPr>
      <w:sz w:val="22"/>
      <w:lang w:val="uk-UA"/>
    </w:rPr>
  </w:style>
  <w:style w:type="table" w:styleId="a4">
    <w:name w:val="Table Grid"/>
    <w:basedOn w:val="a1"/>
    <w:rsid w:val="00811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qFormat/>
    <w:rsid w:val="00925E2E"/>
    <w:rPr>
      <w:b/>
      <w:bCs/>
    </w:rPr>
  </w:style>
  <w:style w:type="paragraph" w:styleId="HTML">
    <w:name w:val="HTML Preformatted"/>
    <w:basedOn w:val="a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semiHidden/>
    <w:rsid w:val="00B169A7"/>
    <w:rPr>
      <w:rFonts w:ascii="Tahoma" w:hAnsi="Tahoma" w:cs="Tahoma"/>
      <w:sz w:val="16"/>
      <w:szCs w:val="16"/>
    </w:rPr>
  </w:style>
  <w:style w:type="character" w:customStyle="1" w:styleId="stlink">
    <w:name w:val="st_link"/>
    <w:basedOn w:val="a0"/>
    <w:rsid w:val="00A73675"/>
  </w:style>
  <w:style w:type="character" w:customStyle="1" w:styleId="xfm1533819190">
    <w:name w:val="xfm_1533819190"/>
    <w:basedOn w:val="a0"/>
    <w:rsid w:val="00E333C5"/>
  </w:style>
  <w:style w:type="character" w:customStyle="1" w:styleId="rvts0">
    <w:name w:val="rvts0"/>
    <w:basedOn w:val="a0"/>
    <w:rsid w:val="00E93703"/>
  </w:style>
  <w:style w:type="character" w:customStyle="1" w:styleId="rvts46">
    <w:name w:val="rvts46"/>
    <w:basedOn w:val="a0"/>
    <w:rsid w:val="0007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1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R.Parkhomenko</cp:lastModifiedBy>
  <cp:revision>5</cp:revision>
  <cp:lastPrinted>2021-07-22T07:36:00Z</cp:lastPrinted>
  <dcterms:created xsi:type="dcterms:W3CDTF">2021-07-22T07:38:00Z</dcterms:created>
  <dcterms:modified xsi:type="dcterms:W3CDTF">2021-08-13T06:29:00Z</dcterms:modified>
</cp:coreProperties>
</file>