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60E8A" w14:textId="77777777" w:rsidR="00844802" w:rsidRPr="008A60B4" w:rsidRDefault="00844802" w:rsidP="001C45F1">
      <w:pPr>
        <w:tabs>
          <w:tab w:val="left" w:pos="1276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8A60B4"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 wp14:anchorId="150CF711" wp14:editId="3A78AF2E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A84AB" w14:textId="77777777" w:rsidR="00844802" w:rsidRPr="008A60B4" w:rsidRDefault="00844802" w:rsidP="00844802">
      <w:pPr>
        <w:keepNext/>
        <w:tabs>
          <w:tab w:val="left" w:pos="1276"/>
        </w:tabs>
        <w:spacing w:after="0" w:line="360" w:lineRule="auto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14:paraId="0C0059CF" w14:textId="77777777" w:rsidR="00844802" w:rsidRPr="008A60B4" w:rsidRDefault="00844802" w:rsidP="00844802">
      <w:pPr>
        <w:keepNext/>
        <w:tabs>
          <w:tab w:val="left" w:pos="1276"/>
        </w:tabs>
        <w:spacing w:after="0" w:line="360" w:lineRule="auto"/>
        <w:ind w:left="-142" w:firstLine="199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14:paraId="04820AD5" w14:textId="77777777" w:rsidR="00844802" w:rsidRPr="008A60B4" w:rsidRDefault="00844802" w:rsidP="00844802">
      <w:pPr>
        <w:keepNext/>
        <w:tabs>
          <w:tab w:val="left" w:pos="1134"/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pacing w:val="22"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spacing w:val="22"/>
          <w:sz w:val="28"/>
          <w:szCs w:val="28"/>
          <w:lang w:val="uk-UA" w:eastAsia="ru-RU"/>
        </w:rPr>
        <w:t>ВИКОНАВЧИЙ КОМІТЕТ</w:t>
      </w:r>
    </w:p>
    <w:p w14:paraId="0BE63C70" w14:textId="77777777" w:rsidR="003E74B4" w:rsidRPr="008A60B4" w:rsidRDefault="00844802" w:rsidP="00844802">
      <w:pPr>
        <w:pStyle w:val="a3"/>
        <w:jc w:val="center"/>
        <w:rPr>
          <w:lang w:val="uk-UA"/>
        </w:rPr>
      </w:pPr>
      <w:r w:rsidRPr="008A60B4">
        <w:rPr>
          <w:rFonts w:ascii="PT Sans" w:eastAsia="Times New Roman" w:hAnsi="PT Sans"/>
          <w:b/>
          <w:bCs/>
          <w:color w:val="000000"/>
          <w:sz w:val="32"/>
          <w:szCs w:val="32"/>
          <w:shd w:val="clear" w:color="auto" w:fill="FFFFFF"/>
          <w:lang w:val="uk-UA" w:eastAsia="ru-RU"/>
        </w:rPr>
        <w:t>Р І Ш Е Н Н Я</w:t>
      </w:r>
    </w:p>
    <w:p w14:paraId="1AA94ADD" w14:textId="77777777" w:rsidR="00844802" w:rsidRPr="008A60B4" w:rsidRDefault="00844802" w:rsidP="002B5AA4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30"/>
        </w:tabs>
        <w:rPr>
          <w:color w:val="000000"/>
          <w:sz w:val="28"/>
          <w:szCs w:val="24"/>
        </w:rPr>
      </w:pPr>
    </w:p>
    <w:p w14:paraId="6BA9C046" w14:textId="0D977E08" w:rsidR="003E74B4" w:rsidRPr="008C2D47" w:rsidRDefault="008C2D47" w:rsidP="009A7B5C">
      <w:pPr>
        <w:pStyle w:val="1"/>
        <w:tabs>
          <w:tab w:val="center" w:pos="4962"/>
          <w:tab w:val="right" w:pos="8343"/>
        </w:tabs>
        <w:rPr>
          <w:b/>
          <w:sz w:val="32"/>
          <w:szCs w:val="28"/>
          <w:lang w:val="ru-RU"/>
        </w:rPr>
      </w:pPr>
      <w:r w:rsidRPr="008C2D47">
        <w:rPr>
          <w:color w:val="000000"/>
          <w:sz w:val="28"/>
          <w:szCs w:val="24"/>
          <w:u w:val="single"/>
          <w:lang w:val="ru-RU"/>
        </w:rPr>
        <w:t>12.07.2021</w:t>
      </w:r>
      <w:r w:rsidR="009A7B5C" w:rsidRPr="008A60B4">
        <w:rPr>
          <w:color w:val="000000"/>
          <w:sz w:val="28"/>
          <w:szCs w:val="24"/>
        </w:rPr>
        <w:tab/>
      </w:r>
      <w:r w:rsidR="003E74B4" w:rsidRPr="008A60B4">
        <w:rPr>
          <w:color w:val="000000"/>
          <w:sz w:val="28"/>
          <w:szCs w:val="24"/>
        </w:rPr>
        <w:t>м. Глухі</w:t>
      </w:r>
      <w:r w:rsidR="00BD32D7" w:rsidRPr="008A60B4">
        <w:rPr>
          <w:color w:val="000000"/>
          <w:sz w:val="28"/>
          <w:szCs w:val="24"/>
        </w:rPr>
        <w:t>в</w:t>
      </w:r>
      <w:r w:rsidR="009A7B5C" w:rsidRPr="008A60B4">
        <w:rPr>
          <w:color w:val="000000"/>
          <w:sz w:val="28"/>
          <w:szCs w:val="24"/>
        </w:rPr>
        <w:tab/>
      </w:r>
      <w:r w:rsidR="00BD32D7" w:rsidRPr="008C2D47">
        <w:rPr>
          <w:color w:val="000000"/>
          <w:sz w:val="28"/>
          <w:szCs w:val="24"/>
          <w:u w:val="single"/>
        </w:rPr>
        <w:t>№</w:t>
      </w:r>
      <w:r>
        <w:rPr>
          <w:color w:val="000000"/>
          <w:sz w:val="28"/>
          <w:szCs w:val="24"/>
          <w:u w:val="single"/>
          <w:lang w:val="ru-RU"/>
        </w:rPr>
        <w:t xml:space="preserve"> </w:t>
      </w:r>
      <w:bookmarkStart w:id="0" w:name="_GoBack"/>
      <w:bookmarkEnd w:id="0"/>
      <w:r>
        <w:rPr>
          <w:color w:val="000000"/>
          <w:sz w:val="28"/>
          <w:szCs w:val="24"/>
          <w:u w:val="single"/>
          <w:lang w:val="ru-RU"/>
        </w:rPr>
        <w:t>202</w:t>
      </w:r>
    </w:p>
    <w:p w14:paraId="6A421BE9" w14:textId="77777777" w:rsidR="003E74B4" w:rsidRPr="008A60B4" w:rsidRDefault="003E74B4" w:rsidP="003E74B4">
      <w:pPr>
        <w:pStyle w:val="a3"/>
        <w:ind w:firstLine="426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0535BBCD" w14:textId="77777777" w:rsidR="00844802" w:rsidRPr="008A60B4" w:rsidRDefault="00844802" w:rsidP="003E74B4">
      <w:pPr>
        <w:pStyle w:val="a3"/>
        <w:ind w:firstLine="426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57BB945B" w14:textId="012AF190" w:rsidR="003E74B4" w:rsidRDefault="003E74B4" w:rsidP="00D64EB3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A60B4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FB2212">
        <w:rPr>
          <w:rFonts w:ascii="Times New Roman" w:hAnsi="Times New Roman"/>
          <w:b/>
          <w:sz w:val="28"/>
          <w:szCs w:val="28"/>
          <w:lang w:val="uk-UA" w:eastAsia="ru-RU"/>
        </w:rPr>
        <w:t>створення</w:t>
      </w:r>
      <w:r w:rsidR="00622DF8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581288">
        <w:rPr>
          <w:rFonts w:ascii="Times New Roman" w:hAnsi="Times New Roman"/>
          <w:b/>
          <w:sz w:val="28"/>
          <w:szCs w:val="28"/>
          <w:lang w:val="uk-UA" w:eastAsia="ru-RU"/>
        </w:rPr>
        <w:t xml:space="preserve">комісії </w:t>
      </w:r>
      <w:bookmarkStart w:id="1" w:name="_Hlk75522499"/>
      <w:r w:rsidR="008C0DCD">
        <w:rPr>
          <w:rFonts w:ascii="Times New Roman" w:hAnsi="Times New Roman"/>
          <w:b/>
          <w:sz w:val="28"/>
          <w:szCs w:val="28"/>
          <w:lang w:val="uk-UA" w:eastAsia="ru-RU"/>
        </w:rPr>
        <w:t xml:space="preserve">по </w:t>
      </w:r>
      <w:r w:rsidR="00FB2212">
        <w:rPr>
          <w:rFonts w:ascii="Times New Roman" w:hAnsi="Times New Roman"/>
          <w:b/>
          <w:sz w:val="28"/>
          <w:szCs w:val="28"/>
          <w:lang w:val="uk-UA" w:eastAsia="ru-RU"/>
        </w:rPr>
        <w:t xml:space="preserve">обстеженню стану </w:t>
      </w:r>
      <w:r w:rsidR="008C0DCD" w:rsidRPr="008C0DCD">
        <w:rPr>
          <w:rFonts w:ascii="Times New Roman" w:hAnsi="Times New Roman"/>
          <w:b/>
          <w:sz w:val="28"/>
          <w:szCs w:val="28"/>
          <w:lang w:val="uk-UA" w:eastAsia="ru-RU"/>
        </w:rPr>
        <w:t xml:space="preserve">зелених насаджень за межами населених пунктів </w:t>
      </w:r>
      <w:r w:rsidR="00FB2212">
        <w:rPr>
          <w:rFonts w:ascii="Times New Roman" w:hAnsi="Times New Roman"/>
          <w:b/>
          <w:sz w:val="28"/>
          <w:szCs w:val="28"/>
          <w:lang w:val="uk-UA" w:eastAsia="ru-RU"/>
        </w:rPr>
        <w:t>у межах</w:t>
      </w:r>
      <w:r w:rsidR="008C0DCD" w:rsidRPr="008C0DCD">
        <w:rPr>
          <w:rFonts w:ascii="Times New Roman" w:hAnsi="Times New Roman"/>
          <w:b/>
          <w:sz w:val="28"/>
          <w:szCs w:val="28"/>
          <w:lang w:val="uk-UA" w:eastAsia="ru-RU"/>
        </w:rPr>
        <w:t xml:space="preserve"> Глухівської міської ради</w:t>
      </w:r>
      <w:r w:rsidR="00183E2B">
        <w:rPr>
          <w:rFonts w:ascii="Times New Roman" w:hAnsi="Times New Roman"/>
          <w:b/>
          <w:sz w:val="28"/>
          <w:szCs w:val="28"/>
          <w:lang w:val="uk-UA" w:eastAsia="ru-RU"/>
        </w:rPr>
        <w:t xml:space="preserve"> на земельній ділянці площею 8,0440 гектарів (кадастровий номер 5921580400:04:001:0335)</w:t>
      </w:r>
      <w:bookmarkEnd w:id="1"/>
    </w:p>
    <w:p w14:paraId="0E7518E4" w14:textId="77777777" w:rsidR="00581288" w:rsidRPr="008A60B4" w:rsidRDefault="00581288" w:rsidP="00581288">
      <w:pPr>
        <w:pStyle w:val="a3"/>
        <w:ind w:right="-1"/>
        <w:rPr>
          <w:sz w:val="28"/>
          <w:szCs w:val="28"/>
          <w:lang w:val="uk-UA" w:eastAsia="ru-RU"/>
        </w:rPr>
      </w:pPr>
    </w:p>
    <w:p w14:paraId="523752A8" w14:textId="0112C7C0" w:rsidR="003E74B4" w:rsidRPr="009211D2" w:rsidRDefault="003E74B4" w:rsidP="009211D2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0B4">
        <w:rPr>
          <w:rFonts w:ascii="Times New Roman" w:hAnsi="Times New Roman"/>
          <w:sz w:val="28"/>
          <w:szCs w:val="28"/>
          <w:lang w:val="uk-UA"/>
        </w:rPr>
        <w:t xml:space="preserve">Розглянувши подання </w:t>
      </w:r>
      <w:r w:rsidR="002718BF" w:rsidRPr="008A60B4">
        <w:rPr>
          <w:rFonts w:ascii="Times New Roman" w:hAnsi="Times New Roman"/>
          <w:sz w:val="28"/>
          <w:szCs w:val="28"/>
          <w:lang w:val="uk-UA"/>
        </w:rPr>
        <w:t xml:space="preserve">начальника управління житлово-комунального </w:t>
      </w:r>
      <w:r w:rsidR="002718BF" w:rsidRPr="009211D2">
        <w:rPr>
          <w:rFonts w:ascii="Times New Roman" w:hAnsi="Times New Roman"/>
          <w:sz w:val="28"/>
          <w:szCs w:val="28"/>
          <w:lang w:val="uk-UA"/>
        </w:rPr>
        <w:t>господарства та містобудування Глухівської міської ради Сегеди М.Ю.</w:t>
      </w:r>
      <w:r w:rsidR="00954057" w:rsidRPr="009211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13E7" w:rsidRPr="009211D2">
        <w:rPr>
          <w:rFonts w:ascii="Times New Roman" w:hAnsi="Times New Roman"/>
          <w:sz w:val="28"/>
          <w:szCs w:val="28"/>
          <w:lang w:val="uk-UA"/>
        </w:rPr>
        <w:t xml:space="preserve">про затвердження складу комісії </w:t>
      </w:r>
      <w:r w:rsidR="009211D2" w:rsidRPr="009211D2">
        <w:rPr>
          <w:rFonts w:ascii="Times New Roman" w:hAnsi="Times New Roman"/>
          <w:sz w:val="28"/>
          <w:szCs w:val="28"/>
          <w:lang w:val="uk-UA"/>
        </w:rPr>
        <w:t>по обстеженню стану зелених насаджень за межами населених пунктів у межах Глухівської міської ради</w:t>
      </w:r>
      <w:r w:rsidR="007313E7" w:rsidRPr="009211D2">
        <w:rPr>
          <w:rFonts w:ascii="Times New Roman" w:hAnsi="Times New Roman"/>
          <w:sz w:val="28"/>
          <w:szCs w:val="28"/>
          <w:lang w:val="uk-UA"/>
        </w:rPr>
        <w:t xml:space="preserve"> на земельній ділянці площею 8,0440 гектарів (кадастровий номер 5921580400:04:001:0335)</w:t>
      </w:r>
      <w:r w:rsidRPr="009211D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81288" w:rsidRPr="009211D2">
        <w:rPr>
          <w:rFonts w:ascii="Times New Roman" w:hAnsi="Times New Roman"/>
          <w:sz w:val="28"/>
          <w:szCs w:val="28"/>
          <w:lang w:val="uk-UA"/>
        </w:rPr>
        <w:t>відповідно</w:t>
      </w:r>
      <w:r w:rsidR="00C72969" w:rsidRPr="009211D2">
        <w:rPr>
          <w:rFonts w:ascii="Times New Roman" w:hAnsi="Times New Roman"/>
          <w:sz w:val="28"/>
          <w:szCs w:val="28"/>
          <w:lang w:val="uk-UA"/>
        </w:rPr>
        <w:t xml:space="preserve"> до</w:t>
      </w:r>
      <w:r w:rsidR="00BD43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1234" w:rsidRPr="009211D2">
        <w:rPr>
          <w:rFonts w:ascii="Times New Roman" w:hAnsi="Times New Roman"/>
          <w:sz w:val="28"/>
          <w:szCs w:val="28"/>
          <w:lang w:val="uk-UA"/>
        </w:rPr>
        <w:t>п. 4</w:t>
      </w:r>
      <w:r w:rsidR="00BD433B">
        <w:rPr>
          <w:rFonts w:ascii="Times New Roman" w:hAnsi="Times New Roman"/>
          <w:sz w:val="28"/>
          <w:szCs w:val="28"/>
          <w:lang w:val="uk-UA"/>
        </w:rPr>
        <w:t xml:space="preserve"> Т</w:t>
      </w:r>
      <w:r w:rsidR="00BD433B" w:rsidRPr="00BD433B">
        <w:rPr>
          <w:rFonts w:ascii="Times New Roman" w:hAnsi="Times New Roman"/>
          <w:sz w:val="28"/>
          <w:szCs w:val="28"/>
          <w:lang w:val="uk-UA"/>
        </w:rPr>
        <w:t xml:space="preserve">имчасового </w:t>
      </w:r>
      <w:r w:rsidR="00D55DF0" w:rsidRPr="00D55DF0">
        <w:rPr>
          <w:rFonts w:ascii="Times New Roman" w:hAnsi="Times New Roman"/>
          <w:sz w:val="28"/>
          <w:szCs w:val="28"/>
          <w:lang w:val="uk-UA"/>
        </w:rPr>
        <w:t>порядку видалення дерев, кущів та інших зелених насаджень за межами населених пунктів у межах Глухівської міської ради</w:t>
      </w:r>
      <w:r w:rsidR="00B7417E">
        <w:rPr>
          <w:rFonts w:ascii="Times New Roman" w:hAnsi="Times New Roman"/>
          <w:sz w:val="28"/>
          <w:szCs w:val="28"/>
          <w:lang w:val="uk-UA"/>
        </w:rPr>
        <w:t xml:space="preserve"> (далі-тимчасовий порядок)</w:t>
      </w:r>
      <w:r w:rsidR="00BD433B">
        <w:rPr>
          <w:rFonts w:ascii="Times New Roman" w:hAnsi="Times New Roman"/>
          <w:sz w:val="28"/>
          <w:szCs w:val="28"/>
          <w:lang w:val="uk-UA"/>
        </w:rPr>
        <w:t xml:space="preserve">, затвердженого </w:t>
      </w:r>
      <w:r w:rsidR="00BD433B" w:rsidRPr="00BD43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13E7" w:rsidRPr="009211D2">
        <w:rPr>
          <w:rFonts w:ascii="Times New Roman" w:hAnsi="Times New Roman"/>
          <w:sz w:val="28"/>
          <w:szCs w:val="28"/>
          <w:lang w:val="uk-UA"/>
        </w:rPr>
        <w:t>рішення</w:t>
      </w:r>
      <w:r w:rsidR="00BD433B">
        <w:rPr>
          <w:rFonts w:ascii="Times New Roman" w:hAnsi="Times New Roman"/>
          <w:sz w:val="28"/>
          <w:szCs w:val="28"/>
          <w:lang w:val="uk-UA"/>
        </w:rPr>
        <w:t>м</w:t>
      </w:r>
      <w:r w:rsidR="007313E7" w:rsidRPr="009211D2">
        <w:rPr>
          <w:rFonts w:ascii="Times New Roman" w:hAnsi="Times New Roman"/>
          <w:sz w:val="28"/>
          <w:szCs w:val="28"/>
          <w:lang w:val="uk-UA"/>
        </w:rPr>
        <w:t xml:space="preserve"> Глухівської міської ради від 18.06.2021 № 257 «Про затвердження тимчасового порядку видалення дерев, кущів та інших зелених насаджень за межами населених пунктів </w:t>
      </w:r>
      <w:r w:rsidR="009211D2" w:rsidRPr="009211D2">
        <w:rPr>
          <w:rFonts w:ascii="Times New Roman" w:hAnsi="Times New Roman"/>
          <w:sz w:val="28"/>
          <w:szCs w:val="28"/>
          <w:lang w:val="uk-UA"/>
        </w:rPr>
        <w:t>у межах</w:t>
      </w:r>
      <w:r w:rsidR="007313E7" w:rsidRPr="009211D2">
        <w:rPr>
          <w:rFonts w:ascii="Times New Roman" w:hAnsi="Times New Roman"/>
          <w:sz w:val="28"/>
          <w:szCs w:val="28"/>
          <w:lang w:val="uk-UA"/>
        </w:rPr>
        <w:t xml:space="preserve"> Глухівської міської ради»</w:t>
      </w:r>
      <w:r w:rsidR="00581288" w:rsidRPr="009211D2">
        <w:rPr>
          <w:rFonts w:ascii="Times New Roman" w:hAnsi="Times New Roman"/>
          <w:sz w:val="28"/>
          <w:szCs w:val="28"/>
          <w:lang w:val="uk-UA"/>
        </w:rPr>
        <w:t>,</w:t>
      </w:r>
      <w:r w:rsidRPr="009211D2">
        <w:rPr>
          <w:rFonts w:ascii="Times New Roman" w:hAnsi="Times New Roman"/>
          <w:sz w:val="28"/>
          <w:szCs w:val="28"/>
          <w:lang w:val="uk-UA"/>
        </w:rPr>
        <w:t xml:space="preserve"> керуючись</w:t>
      </w:r>
      <w:r w:rsidRPr="009211D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9211D2">
        <w:rPr>
          <w:rFonts w:ascii="Times New Roman" w:hAnsi="Times New Roman"/>
          <w:sz w:val="28"/>
          <w:szCs w:val="28"/>
          <w:lang w:val="uk-UA"/>
        </w:rPr>
        <w:t xml:space="preserve">частиною першою статті 52 та частиною шостою статті 59 Закону України «Про місцеве самоврядування в Україні», </w:t>
      </w:r>
      <w:r w:rsidRPr="009211D2"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  <w:t xml:space="preserve">виконавчий комітет </w:t>
      </w:r>
      <w:r w:rsidRPr="009211D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міської ради</w:t>
      </w:r>
      <w:r w:rsidRPr="009211D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9211D2"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6F2D7025" w14:textId="212411A2" w:rsidR="002B5AA4" w:rsidRPr="00197D73" w:rsidRDefault="00EE387A" w:rsidP="00EE387A">
      <w:pPr>
        <w:pStyle w:val="a3"/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97D7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FB2212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="00581288" w:rsidRPr="00197D73">
        <w:rPr>
          <w:rFonts w:ascii="Times New Roman" w:hAnsi="Times New Roman"/>
          <w:sz w:val="28"/>
          <w:szCs w:val="28"/>
          <w:lang w:val="uk-UA"/>
        </w:rPr>
        <w:t>комісі</w:t>
      </w:r>
      <w:r w:rsidR="00FB2212">
        <w:rPr>
          <w:rFonts w:ascii="Times New Roman" w:hAnsi="Times New Roman"/>
          <w:sz w:val="28"/>
          <w:szCs w:val="28"/>
          <w:lang w:val="uk-UA"/>
        </w:rPr>
        <w:t>ю</w:t>
      </w:r>
      <w:r w:rsidR="00581288" w:rsidRPr="00197D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13E7" w:rsidRPr="00197D73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="00E87D06" w:rsidRPr="00197D73">
        <w:rPr>
          <w:rFonts w:ascii="Times New Roman" w:hAnsi="Times New Roman"/>
          <w:sz w:val="28"/>
          <w:szCs w:val="28"/>
          <w:lang w:val="uk-UA"/>
        </w:rPr>
        <w:t xml:space="preserve">обстеженню стану зелених насаджень </w:t>
      </w:r>
      <w:r w:rsidR="007313E7" w:rsidRPr="00197D73">
        <w:rPr>
          <w:rFonts w:ascii="Times New Roman" w:hAnsi="Times New Roman"/>
          <w:sz w:val="28"/>
          <w:szCs w:val="28"/>
          <w:lang w:val="uk-UA"/>
        </w:rPr>
        <w:t xml:space="preserve">за межами населених пунктів </w:t>
      </w:r>
      <w:r w:rsidR="00E87D06" w:rsidRPr="00197D73">
        <w:rPr>
          <w:rFonts w:ascii="Times New Roman" w:hAnsi="Times New Roman"/>
          <w:sz w:val="28"/>
          <w:szCs w:val="28"/>
          <w:lang w:val="uk-UA"/>
        </w:rPr>
        <w:t>у межах</w:t>
      </w:r>
      <w:r w:rsidR="007313E7" w:rsidRPr="00197D73">
        <w:rPr>
          <w:rFonts w:ascii="Times New Roman" w:hAnsi="Times New Roman"/>
          <w:sz w:val="28"/>
          <w:szCs w:val="28"/>
          <w:lang w:val="uk-UA"/>
        </w:rPr>
        <w:t xml:space="preserve"> Глухівської міської ради на земельній ділянці площею 8,0440 гектарів (кадастровий номер 5921580400:04:001:0335)</w:t>
      </w:r>
      <w:r w:rsidR="005C6829">
        <w:rPr>
          <w:rFonts w:ascii="Times New Roman" w:hAnsi="Times New Roman"/>
          <w:sz w:val="28"/>
          <w:szCs w:val="28"/>
          <w:lang w:val="uk-UA"/>
        </w:rPr>
        <w:t xml:space="preserve"> та затвердити її склад</w:t>
      </w:r>
      <w:r w:rsidR="007313E7" w:rsidRPr="00197D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1288" w:rsidRPr="00197D73">
        <w:rPr>
          <w:rFonts w:ascii="Times New Roman" w:hAnsi="Times New Roman"/>
          <w:sz w:val="28"/>
          <w:szCs w:val="28"/>
          <w:lang w:val="uk-UA"/>
        </w:rPr>
        <w:t>(додається).</w:t>
      </w:r>
      <w:r w:rsidR="00E87D06" w:rsidRPr="00197D73"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14:paraId="6B7C401A" w14:textId="7BC82CFB" w:rsidR="00197D73" w:rsidRPr="00197D73" w:rsidRDefault="00A13054" w:rsidP="00197D73">
      <w:pPr>
        <w:pStyle w:val="a3"/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97D73">
        <w:rPr>
          <w:rFonts w:ascii="Times New Roman" w:hAnsi="Times New Roman"/>
          <w:sz w:val="28"/>
          <w:szCs w:val="28"/>
          <w:lang w:val="uk-UA"/>
        </w:rPr>
        <w:t>2. Комісі</w:t>
      </w:r>
      <w:r w:rsidR="00B7417E">
        <w:rPr>
          <w:rFonts w:ascii="Times New Roman" w:hAnsi="Times New Roman"/>
          <w:sz w:val="28"/>
          <w:szCs w:val="28"/>
          <w:lang w:val="uk-UA"/>
        </w:rPr>
        <w:t xml:space="preserve">ї по </w:t>
      </w:r>
      <w:r w:rsidR="00B7417E" w:rsidRPr="00B7417E">
        <w:rPr>
          <w:rFonts w:ascii="Times New Roman" w:hAnsi="Times New Roman"/>
          <w:sz w:val="28"/>
          <w:szCs w:val="28"/>
          <w:lang w:val="uk-UA"/>
        </w:rPr>
        <w:t>обстеженню стану зелених насаджень за межами населених пунктів у межах Глухівської міської ради на земельній ділянці площею 8,0440 гектарів (кадастровий номер 5921580400:04:001:0335)</w:t>
      </w:r>
      <w:r w:rsidR="00B7417E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97D73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197D73" w:rsidRPr="00197D73">
        <w:rPr>
          <w:rFonts w:ascii="Times New Roman" w:hAnsi="Times New Roman"/>
          <w:sz w:val="28"/>
          <w:szCs w:val="28"/>
          <w:lang w:val="uk-UA"/>
        </w:rPr>
        <w:t>тимчасового порядку визначити стан зелених насаджень, розташованих на зазначеній земельній ділянці, скласти акт обстеження, прийняти рішення про необхідність видалення зелених насаджень та надати відповідний дозвіл.</w:t>
      </w:r>
    </w:p>
    <w:p w14:paraId="172BE2C3" w14:textId="3779FB22" w:rsidR="00DA51BC" w:rsidRPr="004B1234" w:rsidRDefault="00197D73" w:rsidP="00197D73">
      <w:pPr>
        <w:pStyle w:val="a3"/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97D73">
        <w:rPr>
          <w:rFonts w:ascii="Times New Roman" w:hAnsi="Times New Roman"/>
          <w:sz w:val="28"/>
          <w:szCs w:val="28"/>
          <w:lang w:val="uk-UA"/>
        </w:rPr>
        <w:t>3</w:t>
      </w:r>
      <w:r w:rsidR="00F81CAF" w:rsidRPr="00197D7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4B1234" w:rsidRPr="00197D73">
        <w:rPr>
          <w:rFonts w:ascii="Times New Roman" w:hAnsi="Times New Roman"/>
          <w:sz w:val="28"/>
          <w:szCs w:val="28"/>
          <w:lang w:val="uk-UA"/>
        </w:rPr>
        <w:t>Організацію виконання цього рішення покласти на управління житлово-комунального господарства та містобудування міської ради (начальник - Сегеда М.Ю.), а контроль – на заступника міського голови з</w:t>
      </w:r>
      <w:r w:rsidR="004B1234" w:rsidRPr="004B1234">
        <w:rPr>
          <w:rFonts w:ascii="Times New Roman" w:hAnsi="Times New Roman"/>
          <w:sz w:val="28"/>
          <w:szCs w:val="28"/>
          <w:lang w:val="uk-UA"/>
        </w:rPr>
        <w:t xml:space="preserve"> питань діяльності виконавчих органів міської ради Галустяна В.Е.</w:t>
      </w:r>
    </w:p>
    <w:p w14:paraId="09A72351" w14:textId="77777777" w:rsidR="00DA51BC" w:rsidRPr="008A60B4" w:rsidRDefault="00DA51BC" w:rsidP="00DA51BC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AC1103D" w14:textId="77777777" w:rsidR="00DA6B70" w:rsidRDefault="00DA6B70" w:rsidP="00897D0A">
      <w:pPr>
        <w:pStyle w:val="a3"/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0155036" w14:textId="22FE7001" w:rsidR="009A7B5C" w:rsidRPr="008A60B4" w:rsidRDefault="00F81CAF" w:rsidP="00897D0A">
      <w:pPr>
        <w:pStyle w:val="a3"/>
        <w:tabs>
          <w:tab w:val="left" w:pos="7088"/>
        </w:tabs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  <w:r w:rsidRPr="00F81CAF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</w:t>
      </w:r>
      <w:r w:rsidRPr="00F81CAF">
        <w:rPr>
          <w:rFonts w:ascii="Times New Roman" w:hAnsi="Times New Roman"/>
          <w:b/>
          <w:sz w:val="28"/>
          <w:szCs w:val="28"/>
          <w:lang w:val="uk-UA"/>
        </w:rPr>
        <w:tab/>
      </w:r>
      <w:r w:rsidR="009211D2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F81CAF">
        <w:rPr>
          <w:rFonts w:ascii="Times New Roman" w:hAnsi="Times New Roman"/>
          <w:b/>
          <w:sz w:val="28"/>
          <w:szCs w:val="28"/>
          <w:lang w:val="uk-UA"/>
        </w:rPr>
        <w:t xml:space="preserve">Надія ВАЙЛО </w:t>
      </w:r>
      <w:r w:rsidR="009A7B5C" w:rsidRPr="008A60B4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br w:type="page"/>
      </w:r>
    </w:p>
    <w:p w14:paraId="23E1B9B2" w14:textId="518901C2" w:rsidR="003E74B4" w:rsidRPr="008A60B4" w:rsidRDefault="003E74B4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lastRenderedPageBreak/>
        <w:t>ЗАТВЕРДЖЕНО</w:t>
      </w:r>
    </w:p>
    <w:p w14:paraId="259DB489" w14:textId="61331602" w:rsidR="003E74B4" w:rsidRPr="008A60B4" w:rsidRDefault="003E74B4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>Рішення виконавчого комітету</w:t>
      </w:r>
    </w:p>
    <w:p w14:paraId="2CC58A54" w14:textId="2D87A38D" w:rsidR="003E74B4" w:rsidRPr="00FC76EF" w:rsidRDefault="00EA2590" w:rsidP="002936F2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color w:val="181818"/>
          <w:sz w:val="28"/>
          <w:szCs w:val="28"/>
          <w:u w:val="single"/>
          <w:lang w:val="uk-UA" w:eastAsia="ru-RU"/>
        </w:rPr>
      </w:pPr>
      <w:r w:rsidRPr="00EA2590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>_________</w:t>
      </w:r>
      <w:r w:rsidR="00BD32D7" w:rsidRPr="008A60B4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№ </w:t>
      </w:r>
      <w:r w:rsidRPr="00EA2590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>_____</w:t>
      </w:r>
    </w:p>
    <w:p w14:paraId="31588A43" w14:textId="77777777" w:rsidR="002E5FB5" w:rsidRPr="008A60B4" w:rsidRDefault="002E5FB5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</w:p>
    <w:p w14:paraId="2CBD0CB3" w14:textId="77777777" w:rsidR="003E74B4" w:rsidRPr="008A60B4" w:rsidRDefault="003E74B4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СКЛАД</w:t>
      </w:r>
    </w:p>
    <w:p w14:paraId="12BF7A28" w14:textId="77777777" w:rsidR="00D75C7C" w:rsidRDefault="00BC3021" w:rsidP="00BC302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75C7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комісії </w:t>
      </w:r>
      <w:r w:rsidR="00D75C7C" w:rsidRPr="00D75C7C">
        <w:rPr>
          <w:rFonts w:ascii="Times New Roman" w:hAnsi="Times New Roman"/>
          <w:b/>
          <w:sz w:val="28"/>
          <w:szCs w:val="28"/>
          <w:lang w:val="uk-UA"/>
        </w:rPr>
        <w:t xml:space="preserve">по обстеженню стану зелених насаджень за межами населених пунктів у межах Глухівської міської ради, на земельній ділянці </w:t>
      </w:r>
    </w:p>
    <w:p w14:paraId="3014401D" w14:textId="56BDFA0A" w:rsidR="00D75C7C" w:rsidRPr="00D75C7C" w:rsidRDefault="00D75C7C" w:rsidP="00BC30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D75C7C">
        <w:rPr>
          <w:rFonts w:ascii="Times New Roman" w:hAnsi="Times New Roman"/>
          <w:b/>
          <w:sz w:val="28"/>
          <w:szCs w:val="28"/>
          <w:lang w:val="uk-UA"/>
        </w:rPr>
        <w:t>площею 8,0440 гектарів (кадастровий номер 5921580400:04:001:0335)</w:t>
      </w:r>
    </w:p>
    <w:p w14:paraId="1974D8C8" w14:textId="77777777" w:rsidR="00BC3021" w:rsidRPr="008A60B4" w:rsidRDefault="00BC3021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537"/>
        <w:gridCol w:w="5386"/>
      </w:tblGrid>
      <w:tr w:rsidR="00104E52" w:rsidRPr="008A60B4" w14:paraId="6558E4CA" w14:textId="77777777" w:rsidTr="00D61B74">
        <w:tc>
          <w:tcPr>
            <w:tcW w:w="4537" w:type="dxa"/>
          </w:tcPr>
          <w:p w14:paraId="48E7C24C" w14:textId="77777777" w:rsidR="00104E52" w:rsidRPr="008A60B4" w:rsidRDefault="00104E52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Галустян Валерій Едуардович,</w:t>
            </w:r>
          </w:p>
          <w:p w14:paraId="7E15BBDE" w14:textId="77777777" w:rsidR="00104E52" w:rsidRPr="008A60B4" w:rsidRDefault="00104E52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86" w:type="dxa"/>
          </w:tcPr>
          <w:p w14:paraId="22D520D2" w14:textId="3224132D" w:rsidR="00104E52" w:rsidRPr="008A60B4" w:rsidRDefault="00104E52" w:rsidP="00D61B74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заступник міського голови з питань діяльності виконавчих органів міської ради - голова </w:t>
            </w:r>
            <w:r w:rsidR="00BC302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комісії</w:t>
            </w: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104E52" w:rsidRPr="008A60B4" w14:paraId="2036FA28" w14:textId="77777777" w:rsidTr="00D61B74">
        <w:tc>
          <w:tcPr>
            <w:tcW w:w="4537" w:type="dxa"/>
          </w:tcPr>
          <w:p w14:paraId="1E4E04AF" w14:textId="77777777" w:rsidR="00104E52" w:rsidRPr="008A60B4" w:rsidRDefault="00104E52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Сегеда Марія Юріївна,</w:t>
            </w:r>
          </w:p>
        </w:tc>
        <w:tc>
          <w:tcPr>
            <w:tcW w:w="5386" w:type="dxa"/>
          </w:tcPr>
          <w:p w14:paraId="3216653F" w14:textId="512E4399" w:rsidR="00104E52" w:rsidRPr="008A60B4" w:rsidRDefault="00104E52" w:rsidP="00D75C7C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управління житлово</w:t>
            </w:r>
            <w:r w:rsidR="008D2F3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комунального господарства та містобудування міської ради - заступник голови </w:t>
            </w:r>
            <w:r w:rsidR="008D2F3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комісії</w:t>
            </w: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104E52" w:rsidRPr="008A60B4" w14:paraId="58F4E1F9" w14:textId="77777777" w:rsidTr="00D61B74">
        <w:tc>
          <w:tcPr>
            <w:tcW w:w="4537" w:type="dxa"/>
          </w:tcPr>
          <w:p w14:paraId="5E4E2499" w14:textId="77777777" w:rsidR="00104E52" w:rsidRDefault="00BC3021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Крючков Сергій Олексійович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  <w:p w14:paraId="5F946465" w14:textId="77777777" w:rsidR="00A61ABE" w:rsidRDefault="00A61ABE" w:rsidP="00A61ABE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14:paraId="782782F4" w14:textId="76DEE216" w:rsidR="00A61ABE" w:rsidRPr="00A61ABE" w:rsidRDefault="00A61ABE" w:rsidP="00A61ABE">
            <w:pPr>
              <w:ind w:firstLine="708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86" w:type="dxa"/>
          </w:tcPr>
          <w:p w14:paraId="1ED7D436" w14:textId="2862AC34" w:rsidR="00104E52" w:rsidRPr="008A60B4" w:rsidRDefault="008D2F3F" w:rsidP="008D2F3F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оловний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спеціаліст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104E5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відділу контролю за благоустроєм територій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управління житлово</w:t>
            </w:r>
            <w:r w:rsidR="00104E5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="00607DB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комунального господарства та містобудування міської ради</w:t>
            </w:r>
            <w:r w:rsidR="00104E52" w:rsidRPr="008A60B4">
              <w:rPr>
                <w:lang w:val="uk-UA"/>
              </w:rPr>
              <w:t xml:space="preserve"> 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секретар </w:t>
            </w:r>
            <w:r w:rsidR="0027495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комісії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104E52" w:rsidRPr="008A60B4" w14:paraId="64A6FA2A" w14:textId="77777777" w:rsidTr="00D61B74">
        <w:tc>
          <w:tcPr>
            <w:tcW w:w="4537" w:type="dxa"/>
          </w:tcPr>
          <w:p w14:paraId="458DFCCD" w14:textId="4B4D449B" w:rsidR="00104E52" w:rsidRPr="008A60B4" w:rsidRDefault="008D2F3F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Буйков Олександр Сергійович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386" w:type="dxa"/>
          </w:tcPr>
          <w:p w14:paraId="73281B29" w14:textId="4EF61989" w:rsidR="00104E52" w:rsidRPr="008A60B4" w:rsidRDefault="008D2F3F" w:rsidP="00D61B74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36F2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депутат Глухівської міської ради (за згодою)</w:t>
            </w:r>
            <w:r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104E52" w:rsidRPr="008A60B4" w14:paraId="23E3E8AA" w14:textId="77777777" w:rsidTr="00D61B74">
        <w:tc>
          <w:tcPr>
            <w:tcW w:w="4537" w:type="dxa"/>
          </w:tcPr>
          <w:p w14:paraId="6BAFF2BD" w14:textId="6C12A4C1" w:rsidR="00B87EF6" w:rsidRDefault="002936F2" w:rsidP="00B87E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36F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Кл</w:t>
            </w:r>
            <w:r w:rsidR="007C028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є</w:t>
            </w:r>
            <w:r w:rsidRPr="002936F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йншмідт Руслан Адольфович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  <w:r w:rsidR="00B87EF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14:paraId="1A0F5459" w14:textId="77777777" w:rsidR="00B87EF6" w:rsidRDefault="00B87EF6" w:rsidP="00B87E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14:paraId="461D97B0" w14:textId="77777777" w:rsidR="00B87EF6" w:rsidRDefault="00B87EF6" w:rsidP="00B87E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14:paraId="74D80A47" w14:textId="25D2C8D8" w:rsidR="00104E52" w:rsidRPr="00104E52" w:rsidRDefault="00104E52" w:rsidP="00B87E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86" w:type="dxa"/>
          </w:tcPr>
          <w:p w14:paraId="1F0F2AA6" w14:textId="41CDCE13" w:rsidR="00B87EF6" w:rsidRPr="00104E52" w:rsidRDefault="002936F2" w:rsidP="00A61ABE">
            <w:pPr>
              <w:shd w:val="clear" w:color="auto" w:fill="FFFFFF"/>
              <w:spacing w:after="12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 w:rsidRPr="002936F2">
              <w:rPr>
                <w:rFonts w:ascii="Times New Roman" w:hAnsi="Times New Roman"/>
                <w:sz w:val="28"/>
                <w:szCs w:val="28"/>
                <w:lang w:val="uk-UA"/>
              </w:rPr>
              <w:t>відділу контролю за благоустроєм територій управління житлово 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36F2">
              <w:rPr>
                <w:rFonts w:ascii="Times New Roman" w:hAnsi="Times New Roman"/>
                <w:sz w:val="28"/>
                <w:szCs w:val="28"/>
                <w:lang w:val="uk-UA"/>
              </w:rPr>
              <w:t>комунального господарства та містобудування 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104E52" w:rsidRPr="00F94F66" w14:paraId="5B9B9BAD" w14:textId="77777777" w:rsidTr="00D61B74">
        <w:tc>
          <w:tcPr>
            <w:tcW w:w="4537" w:type="dxa"/>
          </w:tcPr>
          <w:p w14:paraId="7C6C9BE8" w14:textId="42E8B8CC" w:rsidR="00A61ABE" w:rsidRDefault="00F94F66" w:rsidP="00A61A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D75C7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Лагутін Василь Олександрович</w:t>
            </w:r>
            <w:r w:rsidR="00104E52" w:rsidRPr="00D75C7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  <w:p w14:paraId="333CF0CF" w14:textId="77777777" w:rsidR="00A61ABE" w:rsidRDefault="00A61ABE" w:rsidP="00A61ABE">
            <w:pPr>
              <w:ind w:right="-113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14:paraId="79618ABC" w14:textId="4C035AAE" w:rsidR="00A61ABE" w:rsidRPr="00F451D6" w:rsidRDefault="00A61ABE" w:rsidP="00A61ABE">
            <w:pPr>
              <w:ind w:right="-1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Савенко Владислав Володимирови</w:t>
            </w:r>
            <w:r w:rsidR="00F451D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</w:t>
            </w:r>
          </w:p>
        </w:tc>
        <w:tc>
          <w:tcPr>
            <w:tcW w:w="5386" w:type="dxa"/>
          </w:tcPr>
          <w:p w14:paraId="1D4E7C64" w14:textId="77777777" w:rsidR="002936F2" w:rsidRDefault="00F94F66" w:rsidP="00A61ABE">
            <w:pPr>
              <w:shd w:val="clear" w:color="auto" w:fill="FFFFFF"/>
              <w:spacing w:after="120"/>
              <w:jc w:val="both"/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</w:pPr>
            <w:r w:rsidRPr="00D75C7C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генеральний директор</w:t>
            </w:r>
            <w:r w:rsidR="00104E52" w:rsidRPr="00D75C7C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75C7C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ТОВ «Глухівський кар</w:t>
            </w:r>
            <w:r w:rsidRPr="00D75C7C">
              <w:rPr>
                <w:rStyle w:val="xfm93424248"/>
                <w:rFonts w:ascii="Times New Roman" w:hAnsi="Times New Roman"/>
                <w:sz w:val="28"/>
                <w:szCs w:val="28"/>
              </w:rPr>
              <w:t>’</w:t>
            </w:r>
            <w:r w:rsidRPr="00D75C7C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 xml:space="preserve">єр кварцитів» </w:t>
            </w:r>
            <w:r w:rsidR="00104E52" w:rsidRPr="00D75C7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(за згодою)</w:t>
            </w:r>
            <w:r w:rsidR="00104E52" w:rsidRPr="00D75C7C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14:paraId="2E144B5B" w14:textId="2A702549" w:rsidR="00A61ABE" w:rsidRPr="00A61ABE" w:rsidRDefault="00A61ABE" w:rsidP="00D61B74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1ABE">
              <w:rPr>
                <w:rFonts w:ascii="Times New Roman" w:hAnsi="Times New Roman"/>
                <w:sz w:val="28"/>
                <w:szCs w:val="28"/>
                <w:lang w:val="en-US" w:eastAsia="ru-RU"/>
              </w:rPr>
              <w:t>c</w:t>
            </w:r>
            <w:r w:rsidRPr="00A61ABE">
              <w:rPr>
                <w:rFonts w:ascii="Times New Roman" w:hAnsi="Times New Roman"/>
                <w:sz w:val="28"/>
                <w:szCs w:val="28"/>
              </w:rPr>
              <w:t>тароста сіл</w:t>
            </w:r>
            <w:r w:rsidRPr="00F451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1ABE">
              <w:rPr>
                <w:rFonts w:ascii="Times New Roman" w:hAnsi="Times New Roman"/>
                <w:sz w:val="28"/>
                <w:szCs w:val="28"/>
              </w:rPr>
              <w:t>Баничі,</w:t>
            </w:r>
            <w:r w:rsidRPr="00F451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A61ABE">
              <w:rPr>
                <w:rFonts w:ascii="Times New Roman" w:hAnsi="Times New Roman"/>
                <w:sz w:val="28"/>
                <w:szCs w:val="28"/>
              </w:rPr>
              <w:t>удища</w:t>
            </w:r>
            <w:r>
              <w:rPr>
                <w:rFonts w:ascii="Times New Roman" w:hAnsi="Times New Roman"/>
                <w:sz w:val="28"/>
                <w:szCs w:val="28"/>
              </w:rPr>
              <w:t>, Мацкове</w:t>
            </w:r>
            <w:r w:rsidR="00E63DFE"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</w:t>
            </w:r>
            <w:r w:rsidRPr="00A61A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104E52" w:rsidRPr="008A60B4" w14:paraId="2801D3A8" w14:textId="77777777" w:rsidTr="00D61B74">
        <w:trPr>
          <w:trHeight w:val="573"/>
        </w:trPr>
        <w:tc>
          <w:tcPr>
            <w:tcW w:w="4537" w:type="dxa"/>
          </w:tcPr>
          <w:p w14:paraId="70AB5EAC" w14:textId="291B7EC0" w:rsidR="00104E52" w:rsidRPr="008A60B4" w:rsidRDefault="00104E52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Ст</w:t>
            </w:r>
            <w:r w:rsidR="00EA33F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аницький Сергій Миколайович</w:t>
            </w: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  <w:p w14:paraId="795BD90D" w14:textId="77777777" w:rsidR="00104E52" w:rsidRPr="008A60B4" w:rsidRDefault="00104E52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86" w:type="dxa"/>
          </w:tcPr>
          <w:p w14:paraId="53A2CF91" w14:textId="2A0534AC" w:rsidR="00104E52" w:rsidRPr="00640513" w:rsidRDefault="00EA33F3" w:rsidP="00D75C7C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A33F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головний спеціаліст відділу комунальної власності та земельних відносин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EA33F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управління соціально-економічного розвитку міської ради;</w:t>
            </w:r>
          </w:p>
        </w:tc>
      </w:tr>
      <w:tr w:rsidR="00104E52" w:rsidRPr="008A60B4" w14:paraId="3A2C0207" w14:textId="77777777" w:rsidTr="00D61B74">
        <w:tc>
          <w:tcPr>
            <w:tcW w:w="4537" w:type="dxa"/>
          </w:tcPr>
          <w:p w14:paraId="69218FAC" w14:textId="1C5BACFA" w:rsidR="00104E52" w:rsidRPr="008A60B4" w:rsidRDefault="00EA33F3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Сугоняк Ярослав Володимирович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386" w:type="dxa"/>
          </w:tcPr>
          <w:p w14:paraId="4791A9CD" w14:textId="21DD9DA3" w:rsidR="00104E52" w:rsidRPr="008A60B4" w:rsidRDefault="00EA33F3" w:rsidP="00D61B74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старший державний інспектор з охорони навколишнього середовища Сумської області (за</w:t>
            </w:r>
            <w:r w:rsidR="005370D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згодою)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104E52" w:rsidRPr="008A60B4" w14:paraId="40D05D29" w14:textId="77777777" w:rsidTr="00D61B74">
        <w:tc>
          <w:tcPr>
            <w:tcW w:w="4537" w:type="dxa"/>
          </w:tcPr>
          <w:p w14:paraId="4556973E" w14:textId="1399C572" w:rsidR="00104E52" w:rsidRPr="008A60B4" w:rsidRDefault="002936F2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Хренов Олександр Олександрович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386" w:type="dxa"/>
          </w:tcPr>
          <w:p w14:paraId="25F4F10E" w14:textId="5951FD99" w:rsidR="00104E52" w:rsidRPr="008A60B4" w:rsidRDefault="00FD3E02" w:rsidP="00D61B74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в</w:t>
            </w:r>
            <w:r w:rsidRPr="00FD3E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ідділ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FD3E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містобудування та архітектури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міської ради.</w:t>
            </w:r>
          </w:p>
        </w:tc>
      </w:tr>
    </w:tbl>
    <w:p w14:paraId="77DE5656" w14:textId="77777777" w:rsidR="003E74B4" w:rsidRPr="008A60B4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p w14:paraId="27A3062C" w14:textId="77777777" w:rsidR="00822B4C" w:rsidRPr="008A60B4" w:rsidRDefault="00822B4C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p w14:paraId="3430933D" w14:textId="50794E84" w:rsidR="003E74B4" w:rsidRPr="008A60B4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Керуюч</w:t>
      </w:r>
      <w:r w:rsidR="00822B4C" w:rsidRPr="008A60B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ий</w:t>
      </w:r>
      <w:r w:rsidRPr="008A60B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 xml:space="preserve"> справами виконавчого</w:t>
      </w:r>
    </w:p>
    <w:p w14:paraId="1EA758F8" w14:textId="3E880809" w:rsidR="00C24B78" w:rsidRPr="008A60B4" w:rsidRDefault="003E74B4" w:rsidP="00897D0A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комітету міської ради</w:t>
      </w:r>
      <w:r w:rsidR="00897D0A" w:rsidRPr="008A60B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ab/>
      </w:r>
      <w:r w:rsidR="00FD3E02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Лариса ГРОМАК</w:t>
      </w:r>
    </w:p>
    <w:sectPr w:rsidR="00C24B78" w:rsidRPr="008A60B4" w:rsidSect="00574A04">
      <w:pgSz w:w="11906" w:h="16838"/>
      <w:pgMar w:top="568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825CD"/>
    <w:multiLevelType w:val="multilevel"/>
    <w:tmpl w:val="0E0C63F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2149" w:hanging="108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509" w:hanging="1440"/>
      </w:pPr>
    </w:lvl>
    <w:lvl w:ilvl="6">
      <w:start w:val="1"/>
      <w:numFmt w:val="decimal"/>
      <w:isLgl/>
      <w:lvlText w:val="%1.%2.%3.%4.%5.%6.%7."/>
      <w:lvlJc w:val="left"/>
      <w:pPr>
        <w:ind w:left="2869" w:hanging="1800"/>
      </w:p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</w:lvl>
  </w:abstractNum>
  <w:abstractNum w:abstractNumId="1" w15:restartNumberingAfterBreak="0">
    <w:nsid w:val="10A54F5A"/>
    <w:multiLevelType w:val="multilevel"/>
    <w:tmpl w:val="F2427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8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42725667"/>
    <w:multiLevelType w:val="hybridMultilevel"/>
    <w:tmpl w:val="CFEACAC8"/>
    <w:lvl w:ilvl="0" w:tplc="0DFA961A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87D2D43"/>
    <w:multiLevelType w:val="hybridMultilevel"/>
    <w:tmpl w:val="D876B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9F1"/>
    <w:rsid w:val="00032E3B"/>
    <w:rsid w:val="000C5C8C"/>
    <w:rsid w:val="00104E52"/>
    <w:rsid w:val="00151D5C"/>
    <w:rsid w:val="00183E2B"/>
    <w:rsid w:val="00197D73"/>
    <w:rsid w:val="001B5055"/>
    <w:rsid w:val="001C45F1"/>
    <w:rsid w:val="001D2B5F"/>
    <w:rsid w:val="002718BF"/>
    <w:rsid w:val="0027495F"/>
    <w:rsid w:val="00274CE3"/>
    <w:rsid w:val="002936F2"/>
    <w:rsid w:val="002A2827"/>
    <w:rsid w:val="002B5AA4"/>
    <w:rsid w:val="002E5FB5"/>
    <w:rsid w:val="002F6F01"/>
    <w:rsid w:val="00322663"/>
    <w:rsid w:val="00330026"/>
    <w:rsid w:val="00393FD0"/>
    <w:rsid w:val="003A7E83"/>
    <w:rsid w:val="003C56D9"/>
    <w:rsid w:val="003E74B4"/>
    <w:rsid w:val="003F4845"/>
    <w:rsid w:val="00451CB0"/>
    <w:rsid w:val="00464EF8"/>
    <w:rsid w:val="0047301C"/>
    <w:rsid w:val="004A28C8"/>
    <w:rsid w:val="004B1234"/>
    <w:rsid w:val="004C48CE"/>
    <w:rsid w:val="004F2A1A"/>
    <w:rsid w:val="004F7FE5"/>
    <w:rsid w:val="0050358E"/>
    <w:rsid w:val="005370DE"/>
    <w:rsid w:val="005747C8"/>
    <w:rsid w:val="00574A04"/>
    <w:rsid w:val="00581288"/>
    <w:rsid w:val="005C6829"/>
    <w:rsid w:val="00604C7F"/>
    <w:rsid w:val="00607DBD"/>
    <w:rsid w:val="00622DF8"/>
    <w:rsid w:val="00640513"/>
    <w:rsid w:val="00647500"/>
    <w:rsid w:val="00697713"/>
    <w:rsid w:val="006B17B1"/>
    <w:rsid w:val="006F0B89"/>
    <w:rsid w:val="006F20DA"/>
    <w:rsid w:val="006F4BB2"/>
    <w:rsid w:val="007313E7"/>
    <w:rsid w:val="007644AD"/>
    <w:rsid w:val="00765DE5"/>
    <w:rsid w:val="007B3BCD"/>
    <w:rsid w:val="007B5D88"/>
    <w:rsid w:val="007C028C"/>
    <w:rsid w:val="00822B4C"/>
    <w:rsid w:val="00844802"/>
    <w:rsid w:val="00897D0A"/>
    <w:rsid w:val="008A60B4"/>
    <w:rsid w:val="008B4C60"/>
    <w:rsid w:val="008C0DCD"/>
    <w:rsid w:val="008C2D47"/>
    <w:rsid w:val="008D2F3F"/>
    <w:rsid w:val="009211D2"/>
    <w:rsid w:val="00954057"/>
    <w:rsid w:val="00973668"/>
    <w:rsid w:val="00974122"/>
    <w:rsid w:val="009A7B5C"/>
    <w:rsid w:val="00A13054"/>
    <w:rsid w:val="00A45278"/>
    <w:rsid w:val="00A61ABE"/>
    <w:rsid w:val="00A779F1"/>
    <w:rsid w:val="00AF7DC0"/>
    <w:rsid w:val="00B02378"/>
    <w:rsid w:val="00B25D5D"/>
    <w:rsid w:val="00B41ED3"/>
    <w:rsid w:val="00B7417E"/>
    <w:rsid w:val="00B87EF6"/>
    <w:rsid w:val="00BC3021"/>
    <w:rsid w:val="00BD32D7"/>
    <w:rsid w:val="00BD433B"/>
    <w:rsid w:val="00C24B78"/>
    <w:rsid w:val="00C51D1B"/>
    <w:rsid w:val="00C72969"/>
    <w:rsid w:val="00C84907"/>
    <w:rsid w:val="00CC47F5"/>
    <w:rsid w:val="00D06F24"/>
    <w:rsid w:val="00D55DF0"/>
    <w:rsid w:val="00D61B74"/>
    <w:rsid w:val="00D64EB3"/>
    <w:rsid w:val="00D75C7C"/>
    <w:rsid w:val="00D85FE1"/>
    <w:rsid w:val="00D94A9A"/>
    <w:rsid w:val="00DA51BC"/>
    <w:rsid w:val="00DA6B70"/>
    <w:rsid w:val="00DC196A"/>
    <w:rsid w:val="00DD01B9"/>
    <w:rsid w:val="00E63DFE"/>
    <w:rsid w:val="00E71D26"/>
    <w:rsid w:val="00E8182F"/>
    <w:rsid w:val="00E87D06"/>
    <w:rsid w:val="00EA2590"/>
    <w:rsid w:val="00EA33F3"/>
    <w:rsid w:val="00EE387A"/>
    <w:rsid w:val="00F40B8B"/>
    <w:rsid w:val="00F451D6"/>
    <w:rsid w:val="00F81CAF"/>
    <w:rsid w:val="00F94F66"/>
    <w:rsid w:val="00FB2212"/>
    <w:rsid w:val="00FC76EF"/>
    <w:rsid w:val="00FD3E02"/>
    <w:rsid w:val="00FE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D8216"/>
  <w15:docId w15:val="{DD68B376-0557-4572-BCE0-485160B12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E74B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E74B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4B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3E74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3E74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74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7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7500"/>
    <w:rPr>
      <w:rFonts w:ascii="Tahoma" w:eastAsia="Calibri" w:hAnsi="Tahoma" w:cs="Tahoma"/>
      <w:sz w:val="16"/>
      <w:szCs w:val="16"/>
    </w:rPr>
  </w:style>
  <w:style w:type="character" w:customStyle="1" w:styleId="xfm93424248">
    <w:name w:val="xfm_93424248"/>
    <w:basedOn w:val="a0"/>
    <w:rsid w:val="00822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Сегеда М.</dc:creator>
  <cp:lastModifiedBy>VKB</cp:lastModifiedBy>
  <cp:revision>13</cp:revision>
  <cp:lastPrinted>2021-07-12T13:15:00Z</cp:lastPrinted>
  <dcterms:created xsi:type="dcterms:W3CDTF">2021-06-29T09:48:00Z</dcterms:created>
  <dcterms:modified xsi:type="dcterms:W3CDTF">2021-07-16T10:10:00Z</dcterms:modified>
</cp:coreProperties>
</file>