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F7F" w:rsidRPr="008C6A5E" w:rsidRDefault="00D43F7F" w:rsidP="00D43F7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FE1F34">
        <w:rPr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 bilevel="t"/>
          </v:shape>
          <o:OLEObject Type="Embed" ProgID="MSPhotoEd.3" ShapeID="_x0000_i1025" DrawAspect="Content" ObjectID="_1686682896" r:id="rId6"/>
        </w:object>
      </w:r>
    </w:p>
    <w:p w:rsidR="00D43F7F" w:rsidRPr="008C6A5E" w:rsidRDefault="00D43F7F" w:rsidP="00D43F7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C6A5E">
        <w:rPr>
          <w:b/>
          <w:sz w:val="28"/>
          <w:szCs w:val="28"/>
        </w:rPr>
        <w:t>ГЛУХІВСЬКА МІСЬКА РАДА СУМСЬКОЇ ОБЛАСТІ</w:t>
      </w:r>
    </w:p>
    <w:p w:rsidR="00D43F7F" w:rsidRPr="008C6A5E" w:rsidRDefault="00D43F7F" w:rsidP="00D43F7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C6A5E">
        <w:rPr>
          <w:b/>
          <w:sz w:val="28"/>
          <w:szCs w:val="28"/>
        </w:rPr>
        <w:t>ВИКОНАВЧИЙ  КОМІТЕТ</w:t>
      </w:r>
    </w:p>
    <w:p w:rsidR="00D43F7F" w:rsidRPr="008C6A5E" w:rsidRDefault="00D43F7F" w:rsidP="00D43F7F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8C6A5E">
        <w:rPr>
          <w:b/>
          <w:bCs/>
          <w:sz w:val="32"/>
          <w:szCs w:val="32"/>
        </w:rPr>
        <w:t>Р І Ш Е Н Н Я</w:t>
      </w:r>
    </w:p>
    <w:p w:rsidR="00D43F7F" w:rsidRPr="008C6A5E" w:rsidRDefault="00D43F7F" w:rsidP="00D43F7F"/>
    <w:p w:rsidR="00D43F7F" w:rsidRPr="008C7805" w:rsidRDefault="00D43F7F" w:rsidP="00D43F7F">
      <w:pPr>
        <w:keepNext/>
        <w:outlineLvl w:val="0"/>
        <w:rPr>
          <w:color w:val="000000"/>
          <w:u w:val="single"/>
        </w:rPr>
      </w:pPr>
      <w:r w:rsidRPr="00072BBE">
        <w:rPr>
          <w:color w:val="000000"/>
        </w:rPr>
        <w:t>_</w:t>
      </w:r>
      <w:r>
        <w:rPr>
          <w:color w:val="000000"/>
        </w:rPr>
        <w:t>17.06.2021</w:t>
      </w:r>
      <w:r w:rsidRPr="00072BBE">
        <w:rPr>
          <w:color w:val="000000"/>
        </w:rPr>
        <w:t>_</w:t>
      </w:r>
      <w:r w:rsidRPr="00072BBE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</w:t>
      </w:r>
      <w:r w:rsidRPr="00C33979">
        <w:rPr>
          <w:color w:val="000000"/>
          <w:sz w:val="24"/>
          <w:szCs w:val="24"/>
        </w:rPr>
        <w:t>м. Глухів</w:t>
      </w:r>
      <w:r w:rsidRPr="00896F65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  <w:t xml:space="preserve"> № </w:t>
      </w:r>
      <w:r w:rsidRPr="00072BBE">
        <w:rPr>
          <w:color w:val="000000"/>
        </w:rPr>
        <w:t>_</w:t>
      </w:r>
      <w:r>
        <w:rPr>
          <w:color w:val="000000"/>
        </w:rPr>
        <w:t>179_</w:t>
      </w:r>
    </w:p>
    <w:p w:rsidR="00D43F7F" w:rsidRPr="006A248E" w:rsidRDefault="00D43F7F" w:rsidP="00D43F7F">
      <w:pPr>
        <w:rPr>
          <w:sz w:val="24"/>
          <w:szCs w:val="24"/>
        </w:rPr>
      </w:pPr>
    </w:p>
    <w:p w:rsidR="00D43F7F" w:rsidRPr="008C6A5E" w:rsidRDefault="00D43F7F" w:rsidP="00D43F7F">
      <w:pPr>
        <w:rPr>
          <w:b/>
          <w:bCs/>
          <w:iCs/>
          <w:sz w:val="24"/>
          <w:szCs w:val="24"/>
        </w:rPr>
      </w:pPr>
    </w:p>
    <w:p w:rsidR="00D43F7F" w:rsidRPr="008C6A5E" w:rsidRDefault="00D43F7F" w:rsidP="00D43F7F">
      <w:pPr>
        <w:rPr>
          <w:b/>
          <w:bCs/>
          <w:iCs/>
          <w:sz w:val="24"/>
          <w:szCs w:val="24"/>
        </w:rPr>
      </w:pPr>
    </w:p>
    <w:p w:rsidR="00D43F7F" w:rsidRPr="008C6A5E" w:rsidRDefault="00D43F7F" w:rsidP="00D43F7F">
      <w:pPr>
        <w:ind w:right="5201"/>
        <w:rPr>
          <w:b/>
        </w:rPr>
      </w:pPr>
      <w:r w:rsidRPr="008C6A5E">
        <w:rPr>
          <w:b/>
          <w:bCs/>
          <w:iCs/>
        </w:rPr>
        <w:t xml:space="preserve">Про </w:t>
      </w:r>
      <w:r w:rsidRPr="008C6A5E">
        <w:rPr>
          <w:b/>
        </w:rPr>
        <w:t xml:space="preserve">встановлення </w:t>
      </w:r>
      <w:r>
        <w:rPr>
          <w:b/>
        </w:rPr>
        <w:t>піклування</w:t>
      </w:r>
    </w:p>
    <w:p w:rsidR="00D43F7F" w:rsidRPr="008C6A5E" w:rsidRDefault="00D43F7F" w:rsidP="00D43F7F">
      <w:pPr>
        <w:rPr>
          <w:b/>
          <w:bCs/>
          <w:iCs/>
          <w:sz w:val="20"/>
          <w:szCs w:val="20"/>
        </w:rPr>
      </w:pPr>
    </w:p>
    <w:p w:rsidR="00D43F7F" w:rsidRPr="008C6A5E" w:rsidRDefault="00D43F7F" w:rsidP="00D43F7F">
      <w:pPr>
        <w:rPr>
          <w:sz w:val="20"/>
          <w:szCs w:val="20"/>
        </w:rPr>
      </w:pPr>
    </w:p>
    <w:p w:rsidR="00D43F7F" w:rsidRPr="00BC211B" w:rsidRDefault="00D43F7F" w:rsidP="00D43F7F">
      <w:pPr>
        <w:spacing w:line="276" w:lineRule="auto"/>
        <w:ind w:right="140" w:firstLine="720"/>
        <w:jc w:val="both"/>
        <w:rPr>
          <w:b/>
          <w:bCs/>
        </w:rPr>
      </w:pPr>
      <w:r w:rsidRPr="008C6A5E">
        <w:t>Розглянувши заяв</w:t>
      </w:r>
      <w:r>
        <w:t>и</w:t>
      </w:r>
      <w:r w:rsidRPr="008C6A5E">
        <w:t xml:space="preserve"> громадян</w:t>
      </w:r>
      <w:r>
        <w:t xml:space="preserve"> </w:t>
      </w:r>
      <w:r w:rsidR="00B80CC6">
        <w:t>ХХХХХ, ХХХХХ</w:t>
      </w:r>
      <w:r>
        <w:t xml:space="preserve"> </w:t>
      </w:r>
      <w:r w:rsidRPr="008C6A5E">
        <w:t xml:space="preserve">з проханням встановити </w:t>
      </w:r>
      <w:r>
        <w:t>піклування</w:t>
      </w:r>
      <w:r w:rsidRPr="008C6A5E">
        <w:t xml:space="preserve"> над </w:t>
      </w:r>
      <w:r>
        <w:t xml:space="preserve">дітьми, </w:t>
      </w:r>
      <w:r w:rsidRPr="00BC211B">
        <w:t xml:space="preserve">на підставі статей 61-63 Цивільного кодексу України, статей 243, 244, 250 Сімейного кодексу України, пунктів 21-24, 42-44, 50 постанови Кабінету Міністрів України від 24 вересня 2008 </w:t>
      </w:r>
      <w:r>
        <w:t xml:space="preserve">року </w:t>
      </w:r>
      <w:r w:rsidRPr="00BC211B">
        <w:t xml:space="preserve">№866 «Питання діяльності органів опіки та піклування, пов’язаної із захистом прав дитини», відповідно до підпункту 4 пункту «б» частини першої статті 34, частини першої статті 52, частини шостої статті 59 Закону України «Про місцеве самоврядування в Україні», </w:t>
      </w:r>
      <w:r w:rsidRPr="00BC211B">
        <w:rPr>
          <w:b/>
        </w:rPr>
        <w:t>виконавчий комітет міської ради</w:t>
      </w:r>
      <w:r w:rsidRPr="00BC211B">
        <w:t xml:space="preserve"> </w:t>
      </w:r>
      <w:r w:rsidRPr="00BC211B">
        <w:rPr>
          <w:b/>
          <w:bCs/>
        </w:rPr>
        <w:t>ВИРІШИВ:</w:t>
      </w:r>
    </w:p>
    <w:p w:rsidR="00D43F7F" w:rsidRPr="00A762B7" w:rsidRDefault="00D43F7F" w:rsidP="00D43F7F">
      <w:pPr>
        <w:pStyle w:val="a4"/>
        <w:numPr>
          <w:ilvl w:val="0"/>
          <w:numId w:val="1"/>
        </w:numPr>
        <w:spacing w:line="276" w:lineRule="auto"/>
        <w:ind w:left="0" w:right="140" w:firstLine="710"/>
        <w:jc w:val="both"/>
        <w:rPr>
          <w:color w:val="FF0000"/>
        </w:rPr>
      </w:pPr>
      <w:r w:rsidRPr="00BC211B">
        <w:t xml:space="preserve">Встановити </w:t>
      </w:r>
      <w:r>
        <w:t>піклування</w:t>
      </w:r>
      <w:r w:rsidRPr="00BC211B">
        <w:t xml:space="preserve"> над </w:t>
      </w:r>
      <w:r>
        <w:t>неповно</w:t>
      </w:r>
      <w:r w:rsidRPr="00BC211B">
        <w:t>літн</w:t>
      </w:r>
      <w:r>
        <w:t xml:space="preserve">ім </w:t>
      </w:r>
      <w:r w:rsidR="00B80CC6">
        <w:t>ХХХХХ</w:t>
      </w:r>
      <w:r w:rsidR="00B80CC6" w:rsidRPr="00B80CC6">
        <w:t xml:space="preserve"> </w:t>
      </w:r>
      <w:r w:rsidR="00B80CC6">
        <w:t>ХХХХХ</w:t>
      </w:r>
      <w:r w:rsidR="00B80CC6" w:rsidRPr="00B80CC6">
        <w:t xml:space="preserve"> </w:t>
      </w:r>
      <w:r w:rsidR="00B80CC6">
        <w:t>ХХХХХ</w:t>
      </w:r>
      <w:r>
        <w:t>,</w:t>
      </w:r>
      <w:r w:rsidRPr="00BC211B">
        <w:t xml:space="preserve"> </w:t>
      </w:r>
      <w:r w:rsidR="00B80CC6">
        <w:t>ХХХХХ</w:t>
      </w:r>
      <w:r w:rsidR="00B80CC6" w:rsidRPr="00BC211B">
        <w:t xml:space="preserve"> </w:t>
      </w:r>
      <w:r w:rsidRPr="00BC211B">
        <w:t xml:space="preserve">року народження, призначивши </w:t>
      </w:r>
      <w:r>
        <w:t>його піклувальником</w:t>
      </w:r>
      <w:r w:rsidRPr="00BC211B">
        <w:t xml:space="preserve"> громадян</w:t>
      </w:r>
      <w:r>
        <w:t xml:space="preserve">ку </w:t>
      </w:r>
      <w:r w:rsidR="00B80CC6">
        <w:t>ХХХХХ</w:t>
      </w:r>
      <w:r w:rsidR="00B80CC6" w:rsidRPr="00B80CC6">
        <w:t xml:space="preserve"> </w:t>
      </w:r>
      <w:r w:rsidR="00B80CC6">
        <w:t>ХХХХХ</w:t>
      </w:r>
      <w:r w:rsidR="00B80CC6" w:rsidRPr="00B80CC6">
        <w:t xml:space="preserve"> </w:t>
      </w:r>
      <w:r w:rsidR="00B80CC6">
        <w:t>ХХХХХ</w:t>
      </w:r>
      <w:r w:rsidRPr="00BC211B">
        <w:t>, що мешкає у м</w:t>
      </w:r>
      <w:r>
        <w:t>істі</w:t>
      </w:r>
      <w:r w:rsidRPr="00BC211B">
        <w:t xml:space="preserve"> Глухові </w:t>
      </w:r>
      <w:r w:rsidRPr="003D700F">
        <w:t xml:space="preserve">по вул. </w:t>
      </w:r>
      <w:r w:rsidR="00B80CC6">
        <w:t>ХХХХХ</w:t>
      </w:r>
      <w:r w:rsidRPr="003D700F">
        <w:t>, буд.</w:t>
      </w:r>
      <w:r>
        <w:t xml:space="preserve"> </w:t>
      </w:r>
      <w:r w:rsidR="00B80CC6">
        <w:t>хх</w:t>
      </w:r>
      <w:r w:rsidRPr="000404B6">
        <w:t>, кв.</w:t>
      </w:r>
      <w:r w:rsidR="00B80CC6">
        <w:t>х</w:t>
      </w:r>
      <w:r w:rsidRPr="000404B6">
        <w:t>.</w:t>
      </w:r>
    </w:p>
    <w:p w:rsidR="00D43F7F" w:rsidRDefault="00D43F7F" w:rsidP="00D43F7F">
      <w:pPr>
        <w:pStyle w:val="a4"/>
        <w:numPr>
          <w:ilvl w:val="0"/>
          <w:numId w:val="1"/>
        </w:numPr>
        <w:spacing w:line="276" w:lineRule="auto"/>
        <w:ind w:left="0" w:right="140" w:firstLine="710"/>
        <w:jc w:val="both"/>
      </w:pPr>
      <w:r w:rsidRPr="00BC211B">
        <w:t xml:space="preserve">Встановити </w:t>
      </w:r>
      <w:r>
        <w:t>піклування</w:t>
      </w:r>
      <w:r w:rsidRPr="00BC211B">
        <w:t xml:space="preserve"> над </w:t>
      </w:r>
      <w:r>
        <w:t>неповно</w:t>
      </w:r>
      <w:r w:rsidRPr="00BC211B">
        <w:t>літн</w:t>
      </w:r>
      <w:r>
        <w:t xml:space="preserve">ім </w:t>
      </w:r>
      <w:r w:rsidR="00B80CC6">
        <w:t>ХХХХХ</w:t>
      </w:r>
      <w:r w:rsidR="00B80CC6" w:rsidRPr="00B80CC6">
        <w:t xml:space="preserve"> </w:t>
      </w:r>
      <w:r w:rsidR="00B80CC6">
        <w:t>ХХХХХ</w:t>
      </w:r>
      <w:r w:rsidR="00B80CC6" w:rsidRPr="00B80CC6">
        <w:t xml:space="preserve"> </w:t>
      </w:r>
      <w:r w:rsidR="00B80CC6">
        <w:t>ХХХХХ</w:t>
      </w:r>
      <w:r>
        <w:t>,</w:t>
      </w:r>
      <w:r w:rsidRPr="00BC211B">
        <w:t xml:space="preserve"> </w:t>
      </w:r>
      <w:r w:rsidR="00B80CC6">
        <w:t>ХХХХХ</w:t>
      </w:r>
      <w:r w:rsidR="00B80CC6" w:rsidRPr="00BC211B">
        <w:t xml:space="preserve"> </w:t>
      </w:r>
      <w:r w:rsidRPr="00BC211B">
        <w:t xml:space="preserve">року народження, призначивши </w:t>
      </w:r>
      <w:r>
        <w:t>його піклувальником</w:t>
      </w:r>
      <w:r w:rsidRPr="00BC211B">
        <w:t xml:space="preserve"> громадян</w:t>
      </w:r>
      <w:r>
        <w:t xml:space="preserve">ку </w:t>
      </w:r>
      <w:r w:rsidR="00B80CC6">
        <w:t>ХХХХХ</w:t>
      </w:r>
      <w:r w:rsidR="00B80CC6" w:rsidRPr="00B80CC6">
        <w:t xml:space="preserve"> </w:t>
      </w:r>
      <w:r w:rsidR="00B80CC6">
        <w:t>ХХХХХ</w:t>
      </w:r>
      <w:r w:rsidR="00B80CC6" w:rsidRPr="00B80CC6">
        <w:t xml:space="preserve"> </w:t>
      </w:r>
      <w:r w:rsidR="00B80CC6">
        <w:t>ХХХХХ</w:t>
      </w:r>
      <w:r w:rsidRPr="00BC211B">
        <w:t>, що мешкає у м</w:t>
      </w:r>
      <w:r>
        <w:t>істі</w:t>
      </w:r>
      <w:r w:rsidRPr="00BC211B">
        <w:t xml:space="preserve"> Глухові </w:t>
      </w:r>
      <w:r w:rsidRPr="003D700F">
        <w:t xml:space="preserve">по вул. </w:t>
      </w:r>
      <w:r w:rsidR="00B80CC6">
        <w:t>ХХХХХ</w:t>
      </w:r>
      <w:r w:rsidRPr="003D700F">
        <w:t>, буд.</w:t>
      </w:r>
      <w:r w:rsidR="00B80CC6">
        <w:t>хх</w:t>
      </w:r>
      <w:r>
        <w:t>, кв.</w:t>
      </w:r>
      <w:r w:rsidR="00B80CC6">
        <w:t>хх</w:t>
      </w:r>
      <w:r>
        <w:t>.</w:t>
      </w:r>
    </w:p>
    <w:p w:rsidR="00D43F7F" w:rsidRPr="002516C6" w:rsidRDefault="00D43F7F" w:rsidP="00D43F7F">
      <w:pPr>
        <w:pStyle w:val="a3"/>
        <w:ind w:right="140"/>
      </w:pPr>
    </w:p>
    <w:p w:rsidR="00D43F7F" w:rsidRPr="002516C6" w:rsidRDefault="00D43F7F" w:rsidP="00D43F7F">
      <w:pPr>
        <w:pStyle w:val="a3"/>
        <w:ind w:right="140"/>
      </w:pPr>
    </w:p>
    <w:p w:rsidR="00D43F7F" w:rsidRPr="001A3523" w:rsidRDefault="00D43F7F" w:rsidP="00D43F7F">
      <w:pPr>
        <w:pStyle w:val="a3"/>
        <w:ind w:right="140"/>
        <w:jc w:val="both"/>
        <w:rPr>
          <w:b/>
        </w:rPr>
      </w:pPr>
      <w:r>
        <w:rPr>
          <w:b/>
        </w:rPr>
        <w:t xml:space="preserve">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Надія ВАЙЛО</w:t>
      </w:r>
    </w:p>
    <w:p w:rsidR="00D43F7F" w:rsidRPr="001A3523" w:rsidRDefault="00D43F7F" w:rsidP="00D43F7F"/>
    <w:p w:rsidR="00D43F7F" w:rsidRPr="001A3523" w:rsidRDefault="00D43F7F" w:rsidP="00D43F7F"/>
    <w:p w:rsidR="00D43F7F" w:rsidRPr="001A3523" w:rsidRDefault="00D43F7F" w:rsidP="00D43F7F"/>
    <w:p w:rsidR="00D43F7F" w:rsidRPr="001A3523" w:rsidRDefault="00D43F7F" w:rsidP="00D43F7F"/>
    <w:p w:rsidR="00336C8A" w:rsidRDefault="00336C8A"/>
    <w:sectPr w:rsidR="00336C8A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E573C"/>
    <w:multiLevelType w:val="hybridMultilevel"/>
    <w:tmpl w:val="7AC08CB2"/>
    <w:lvl w:ilvl="0" w:tplc="26029A2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7F"/>
    <w:rsid w:val="00336C8A"/>
    <w:rsid w:val="0061567A"/>
    <w:rsid w:val="008C2F4E"/>
    <w:rsid w:val="00B80CC6"/>
    <w:rsid w:val="00BB03DE"/>
    <w:rsid w:val="00D4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CEAB0-3C45-482B-9BAD-6BFDD311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F7F"/>
    <w:rPr>
      <w:rFonts w:ascii="Times New Roman" w:eastAsia="Times New Roman" w:hAnsi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43F7F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43F7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No Spacing"/>
    <w:qFormat/>
    <w:rsid w:val="00D43F7F"/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D43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Alex Finder</cp:lastModifiedBy>
  <cp:revision>2</cp:revision>
  <dcterms:created xsi:type="dcterms:W3CDTF">2021-07-01T19:15:00Z</dcterms:created>
  <dcterms:modified xsi:type="dcterms:W3CDTF">2021-07-01T19:15:00Z</dcterms:modified>
</cp:coreProperties>
</file>