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0E50CF" w:rsidRDefault="00340F02" w:rsidP="00BF78CC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20.05.2021</w:t>
      </w:r>
      <w:r w:rsidR="007E199E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</w:t>
      </w:r>
      <w:r w:rsidR="00591215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BA3213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E10CDF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1476A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E10CDF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E199E" w:rsidRPr="000E50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158</w:t>
      </w:r>
    </w:p>
    <w:p w:rsidR="007E199E" w:rsidRPr="000E50C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5012" w:type="dxa"/>
        <w:tblLook w:val="01E0" w:firstRow="1" w:lastRow="1" w:firstColumn="1" w:lastColumn="1" w:noHBand="0" w:noVBand="0"/>
      </w:tblPr>
      <w:tblGrid>
        <w:gridCol w:w="9889"/>
        <w:gridCol w:w="5123"/>
      </w:tblGrid>
      <w:tr w:rsidR="007E199E" w:rsidRPr="000E50CF" w:rsidTr="003741B5">
        <w:trPr>
          <w:trHeight w:val="469"/>
        </w:trPr>
        <w:tc>
          <w:tcPr>
            <w:tcW w:w="9889" w:type="dxa"/>
            <w:hideMark/>
          </w:tcPr>
          <w:p w:rsidR="006A5368" w:rsidRPr="000E50CF" w:rsidRDefault="006A5368" w:rsidP="006A53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0E50C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Про надання дозволу на списання</w:t>
            </w:r>
          </w:p>
          <w:p w:rsidR="007E199E" w:rsidRPr="000E50CF" w:rsidRDefault="006A5368" w:rsidP="006A53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0E50C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транспортних засобів</w:t>
            </w:r>
          </w:p>
        </w:tc>
        <w:tc>
          <w:tcPr>
            <w:tcW w:w="5123" w:type="dxa"/>
          </w:tcPr>
          <w:p w:rsidR="007E199E" w:rsidRPr="000E50C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0E50CF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0E50CF" w:rsidRDefault="007E199E" w:rsidP="006A53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firstLine="69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</w:t>
      </w:r>
      <w:r w:rsidR="0014075D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клопотання </w:t>
      </w:r>
      <w:r w:rsidR="006A5368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директора комунального </w:t>
      </w:r>
      <w:bookmarkStart w:id="0" w:name="_GoBack"/>
      <w:r w:rsidR="006A5368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</w:t>
      </w:r>
      <w:bookmarkEnd w:id="0"/>
      <w:r w:rsidR="006A5368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ідприємства «</w:t>
      </w:r>
      <w:proofErr w:type="spellStart"/>
      <w:r w:rsidR="006A5368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Полошківське</w:t>
      </w:r>
      <w:proofErr w:type="spellEnd"/>
      <w:r w:rsidR="006A5368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</w:t>
      </w:r>
      <w:r w:rsidR="002B2701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6245B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</w:t>
      </w:r>
      <w:r w:rsidR="006A5368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Черненко Н.В.</w:t>
      </w:r>
      <w:r w:rsidR="004D30B3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надання дозволу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</w:t>
      </w:r>
      <w:r w:rsidR="006A5368" w:rsidRPr="000E50CF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списання транспортних засобів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0E50CF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591215" w:rsidRPr="000E50CF">
        <w:rPr>
          <w:rFonts w:ascii="Times New Roman" w:hAnsi="Times New Roman" w:cs="Times New Roman"/>
          <w:sz w:val="27"/>
          <w:szCs w:val="27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0E50CF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рішення міської ради від 27</w:t>
      </w:r>
      <w:r w:rsidR="008F4FEB" w:rsidRPr="000E50CF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0E50CF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E50C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0E50C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0036ED" w:rsidRPr="000E50CF" w:rsidRDefault="002B2701" w:rsidP="00AC1CC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E50CF">
        <w:rPr>
          <w:rFonts w:ascii="Times New Roman" w:hAnsi="Times New Roman" w:cs="Times New Roman"/>
          <w:sz w:val="27"/>
          <w:szCs w:val="27"/>
          <w:lang w:val="uk-UA"/>
        </w:rPr>
        <w:t>Надати дозвіл</w:t>
      </w:r>
      <w:r w:rsidR="000036ED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комунальному підприємству «</w:t>
      </w:r>
      <w:proofErr w:type="spellStart"/>
      <w:r w:rsidR="000036ED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Полошківське</w:t>
      </w:r>
      <w:proofErr w:type="spellEnd"/>
      <w:r w:rsidR="000036ED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 Глухівської міської ради</w:t>
      </w:r>
      <w:r w:rsidRPr="000E50CF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036ED" w:rsidRPr="000E50CF">
        <w:rPr>
          <w:rFonts w:ascii="Times New Roman" w:hAnsi="Times New Roman" w:cs="Times New Roman"/>
          <w:sz w:val="27"/>
          <w:szCs w:val="27"/>
          <w:lang w:val="uk-UA"/>
        </w:rPr>
        <w:t xml:space="preserve"> (директор - Черненко Н.В.) </w:t>
      </w:r>
      <w:r w:rsidRPr="000E50CF">
        <w:rPr>
          <w:rFonts w:ascii="Times New Roman" w:hAnsi="Times New Roman" w:cs="Times New Roman"/>
          <w:sz w:val="27"/>
          <w:szCs w:val="27"/>
          <w:lang w:val="uk-UA"/>
        </w:rPr>
        <w:t xml:space="preserve">на </w:t>
      </w:r>
      <w:r w:rsidR="00623326" w:rsidRPr="000E50CF">
        <w:rPr>
          <w:rFonts w:ascii="Times New Roman" w:hAnsi="Times New Roman" w:cs="Times New Roman"/>
          <w:sz w:val="27"/>
          <w:szCs w:val="27"/>
          <w:lang w:val="uk-UA"/>
        </w:rPr>
        <w:t>списання транспортних засобів</w:t>
      </w:r>
      <w:r w:rsidR="000036ED" w:rsidRPr="000E50CF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AC786B" w:rsidRPr="000E50CF" w:rsidRDefault="00A0601C" w:rsidP="00342651">
      <w:pPr>
        <w:pStyle w:val="a6"/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Автомобіль ГАЗ – 66, 1974 року випуску</w:t>
      </w:r>
      <w:r w:rsidR="00342651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, номерний знак 3006 СУМ, балансовою вартістю 2233,00 грн., залишковою вартістю 0,00 </w:t>
      </w:r>
      <w:proofErr w:type="spellStart"/>
      <w:r w:rsidR="00342651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грн</w:t>
      </w:r>
      <w:proofErr w:type="spellEnd"/>
      <w:r w:rsidR="00342651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, який повністю зношений та непридатний для подальшої екс</w:t>
      </w:r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плуатації;</w:t>
      </w:r>
    </w:p>
    <w:p w:rsidR="00342651" w:rsidRPr="000E50CF" w:rsidRDefault="00342651" w:rsidP="00342651">
      <w:pPr>
        <w:pStyle w:val="a6"/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Трактор Т-40 АМ, </w:t>
      </w:r>
      <w:r w:rsidR="003818B9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1991 року введення в експлуатацію, номерний знак 25-64 СУ</w:t>
      </w:r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 балансовою вартістю 3467,00 </w:t>
      </w:r>
      <w:proofErr w:type="spellStart"/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грн</w:t>
      </w:r>
      <w:proofErr w:type="spellEnd"/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,</w:t>
      </w:r>
      <w:r w:rsidR="00A751F1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 </w:t>
      </w:r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залишковою вартістю 0,00 </w:t>
      </w:r>
      <w:proofErr w:type="spellStart"/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грн</w:t>
      </w:r>
      <w:proofErr w:type="spellEnd"/>
      <w:r w:rsidR="006F543E" w:rsidRPr="000E50CF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, який повністю зношений та непридатний для подальшої експлуатації.</w:t>
      </w:r>
    </w:p>
    <w:p w:rsidR="00205292" w:rsidRPr="000E50CF" w:rsidRDefault="006F543E" w:rsidP="00AC1CC1">
      <w:pPr>
        <w:pStyle w:val="a6"/>
        <w:widowControl w:val="0"/>
        <w:numPr>
          <w:ilvl w:val="0"/>
          <w:numId w:val="3"/>
        </w:numPr>
        <w:tabs>
          <w:tab w:val="left" w:pos="0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Комунальному підприємству «</w:t>
      </w:r>
      <w:proofErr w:type="spellStart"/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Полошківське</w:t>
      </w:r>
      <w:proofErr w:type="spellEnd"/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» Глухівської міської ради</w:t>
      </w:r>
      <w:r w:rsidRPr="000E50CF">
        <w:rPr>
          <w:rFonts w:ascii="Times New Roman" w:hAnsi="Times New Roman" w:cs="Times New Roman"/>
          <w:sz w:val="27"/>
          <w:szCs w:val="27"/>
          <w:lang w:val="uk-UA"/>
        </w:rPr>
        <w:t xml:space="preserve">  (директор - Черненко Н.В.) 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провести списання вищезазначен</w:t>
      </w:r>
      <w:r w:rsidR="00D67992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транспортн</w:t>
      </w:r>
      <w:r w:rsidR="00D67992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засоб</w:t>
      </w:r>
      <w:r w:rsidR="00D67992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 порядку встановленому чинним законодавством та в місячний термін подати до управління соціально-економічного розвитку міської ради (начальник управління - </w:t>
      </w:r>
      <w:proofErr w:type="spellStart"/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 звіт про списання транспортн</w:t>
      </w:r>
      <w:r w:rsidR="00D67992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их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засоб</w:t>
      </w:r>
      <w:r w:rsidR="00D67992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ів.</w:t>
      </w:r>
    </w:p>
    <w:p w:rsidR="004E1FE7" w:rsidRPr="000E50CF" w:rsidRDefault="004E1FE7" w:rsidP="004D7715">
      <w:pPr>
        <w:pStyle w:val="a6"/>
        <w:numPr>
          <w:ilvl w:val="0"/>
          <w:numId w:val="3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яльності виконавчих органів </w:t>
      </w:r>
      <w:r w:rsidR="00B34A20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міської ради </w:t>
      </w:r>
      <w:r w:rsidR="004D7715"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</w:t>
      </w:r>
      <w:r w:rsidRPr="000E50C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Ткаченка О.О. </w:t>
      </w:r>
    </w:p>
    <w:p w:rsidR="002F454D" w:rsidRPr="000E50CF" w:rsidRDefault="002F454D" w:rsidP="00B30FB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30FBB" w:rsidRPr="000E50CF" w:rsidRDefault="004E1FE7" w:rsidP="00B30FB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0E50C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0E50C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</w:t>
      </w:r>
      <w:r w:rsidR="00B30FBB" w:rsidRPr="000E50C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Надія ВАЙЛО</w:t>
      </w:r>
    </w:p>
    <w:p w:rsidR="002F454D" w:rsidRPr="000E50CF" w:rsidRDefault="002F454D" w:rsidP="00B30FB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2C3E97" w:rsidRDefault="002C3E97" w:rsidP="002C3E97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55A7F" w:rsidRPr="000E50CF" w:rsidRDefault="00055A7F" w:rsidP="00055A7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55A7F" w:rsidRPr="000E50CF" w:rsidRDefault="00055A7F" w:rsidP="00055A7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3E555C">
      <w:pPr>
        <w:rPr>
          <w:sz w:val="26"/>
          <w:szCs w:val="26"/>
          <w:lang w:val="uk-UA"/>
        </w:rPr>
      </w:pPr>
    </w:p>
    <w:p w:rsidR="004016C4" w:rsidRDefault="004016C4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E6D8A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2F454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0368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249533B9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6">
    <w:nsid w:val="6898686A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7E0B52C5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036ED"/>
    <w:rsid w:val="0002246F"/>
    <w:rsid w:val="000406BB"/>
    <w:rsid w:val="00055A7F"/>
    <w:rsid w:val="00076C7D"/>
    <w:rsid w:val="0009397E"/>
    <w:rsid w:val="000A301B"/>
    <w:rsid w:val="000C3A84"/>
    <w:rsid w:val="000C5AE5"/>
    <w:rsid w:val="000E1B8E"/>
    <w:rsid w:val="000E50CF"/>
    <w:rsid w:val="000E6D8A"/>
    <w:rsid w:val="001073FB"/>
    <w:rsid w:val="00124150"/>
    <w:rsid w:val="001379EF"/>
    <w:rsid w:val="0014075D"/>
    <w:rsid w:val="00140A14"/>
    <w:rsid w:val="001654AE"/>
    <w:rsid w:val="00183D10"/>
    <w:rsid w:val="001A225A"/>
    <w:rsid w:val="001D7704"/>
    <w:rsid w:val="001F1E90"/>
    <w:rsid w:val="001F2CC5"/>
    <w:rsid w:val="00205292"/>
    <w:rsid w:val="002712D6"/>
    <w:rsid w:val="00291491"/>
    <w:rsid w:val="002B2701"/>
    <w:rsid w:val="002B4049"/>
    <w:rsid w:val="002C3E97"/>
    <w:rsid w:val="002D0893"/>
    <w:rsid w:val="002D5CAF"/>
    <w:rsid w:val="002F1B8A"/>
    <w:rsid w:val="002F202D"/>
    <w:rsid w:val="002F454D"/>
    <w:rsid w:val="00335B48"/>
    <w:rsid w:val="00340F02"/>
    <w:rsid w:val="00342651"/>
    <w:rsid w:val="00364952"/>
    <w:rsid w:val="003741B5"/>
    <w:rsid w:val="003818B9"/>
    <w:rsid w:val="003C2175"/>
    <w:rsid w:val="003E1942"/>
    <w:rsid w:val="003E555C"/>
    <w:rsid w:val="004016C4"/>
    <w:rsid w:val="00401B31"/>
    <w:rsid w:val="0041114C"/>
    <w:rsid w:val="00433C98"/>
    <w:rsid w:val="004413DA"/>
    <w:rsid w:val="004638AF"/>
    <w:rsid w:val="0047356E"/>
    <w:rsid w:val="00474DD0"/>
    <w:rsid w:val="004803D1"/>
    <w:rsid w:val="004821F8"/>
    <w:rsid w:val="004A6015"/>
    <w:rsid w:val="004B1390"/>
    <w:rsid w:val="004B6596"/>
    <w:rsid w:val="004C0C04"/>
    <w:rsid w:val="004D30B3"/>
    <w:rsid w:val="004D7715"/>
    <w:rsid w:val="004E1FE7"/>
    <w:rsid w:val="0051476A"/>
    <w:rsid w:val="00545D72"/>
    <w:rsid w:val="00560F33"/>
    <w:rsid w:val="00566DBE"/>
    <w:rsid w:val="00573D6C"/>
    <w:rsid w:val="00591215"/>
    <w:rsid w:val="00597A5F"/>
    <w:rsid w:val="005B529E"/>
    <w:rsid w:val="005D7EF4"/>
    <w:rsid w:val="00603E40"/>
    <w:rsid w:val="00623326"/>
    <w:rsid w:val="00625DE9"/>
    <w:rsid w:val="00691096"/>
    <w:rsid w:val="00693B81"/>
    <w:rsid w:val="00693EA0"/>
    <w:rsid w:val="006A5368"/>
    <w:rsid w:val="006B106C"/>
    <w:rsid w:val="006B78D9"/>
    <w:rsid w:val="006F543E"/>
    <w:rsid w:val="00722912"/>
    <w:rsid w:val="007319C0"/>
    <w:rsid w:val="00741311"/>
    <w:rsid w:val="00741E12"/>
    <w:rsid w:val="007440F6"/>
    <w:rsid w:val="0075628D"/>
    <w:rsid w:val="007937AB"/>
    <w:rsid w:val="007B7053"/>
    <w:rsid w:val="007C3186"/>
    <w:rsid w:val="007E199E"/>
    <w:rsid w:val="00822BE9"/>
    <w:rsid w:val="00836D02"/>
    <w:rsid w:val="0084137D"/>
    <w:rsid w:val="00880047"/>
    <w:rsid w:val="008906D6"/>
    <w:rsid w:val="008E712D"/>
    <w:rsid w:val="008F4FEB"/>
    <w:rsid w:val="009108D3"/>
    <w:rsid w:val="00927D07"/>
    <w:rsid w:val="00971DB2"/>
    <w:rsid w:val="00975715"/>
    <w:rsid w:val="009A743E"/>
    <w:rsid w:val="009B26A7"/>
    <w:rsid w:val="009E1D3F"/>
    <w:rsid w:val="00A03B62"/>
    <w:rsid w:val="00A0601C"/>
    <w:rsid w:val="00A16114"/>
    <w:rsid w:val="00A27BB7"/>
    <w:rsid w:val="00A507B3"/>
    <w:rsid w:val="00A52552"/>
    <w:rsid w:val="00A54965"/>
    <w:rsid w:val="00A70729"/>
    <w:rsid w:val="00A751F1"/>
    <w:rsid w:val="00A753E0"/>
    <w:rsid w:val="00AA0E92"/>
    <w:rsid w:val="00AC1CC1"/>
    <w:rsid w:val="00AC786B"/>
    <w:rsid w:val="00AE0262"/>
    <w:rsid w:val="00B00815"/>
    <w:rsid w:val="00B1596C"/>
    <w:rsid w:val="00B30FBB"/>
    <w:rsid w:val="00B34A20"/>
    <w:rsid w:val="00B6245B"/>
    <w:rsid w:val="00BA0CD5"/>
    <w:rsid w:val="00BA3213"/>
    <w:rsid w:val="00BA4C43"/>
    <w:rsid w:val="00BD4B8E"/>
    <w:rsid w:val="00BE29FA"/>
    <w:rsid w:val="00BF78CC"/>
    <w:rsid w:val="00C04016"/>
    <w:rsid w:val="00C17115"/>
    <w:rsid w:val="00C21BD2"/>
    <w:rsid w:val="00C433D2"/>
    <w:rsid w:val="00C61AED"/>
    <w:rsid w:val="00C7099B"/>
    <w:rsid w:val="00CC0FE2"/>
    <w:rsid w:val="00CC2C0D"/>
    <w:rsid w:val="00CD61AD"/>
    <w:rsid w:val="00D36D05"/>
    <w:rsid w:val="00D55E01"/>
    <w:rsid w:val="00D61BE3"/>
    <w:rsid w:val="00D62558"/>
    <w:rsid w:val="00D67992"/>
    <w:rsid w:val="00DA7476"/>
    <w:rsid w:val="00DF2989"/>
    <w:rsid w:val="00E0221C"/>
    <w:rsid w:val="00E02964"/>
    <w:rsid w:val="00E07DEE"/>
    <w:rsid w:val="00E10CDF"/>
    <w:rsid w:val="00E22D3D"/>
    <w:rsid w:val="00E23BDF"/>
    <w:rsid w:val="00E52209"/>
    <w:rsid w:val="00E84974"/>
    <w:rsid w:val="00F1449C"/>
    <w:rsid w:val="00F34DD3"/>
    <w:rsid w:val="00F45CDB"/>
    <w:rsid w:val="00F54B36"/>
    <w:rsid w:val="00F71740"/>
    <w:rsid w:val="00F72BC7"/>
    <w:rsid w:val="00F832DA"/>
    <w:rsid w:val="00FA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6342-000A-47A9-9AE5-9D8D7FDC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2021-05-07T11:50:00Z</cp:lastPrinted>
  <dcterms:created xsi:type="dcterms:W3CDTF">2021-05-07T11:48:00Z</dcterms:created>
  <dcterms:modified xsi:type="dcterms:W3CDTF">2021-05-27T05:19:00Z</dcterms:modified>
</cp:coreProperties>
</file>