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720" w:rsidRPr="00C918BB" w:rsidRDefault="00535720" w:rsidP="000D1FC9">
      <w:pPr>
        <w:tabs>
          <w:tab w:val="center" w:pos="4820"/>
        </w:tabs>
        <w:spacing w:after="0" w:line="360" w:lineRule="auto"/>
        <w:ind w:right="-1"/>
        <w:jc w:val="center"/>
        <w:rPr>
          <w:rFonts w:ascii="Times New Roman" w:hAnsi="Times New Roman" w:cs="Times New Roman"/>
          <w:b/>
          <w:color w:val="000000"/>
          <w:sz w:val="10"/>
          <w:szCs w:val="10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93200" cy="648000"/>
            <wp:effectExtent l="19050" t="0" r="210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0" cy="6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FC9" w:rsidRPr="000D1FC9" w:rsidRDefault="000D1FC9" w:rsidP="00091280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D1FC9">
        <w:rPr>
          <w:rFonts w:ascii="Times New Roman" w:hAnsi="Times New Roman" w:cs="Times New Roman"/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0D1FC9" w:rsidRPr="000D1FC9" w:rsidRDefault="000D1FC9" w:rsidP="000D1FC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D1FC9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0D1FC9" w:rsidRPr="000D1FC9" w:rsidRDefault="000D1FC9" w:rsidP="00935B4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0D1FC9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0D1FC9">
        <w:rPr>
          <w:rFonts w:ascii="Times New Roman" w:hAnsi="Times New Roman" w:cs="Times New Roman"/>
          <w:b/>
          <w:bCs/>
          <w:sz w:val="32"/>
          <w:szCs w:val="32"/>
          <w:lang w:val="uk-UA"/>
        </w:rPr>
        <w:t>Н</w:t>
      </w:r>
      <w:proofErr w:type="spellEnd"/>
      <w:r w:rsidRPr="000D1FC9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Я</w:t>
      </w:r>
    </w:p>
    <w:p w:rsidR="000D1FC9" w:rsidRPr="00057149" w:rsidRDefault="00057149" w:rsidP="00E32915">
      <w:pPr>
        <w:tabs>
          <w:tab w:val="center" w:pos="4830"/>
          <w:tab w:val="right" w:pos="822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20.05.2021</w:t>
      </w:r>
      <w:r w:rsidR="00E32915">
        <w:rPr>
          <w:rFonts w:ascii="Times New Roman" w:hAnsi="Times New Roman" w:cs="Times New Roman"/>
          <w:sz w:val="28"/>
          <w:szCs w:val="28"/>
          <w:lang w:val="uk-UA"/>
        </w:rPr>
        <w:tab/>
        <w:t>м. Глухів</w:t>
      </w:r>
      <w:r w:rsidR="00E32915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152</w:t>
      </w:r>
    </w:p>
    <w:p w:rsidR="000D1FC9" w:rsidRPr="00D03EB4" w:rsidRDefault="000D1FC9" w:rsidP="000D1FC9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0D1FC9" w:rsidRPr="00D03EB4" w:rsidRDefault="000D1FC9" w:rsidP="000D1FC9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091280" w:rsidRPr="00091280" w:rsidRDefault="00091280" w:rsidP="00091280">
      <w:pPr>
        <w:shd w:val="clear" w:color="auto" w:fill="FFFFFF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/>
        </w:rPr>
      </w:pPr>
      <w:r w:rsidRPr="00091280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/>
        </w:rPr>
        <w:t>Про надання дозволу на безоплатну передачу майна з балансу на баланс та списання майна</w:t>
      </w:r>
    </w:p>
    <w:p w:rsidR="00091280" w:rsidRPr="00D03EB4" w:rsidRDefault="00091280" w:rsidP="00091280">
      <w:pPr>
        <w:shd w:val="clear" w:color="auto" w:fill="FFFFFF"/>
        <w:tabs>
          <w:tab w:val="left" w:pos="7740"/>
          <w:tab w:val="left" w:pos="8820"/>
          <w:tab w:val="left" w:pos="9180"/>
        </w:tabs>
        <w:spacing w:after="0" w:line="240" w:lineRule="auto"/>
        <w:ind w:right="98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uk-UA"/>
        </w:rPr>
      </w:pPr>
    </w:p>
    <w:p w:rsidR="00091280" w:rsidRPr="00D03EB4" w:rsidRDefault="00091280" w:rsidP="00091280">
      <w:pPr>
        <w:shd w:val="clear" w:color="auto" w:fill="FFFFFF"/>
        <w:tabs>
          <w:tab w:val="left" w:pos="7740"/>
          <w:tab w:val="left" w:pos="8820"/>
          <w:tab w:val="left" w:pos="9180"/>
        </w:tabs>
        <w:spacing w:after="0" w:line="240" w:lineRule="auto"/>
        <w:ind w:right="98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uk-UA"/>
        </w:rPr>
      </w:pPr>
    </w:p>
    <w:p w:rsidR="00091280" w:rsidRPr="00320370" w:rsidRDefault="005A4027" w:rsidP="00320370">
      <w:pPr>
        <w:pStyle w:val="1"/>
        <w:ind w:firstLine="709"/>
        <w:jc w:val="both"/>
        <w:rPr>
          <w:bCs/>
          <w:sz w:val="28"/>
          <w:szCs w:val="28"/>
        </w:rPr>
      </w:pPr>
      <w:r>
        <w:rPr>
          <w:b w:val="0"/>
          <w:sz w:val="28"/>
          <w:szCs w:val="28"/>
        </w:rPr>
        <w:t xml:space="preserve">Розглянувши </w:t>
      </w:r>
      <w:r w:rsidR="00091280" w:rsidRPr="00091280">
        <w:rPr>
          <w:b w:val="0"/>
          <w:sz w:val="28"/>
          <w:szCs w:val="28"/>
        </w:rPr>
        <w:t xml:space="preserve">подання начальника управління житлово-комунального господарства та містобудування Глухівської міської ради </w:t>
      </w:r>
      <w:proofErr w:type="spellStart"/>
      <w:r w:rsidR="00091280" w:rsidRPr="00091280">
        <w:rPr>
          <w:b w:val="0"/>
          <w:sz w:val="28"/>
          <w:szCs w:val="28"/>
        </w:rPr>
        <w:t>Сегеди</w:t>
      </w:r>
      <w:proofErr w:type="spellEnd"/>
      <w:r w:rsidR="00091280" w:rsidRPr="00091280">
        <w:rPr>
          <w:b w:val="0"/>
          <w:sz w:val="28"/>
          <w:szCs w:val="28"/>
        </w:rPr>
        <w:t xml:space="preserve"> М.Ю. про надання дозволу на безоплатну передачу майна з балансу на баланс та списання майна, відповідно до рішення 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Глухова», рішення міської ради від 27.01.2021 № 126 «Про передачу повноважень щодо окремих питань управління майном комунальної власності територіальної громади Глухівської міської ради», керуючись 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="00091280" w:rsidRPr="00091280">
        <w:rPr>
          <w:sz w:val="28"/>
          <w:szCs w:val="28"/>
        </w:rPr>
        <w:t>виконавчий комітет міської ради ВИРІШИВ:</w:t>
      </w:r>
    </w:p>
    <w:p w:rsidR="00091280" w:rsidRPr="00091280" w:rsidRDefault="00091280" w:rsidP="00091280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91280">
        <w:rPr>
          <w:rFonts w:ascii="Times New Roman" w:eastAsia="Times New Roman" w:hAnsi="Times New Roman" w:cs="Times New Roman"/>
          <w:sz w:val="28"/>
          <w:szCs w:val="28"/>
          <w:lang w:val="uk-UA"/>
        </w:rPr>
        <w:t>1. Надати дозвіл на безоплатну передачу з балансу на баланс</w:t>
      </w:r>
      <w:r w:rsidR="00400A42">
        <w:rPr>
          <w:rFonts w:ascii="Times New Roman" w:hAnsi="Times New Roman" w:cs="Times New Roman"/>
          <w:sz w:val="28"/>
          <w:szCs w:val="28"/>
          <w:lang w:val="uk-UA"/>
        </w:rPr>
        <w:t xml:space="preserve"> в оперативне управління</w:t>
      </w:r>
      <w:r w:rsidRPr="000912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комунального майна зазначеного в додатку 1 (додається). </w:t>
      </w:r>
    </w:p>
    <w:p w:rsidR="00091280" w:rsidRPr="00091280" w:rsidRDefault="00091280" w:rsidP="000912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91280">
        <w:rPr>
          <w:rFonts w:ascii="Times New Roman" w:eastAsia="Times New Roman" w:hAnsi="Times New Roman" w:cs="Times New Roman"/>
          <w:sz w:val="28"/>
          <w:szCs w:val="28"/>
          <w:lang w:val="uk-UA"/>
        </w:rPr>
        <w:t>2. Управлінню житлово-комунального господарства та містобудування Глухівської міської ради (</w:t>
      </w:r>
      <w:r w:rsidR="00D03EB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начальник – </w:t>
      </w:r>
      <w:proofErr w:type="spellStart"/>
      <w:r w:rsidRPr="00091280">
        <w:rPr>
          <w:rFonts w:ascii="Times New Roman" w:eastAsia="Times New Roman" w:hAnsi="Times New Roman" w:cs="Times New Roman"/>
          <w:sz w:val="28"/>
          <w:szCs w:val="28"/>
          <w:lang w:val="uk-UA"/>
        </w:rPr>
        <w:t>Сегеда</w:t>
      </w:r>
      <w:proofErr w:type="spellEnd"/>
      <w:r w:rsidRPr="000912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М.Ю.)</w:t>
      </w:r>
      <w:r w:rsidR="00E3291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32915" w:rsidRPr="00E32915">
        <w:rPr>
          <w:sz w:val="28"/>
          <w:szCs w:val="28"/>
          <w:lang w:val="uk-UA"/>
        </w:rPr>
        <w:t xml:space="preserve"> </w:t>
      </w:r>
      <w:r w:rsidR="00E32915" w:rsidRPr="00E32915">
        <w:rPr>
          <w:rFonts w:ascii="Times New Roman" w:eastAsia="Times New Roman" w:hAnsi="Times New Roman" w:cs="Times New Roman"/>
          <w:sz w:val="28"/>
          <w:szCs w:val="28"/>
          <w:lang w:val="uk-UA"/>
        </w:rPr>
        <w:t>відділу бухгалтерського обліку та звітності апарату та її виконавчого комітету Глухівської міської ради (</w:t>
      </w:r>
      <w:r w:rsidR="00D03EB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начальник – </w:t>
      </w:r>
      <w:r w:rsidR="00E32915" w:rsidRPr="00E32915">
        <w:rPr>
          <w:rFonts w:ascii="Times New Roman" w:eastAsia="Times New Roman" w:hAnsi="Times New Roman" w:cs="Times New Roman"/>
          <w:sz w:val="28"/>
          <w:szCs w:val="28"/>
          <w:lang w:val="uk-UA"/>
        </w:rPr>
        <w:t>Шумиліна Ю.О.)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0912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комунальному підприємству «Житловий комунальний центр» Глухівської міської ради (</w:t>
      </w:r>
      <w:proofErr w:type="spellStart"/>
      <w:r w:rsidR="00D03EB4">
        <w:rPr>
          <w:rFonts w:ascii="Times New Roman" w:eastAsia="Times New Roman" w:hAnsi="Times New Roman" w:cs="Times New Roman"/>
          <w:sz w:val="28"/>
          <w:szCs w:val="28"/>
          <w:lang w:val="uk-UA"/>
        </w:rPr>
        <w:t>в.о</w:t>
      </w:r>
      <w:proofErr w:type="spellEnd"/>
      <w:r w:rsidR="00D03EB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директора – Павлик В.А.) </w:t>
      </w:r>
      <w:r w:rsidRPr="00091280">
        <w:rPr>
          <w:rFonts w:ascii="Times New Roman" w:eastAsia="Times New Roman" w:hAnsi="Times New Roman" w:cs="Times New Roman"/>
          <w:sz w:val="28"/>
          <w:szCs w:val="28"/>
          <w:lang w:val="uk-UA"/>
        </w:rPr>
        <w:t>здійснити приймання-передачу майна зазначеного у додатку 1 відповідно до чинного законодавства.</w:t>
      </w:r>
    </w:p>
    <w:p w:rsidR="00091280" w:rsidRPr="00091280" w:rsidRDefault="00091280" w:rsidP="000912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91280">
        <w:rPr>
          <w:rFonts w:ascii="Times New Roman" w:eastAsia="Times New Roman" w:hAnsi="Times New Roman" w:cs="Times New Roman"/>
          <w:sz w:val="28"/>
          <w:szCs w:val="28"/>
          <w:lang w:val="uk-UA"/>
        </w:rPr>
        <w:t>3. Надати дозвіл управлінню житлово-комунального господарства та містобудування Глухівської міської ради (</w:t>
      </w:r>
      <w:r w:rsidR="00D03EB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начальник – </w:t>
      </w:r>
      <w:proofErr w:type="spellStart"/>
      <w:r w:rsidRPr="00091280">
        <w:rPr>
          <w:rFonts w:ascii="Times New Roman" w:eastAsia="Times New Roman" w:hAnsi="Times New Roman" w:cs="Times New Roman"/>
          <w:sz w:val="28"/>
          <w:szCs w:val="28"/>
          <w:lang w:val="uk-UA"/>
        </w:rPr>
        <w:t>Сегеда</w:t>
      </w:r>
      <w:proofErr w:type="spellEnd"/>
      <w:r w:rsidRPr="000912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М.Ю.) на списання комунального майна зазначеного в додатку 2 (додається).</w:t>
      </w:r>
    </w:p>
    <w:p w:rsidR="00091280" w:rsidRPr="00091280" w:rsidRDefault="00091280" w:rsidP="000912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912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 Контроль за виконанням цього рішення покласти на заступника міського голови з питань діяльності виконавчих органів міської ради </w:t>
      </w:r>
      <w:r w:rsidRPr="00091280">
        <w:rPr>
          <w:rFonts w:ascii="Times New Roman" w:eastAsia="Times New Roman" w:hAnsi="Times New Roman" w:cs="Times New Roman"/>
          <w:sz w:val="28"/>
          <w:szCs w:val="28"/>
          <w:lang w:val="uk-UA"/>
        </w:rPr>
        <w:br/>
      </w:r>
      <w:proofErr w:type="spellStart"/>
      <w:r w:rsidRPr="00091280">
        <w:rPr>
          <w:rFonts w:ascii="Times New Roman" w:eastAsia="Times New Roman" w:hAnsi="Times New Roman" w:cs="Times New Roman"/>
          <w:sz w:val="28"/>
          <w:szCs w:val="28"/>
          <w:lang w:val="uk-UA"/>
        </w:rPr>
        <w:t>Галустяна</w:t>
      </w:r>
      <w:proofErr w:type="spellEnd"/>
      <w:r w:rsidRPr="000912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В.Е.</w:t>
      </w:r>
    </w:p>
    <w:p w:rsidR="000D1FC9" w:rsidRPr="00D03EB4" w:rsidRDefault="000D1FC9" w:rsidP="00091280">
      <w:pPr>
        <w:shd w:val="clear" w:color="auto" w:fill="FFFFFF"/>
        <w:tabs>
          <w:tab w:val="left" w:pos="7934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0D1FC9" w:rsidRPr="00D03EB4" w:rsidRDefault="000D1FC9" w:rsidP="00091280">
      <w:pPr>
        <w:shd w:val="clear" w:color="auto" w:fill="FFFFFF"/>
        <w:tabs>
          <w:tab w:val="left" w:pos="7934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320370" w:rsidRPr="0081736C" w:rsidRDefault="000D1FC9" w:rsidP="0081736C">
      <w:pPr>
        <w:shd w:val="clear" w:color="auto" w:fill="FFFFFF"/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D1FC9"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  <w:t>Міський голова</w:t>
      </w:r>
      <w:r w:rsidRPr="000D1FC9">
        <w:rPr>
          <w:rFonts w:ascii="Times New Roman" w:hAnsi="Times New Roman" w:cs="Times New Roman"/>
          <w:b/>
          <w:spacing w:val="-2"/>
          <w:sz w:val="28"/>
          <w:szCs w:val="28"/>
        </w:rPr>
        <w:tab/>
      </w:r>
      <w:r w:rsidRPr="000D1FC9"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  <w:t>Надія ВАЙЛО</w:t>
      </w:r>
    </w:p>
    <w:p w:rsidR="00091280" w:rsidRPr="00091280" w:rsidRDefault="00091280" w:rsidP="00091280">
      <w:pPr>
        <w:shd w:val="clear" w:color="auto" w:fill="FFFFFF"/>
        <w:tabs>
          <w:tab w:val="left" w:pos="7088"/>
        </w:tabs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09128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lastRenderedPageBreak/>
        <w:t>Додаток 1</w:t>
      </w:r>
    </w:p>
    <w:p w:rsidR="00091280" w:rsidRPr="00091280" w:rsidRDefault="00091280" w:rsidP="00091280">
      <w:pPr>
        <w:shd w:val="clear" w:color="auto" w:fill="FFFFFF"/>
        <w:tabs>
          <w:tab w:val="left" w:pos="7088"/>
        </w:tabs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09128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до рішення виконавчого комітету</w:t>
      </w:r>
    </w:p>
    <w:p w:rsidR="00091280" w:rsidRPr="00057149" w:rsidRDefault="00057149" w:rsidP="00091280">
      <w:pPr>
        <w:shd w:val="clear" w:color="auto" w:fill="FFFFFF"/>
        <w:tabs>
          <w:tab w:val="left" w:pos="7088"/>
        </w:tabs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20.05.2021</w:t>
      </w:r>
      <w:r w:rsidR="00091280" w:rsidRPr="0009128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152</w:t>
      </w:r>
    </w:p>
    <w:p w:rsidR="00091280" w:rsidRDefault="00091280" w:rsidP="00091280">
      <w:pPr>
        <w:shd w:val="clear" w:color="auto" w:fill="FFFFFF"/>
        <w:tabs>
          <w:tab w:val="left" w:pos="70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00A42" w:rsidRPr="00091280" w:rsidRDefault="00400A42" w:rsidP="00091280">
      <w:pPr>
        <w:shd w:val="clear" w:color="auto" w:fill="FFFFFF"/>
        <w:tabs>
          <w:tab w:val="left" w:pos="70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91280" w:rsidRDefault="00091280" w:rsidP="00091280">
      <w:pPr>
        <w:shd w:val="clear" w:color="auto" w:fill="FFFFFF"/>
        <w:tabs>
          <w:tab w:val="left" w:pos="70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91280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Перелік майна комунальної власності, що підлягає передачі </w:t>
      </w:r>
    </w:p>
    <w:p w:rsidR="00091280" w:rsidRDefault="00091280" w:rsidP="00091280">
      <w:pPr>
        <w:shd w:val="clear" w:color="auto" w:fill="FFFFFF"/>
        <w:tabs>
          <w:tab w:val="left" w:pos="70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91280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з балансу на баланс</w:t>
      </w:r>
    </w:p>
    <w:p w:rsidR="00091280" w:rsidRDefault="00091280" w:rsidP="00091280">
      <w:pPr>
        <w:shd w:val="clear" w:color="auto" w:fill="FFFFFF"/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Style w:val="a7"/>
        <w:tblW w:w="0" w:type="auto"/>
        <w:tblLook w:val="04A0"/>
      </w:tblPr>
      <w:tblGrid>
        <w:gridCol w:w="534"/>
        <w:gridCol w:w="3685"/>
        <w:gridCol w:w="2835"/>
        <w:gridCol w:w="2800"/>
      </w:tblGrid>
      <w:tr w:rsidR="00091280" w:rsidRPr="00091280" w:rsidTr="00091280">
        <w:tc>
          <w:tcPr>
            <w:tcW w:w="534" w:type="dxa"/>
            <w:vAlign w:val="center"/>
          </w:tcPr>
          <w:p w:rsidR="00091280" w:rsidRPr="00091280" w:rsidRDefault="00091280" w:rsidP="00091280">
            <w:pPr>
              <w:tabs>
                <w:tab w:val="left" w:pos="70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9128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685" w:type="dxa"/>
            <w:vAlign w:val="center"/>
          </w:tcPr>
          <w:p w:rsidR="00091280" w:rsidRPr="00091280" w:rsidRDefault="00091280" w:rsidP="00091280">
            <w:pPr>
              <w:tabs>
                <w:tab w:val="left" w:pos="70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9128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Найменування майна</w:t>
            </w:r>
          </w:p>
        </w:tc>
        <w:tc>
          <w:tcPr>
            <w:tcW w:w="2835" w:type="dxa"/>
            <w:vAlign w:val="center"/>
          </w:tcPr>
          <w:p w:rsidR="00091280" w:rsidRPr="00091280" w:rsidRDefault="00091280" w:rsidP="00091280">
            <w:pPr>
              <w:tabs>
                <w:tab w:val="left" w:pos="70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9128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 балансу</w:t>
            </w:r>
          </w:p>
        </w:tc>
        <w:tc>
          <w:tcPr>
            <w:tcW w:w="2800" w:type="dxa"/>
            <w:vAlign w:val="center"/>
          </w:tcPr>
          <w:p w:rsidR="00091280" w:rsidRPr="00091280" w:rsidRDefault="00091280" w:rsidP="00091280">
            <w:pPr>
              <w:tabs>
                <w:tab w:val="left" w:pos="70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9128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На баланс</w:t>
            </w:r>
          </w:p>
        </w:tc>
      </w:tr>
      <w:tr w:rsidR="00091280" w:rsidRPr="00091280" w:rsidTr="00091280">
        <w:tc>
          <w:tcPr>
            <w:tcW w:w="534" w:type="dxa"/>
            <w:vAlign w:val="center"/>
          </w:tcPr>
          <w:p w:rsidR="00091280" w:rsidRPr="00091280" w:rsidRDefault="00091280" w:rsidP="00091280">
            <w:pPr>
              <w:tabs>
                <w:tab w:val="left" w:pos="70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3685" w:type="dxa"/>
            <w:vAlign w:val="center"/>
          </w:tcPr>
          <w:p w:rsidR="00091280" w:rsidRDefault="00091280" w:rsidP="00091280">
            <w:pPr>
              <w:tabs>
                <w:tab w:val="left" w:pos="708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Секції огорожі металевої, </w:t>
            </w:r>
          </w:p>
          <w:p w:rsidR="00091280" w:rsidRDefault="00091280" w:rsidP="00091280">
            <w:pPr>
              <w:tabs>
                <w:tab w:val="left" w:pos="708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інвентарним номером 101490774,</w:t>
            </w:r>
          </w:p>
          <w:p w:rsidR="00FF799D" w:rsidRPr="00091280" w:rsidRDefault="00FF799D" w:rsidP="00091280">
            <w:pPr>
              <w:tabs>
                <w:tab w:val="left" w:pos="708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балансовою вартістю 600,00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</w:p>
        </w:tc>
        <w:tc>
          <w:tcPr>
            <w:tcW w:w="2835" w:type="dxa"/>
            <w:vAlign w:val="center"/>
          </w:tcPr>
          <w:p w:rsidR="00091280" w:rsidRPr="00FF799D" w:rsidRDefault="00FF799D" w:rsidP="00FF799D">
            <w:pPr>
              <w:tabs>
                <w:tab w:val="left" w:pos="7088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F799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  <w:tc>
          <w:tcPr>
            <w:tcW w:w="2800" w:type="dxa"/>
            <w:vAlign w:val="center"/>
          </w:tcPr>
          <w:p w:rsidR="00091280" w:rsidRPr="00FF799D" w:rsidRDefault="00FF799D" w:rsidP="00FF799D">
            <w:pPr>
              <w:tabs>
                <w:tab w:val="left" w:pos="7088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F799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Комунального підприємства «Житловий комунальний центр» Глухівської міської ради</w:t>
            </w:r>
          </w:p>
        </w:tc>
      </w:tr>
      <w:tr w:rsidR="00091280" w:rsidRPr="00091280" w:rsidTr="00091280">
        <w:tc>
          <w:tcPr>
            <w:tcW w:w="534" w:type="dxa"/>
            <w:vAlign w:val="center"/>
          </w:tcPr>
          <w:p w:rsidR="00091280" w:rsidRPr="00091280" w:rsidRDefault="00FF799D" w:rsidP="00091280">
            <w:pPr>
              <w:tabs>
                <w:tab w:val="left" w:pos="70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3685" w:type="dxa"/>
            <w:vAlign w:val="center"/>
          </w:tcPr>
          <w:p w:rsidR="00091280" w:rsidRDefault="00FF799D" w:rsidP="00091280">
            <w:pPr>
              <w:tabs>
                <w:tab w:val="left" w:pos="708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Каркас сцени металевої,</w:t>
            </w:r>
          </w:p>
          <w:p w:rsidR="00FF799D" w:rsidRDefault="00FF799D" w:rsidP="00091280">
            <w:pPr>
              <w:tabs>
                <w:tab w:val="left" w:pos="708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інвентарним номером 101490775,</w:t>
            </w:r>
          </w:p>
          <w:p w:rsidR="00FF799D" w:rsidRPr="00091280" w:rsidRDefault="00FF799D" w:rsidP="00091280">
            <w:pPr>
              <w:tabs>
                <w:tab w:val="left" w:pos="708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балансовою вартістю 1000,00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</w:p>
        </w:tc>
        <w:tc>
          <w:tcPr>
            <w:tcW w:w="2835" w:type="dxa"/>
            <w:vAlign w:val="center"/>
          </w:tcPr>
          <w:p w:rsidR="00091280" w:rsidRPr="00091280" w:rsidRDefault="00FF799D" w:rsidP="00FF799D">
            <w:pPr>
              <w:tabs>
                <w:tab w:val="left" w:pos="7088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F799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  <w:tc>
          <w:tcPr>
            <w:tcW w:w="2800" w:type="dxa"/>
            <w:vAlign w:val="center"/>
          </w:tcPr>
          <w:p w:rsidR="00091280" w:rsidRPr="00091280" w:rsidRDefault="00FF799D" w:rsidP="00FF799D">
            <w:pPr>
              <w:tabs>
                <w:tab w:val="left" w:pos="7088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F799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Комунального підприємства «Житловий комунальний центр» Глухівської міської ради</w:t>
            </w:r>
          </w:p>
        </w:tc>
      </w:tr>
      <w:tr w:rsidR="00400A42" w:rsidRPr="00091280" w:rsidTr="00091280">
        <w:tc>
          <w:tcPr>
            <w:tcW w:w="534" w:type="dxa"/>
            <w:vAlign w:val="center"/>
          </w:tcPr>
          <w:p w:rsidR="00400A42" w:rsidRDefault="00400A42" w:rsidP="00091280">
            <w:pPr>
              <w:tabs>
                <w:tab w:val="left" w:pos="70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3685" w:type="dxa"/>
            <w:vAlign w:val="center"/>
          </w:tcPr>
          <w:p w:rsidR="00400A42" w:rsidRDefault="00E32915" w:rsidP="00091280">
            <w:pPr>
              <w:tabs>
                <w:tab w:val="left" w:pos="708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Блок БУ-60,</w:t>
            </w:r>
          </w:p>
          <w:p w:rsidR="00E32915" w:rsidRDefault="00E32915" w:rsidP="00091280">
            <w:pPr>
              <w:tabs>
                <w:tab w:val="left" w:pos="708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інвентарним номером 11137054,</w:t>
            </w:r>
          </w:p>
          <w:p w:rsidR="00E32915" w:rsidRDefault="00E32915" w:rsidP="00091280">
            <w:pPr>
              <w:tabs>
                <w:tab w:val="left" w:pos="708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балансовою вартістю 42,00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</w:p>
        </w:tc>
        <w:tc>
          <w:tcPr>
            <w:tcW w:w="2835" w:type="dxa"/>
            <w:vAlign w:val="center"/>
          </w:tcPr>
          <w:p w:rsidR="00400A42" w:rsidRPr="00FF799D" w:rsidRDefault="00E32915" w:rsidP="00FF799D">
            <w:pPr>
              <w:tabs>
                <w:tab w:val="left" w:pos="7088"/>
              </w:tabs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FF799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  <w:tc>
          <w:tcPr>
            <w:tcW w:w="2800" w:type="dxa"/>
            <w:vAlign w:val="center"/>
          </w:tcPr>
          <w:p w:rsidR="00400A42" w:rsidRPr="00E32915" w:rsidRDefault="00E32915" w:rsidP="00FF799D">
            <w:pPr>
              <w:tabs>
                <w:tab w:val="left" w:pos="7088"/>
              </w:tabs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E329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Виконавчого комітету Глухівської міської ради</w:t>
            </w:r>
          </w:p>
        </w:tc>
      </w:tr>
      <w:tr w:rsidR="00E32915" w:rsidRPr="00091280" w:rsidTr="00091280">
        <w:tc>
          <w:tcPr>
            <w:tcW w:w="534" w:type="dxa"/>
            <w:vAlign w:val="center"/>
          </w:tcPr>
          <w:p w:rsidR="00E32915" w:rsidRDefault="00E32915" w:rsidP="00091280">
            <w:pPr>
              <w:tabs>
                <w:tab w:val="left" w:pos="708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3685" w:type="dxa"/>
            <w:vAlign w:val="center"/>
          </w:tcPr>
          <w:p w:rsidR="00E32915" w:rsidRDefault="00E32915" w:rsidP="00E32915">
            <w:pPr>
              <w:tabs>
                <w:tab w:val="left" w:pos="708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Блок БУ-61,</w:t>
            </w:r>
          </w:p>
          <w:p w:rsidR="00E32915" w:rsidRDefault="00E32915" w:rsidP="00E32915">
            <w:pPr>
              <w:tabs>
                <w:tab w:val="left" w:pos="708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інвентарним номером 11137054,</w:t>
            </w:r>
          </w:p>
          <w:p w:rsidR="00E32915" w:rsidRDefault="00E32915" w:rsidP="00E32915">
            <w:pPr>
              <w:tabs>
                <w:tab w:val="left" w:pos="708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балансовою вартістю 42,00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</w:p>
        </w:tc>
        <w:tc>
          <w:tcPr>
            <w:tcW w:w="2835" w:type="dxa"/>
            <w:vAlign w:val="center"/>
          </w:tcPr>
          <w:p w:rsidR="00E32915" w:rsidRPr="00FF799D" w:rsidRDefault="00E32915" w:rsidP="00FF799D">
            <w:pPr>
              <w:tabs>
                <w:tab w:val="left" w:pos="7088"/>
              </w:tabs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FF799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  <w:tc>
          <w:tcPr>
            <w:tcW w:w="2800" w:type="dxa"/>
            <w:vAlign w:val="center"/>
          </w:tcPr>
          <w:p w:rsidR="00E32915" w:rsidRPr="00E32915" w:rsidRDefault="00E32915" w:rsidP="00FF799D">
            <w:pPr>
              <w:tabs>
                <w:tab w:val="left" w:pos="7088"/>
              </w:tabs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E329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  <w:t>Виконавчого комітету Глухівської міської ради</w:t>
            </w:r>
          </w:p>
        </w:tc>
      </w:tr>
    </w:tbl>
    <w:p w:rsidR="00091280" w:rsidRDefault="00091280" w:rsidP="00091280">
      <w:pPr>
        <w:shd w:val="clear" w:color="auto" w:fill="FFFFFF"/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F799D" w:rsidRDefault="00FF799D" w:rsidP="00091280">
      <w:pPr>
        <w:shd w:val="clear" w:color="auto" w:fill="FFFFFF"/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F799D" w:rsidRPr="00FF799D" w:rsidRDefault="00FF799D" w:rsidP="00FF799D">
      <w:pPr>
        <w:shd w:val="clear" w:color="auto" w:fill="FFFFFF"/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/>
        </w:rPr>
      </w:pPr>
      <w:r w:rsidRPr="00FF799D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/>
        </w:rPr>
        <w:t xml:space="preserve">Керуючий справами виконавчого </w:t>
      </w:r>
    </w:p>
    <w:p w:rsidR="00FF799D" w:rsidRPr="00FF799D" w:rsidRDefault="00FF799D" w:rsidP="00FF799D">
      <w:pPr>
        <w:shd w:val="clear" w:color="auto" w:fill="FFFFFF"/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/>
        </w:rPr>
      </w:pPr>
      <w:r w:rsidRPr="00FF799D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/>
        </w:rPr>
        <w:t xml:space="preserve">комітету міської ради                                                        </w:t>
      </w:r>
      <w:r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  <w:t xml:space="preserve">       </w:t>
      </w:r>
      <w:r w:rsidRPr="00FF799D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/>
        </w:rPr>
        <w:t>Лариса ГРОМАК</w:t>
      </w:r>
    </w:p>
    <w:p w:rsidR="00FF799D" w:rsidRDefault="00FF799D" w:rsidP="00FF799D">
      <w:pPr>
        <w:shd w:val="clear" w:color="auto" w:fill="FFFFFF"/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F799D" w:rsidRDefault="00FF799D" w:rsidP="00FF799D">
      <w:pPr>
        <w:shd w:val="clear" w:color="auto" w:fill="FFFFFF"/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F799D" w:rsidRDefault="00FF799D" w:rsidP="00FF799D">
      <w:pPr>
        <w:shd w:val="clear" w:color="auto" w:fill="FFFFFF"/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F799D" w:rsidRDefault="00FF799D" w:rsidP="00FF799D">
      <w:pPr>
        <w:shd w:val="clear" w:color="auto" w:fill="FFFFFF"/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F799D" w:rsidRDefault="00FF799D" w:rsidP="00FF799D">
      <w:pPr>
        <w:shd w:val="clear" w:color="auto" w:fill="FFFFFF"/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F799D" w:rsidRDefault="00FF799D" w:rsidP="00FF799D">
      <w:pPr>
        <w:shd w:val="clear" w:color="auto" w:fill="FFFFFF"/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F799D" w:rsidRDefault="00FF799D" w:rsidP="00FF799D">
      <w:pPr>
        <w:shd w:val="clear" w:color="auto" w:fill="FFFFFF"/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F799D" w:rsidRDefault="00FF799D" w:rsidP="00FF799D">
      <w:pPr>
        <w:shd w:val="clear" w:color="auto" w:fill="FFFFFF"/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F799D" w:rsidRDefault="00FF799D" w:rsidP="00FF799D">
      <w:pPr>
        <w:shd w:val="clear" w:color="auto" w:fill="FFFFFF"/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F799D" w:rsidRDefault="00FF799D" w:rsidP="00FF799D">
      <w:pPr>
        <w:shd w:val="clear" w:color="auto" w:fill="FFFFFF"/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F799D" w:rsidRDefault="00FF799D" w:rsidP="00FF799D">
      <w:pPr>
        <w:shd w:val="clear" w:color="auto" w:fill="FFFFFF"/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F799D" w:rsidRDefault="00FF799D" w:rsidP="00FF799D">
      <w:pPr>
        <w:shd w:val="clear" w:color="auto" w:fill="FFFFFF"/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F799D" w:rsidRDefault="00FF799D" w:rsidP="00FF799D">
      <w:pPr>
        <w:shd w:val="clear" w:color="auto" w:fill="FFFFFF"/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F799D" w:rsidRDefault="00FF799D" w:rsidP="00FF799D">
      <w:pPr>
        <w:shd w:val="clear" w:color="auto" w:fill="FFFFFF"/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F799D" w:rsidRPr="00091280" w:rsidRDefault="00FF799D" w:rsidP="00FF799D">
      <w:pPr>
        <w:shd w:val="clear" w:color="auto" w:fill="FFFFFF"/>
        <w:tabs>
          <w:tab w:val="left" w:pos="7088"/>
        </w:tabs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09128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lastRenderedPageBreak/>
        <w:t>Д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одаток 2</w:t>
      </w:r>
    </w:p>
    <w:p w:rsidR="00FF799D" w:rsidRDefault="00FF799D" w:rsidP="00FF799D">
      <w:pPr>
        <w:shd w:val="clear" w:color="auto" w:fill="FFFFFF"/>
        <w:tabs>
          <w:tab w:val="left" w:pos="7088"/>
        </w:tabs>
        <w:spacing w:after="0" w:line="240" w:lineRule="auto"/>
        <w:ind w:left="538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9128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до рішення виконавчого комітету</w:t>
      </w:r>
    </w:p>
    <w:p w:rsidR="00FF799D" w:rsidRPr="00057149" w:rsidRDefault="00057149" w:rsidP="00FF799D">
      <w:pPr>
        <w:shd w:val="clear" w:color="auto" w:fill="FFFFFF"/>
        <w:tabs>
          <w:tab w:val="left" w:pos="7088"/>
        </w:tabs>
        <w:spacing w:after="0" w:line="240" w:lineRule="auto"/>
        <w:ind w:left="5387"/>
        <w:jc w:val="both"/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20.05.2021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152</w:t>
      </w:r>
    </w:p>
    <w:p w:rsidR="00FF799D" w:rsidRDefault="00FF799D" w:rsidP="00FF799D">
      <w:pPr>
        <w:shd w:val="clear" w:color="auto" w:fill="FFFFFF"/>
        <w:tabs>
          <w:tab w:val="left" w:pos="7088"/>
        </w:tabs>
        <w:spacing w:after="0" w:line="240" w:lineRule="auto"/>
        <w:ind w:left="538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00A42" w:rsidRDefault="00400A42" w:rsidP="00FF799D">
      <w:pPr>
        <w:shd w:val="clear" w:color="auto" w:fill="FFFFFF"/>
        <w:tabs>
          <w:tab w:val="left" w:pos="7088"/>
        </w:tabs>
        <w:spacing w:after="0" w:line="240" w:lineRule="auto"/>
        <w:ind w:left="538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F799D" w:rsidRPr="00FF799D" w:rsidRDefault="00FF799D" w:rsidP="00FF799D">
      <w:pPr>
        <w:shd w:val="clear" w:color="auto" w:fill="FFFFFF"/>
        <w:tabs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FF799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Перелік майна комунальної власності, що підлягає списанню</w:t>
      </w:r>
    </w:p>
    <w:p w:rsidR="00FF799D" w:rsidRDefault="00FF799D" w:rsidP="00FF799D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tbl>
      <w:tblPr>
        <w:tblStyle w:val="a7"/>
        <w:tblW w:w="0" w:type="auto"/>
        <w:jc w:val="center"/>
        <w:tblLook w:val="04A0"/>
      </w:tblPr>
      <w:tblGrid>
        <w:gridCol w:w="534"/>
        <w:gridCol w:w="3969"/>
        <w:gridCol w:w="5351"/>
      </w:tblGrid>
      <w:tr w:rsidR="00FF799D" w:rsidRPr="00057149" w:rsidTr="00400A42">
        <w:trPr>
          <w:jc w:val="center"/>
        </w:trPr>
        <w:tc>
          <w:tcPr>
            <w:tcW w:w="534" w:type="dxa"/>
            <w:vAlign w:val="center"/>
          </w:tcPr>
          <w:p w:rsidR="00FF799D" w:rsidRPr="00FF799D" w:rsidRDefault="00FF799D" w:rsidP="00FF79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969" w:type="dxa"/>
            <w:vAlign w:val="center"/>
          </w:tcPr>
          <w:p w:rsidR="00FF799D" w:rsidRPr="00FF799D" w:rsidRDefault="00FF799D" w:rsidP="00FF79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Найменування майна</w:t>
            </w:r>
          </w:p>
        </w:tc>
        <w:tc>
          <w:tcPr>
            <w:tcW w:w="5351" w:type="dxa"/>
            <w:vAlign w:val="center"/>
          </w:tcPr>
          <w:p w:rsidR="00FF799D" w:rsidRPr="00FF799D" w:rsidRDefault="00FF799D" w:rsidP="00FF79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 балансу</w:t>
            </w:r>
          </w:p>
        </w:tc>
      </w:tr>
      <w:tr w:rsidR="00FF799D" w:rsidRPr="00FF799D" w:rsidTr="00400A42">
        <w:trPr>
          <w:jc w:val="center"/>
        </w:trPr>
        <w:tc>
          <w:tcPr>
            <w:tcW w:w="534" w:type="dxa"/>
            <w:vAlign w:val="center"/>
          </w:tcPr>
          <w:p w:rsidR="00FF799D" w:rsidRPr="00FF799D" w:rsidRDefault="00D80186" w:rsidP="00FF79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3969" w:type="dxa"/>
            <w:vAlign w:val="center"/>
          </w:tcPr>
          <w:p w:rsidR="00FF799D" w:rsidRDefault="00D80186" w:rsidP="00D80186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Водосток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Уздиця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D80186" w:rsidRDefault="00D80186" w:rsidP="00D80186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інвентарним номером 103101012,</w:t>
            </w:r>
          </w:p>
          <w:p w:rsidR="00D80186" w:rsidRDefault="00D80186" w:rsidP="00D80186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первісною вартістю 760,00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D80186" w:rsidRPr="00FF799D" w:rsidRDefault="00D80186" w:rsidP="00D80186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сумою зносу 760,00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</w:p>
        </w:tc>
        <w:tc>
          <w:tcPr>
            <w:tcW w:w="5351" w:type="dxa"/>
            <w:vAlign w:val="center"/>
          </w:tcPr>
          <w:p w:rsidR="00FF799D" w:rsidRPr="00FF799D" w:rsidRDefault="00D80186" w:rsidP="00D80186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</w:tr>
      <w:tr w:rsidR="00FF799D" w:rsidRPr="00FF799D" w:rsidTr="00400A42">
        <w:trPr>
          <w:jc w:val="center"/>
        </w:trPr>
        <w:tc>
          <w:tcPr>
            <w:tcW w:w="534" w:type="dxa"/>
            <w:vAlign w:val="center"/>
          </w:tcPr>
          <w:p w:rsidR="00FF799D" w:rsidRPr="00FF799D" w:rsidRDefault="00D80186" w:rsidP="00FF79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3969" w:type="dxa"/>
            <w:vAlign w:val="center"/>
          </w:tcPr>
          <w:p w:rsidR="00D80186" w:rsidRDefault="00D80186" w:rsidP="00D80186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Житловий будинок, с.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Уздиця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 вул. Пилипівка,</w:t>
            </w:r>
          </w:p>
          <w:p w:rsidR="00D80186" w:rsidRDefault="00D80186" w:rsidP="00D80186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інвентарним номером 10300002,</w:t>
            </w:r>
          </w:p>
          <w:p w:rsidR="00D80186" w:rsidRDefault="00D80186" w:rsidP="00D80186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первісною вартістю 475,00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D80186" w:rsidRPr="00FF799D" w:rsidRDefault="00D80186" w:rsidP="00D80186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сумою зносу 475,00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</w:p>
        </w:tc>
        <w:tc>
          <w:tcPr>
            <w:tcW w:w="5351" w:type="dxa"/>
            <w:vAlign w:val="center"/>
          </w:tcPr>
          <w:p w:rsidR="00FF799D" w:rsidRPr="00FF799D" w:rsidRDefault="00D80186" w:rsidP="00D80186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</w:tr>
      <w:tr w:rsidR="00FF799D" w:rsidRPr="00FF799D" w:rsidTr="00400A42">
        <w:trPr>
          <w:jc w:val="center"/>
        </w:trPr>
        <w:tc>
          <w:tcPr>
            <w:tcW w:w="534" w:type="dxa"/>
            <w:vAlign w:val="center"/>
          </w:tcPr>
          <w:p w:rsidR="00FF799D" w:rsidRPr="00FF799D" w:rsidRDefault="00D80186" w:rsidP="00FF79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3969" w:type="dxa"/>
            <w:vAlign w:val="center"/>
          </w:tcPr>
          <w:p w:rsidR="00FF799D" w:rsidRDefault="00D80186" w:rsidP="00D80186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Сад</w:t>
            </w:r>
            <w:r w:rsidR="003C4308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(дерева)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D80186" w:rsidRDefault="00D80186" w:rsidP="00D80186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інвентарним номером 1080000110,</w:t>
            </w:r>
          </w:p>
          <w:p w:rsidR="00D80186" w:rsidRDefault="00D80186" w:rsidP="00D80186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первісною вартістю 33497,00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</w:p>
          <w:p w:rsidR="00D80186" w:rsidRPr="00FF799D" w:rsidRDefault="00D80186" w:rsidP="00D80186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сумою зносу 33497,00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proofErr w:type="spellEnd"/>
          </w:p>
        </w:tc>
        <w:tc>
          <w:tcPr>
            <w:tcW w:w="5351" w:type="dxa"/>
            <w:vAlign w:val="center"/>
          </w:tcPr>
          <w:p w:rsidR="00FF799D" w:rsidRPr="00FF799D" w:rsidRDefault="00D80186" w:rsidP="00D80186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</w:tr>
    </w:tbl>
    <w:p w:rsidR="00FF799D" w:rsidRDefault="00FF799D" w:rsidP="00FF799D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D80186" w:rsidRDefault="00D80186" w:rsidP="00FF799D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D80186" w:rsidRPr="00FF799D" w:rsidRDefault="00D80186" w:rsidP="00D80186">
      <w:pPr>
        <w:shd w:val="clear" w:color="auto" w:fill="FFFFFF"/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/>
        </w:rPr>
      </w:pPr>
      <w:r w:rsidRPr="00FF799D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/>
        </w:rPr>
        <w:t xml:space="preserve">Керуючий справами виконавчого </w:t>
      </w:r>
    </w:p>
    <w:p w:rsidR="00FF799D" w:rsidRPr="00D80186" w:rsidRDefault="00D80186" w:rsidP="00FF799D">
      <w:pPr>
        <w:shd w:val="clear" w:color="auto" w:fill="FFFFFF"/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</w:pPr>
      <w:r w:rsidRPr="00FF799D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/>
        </w:rPr>
        <w:t xml:space="preserve">комітету міської ради                                                        </w:t>
      </w:r>
      <w:r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  <w:t xml:space="preserve">       </w:t>
      </w:r>
      <w:r w:rsidRPr="00FF799D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/>
        </w:rPr>
        <w:t>Лариса ГРОМАК</w:t>
      </w:r>
    </w:p>
    <w:sectPr w:rsidR="00FF799D" w:rsidRPr="00D80186" w:rsidSect="0081736C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C7649"/>
    <w:multiLevelType w:val="hybridMultilevel"/>
    <w:tmpl w:val="EBA23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85BD5"/>
    <w:multiLevelType w:val="hybridMultilevel"/>
    <w:tmpl w:val="A20C1290"/>
    <w:lvl w:ilvl="0" w:tplc="481242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7564582"/>
    <w:multiLevelType w:val="hybridMultilevel"/>
    <w:tmpl w:val="5D54D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946347"/>
    <w:multiLevelType w:val="hybridMultilevel"/>
    <w:tmpl w:val="854EA2B4"/>
    <w:lvl w:ilvl="0" w:tplc="EBA0F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24B1A76"/>
    <w:multiLevelType w:val="hybridMultilevel"/>
    <w:tmpl w:val="6CB27FD8"/>
    <w:lvl w:ilvl="0" w:tplc="BE6824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842799B"/>
    <w:multiLevelType w:val="hybridMultilevel"/>
    <w:tmpl w:val="E9FABE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F1FD4"/>
    <w:rsid w:val="00003E05"/>
    <w:rsid w:val="00030EE4"/>
    <w:rsid w:val="00037939"/>
    <w:rsid w:val="0005523E"/>
    <w:rsid w:val="00057108"/>
    <w:rsid w:val="00057149"/>
    <w:rsid w:val="00060586"/>
    <w:rsid w:val="0007725C"/>
    <w:rsid w:val="00091280"/>
    <w:rsid w:val="000A60CC"/>
    <w:rsid w:val="000B3729"/>
    <w:rsid w:val="000C2223"/>
    <w:rsid w:val="000C35A0"/>
    <w:rsid w:val="000D1FC9"/>
    <w:rsid w:val="000D2562"/>
    <w:rsid w:val="00102F54"/>
    <w:rsid w:val="00113546"/>
    <w:rsid w:val="00122E2E"/>
    <w:rsid w:val="001233C9"/>
    <w:rsid w:val="00135F97"/>
    <w:rsid w:val="00137EF7"/>
    <w:rsid w:val="00141301"/>
    <w:rsid w:val="001554EA"/>
    <w:rsid w:val="00171C72"/>
    <w:rsid w:val="001A09BF"/>
    <w:rsid w:val="001C2A78"/>
    <w:rsid w:val="001E5968"/>
    <w:rsid w:val="001F283D"/>
    <w:rsid w:val="00222036"/>
    <w:rsid w:val="002275AC"/>
    <w:rsid w:val="00246B56"/>
    <w:rsid w:val="0027429E"/>
    <w:rsid w:val="002845F4"/>
    <w:rsid w:val="00292D17"/>
    <w:rsid w:val="002C0057"/>
    <w:rsid w:val="002C3894"/>
    <w:rsid w:val="002E1D8D"/>
    <w:rsid w:val="002F45A6"/>
    <w:rsid w:val="00311DAE"/>
    <w:rsid w:val="00312DDD"/>
    <w:rsid w:val="00320370"/>
    <w:rsid w:val="0032781E"/>
    <w:rsid w:val="00342CA9"/>
    <w:rsid w:val="003677E4"/>
    <w:rsid w:val="003701F9"/>
    <w:rsid w:val="00376113"/>
    <w:rsid w:val="00385E9D"/>
    <w:rsid w:val="003C4308"/>
    <w:rsid w:val="003D57C1"/>
    <w:rsid w:val="003E2FE1"/>
    <w:rsid w:val="003E5508"/>
    <w:rsid w:val="00400A42"/>
    <w:rsid w:val="00437ECF"/>
    <w:rsid w:val="004B6279"/>
    <w:rsid w:val="004B62B1"/>
    <w:rsid w:val="004C0DD6"/>
    <w:rsid w:val="004D5A8E"/>
    <w:rsid w:val="004F686F"/>
    <w:rsid w:val="00504C05"/>
    <w:rsid w:val="005149A4"/>
    <w:rsid w:val="00532631"/>
    <w:rsid w:val="00535720"/>
    <w:rsid w:val="00556147"/>
    <w:rsid w:val="00560236"/>
    <w:rsid w:val="005670AF"/>
    <w:rsid w:val="00570D03"/>
    <w:rsid w:val="00572511"/>
    <w:rsid w:val="00580AB9"/>
    <w:rsid w:val="00582030"/>
    <w:rsid w:val="00592D09"/>
    <w:rsid w:val="005A189D"/>
    <w:rsid w:val="005A4027"/>
    <w:rsid w:val="005B5262"/>
    <w:rsid w:val="005B5988"/>
    <w:rsid w:val="005C40FB"/>
    <w:rsid w:val="005D0AF5"/>
    <w:rsid w:val="005D44D3"/>
    <w:rsid w:val="006009F0"/>
    <w:rsid w:val="0060609B"/>
    <w:rsid w:val="0063367B"/>
    <w:rsid w:val="00640951"/>
    <w:rsid w:val="006822A9"/>
    <w:rsid w:val="00691EEE"/>
    <w:rsid w:val="0069387D"/>
    <w:rsid w:val="00706362"/>
    <w:rsid w:val="0075273F"/>
    <w:rsid w:val="00760706"/>
    <w:rsid w:val="007624A5"/>
    <w:rsid w:val="00773DF7"/>
    <w:rsid w:val="00773E58"/>
    <w:rsid w:val="007B2450"/>
    <w:rsid w:val="007D0BBD"/>
    <w:rsid w:val="007D6DD8"/>
    <w:rsid w:val="007E4E1F"/>
    <w:rsid w:val="00805834"/>
    <w:rsid w:val="0081736C"/>
    <w:rsid w:val="008210E6"/>
    <w:rsid w:val="0082151B"/>
    <w:rsid w:val="008468F3"/>
    <w:rsid w:val="0088403D"/>
    <w:rsid w:val="00886643"/>
    <w:rsid w:val="00896B27"/>
    <w:rsid w:val="008B26FB"/>
    <w:rsid w:val="008B4683"/>
    <w:rsid w:val="008B5597"/>
    <w:rsid w:val="008E3E2E"/>
    <w:rsid w:val="008E7397"/>
    <w:rsid w:val="00906336"/>
    <w:rsid w:val="0091587D"/>
    <w:rsid w:val="00925273"/>
    <w:rsid w:val="009305B2"/>
    <w:rsid w:val="00935B41"/>
    <w:rsid w:val="00950A3D"/>
    <w:rsid w:val="00952241"/>
    <w:rsid w:val="0095524D"/>
    <w:rsid w:val="00962C68"/>
    <w:rsid w:val="009948C4"/>
    <w:rsid w:val="009B44A6"/>
    <w:rsid w:val="009B54BA"/>
    <w:rsid w:val="009C31A9"/>
    <w:rsid w:val="00A0392F"/>
    <w:rsid w:val="00A11E9F"/>
    <w:rsid w:val="00A173A2"/>
    <w:rsid w:val="00A656A6"/>
    <w:rsid w:val="00AC173D"/>
    <w:rsid w:val="00AC4D00"/>
    <w:rsid w:val="00AC67E2"/>
    <w:rsid w:val="00AD3214"/>
    <w:rsid w:val="00AD3242"/>
    <w:rsid w:val="00B15DCB"/>
    <w:rsid w:val="00B72865"/>
    <w:rsid w:val="00BA3E2B"/>
    <w:rsid w:val="00BC003E"/>
    <w:rsid w:val="00BD6CB9"/>
    <w:rsid w:val="00BF1490"/>
    <w:rsid w:val="00BF5628"/>
    <w:rsid w:val="00C2321B"/>
    <w:rsid w:val="00C471C7"/>
    <w:rsid w:val="00C71390"/>
    <w:rsid w:val="00C812B3"/>
    <w:rsid w:val="00C87099"/>
    <w:rsid w:val="00C87386"/>
    <w:rsid w:val="00C918BB"/>
    <w:rsid w:val="00CA4FC4"/>
    <w:rsid w:val="00CE3E18"/>
    <w:rsid w:val="00CF7A06"/>
    <w:rsid w:val="00D03EB4"/>
    <w:rsid w:val="00D4709C"/>
    <w:rsid w:val="00D80186"/>
    <w:rsid w:val="00DD3BD1"/>
    <w:rsid w:val="00DD4CED"/>
    <w:rsid w:val="00DD71C6"/>
    <w:rsid w:val="00DF4110"/>
    <w:rsid w:val="00E0257F"/>
    <w:rsid w:val="00E32915"/>
    <w:rsid w:val="00E54F46"/>
    <w:rsid w:val="00E5746A"/>
    <w:rsid w:val="00E61BF3"/>
    <w:rsid w:val="00E67559"/>
    <w:rsid w:val="00E906C9"/>
    <w:rsid w:val="00EB150B"/>
    <w:rsid w:val="00EB1ECE"/>
    <w:rsid w:val="00EB6269"/>
    <w:rsid w:val="00EB7DBD"/>
    <w:rsid w:val="00EC44ED"/>
    <w:rsid w:val="00EC4F63"/>
    <w:rsid w:val="00F04769"/>
    <w:rsid w:val="00F13532"/>
    <w:rsid w:val="00F228CA"/>
    <w:rsid w:val="00F24180"/>
    <w:rsid w:val="00F315CB"/>
    <w:rsid w:val="00F33628"/>
    <w:rsid w:val="00F953C0"/>
    <w:rsid w:val="00FE6C76"/>
    <w:rsid w:val="00FF132C"/>
    <w:rsid w:val="00FF1FD4"/>
    <w:rsid w:val="00FF7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C05"/>
  </w:style>
  <w:style w:type="paragraph" w:styleId="1">
    <w:name w:val="heading 1"/>
    <w:basedOn w:val="a"/>
    <w:next w:val="a"/>
    <w:link w:val="10"/>
    <w:qFormat/>
    <w:rsid w:val="00FF1FD4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1FD4"/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styleId="a3">
    <w:name w:val="Hyperlink"/>
    <w:rsid w:val="00FF1FD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1BF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91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1EEE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59"/>
    <w:rsid w:val="00E54F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C713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DEC2B-0F19-4BCA-93A2-241FD6217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</cp:lastModifiedBy>
  <cp:revision>14</cp:revision>
  <cp:lastPrinted>2021-04-29T08:41:00Z</cp:lastPrinted>
  <dcterms:created xsi:type="dcterms:W3CDTF">2021-04-01T06:49:00Z</dcterms:created>
  <dcterms:modified xsi:type="dcterms:W3CDTF">2021-05-20T14:22:00Z</dcterms:modified>
</cp:coreProperties>
</file>