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205292" w:rsidRDefault="00E07C35" w:rsidP="00BF78CC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29.03.2021</w:t>
      </w:r>
      <w:r w:rsidR="007E199E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</w:t>
      </w:r>
      <w:r w:rsidR="00591215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BA3213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E10CDF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1476A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E10CDF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E199E" w:rsidRPr="00205292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115</w:t>
      </w:r>
      <w:bookmarkStart w:id="0" w:name="_GoBack"/>
      <w:bookmarkEnd w:id="0"/>
    </w:p>
    <w:p w:rsidR="007E199E" w:rsidRPr="00205292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205292" w:rsidTr="007E199E">
        <w:trPr>
          <w:trHeight w:val="469"/>
        </w:trPr>
        <w:tc>
          <w:tcPr>
            <w:tcW w:w="5353" w:type="dxa"/>
            <w:hideMark/>
          </w:tcPr>
          <w:p w:rsidR="00B6245B" w:rsidRPr="00205292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05292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20529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05292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на безоплатну передачу </w:t>
            </w:r>
          </w:p>
          <w:p w:rsidR="00F45CDB" w:rsidRDefault="00F45CD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транспортного засобу</w:t>
            </w:r>
            <w:r w:rsidR="00B6245B" w:rsidRPr="00205292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з </w:t>
            </w:r>
          </w:p>
          <w:p w:rsidR="007E199E" w:rsidRPr="00F45CDB" w:rsidRDefault="00B6245B" w:rsidP="00F45CD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05292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балансу</w:t>
            </w:r>
            <w:r w:rsidR="00F45CDB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 w:rsidRPr="00205292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на баланс</w:t>
            </w:r>
          </w:p>
        </w:tc>
        <w:tc>
          <w:tcPr>
            <w:tcW w:w="5123" w:type="dxa"/>
          </w:tcPr>
          <w:p w:rsidR="007E199E" w:rsidRPr="00205292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205292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205292" w:rsidRDefault="007E199E" w:rsidP="004D30B3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B6245B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="00B6245B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DF2989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підставі зверне</w:t>
      </w:r>
      <w:r w:rsidR="002B2701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ння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B2701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директор</w:t>
      </w:r>
      <w:r w:rsidR="00F45CD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="002B2701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територіального центру соціального обслуговування населення </w:t>
      </w:r>
      <w:r w:rsidR="00B6245B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Глухівської міської ради </w:t>
      </w:r>
      <w:r w:rsidR="002B2701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Ніколаєнко С.І</w:t>
      </w:r>
      <w:r w:rsidR="00B6245B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4D30B3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</w:t>
      </w:r>
      <w:r w:rsidR="00625DE9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надання дозволу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безоплатну передачу майна, </w:t>
      </w:r>
      <w:r w:rsidR="00591215" w:rsidRPr="00205292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591215" w:rsidRPr="00205292">
        <w:rPr>
          <w:rFonts w:ascii="Times New Roman" w:hAnsi="Times New Roman" w:cs="Times New Roman"/>
          <w:sz w:val="27"/>
          <w:szCs w:val="27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205292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рішення міської ради від 27</w:t>
      </w:r>
      <w:r w:rsidR="008F4FEB" w:rsidRPr="00205292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205292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205292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05292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AC786B" w:rsidRPr="00205292" w:rsidRDefault="002B2701" w:rsidP="004D771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05292">
        <w:rPr>
          <w:rFonts w:ascii="Times New Roman" w:hAnsi="Times New Roman" w:cs="Times New Roman"/>
          <w:sz w:val="27"/>
          <w:szCs w:val="27"/>
          <w:lang w:val="uk-UA"/>
        </w:rPr>
        <w:t>Надати дозвіл на безоплатну передачу з балансу виконавчого комітету Глухівської міської ради на баланс</w:t>
      </w:r>
      <w:r w:rsidRP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 </w:t>
      </w:r>
      <w:r w:rsidRPr="00205292">
        <w:rPr>
          <w:rFonts w:ascii="Times New Roman" w:hAnsi="Times New Roman" w:cs="Times New Roman"/>
          <w:sz w:val="27"/>
          <w:szCs w:val="27"/>
          <w:lang w:val="uk-UA"/>
        </w:rPr>
        <w:t>територіальному центру соціального обслуговування населення Глухівської міської ради</w:t>
      </w:r>
      <w:r w:rsidRP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 легкового автомобіля ВАЗ 210994, державним номером ВМ </w:t>
      </w:r>
      <w:r w:rsidR="00971DB2" w:rsidRP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6433</w:t>
      </w:r>
      <w:r w:rsidRP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 xml:space="preserve"> </w:t>
      </w:r>
      <w:r w:rsidR="00971DB2" w:rsidRP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СМ</w:t>
      </w:r>
      <w:r w:rsidRP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, 2010 року випуску</w:t>
      </w:r>
      <w:r w:rsidR="00205292">
        <w:rPr>
          <w:rFonts w:ascii="Times New Roman" w:hAnsi="Times New Roman" w:cs="Times New Roman"/>
          <w:color w:val="1F1F1F"/>
          <w:sz w:val="27"/>
          <w:szCs w:val="27"/>
          <w:shd w:val="clear" w:color="auto" w:fill="FFFFFF"/>
          <w:lang w:val="uk-UA"/>
        </w:rPr>
        <w:t>.</w:t>
      </w:r>
    </w:p>
    <w:p w:rsidR="00205292" w:rsidRDefault="00971DB2" w:rsidP="004D7715">
      <w:pPr>
        <w:pStyle w:val="a6"/>
        <w:numPr>
          <w:ilvl w:val="0"/>
          <w:numId w:val="3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05292">
        <w:rPr>
          <w:rFonts w:ascii="Times New Roman" w:hAnsi="Times New Roman" w:cs="Times New Roman"/>
          <w:bCs/>
          <w:kern w:val="36"/>
          <w:sz w:val="27"/>
          <w:szCs w:val="27"/>
          <w:lang w:val="uk-UA"/>
        </w:rPr>
        <w:t>Відділу бухгалтерського обліку та звітності апарату</w:t>
      </w:r>
      <w:r w:rsidR="00F54B36" w:rsidRPr="00F54B3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54B36" w:rsidRPr="00205292">
        <w:rPr>
          <w:rFonts w:ascii="Times New Roman" w:hAnsi="Times New Roman" w:cs="Times New Roman"/>
          <w:sz w:val="27"/>
          <w:szCs w:val="27"/>
          <w:lang w:val="uk-UA"/>
        </w:rPr>
        <w:t>Глухівської міської ради</w:t>
      </w:r>
      <w:r w:rsidRPr="00205292">
        <w:rPr>
          <w:rFonts w:ascii="Times New Roman" w:hAnsi="Times New Roman" w:cs="Times New Roman"/>
          <w:bCs/>
          <w:kern w:val="36"/>
          <w:sz w:val="27"/>
          <w:szCs w:val="27"/>
          <w:lang w:val="uk-UA"/>
        </w:rPr>
        <w:t xml:space="preserve"> та її виконавчого комітету</w:t>
      </w:r>
      <w:r w:rsidRPr="00205292">
        <w:rPr>
          <w:rFonts w:ascii="Times New Roman" w:hAnsi="Times New Roman" w:cs="Times New Roman"/>
          <w:sz w:val="27"/>
          <w:szCs w:val="27"/>
          <w:lang w:val="uk-UA"/>
        </w:rPr>
        <w:t xml:space="preserve"> (Шумиліна Ю.О.) та Територіальному  центру соціального обслуговування населення Глухівської міської ради (Ніколаєнко С.І.) здійснити приймання-передачу майна у відповідності до чинного законодавства.</w:t>
      </w:r>
    </w:p>
    <w:p w:rsidR="00205292" w:rsidRDefault="00205292" w:rsidP="004D7715">
      <w:pPr>
        <w:pStyle w:val="a6"/>
        <w:numPr>
          <w:ilvl w:val="0"/>
          <w:numId w:val="3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05292">
        <w:rPr>
          <w:rFonts w:ascii="Times New Roman" w:hAnsi="Times New Roman" w:cs="Times New Roman"/>
          <w:sz w:val="27"/>
          <w:szCs w:val="27"/>
          <w:lang w:val="uk-UA"/>
        </w:rPr>
        <w:t>Територіальному центру соціального обслуговування населення Глухівської міської ради (Ніколаєнко С.І.) здійснити перереєстрацію вищезазначеного транспортного засобу в термін до 05.04.2021 року.</w:t>
      </w:r>
    </w:p>
    <w:p w:rsidR="004E1FE7" w:rsidRPr="00205292" w:rsidRDefault="004E1FE7" w:rsidP="004D7715">
      <w:pPr>
        <w:pStyle w:val="a6"/>
        <w:numPr>
          <w:ilvl w:val="0"/>
          <w:numId w:val="3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яльності виконавчих органів </w:t>
      </w:r>
      <w:r w:rsidR="00B34A20"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міської ради </w:t>
      </w:r>
      <w:r w:rsidR="004D7715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</w:t>
      </w:r>
      <w:r w:rsidRPr="0020529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Ткаченка О.О. </w:t>
      </w: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Pr="00A54965" w:rsidRDefault="007319C0" w:rsidP="007319C0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</w:t>
      </w:r>
      <w:r w:rsidR="00A54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</w:t>
      </w:r>
    </w:p>
    <w:p w:rsidR="00A54965" w:rsidRPr="00A54965" w:rsidRDefault="00A54965" w:rsidP="00A54965">
      <w:pPr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0E6D8A" w:rsidTr="00E70D59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F202D" w:rsidRDefault="002F202D" w:rsidP="00F45CD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F202D" w:rsidRDefault="002F202D" w:rsidP="004111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1114C" w:rsidRPr="0041114C" w:rsidRDefault="0041114C" w:rsidP="0041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114C" w:rsidRPr="0041114C" w:rsidRDefault="0041114C" w:rsidP="0041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114C" w:rsidRPr="0041114C" w:rsidRDefault="0041114C" w:rsidP="0041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114C" w:rsidRPr="0041114C" w:rsidRDefault="0041114C" w:rsidP="0041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114C" w:rsidRPr="0041114C" w:rsidRDefault="0041114C" w:rsidP="0041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555C" w:rsidRDefault="003E555C" w:rsidP="00411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E6D8A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A54965">
      <w:pgSz w:w="11906" w:h="16838"/>
      <w:pgMar w:top="42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0368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249533B9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2246F"/>
    <w:rsid w:val="000406BB"/>
    <w:rsid w:val="000A301B"/>
    <w:rsid w:val="000C5AE5"/>
    <w:rsid w:val="000E1B8E"/>
    <w:rsid w:val="000E6D8A"/>
    <w:rsid w:val="001073FB"/>
    <w:rsid w:val="00124150"/>
    <w:rsid w:val="00140A14"/>
    <w:rsid w:val="00183D10"/>
    <w:rsid w:val="001A225A"/>
    <w:rsid w:val="001D7704"/>
    <w:rsid w:val="001F2CC5"/>
    <w:rsid w:val="00205292"/>
    <w:rsid w:val="002712D6"/>
    <w:rsid w:val="002B2701"/>
    <w:rsid w:val="002D0893"/>
    <w:rsid w:val="002F1B8A"/>
    <w:rsid w:val="002F202D"/>
    <w:rsid w:val="00335B48"/>
    <w:rsid w:val="00364952"/>
    <w:rsid w:val="003C2175"/>
    <w:rsid w:val="003E555C"/>
    <w:rsid w:val="0041114C"/>
    <w:rsid w:val="004413DA"/>
    <w:rsid w:val="004638AF"/>
    <w:rsid w:val="00474DD0"/>
    <w:rsid w:val="004803D1"/>
    <w:rsid w:val="004821F8"/>
    <w:rsid w:val="004B1390"/>
    <w:rsid w:val="004C0C04"/>
    <w:rsid w:val="004D30B3"/>
    <w:rsid w:val="004D7715"/>
    <w:rsid w:val="004E1FE7"/>
    <w:rsid w:val="0051476A"/>
    <w:rsid w:val="00560F33"/>
    <w:rsid w:val="00573D6C"/>
    <w:rsid w:val="00591215"/>
    <w:rsid w:val="00597A5F"/>
    <w:rsid w:val="00603E40"/>
    <w:rsid w:val="00625DE9"/>
    <w:rsid w:val="00691096"/>
    <w:rsid w:val="00693B81"/>
    <w:rsid w:val="006B106C"/>
    <w:rsid w:val="006B78D9"/>
    <w:rsid w:val="00722912"/>
    <w:rsid w:val="007319C0"/>
    <w:rsid w:val="007440F6"/>
    <w:rsid w:val="0075628D"/>
    <w:rsid w:val="007937AB"/>
    <w:rsid w:val="007B7053"/>
    <w:rsid w:val="007C3186"/>
    <w:rsid w:val="007E199E"/>
    <w:rsid w:val="00836D02"/>
    <w:rsid w:val="0084137D"/>
    <w:rsid w:val="00880047"/>
    <w:rsid w:val="008F4FEB"/>
    <w:rsid w:val="00971DB2"/>
    <w:rsid w:val="00975715"/>
    <w:rsid w:val="009A743E"/>
    <w:rsid w:val="009B26A7"/>
    <w:rsid w:val="009E1D3F"/>
    <w:rsid w:val="00A03B62"/>
    <w:rsid w:val="00A16114"/>
    <w:rsid w:val="00A27BB7"/>
    <w:rsid w:val="00A52552"/>
    <w:rsid w:val="00A54965"/>
    <w:rsid w:val="00AA0E92"/>
    <w:rsid w:val="00AC786B"/>
    <w:rsid w:val="00B00815"/>
    <w:rsid w:val="00B34A20"/>
    <w:rsid w:val="00B6245B"/>
    <w:rsid w:val="00BA0CD5"/>
    <w:rsid w:val="00BA3213"/>
    <w:rsid w:val="00BA4C43"/>
    <w:rsid w:val="00BD4B8E"/>
    <w:rsid w:val="00BE29FA"/>
    <w:rsid w:val="00BF78CC"/>
    <w:rsid w:val="00C04016"/>
    <w:rsid w:val="00C17115"/>
    <w:rsid w:val="00C21BD2"/>
    <w:rsid w:val="00C433D2"/>
    <w:rsid w:val="00CC2C0D"/>
    <w:rsid w:val="00D61BE3"/>
    <w:rsid w:val="00D62558"/>
    <w:rsid w:val="00D852B0"/>
    <w:rsid w:val="00DA7476"/>
    <w:rsid w:val="00DF2989"/>
    <w:rsid w:val="00E02964"/>
    <w:rsid w:val="00E07C35"/>
    <w:rsid w:val="00E07DEE"/>
    <w:rsid w:val="00E10CDF"/>
    <w:rsid w:val="00E22D3D"/>
    <w:rsid w:val="00E23BDF"/>
    <w:rsid w:val="00E52209"/>
    <w:rsid w:val="00E70D59"/>
    <w:rsid w:val="00F1449C"/>
    <w:rsid w:val="00F45CDB"/>
    <w:rsid w:val="00F54B36"/>
    <w:rsid w:val="00F71740"/>
    <w:rsid w:val="00F72BC7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BFEF-879C-4D95-8717-6FCABC153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2021-03-24T12:19:00Z</cp:lastPrinted>
  <dcterms:created xsi:type="dcterms:W3CDTF">2021-03-24T12:21:00Z</dcterms:created>
  <dcterms:modified xsi:type="dcterms:W3CDTF">2021-03-31T07:16:00Z</dcterms:modified>
</cp:coreProperties>
</file>