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0993" w:rsidRPr="007E199E" w:rsidRDefault="00CF0993" w:rsidP="00CF099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52FF4B87" wp14:editId="27014B58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0993" w:rsidRPr="007E199E" w:rsidRDefault="00CF0993" w:rsidP="00CF09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CF0993" w:rsidRPr="007E199E" w:rsidRDefault="00CF0993" w:rsidP="004F498F">
      <w:pPr>
        <w:keepNext/>
        <w:tabs>
          <w:tab w:val="left" w:pos="8505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  <w:r w:rsidR="004F498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 xml:space="preserve">     </w:t>
      </w:r>
    </w:p>
    <w:p w:rsidR="00CF0993" w:rsidRPr="007E199E" w:rsidRDefault="00CF0993" w:rsidP="00CF0993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CF0993" w:rsidRPr="007E199E" w:rsidRDefault="00CF0993" w:rsidP="00CF0993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</w:t>
      </w:r>
      <w:proofErr w:type="spellStart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>Н</w:t>
      </w:r>
      <w:proofErr w:type="spellEnd"/>
      <w:r w:rsidRPr="007E199E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 Я</w:t>
      </w:r>
    </w:p>
    <w:p w:rsidR="00CF0993" w:rsidRPr="007E199E" w:rsidRDefault="00CF0993" w:rsidP="00CF09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CF0993" w:rsidRPr="007E199E" w:rsidRDefault="00CF0993" w:rsidP="00CF09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CF0993" w:rsidRPr="007B2778" w:rsidRDefault="003D6047" w:rsidP="004F498F">
      <w:pPr>
        <w:keepNext/>
        <w:tabs>
          <w:tab w:val="left" w:pos="8222"/>
          <w:tab w:val="left" w:pos="8505"/>
        </w:tabs>
        <w:spacing w:after="0" w:line="240" w:lineRule="auto"/>
        <w:outlineLvl w:val="0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23.02.2021</w:t>
      </w:r>
      <w:bookmarkStart w:id="0" w:name="_GoBack"/>
      <w:bookmarkEnd w:id="0"/>
      <w:r w:rsidR="00CF0993" w:rsidRPr="007B2778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                                          м. Глухів                            </w:t>
      </w:r>
      <w:r w:rsidR="004F498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   </w:t>
      </w:r>
      <w:r w:rsidR="00CF0993" w:rsidRPr="007B2778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</w:t>
      </w:r>
      <w:r w:rsidR="004F498F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</w:t>
      </w:r>
      <w:r w:rsidR="00CF0993" w:rsidRPr="007B2778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66</w:t>
      </w:r>
    </w:p>
    <w:p w:rsidR="00CF0993" w:rsidRPr="007B2778" w:rsidRDefault="00CF0993" w:rsidP="00CF099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CF0993" w:rsidRPr="007B2778" w:rsidTr="00F46FE3">
        <w:trPr>
          <w:trHeight w:val="469"/>
        </w:trPr>
        <w:tc>
          <w:tcPr>
            <w:tcW w:w="5353" w:type="dxa"/>
            <w:hideMark/>
          </w:tcPr>
          <w:p w:rsidR="00CF0993" w:rsidRPr="007B2778" w:rsidRDefault="00CF0993" w:rsidP="00F46F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7B27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Про надання дозволу </w:t>
            </w:r>
          </w:p>
          <w:p w:rsidR="00CF0993" w:rsidRPr="007B2778" w:rsidRDefault="00CF0993" w:rsidP="00F46F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</w:pPr>
            <w:r w:rsidRPr="007B27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на безоплатну передачу </w:t>
            </w:r>
          </w:p>
          <w:p w:rsidR="00CF0993" w:rsidRPr="007B2778" w:rsidRDefault="00CF0993" w:rsidP="00F46FE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7B2778">
              <w:rPr>
                <w:rFonts w:ascii="Times New Roman" w:hAnsi="Times New Roman" w:cs="Times New Roman"/>
                <w:b/>
                <w:color w:val="000000"/>
                <w:sz w:val="26"/>
                <w:szCs w:val="26"/>
                <w:shd w:val="clear" w:color="auto" w:fill="FFFFFF"/>
                <w:lang w:val="uk-UA"/>
              </w:rPr>
              <w:t>майна з балансу на баланс</w:t>
            </w:r>
          </w:p>
        </w:tc>
        <w:tc>
          <w:tcPr>
            <w:tcW w:w="5123" w:type="dxa"/>
          </w:tcPr>
          <w:p w:rsidR="00CF0993" w:rsidRPr="007B2778" w:rsidRDefault="00CF0993" w:rsidP="00F46FE3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</w:tbl>
    <w:p w:rsidR="00CF0993" w:rsidRPr="007B2778" w:rsidRDefault="00CF0993" w:rsidP="00CF099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11" w:firstLine="68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F0993" w:rsidRPr="007B2778" w:rsidRDefault="00CF0993" w:rsidP="00CF0993">
      <w:pPr>
        <w:tabs>
          <w:tab w:val="left" w:pos="694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7B277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Розглянувши подання начальника управління соціально-економічного розвитку міської ради </w:t>
      </w:r>
      <w:proofErr w:type="spellStart"/>
      <w:r w:rsidRPr="007B277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Сухоручкіної</w:t>
      </w:r>
      <w:proofErr w:type="spellEnd"/>
      <w:r w:rsidRPr="007B277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Л.О. про надання дозволу на безоплатну передачу майна</w:t>
      </w:r>
      <w:r w:rsidR="00CA124B" w:rsidRPr="007B277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з балансу на баланс</w:t>
      </w:r>
      <w:r w:rsidRPr="007B277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</w:t>
      </w:r>
      <w:r w:rsidRPr="007B2778">
        <w:rPr>
          <w:rFonts w:ascii="Times New Roman" w:hAnsi="Times New Roman" w:cs="Times New Roman"/>
          <w:spacing w:val="-12"/>
          <w:sz w:val="26"/>
          <w:szCs w:val="26"/>
          <w:lang w:val="uk-UA"/>
        </w:rPr>
        <w:t xml:space="preserve">згідно </w:t>
      </w:r>
      <w:r w:rsidRPr="007B2778">
        <w:rPr>
          <w:rFonts w:ascii="Times New Roman" w:hAnsi="Times New Roman" w:cs="Times New Roman"/>
          <w:sz w:val="26"/>
          <w:szCs w:val="26"/>
          <w:lang w:val="uk-UA"/>
        </w:rPr>
        <w:t>Положення про порядок списання, відчуження, безоплатної передачі майна, яке належить до комунальної власності територіальної громади міста Глухова, затвердженого рішенням 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</w:t>
      </w:r>
      <w:r w:rsidRPr="007B277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та відповідно до </w:t>
      </w:r>
      <w:r w:rsidRPr="007B2778">
        <w:rPr>
          <w:rFonts w:ascii="Times New Roman" w:eastAsia="Times New Roman" w:hAnsi="Times New Roman" w:cs="Times New Roman"/>
          <w:spacing w:val="-12"/>
          <w:sz w:val="26"/>
          <w:szCs w:val="26"/>
          <w:lang w:val="uk-UA" w:eastAsia="ru-RU"/>
        </w:rPr>
        <w:t>рішення міської ради від 27.01.2021 № 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7B277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керуючись 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7B2778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виконавчий комітет міської ради</w:t>
      </w:r>
      <w:r w:rsidRPr="007B277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7B2778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val="uk-UA" w:eastAsia="ru-RU"/>
        </w:rPr>
        <w:t>вирішив</w:t>
      </w:r>
      <w:r w:rsidRPr="007B277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:</w:t>
      </w:r>
    </w:p>
    <w:p w:rsidR="00CF0993" w:rsidRPr="007B2778" w:rsidRDefault="00CF0993" w:rsidP="00CF099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F0993" w:rsidRPr="007B2778" w:rsidRDefault="00CE08CE" w:rsidP="00CF0993">
      <w:pPr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7B277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Надати дозвіл на безоплатну передачу з балансу на баланс комунальн</w:t>
      </w:r>
      <w:r w:rsidR="00321E3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ого майна зазначеного в додатку</w:t>
      </w:r>
      <w:r w:rsidR="004F498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що додається</w:t>
      </w:r>
      <w:r w:rsidR="004F498F" w:rsidRPr="004F49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CF0993" w:rsidRPr="007B2778" w:rsidRDefault="00CF0993" w:rsidP="00E364D3">
      <w:pPr>
        <w:widowControl w:val="0"/>
        <w:numPr>
          <w:ilvl w:val="0"/>
          <w:numId w:val="1"/>
        </w:numPr>
        <w:tabs>
          <w:tab w:val="left" w:pos="0"/>
          <w:tab w:val="left" w:pos="1134"/>
          <w:tab w:val="left" w:pos="2835"/>
          <w:tab w:val="left" w:pos="2977"/>
          <w:tab w:val="left" w:pos="3119"/>
        </w:tabs>
        <w:autoSpaceDE w:val="0"/>
        <w:autoSpaceDN w:val="0"/>
        <w:adjustRightInd w:val="0"/>
        <w:spacing w:after="0" w:line="240" w:lineRule="auto"/>
        <w:ind w:left="0" w:firstLine="705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B277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Управлінню </w:t>
      </w:r>
      <w:proofErr w:type="spellStart"/>
      <w:r w:rsidRPr="007B277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житлово</w:t>
      </w:r>
      <w:proofErr w:type="spellEnd"/>
      <w:r w:rsidRPr="007B277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- комунального господарства та містобудування Глухівськ</w:t>
      </w:r>
      <w:r w:rsidR="000942C1" w:rsidRPr="007B277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ої міської ради (</w:t>
      </w:r>
      <w:proofErr w:type="spellStart"/>
      <w:r w:rsidR="000942C1" w:rsidRPr="007B277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Сегеда</w:t>
      </w:r>
      <w:proofErr w:type="spellEnd"/>
      <w:r w:rsidR="000942C1" w:rsidRPr="007B277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М.Ю.)</w:t>
      </w:r>
      <w:r w:rsidR="00CE08CE" w:rsidRPr="007B277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</w:t>
      </w:r>
      <w:r w:rsidRPr="007B277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0942C1" w:rsidRPr="007B277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комунальному підприємству «Глухівський водоканал» Глухівської міської ради (Тарасюк В.П.)</w:t>
      </w:r>
      <w:r w:rsidR="00CE08CE" w:rsidRPr="007B277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відділу освіти </w:t>
      </w:r>
      <w:r w:rsidR="000942C1" w:rsidRPr="007B277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CE08CE" w:rsidRPr="007B277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Глухівської міської ради </w:t>
      </w:r>
      <w:r w:rsidR="00E364D3" w:rsidRPr="007B277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(Юдіна О.О.), </w:t>
      </w:r>
      <w:r w:rsidR="00CE08CE" w:rsidRPr="007B277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заміському оздоровчому дитячо-</w:t>
      </w:r>
      <w:r w:rsidR="00D73D5E" w:rsidRPr="007B277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юнацькому табору «Сонячний» (</w:t>
      </w:r>
      <w:proofErr w:type="spellStart"/>
      <w:r w:rsidR="00D73D5E" w:rsidRPr="007B277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Сторієва</w:t>
      </w:r>
      <w:proofErr w:type="spellEnd"/>
      <w:r w:rsidR="00D73D5E" w:rsidRPr="007B277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Т.П.)</w:t>
      </w:r>
      <w:r w:rsidR="00E364D3" w:rsidRPr="007B277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</w:t>
      </w:r>
      <w:r w:rsidR="00CA124B" w:rsidRPr="007B277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комунальному підприємству </w:t>
      </w:r>
      <w:r w:rsidR="00321E3B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«Житловий комунальний центр» Глухівської міської ради </w:t>
      </w:r>
      <w:r w:rsidR="00CA124B" w:rsidRPr="007B277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(Павлик В.А.) та </w:t>
      </w:r>
      <w:r w:rsidR="00CA124B" w:rsidRPr="007B2778">
        <w:rPr>
          <w:rFonts w:ascii="Times New Roman" w:hAnsi="Times New Roman" w:cs="Times New Roman"/>
          <w:sz w:val="26"/>
          <w:szCs w:val="26"/>
          <w:lang w:val="uk-UA"/>
        </w:rPr>
        <w:t xml:space="preserve">відділу бухгалтерського обліку та звітності апарату та її виконавчого комітету Глухівської міської ради </w:t>
      </w:r>
      <w:r w:rsidR="00721DD9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</w:t>
      </w:r>
      <w:r w:rsidR="00CA124B" w:rsidRPr="007B2778">
        <w:rPr>
          <w:rFonts w:ascii="Times New Roman" w:hAnsi="Times New Roman" w:cs="Times New Roman"/>
          <w:sz w:val="26"/>
          <w:szCs w:val="26"/>
          <w:lang w:val="uk-UA"/>
        </w:rPr>
        <w:t>(Шумиліна Ю.О.)</w:t>
      </w:r>
      <w:r w:rsidR="00D73D5E" w:rsidRPr="007B277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7B277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здійснити приймання-передачу </w:t>
      </w:r>
      <w:r w:rsidR="000942C1" w:rsidRPr="007B277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майна</w:t>
      </w:r>
      <w:r w:rsidR="00D73D5E" w:rsidRPr="007B277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зазначеного у додатку</w:t>
      </w:r>
      <w:r w:rsidR="00CA124B" w:rsidRPr="007B277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7B277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відповідно до чинного законодавства.</w:t>
      </w:r>
    </w:p>
    <w:p w:rsidR="00795FDF" w:rsidRPr="007B2778" w:rsidRDefault="00795FDF" w:rsidP="00795FDF">
      <w:pPr>
        <w:pStyle w:val="a6"/>
        <w:numPr>
          <w:ilvl w:val="0"/>
          <w:numId w:val="1"/>
        </w:numPr>
        <w:ind w:left="0" w:firstLine="705"/>
        <w:jc w:val="both"/>
        <w:rPr>
          <w:sz w:val="26"/>
          <w:szCs w:val="26"/>
          <w:lang w:val="uk-UA"/>
        </w:rPr>
      </w:pPr>
      <w:r w:rsidRPr="007B2778">
        <w:rPr>
          <w:sz w:val="26"/>
          <w:szCs w:val="26"/>
          <w:lang w:val="uk-UA"/>
        </w:rPr>
        <w:t xml:space="preserve">Управлінню </w:t>
      </w:r>
      <w:proofErr w:type="spellStart"/>
      <w:r w:rsidRPr="007B2778">
        <w:rPr>
          <w:sz w:val="26"/>
          <w:szCs w:val="26"/>
          <w:lang w:val="uk-UA"/>
        </w:rPr>
        <w:t>житлово</w:t>
      </w:r>
      <w:proofErr w:type="spellEnd"/>
      <w:r w:rsidRPr="007B2778">
        <w:rPr>
          <w:sz w:val="26"/>
          <w:szCs w:val="26"/>
          <w:lang w:val="uk-UA"/>
        </w:rPr>
        <w:t xml:space="preserve"> - комунального господарства та містобудування Глухівської міської ради</w:t>
      </w:r>
      <w:r w:rsidR="004F498F">
        <w:rPr>
          <w:sz w:val="26"/>
          <w:szCs w:val="26"/>
          <w:lang w:val="uk-UA"/>
        </w:rPr>
        <w:t xml:space="preserve"> (</w:t>
      </w:r>
      <w:proofErr w:type="spellStart"/>
      <w:r w:rsidR="004F498F">
        <w:rPr>
          <w:sz w:val="26"/>
          <w:szCs w:val="26"/>
          <w:lang w:val="uk-UA"/>
        </w:rPr>
        <w:t>Сегеда</w:t>
      </w:r>
      <w:proofErr w:type="spellEnd"/>
      <w:r w:rsidR="004F498F">
        <w:rPr>
          <w:sz w:val="26"/>
          <w:szCs w:val="26"/>
          <w:lang w:val="uk-UA"/>
        </w:rPr>
        <w:t xml:space="preserve"> М.Ю.)</w:t>
      </w:r>
      <w:r w:rsidRPr="007B2778">
        <w:rPr>
          <w:sz w:val="26"/>
          <w:szCs w:val="26"/>
          <w:lang w:val="uk-UA"/>
        </w:rPr>
        <w:t xml:space="preserve"> поставити на баланс нежитлову будівлю</w:t>
      </w:r>
      <w:r w:rsidR="00A81D66">
        <w:rPr>
          <w:sz w:val="26"/>
          <w:szCs w:val="26"/>
          <w:lang w:val="uk-UA"/>
        </w:rPr>
        <w:t xml:space="preserve"> з гаражем</w:t>
      </w:r>
      <w:r w:rsidRPr="007B2778">
        <w:rPr>
          <w:sz w:val="26"/>
          <w:szCs w:val="26"/>
          <w:lang w:val="uk-UA"/>
        </w:rPr>
        <w:t xml:space="preserve"> за адресою: Сумська обл., м. Глухів, вул. Шевченка, буд. 16</w:t>
      </w:r>
      <w:r w:rsidR="004D05F8">
        <w:rPr>
          <w:sz w:val="26"/>
          <w:szCs w:val="26"/>
          <w:lang w:val="uk-UA"/>
        </w:rPr>
        <w:t>а</w:t>
      </w:r>
      <w:r w:rsidRPr="007B2778">
        <w:rPr>
          <w:sz w:val="26"/>
          <w:szCs w:val="26"/>
          <w:lang w:val="uk-UA"/>
        </w:rPr>
        <w:t>.</w:t>
      </w:r>
    </w:p>
    <w:p w:rsidR="00CF0993" w:rsidRPr="007B2778" w:rsidRDefault="00795FDF" w:rsidP="00CF0993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val="uk-UA" w:eastAsia="ru-RU"/>
        </w:rPr>
      </w:pPr>
      <w:r w:rsidRPr="007B277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ab/>
        <w:t>4</w:t>
      </w:r>
      <w:r w:rsidR="00CF0993" w:rsidRPr="007B277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 Контроль за виконанням цього рішення покласти на першого заступника міського голови з питань діяльності виконавчих органів міської ради </w:t>
      </w:r>
      <w:r w:rsidR="000942C1" w:rsidRPr="007B277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                   </w:t>
      </w:r>
      <w:r w:rsidR="00CF0993" w:rsidRPr="007B277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Ткаченка О.О. </w:t>
      </w:r>
    </w:p>
    <w:p w:rsidR="00CF0993" w:rsidRPr="007B2778" w:rsidRDefault="00CF0993" w:rsidP="00CF0993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321E3B" w:rsidRDefault="00321E3B" w:rsidP="007B2778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</w:p>
    <w:p w:rsidR="00F60BAF" w:rsidRPr="003D6047" w:rsidRDefault="00CF0993" w:rsidP="003D6047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7B2778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Міс</w:t>
      </w:r>
      <w:r w:rsidR="00D73D5E" w:rsidRPr="007B2778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ький голова</w:t>
      </w:r>
      <w:r w:rsidR="00D73D5E" w:rsidRPr="007B2778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ab/>
        <w:t xml:space="preserve">         Надія ВАЙЛО</w:t>
      </w:r>
    </w:p>
    <w:p w:rsidR="00CE08CE" w:rsidRPr="00A52552" w:rsidRDefault="00CE08CE" w:rsidP="00CE08CE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lastRenderedPageBreak/>
        <w:t xml:space="preserve">Додаток </w:t>
      </w:r>
    </w:p>
    <w:p w:rsidR="00CE08CE" w:rsidRPr="00A52552" w:rsidRDefault="00CE08CE" w:rsidP="00CE08CE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до рішення виконавчого комітету</w:t>
      </w:r>
    </w:p>
    <w:p w:rsidR="00CE08CE" w:rsidRPr="007937AB" w:rsidRDefault="003D6047" w:rsidP="00CE08CE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23.02.2021</w:t>
      </w:r>
      <w:r w:rsidR="00CE08CE" w:rsidRPr="00A52552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66</w:t>
      </w:r>
    </w:p>
    <w:p w:rsidR="00CE08CE" w:rsidRDefault="00CE08CE" w:rsidP="00CE08CE">
      <w:pPr>
        <w:tabs>
          <w:tab w:val="left" w:pos="69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08CE" w:rsidRPr="00625DE9" w:rsidRDefault="00CE08CE" w:rsidP="00CE08CE">
      <w:pPr>
        <w:tabs>
          <w:tab w:val="left" w:pos="694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CE08CE" w:rsidRPr="00625DE9" w:rsidRDefault="00CE08CE" w:rsidP="00CE08CE">
      <w:pPr>
        <w:tabs>
          <w:tab w:val="left" w:pos="694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25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Перелік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об’єктів </w:t>
      </w:r>
      <w:r w:rsidRPr="00625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комунальної власності, </w:t>
      </w:r>
      <w:r w:rsidRPr="00625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що підляга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ють</w:t>
      </w:r>
      <w:r w:rsidRPr="00625DE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передачі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з балансу на баланс</w:t>
      </w:r>
    </w:p>
    <w:p w:rsidR="00CE08CE" w:rsidRPr="00625DE9" w:rsidRDefault="00CE08CE" w:rsidP="00CE08CE">
      <w:pPr>
        <w:tabs>
          <w:tab w:val="left" w:pos="6945"/>
        </w:tabs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tbl>
      <w:tblPr>
        <w:tblStyle w:val="a5"/>
        <w:tblW w:w="0" w:type="auto"/>
        <w:tblInd w:w="-743" w:type="dxa"/>
        <w:tblLayout w:type="fixed"/>
        <w:tblLook w:val="04A0" w:firstRow="1" w:lastRow="0" w:firstColumn="1" w:lastColumn="0" w:noHBand="0" w:noVBand="1"/>
      </w:tblPr>
      <w:tblGrid>
        <w:gridCol w:w="425"/>
        <w:gridCol w:w="4395"/>
        <w:gridCol w:w="2835"/>
        <w:gridCol w:w="2835"/>
      </w:tblGrid>
      <w:tr w:rsidR="00CE08CE" w:rsidRPr="00625DE9" w:rsidTr="0018020D">
        <w:tc>
          <w:tcPr>
            <w:tcW w:w="425" w:type="dxa"/>
          </w:tcPr>
          <w:p w:rsidR="00CE08CE" w:rsidRPr="00625DE9" w:rsidRDefault="00CE08CE" w:rsidP="00F46FE3">
            <w:pPr>
              <w:tabs>
                <w:tab w:val="left" w:pos="69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25D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№</w:t>
            </w:r>
          </w:p>
        </w:tc>
        <w:tc>
          <w:tcPr>
            <w:tcW w:w="4395" w:type="dxa"/>
          </w:tcPr>
          <w:p w:rsidR="00CE08CE" w:rsidRPr="00625DE9" w:rsidRDefault="00CE08CE" w:rsidP="00F46FE3">
            <w:pPr>
              <w:tabs>
                <w:tab w:val="left" w:pos="69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25D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Найменування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об</w:t>
            </w:r>
            <w:r w:rsidRPr="003D604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’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єкту</w:t>
            </w:r>
          </w:p>
        </w:tc>
        <w:tc>
          <w:tcPr>
            <w:tcW w:w="2835" w:type="dxa"/>
          </w:tcPr>
          <w:p w:rsidR="00CE08CE" w:rsidRPr="00625DE9" w:rsidRDefault="00CE08CE" w:rsidP="00F46FE3">
            <w:pPr>
              <w:tabs>
                <w:tab w:val="left" w:pos="69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25D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 балансу</w:t>
            </w:r>
          </w:p>
        </w:tc>
        <w:tc>
          <w:tcPr>
            <w:tcW w:w="2835" w:type="dxa"/>
          </w:tcPr>
          <w:p w:rsidR="00CE08CE" w:rsidRPr="00625DE9" w:rsidRDefault="00CE08CE" w:rsidP="00F46FE3">
            <w:pPr>
              <w:tabs>
                <w:tab w:val="left" w:pos="69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25DE9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 баланс</w:t>
            </w:r>
          </w:p>
        </w:tc>
      </w:tr>
      <w:tr w:rsidR="00CE08CE" w:rsidRPr="00625DE9" w:rsidTr="0018020D">
        <w:tc>
          <w:tcPr>
            <w:tcW w:w="425" w:type="dxa"/>
          </w:tcPr>
          <w:p w:rsidR="00CE08CE" w:rsidRPr="00CE08CE" w:rsidRDefault="00CE08CE" w:rsidP="00F46FE3">
            <w:pPr>
              <w:tabs>
                <w:tab w:val="left" w:pos="694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E08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4395" w:type="dxa"/>
          </w:tcPr>
          <w:p w:rsidR="00CE08CE" w:rsidRPr="00C14C54" w:rsidRDefault="006E1DE0" w:rsidP="0069222C">
            <w:pPr>
              <w:tabs>
                <w:tab w:val="left" w:pos="6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А</w:t>
            </w:r>
            <w:r w:rsidR="00CE08CE" w:rsidRPr="00CE08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дмінбудівл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</w:t>
            </w:r>
            <w:proofErr w:type="spellEnd"/>
            <w:r w:rsidR="00CE08CE" w:rsidRPr="00CE08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за адресою: Сумська обл.,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              </w:t>
            </w:r>
            <w:r w:rsidR="00CE08CE" w:rsidRPr="00CE08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м. Глухів, вул. Спаська, буд.15</w:t>
            </w:r>
            <w:r w:rsidR="00821B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інвентарним номером 10131000</w:t>
            </w:r>
            <w:r w:rsidR="0069222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</w:t>
            </w:r>
            <w:r w:rsidR="00821B6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 балансовою вартістю 78476,00 грн</w:t>
            </w:r>
            <w:r w:rsidR="0069222C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835" w:type="dxa"/>
          </w:tcPr>
          <w:p w:rsidR="00CE08CE" w:rsidRPr="00CE08CE" w:rsidRDefault="00CE08CE" w:rsidP="00F46FE3">
            <w:pPr>
              <w:tabs>
                <w:tab w:val="left" w:pos="6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E08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управління житлово-комунального господарства та містобудування Глухівської міської ради</w:t>
            </w:r>
          </w:p>
        </w:tc>
        <w:tc>
          <w:tcPr>
            <w:tcW w:w="2835" w:type="dxa"/>
          </w:tcPr>
          <w:p w:rsidR="00CE08CE" w:rsidRPr="00CE08CE" w:rsidRDefault="00CE08CE" w:rsidP="00F46FE3">
            <w:pPr>
              <w:tabs>
                <w:tab w:val="left" w:pos="6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CE08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комунального підприємства «Глухівський водоканал» Глухівської міської ради</w:t>
            </w:r>
          </w:p>
        </w:tc>
      </w:tr>
      <w:tr w:rsidR="00CE08CE" w:rsidRPr="00625DE9" w:rsidTr="0018020D">
        <w:tc>
          <w:tcPr>
            <w:tcW w:w="425" w:type="dxa"/>
          </w:tcPr>
          <w:p w:rsidR="00CE08CE" w:rsidRPr="00625DE9" w:rsidRDefault="00CE08CE" w:rsidP="00F46FE3">
            <w:pPr>
              <w:tabs>
                <w:tab w:val="left" w:pos="6945"/>
              </w:tabs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25DE9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4395" w:type="dxa"/>
          </w:tcPr>
          <w:p w:rsidR="00CE08CE" w:rsidRPr="004C0C04" w:rsidRDefault="006E1DE0" w:rsidP="00821B6C">
            <w:pPr>
              <w:tabs>
                <w:tab w:val="left" w:pos="6945"/>
              </w:tabs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Транспортний засіб ВАЗ 2107, державним номером 00214 СВ, 1994</w:t>
            </w:r>
            <w:r w:rsidR="00821B6C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 xml:space="preserve"> року випуску,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 xml:space="preserve">балансовою вартістю 15553,00 </w:t>
            </w:r>
            <w:proofErr w:type="spellStart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грн</w:t>
            </w:r>
            <w:proofErr w:type="spellEnd"/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, інвентаризаційним номером 101510004</w:t>
            </w:r>
          </w:p>
        </w:tc>
        <w:tc>
          <w:tcPr>
            <w:tcW w:w="2835" w:type="dxa"/>
          </w:tcPr>
          <w:p w:rsidR="00CE08CE" w:rsidRPr="004C0C04" w:rsidRDefault="006E1DE0" w:rsidP="00F46FE3">
            <w:pPr>
              <w:tabs>
                <w:tab w:val="left" w:pos="6945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відділу освіти</w:t>
            </w:r>
            <w:r w:rsidR="00CE08CE"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 xml:space="preserve"> Глухівської міської ради</w:t>
            </w:r>
          </w:p>
        </w:tc>
        <w:tc>
          <w:tcPr>
            <w:tcW w:w="2835" w:type="dxa"/>
          </w:tcPr>
          <w:p w:rsidR="00CE08CE" w:rsidRPr="006E1DE0" w:rsidRDefault="006E1DE0" w:rsidP="006E1DE0">
            <w:pPr>
              <w:tabs>
                <w:tab w:val="left" w:pos="694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6E1D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заміськ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ому</w:t>
            </w:r>
            <w:r w:rsidRPr="006E1DE0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оздоровчому дитячо-юнацькому табору «Сонячний»</w:t>
            </w:r>
          </w:p>
        </w:tc>
      </w:tr>
      <w:tr w:rsidR="00CE08CE" w:rsidRPr="00625DE9" w:rsidTr="0018020D">
        <w:tc>
          <w:tcPr>
            <w:tcW w:w="425" w:type="dxa"/>
          </w:tcPr>
          <w:p w:rsidR="00CE08CE" w:rsidRPr="00625DE9" w:rsidRDefault="00CE08CE" w:rsidP="00F46FE3">
            <w:pPr>
              <w:tabs>
                <w:tab w:val="left" w:pos="6945"/>
              </w:tabs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25DE9"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4395" w:type="dxa"/>
          </w:tcPr>
          <w:p w:rsidR="00CE08CE" w:rsidRPr="00C14C54" w:rsidRDefault="00C14C54" w:rsidP="00321E3B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Автомобіль ГАЗ 3</w:t>
            </w:r>
            <w:r w:rsidR="00321E3B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 xml:space="preserve">105, 2006 року випуску, реєстраційним номером </w:t>
            </w:r>
            <w:r w:rsidR="005E366F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 xml:space="preserve">                      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ВМ 0036 АС</w:t>
            </w:r>
            <w:r w:rsidR="00321E3B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,</w:t>
            </w:r>
            <w:r w:rsidR="004F378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 xml:space="preserve"> інвентарним номером 101510005</w:t>
            </w:r>
          </w:p>
        </w:tc>
        <w:tc>
          <w:tcPr>
            <w:tcW w:w="2835" w:type="dxa"/>
          </w:tcPr>
          <w:p w:rsidR="00CE08CE" w:rsidRPr="004C0C04" w:rsidRDefault="004F3784" w:rsidP="00F46FE3">
            <w:pPr>
              <w:tabs>
                <w:tab w:val="left" w:pos="6945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в</w:t>
            </w:r>
            <w:r w:rsidR="00C14C5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иконавчого комітету</w:t>
            </w:r>
            <w:r w:rsidR="00C14C54"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 xml:space="preserve"> Глухівської міської ради</w:t>
            </w:r>
          </w:p>
        </w:tc>
        <w:tc>
          <w:tcPr>
            <w:tcW w:w="2835" w:type="dxa"/>
          </w:tcPr>
          <w:p w:rsidR="00CE08CE" w:rsidRPr="004F3784" w:rsidRDefault="004F3784" w:rsidP="0018020D">
            <w:pPr>
              <w:tabs>
                <w:tab w:val="left" w:pos="6945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 w:rsidRPr="004F378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комунальному підприємству «Житловий комунальний центр» Глухівської міської ради</w:t>
            </w:r>
          </w:p>
        </w:tc>
      </w:tr>
      <w:tr w:rsidR="004F3784" w:rsidRPr="00625DE9" w:rsidTr="0018020D">
        <w:tc>
          <w:tcPr>
            <w:tcW w:w="425" w:type="dxa"/>
          </w:tcPr>
          <w:p w:rsidR="004F3784" w:rsidRPr="00625DE9" w:rsidRDefault="004F3784" w:rsidP="00F46FE3">
            <w:pPr>
              <w:tabs>
                <w:tab w:val="left" w:pos="6945"/>
              </w:tabs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4395" w:type="dxa"/>
          </w:tcPr>
          <w:p w:rsidR="004F3784" w:rsidRPr="004C0C04" w:rsidRDefault="004F3784" w:rsidP="004F3784">
            <w:pPr>
              <w:tabs>
                <w:tab w:val="left" w:pos="0"/>
              </w:tabs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4C0C04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Спеціалізований легковий автомобіль УАЗ 3152-01 з об’ємом двигуна 2445 см. куб., реєстраційним номером ВМ 2192АО, 1990 року випуску, номенклатурний номер 10520012, первісною вартістю 5035,00 </w:t>
            </w:r>
            <w:proofErr w:type="spellStart"/>
            <w:r w:rsidRPr="004C0C04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грн</w:t>
            </w:r>
            <w:proofErr w:type="spellEnd"/>
            <w:r w:rsidRPr="004C0C04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;</w:t>
            </w:r>
          </w:p>
          <w:p w:rsidR="004F3784" w:rsidRPr="004C0C04" w:rsidRDefault="004F3784" w:rsidP="004F3784">
            <w:pPr>
              <w:tabs>
                <w:tab w:val="left" w:pos="0"/>
              </w:tabs>
              <w:rPr>
                <w:rFonts w:ascii="Times New Roman" w:hAnsi="Times New Roman" w:cs="Times New Roman"/>
                <w:sz w:val="23"/>
                <w:szCs w:val="23"/>
                <w:lang w:val="uk-UA"/>
              </w:rPr>
            </w:pPr>
            <w:r w:rsidRPr="004C0C04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аптечка медична автомобільна 1 шт. в</w:t>
            </w:r>
            <w:r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а</w:t>
            </w:r>
            <w:r w:rsidRPr="004C0C04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ртістю 165,85 </w:t>
            </w:r>
            <w:proofErr w:type="spellStart"/>
            <w:r w:rsidRPr="004C0C04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грн</w:t>
            </w:r>
            <w:proofErr w:type="spellEnd"/>
            <w:r w:rsidRPr="004C0C04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;</w:t>
            </w:r>
          </w:p>
          <w:p w:rsidR="004F3784" w:rsidRDefault="004F3784" w:rsidP="004F3784">
            <w:pPr>
              <w:tabs>
                <w:tab w:val="left" w:pos="0"/>
              </w:tabs>
              <w:contextualSpacing/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 w:rsidRPr="004C0C04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автомобільні покришки 235/75 </w:t>
            </w:r>
            <w:r w:rsidRPr="004C0C04">
              <w:rPr>
                <w:rFonts w:ascii="Times New Roman" w:hAnsi="Times New Roman" w:cs="Times New Roman"/>
                <w:sz w:val="23"/>
                <w:szCs w:val="23"/>
                <w:lang w:val="en-US"/>
              </w:rPr>
              <w:t>R</w:t>
            </w:r>
            <w:r w:rsidRPr="004C0C04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 xml:space="preserve">И-520 «КАМА» 4 шт. вартістю 7628,00 </w:t>
            </w:r>
            <w:proofErr w:type="spellStart"/>
            <w:r w:rsidRPr="004C0C04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грн</w:t>
            </w:r>
            <w:proofErr w:type="spellEnd"/>
            <w:r w:rsidRPr="004C0C04">
              <w:rPr>
                <w:rFonts w:ascii="Times New Roman" w:hAnsi="Times New Roman" w:cs="Times New Roman"/>
                <w:sz w:val="23"/>
                <w:szCs w:val="23"/>
                <w:lang w:val="uk-UA"/>
              </w:rPr>
              <w:t>, крил передніх УАЗ 2 шт. вартістю 3720,00 грн.</w:t>
            </w:r>
          </w:p>
        </w:tc>
        <w:tc>
          <w:tcPr>
            <w:tcW w:w="2835" w:type="dxa"/>
          </w:tcPr>
          <w:p w:rsidR="004F3784" w:rsidRDefault="004F3784" w:rsidP="00F46FE3">
            <w:pPr>
              <w:tabs>
                <w:tab w:val="left" w:pos="6945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>виконавчого комітету</w:t>
            </w:r>
            <w:r w:rsidRPr="004C0C04"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  <w:t xml:space="preserve"> Глухівської міської ради</w:t>
            </w:r>
          </w:p>
        </w:tc>
        <w:tc>
          <w:tcPr>
            <w:tcW w:w="2835" w:type="dxa"/>
          </w:tcPr>
          <w:p w:rsidR="004F3784" w:rsidRPr="008B4421" w:rsidRDefault="004F3784" w:rsidP="0018020D">
            <w:pPr>
              <w:tabs>
                <w:tab w:val="left" w:pos="6945"/>
              </w:tabs>
              <w:rPr>
                <w:rFonts w:ascii="Times New Roman" w:eastAsia="Times New Roman" w:hAnsi="Times New Roman" w:cs="Times New Roman"/>
                <w:sz w:val="23"/>
                <w:szCs w:val="23"/>
                <w:lang w:val="uk-UA" w:eastAsia="ru-RU"/>
              </w:rPr>
            </w:pPr>
            <w:r w:rsidRPr="00CE08CE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управління житлово-комунального господарства та містобудування Глухівської міської ради</w:t>
            </w:r>
          </w:p>
        </w:tc>
      </w:tr>
    </w:tbl>
    <w:p w:rsidR="00CE08CE" w:rsidRDefault="00CE08CE" w:rsidP="000D7AD3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CE08CE" w:rsidRDefault="00CE08CE" w:rsidP="000D7AD3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321E3B" w:rsidRDefault="00321E3B" w:rsidP="00321E3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321E3B" w:rsidRPr="00321E3B" w:rsidRDefault="00321E3B" w:rsidP="00321E3B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21E3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>Керуючий  справами виконавчого</w:t>
      </w:r>
    </w:p>
    <w:p w:rsidR="00321E3B" w:rsidRPr="00321E3B" w:rsidRDefault="00321E3B" w:rsidP="00321E3B">
      <w:pPr>
        <w:tabs>
          <w:tab w:val="left" w:pos="7088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</w:pPr>
      <w:r w:rsidRPr="00321E3B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комітету міської ради                                              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                      Лариса ГРОМАК</w:t>
      </w:r>
    </w:p>
    <w:p w:rsidR="004D4FBD" w:rsidRDefault="004D4FBD" w:rsidP="004D4FBD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E08CE" w:rsidRDefault="00CE08CE" w:rsidP="000D7AD3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CE08CE" w:rsidRDefault="00CE08CE" w:rsidP="000D7AD3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CE08CE" w:rsidRDefault="00CE08CE" w:rsidP="000D7AD3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CE08CE" w:rsidRDefault="00CE08CE" w:rsidP="000D7AD3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CE08CE" w:rsidRDefault="00CE08CE" w:rsidP="000D7AD3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CE08CE" w:rsidRDefault="00CE08CE" w:rsidP="000D7AD3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CE08CE" w:rsidRDefault="00CE08CE" w:rsidP="000D7AD3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CE08CE" w:rsidRDefault="00CE08CE" w:rsidP="000D7AD3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CE08CE" w:rsidRDefault="00CE08CE" w:rsidP="000D7AD3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CE08CE" w:rsidRDefault="00CE08CE" w:rsidP="000D7AD3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CE08CE" w:rsidRDefault="00CE08CE" w:rsidP="000D7AD3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CE08CE" w:rsidRDefault="00CE08CE" w:rsidP="000D7AD3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CE08CE" w:rsidRPr="000D7AD3" w:rsidRDefault="00CE08CE" w:rsidP="000D7AD3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776B5D" w:rsidRDefault="00776B5D" w:rsidP="00776B5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76B5D" w:rsidRDefault="00776B5D" w:rsidP="00776B5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76B5D" w:rsidRDefault="00776B5D" w:rsidP="00776B5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76B5D" w:rsidRDefault="00776B5D" w:rsidP="00776B5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76B5D" w:rsidRDefault="00776B5D" w:rsidP="00776B5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76B5D" w:rsidRDefault="00776B5D" w:rsidP="00776B5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76B5D" w:rsidRDefault="00776B5D" w:rsidP="00776B5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76B5D" w:rsidRDefault="00776B5D" w:rsidP="00776B5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76B5D" w:rsidRDefault="00776B5D" w:rsidP="00776B5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76B5D" w:rsidRDefault="00776B5D" w:rsidP="00776B5D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4D05F8" w:rsidRDefault="004D05F8" w:rsidP="00776B5D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4D05F8" w:rsidRDefault="004D05F8" w:rsidP="00776B5D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4D05F8" w:rsidRDefault="004D05F8" w:rsidP="00776B5D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4D05F8" w:rsidRDefault="004D05F8" w:rsidP="00776B5D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4D05F8" w:rsidRDefault="004D05F8" w:rsidP="00776B5D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4D05F8" w:rsidRDefault="004D05F8" w:rsidP="00776B5D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4D05F8" w:rsidRDefault="004D05F8" w:rsidP="00776B5D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4D05F8" w:rsidRDefault="004D05F8" w:rsidP="00776B5D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776B5D" w:rsidRPr="00776B5D" w:rsidRDefault="00776B5D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776B5D" w:rsidRPr="00776B5D" w:rsidSect="007B2778">
      <w:pgSz w:w="11906" w:h="16838"/>
      <w:pgMar w:top="851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548E9"/>
    <w:multiLevelType w:val="hybridMultilevel"/>
    <w:tmpl w:val="3AF08120"/>
    <w:lvl w:ilvl="0" w:tplc="3CA6153A">
      <w:start w:val="1"/>
      <w:numFmt w:val="decimal"/>
      <w:lvlText w:val="%1."/>
      <w:lvlJc w:val="left"/>
      <w:pPr>
        <w:ind w:left="75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2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3">
    <w:nsid w:val="76C9576E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993"/>
    <w:rsid w:val="000942C1"/>
    <w:rsid w:val="000D7AD3"/>
    <w:rsid w:val="0018020D"/>
    <w:rsid w:val="001B1374"/>
    <w:rsid w:val="001E034C"/>
    <w:rsid w:val="00321E3B"/>
    <w:rsid w:val="003D6047"/>
    <w:rsid w:val="00426F94"/>
    <w:rsid w:val="004D05F8"/>
    <w:rsid w:val="004D4FBD"/>
    <w:rsid w:val="004F3784"/>
    <w:rsid w:val="004F41B3"/>
    <w:rsid w:val="004F498F"/>
    <w:rsid w:val="005C0E62"/>
    <w:rsid w:val="005E366F"/>
    <w:rsid w:val="005E6400"/>
    <w:rsid w:val="00625EB8"/>
    <w:rsid w:val="00672538"/>
    <w:rsid w:val="0069222C"/>
    <w:rsid w:val="006B23F3"/>
    <w:rsid w:val="006E1DE0"/>
    <w:rsid w:val="006E525E"/>
    <w:rsid w:val="00721DD9"/>
    <w:rsid w:val="00776B5D"/>
    <w:rsid w:val="00795FDF"/>
    <w:rsid w:val="007B2778"/>
    <w:rsid w:val="00814B96"/>
    <w:rsid w:val="00821B6C"/>
    <w:rsid w:val="00895EAA"/>
    <w:rsid w:val="008B4421"/>
    <w:rsid w:val="00A5437A"/>
    <w:rsid w:val="00A81D66"/>
    <w:rsid w:val="00B32FCC"/>
    <w:rsid w:val="00C03A30"/>
    <w:rsid w:val="00C14C54"/>
    <w:rsid w:val="00CA124B"/>
    <w:rsid w:val="00CE08CE"/>
    <w:rsid w:val="00CF0993"/>
    <w:rsid w:val="00D01C67"/>
    <w:rsid w:val="00D73D5E"/>
    <w:rsid w:val="00D81349"/>
    <w:rsid w:val="00E03FB2"/>
    <w:rsid w:val="00E364D3"/>
    <w:rsid w:val="00E7316E"/>
    <w:rsid w:val="00F46FE3"/>
    <w:rsid w:val="00F60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9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0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099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E08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95FD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99"/>
    <w:rsid w:val="004F41B3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9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0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099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CE08C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95FD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99"/>
    <w:rsid w:val="004F41B3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616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cp:lastPrinted>2021-02-22T12:48:00Z</cp:lastPrinted>
  <dcterms:created xsi:type="dcterms:W3CDTF">2021-02-22T11:13:00Z</dcterms:created>
  <dcterms:modified xsi:type="dcterms:W3CDTF">2021-02-24T06:20:00Z</dcterms:modified>
</cp:coreProperties>
</file>