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0"/>
        <w:gridCol w:w="3189"/>
      </w:tblGrid>
      <w:tr w:rsidR="00A71FD3" w:rsidRPr="00A71FD3" w:rsidTr="009725C4">
        <w:tc>
          <w:tcPr>
            <w:tcW w:w="3192" w:type="dxa"/>
          </w:tcPr>
          <w:p w:rsidR="005A023B" w:rsidRPr="00A71FD3" w:rsidRDefault="00713F01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18.02.2021</w:t>
            </w:r>
          </w:p>
        </w:tc>
        <w:tc>
          <w:tcPr>
            <w:tcW w:w="3190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A71FD3">
              <w:t>м.Глухів</w:t>
            </w:r>
            <w:proofErr w:type="spellEnd"/>
          </w:p>
        </w:tc>
        <w:tc>
          <w:tcPr>
            <w:tcW w:w="3189" w:type="dxa"/>
          </w:tcPr>
          <w:p w:rsidR="005A023B" w:rsidRPr="00A71FD3" w:rsidRDefault="005A023B" w:rsidP="00713F0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</w:t>
            </w:r>
            <w:r w:rsidR="00713F01">
              <w:t xml:space="preserve">      </w:t>
            </w:r>
            <w:bookmarkStart w:id="0" w:name="_GoBack"/>
            <w:bookmarkEnd w:id="0"/>
            <w:r w:rsidRPr="00A71FD3">
              <w:t xml:space="preserve"> </w:t>
            </w:r>
            <w:r w:rsidR="00302F44" w:rsidRPr="00A71FD3">
              <w:t xml:space="preserve"> </w:t>
            </w:r>
            <w:r w:rsidR="00CA02AE" w:rsidRPr="00A71FD3">
              <w:t xml:space="preserve">     </w:t>
            </w:r>
            <w:r w:rsidR="009E204E" w:rsidRPr="00A71FD3">
              <w:t>№</w:t>
            </w:r>
            <w:r w:rsidR="003018CF">
              <w:t xml:space="preserve"> </w:t>
            </w:r>
            <w:r w:rsidR="00713F01">
              <w:t>34</w:t>
            </w:r>
          </w:p>
        </w:tc>
      </w:tr>
    </w:tbl>
    <w:p w:rsidR="007524AE" w:rsidRDefault="009725C4" w:rsidP="007524AE">
      <w:pPr>
        <w:ind w:right="-1"/>
        <w:jc w:val="both"/>
        <w:rPr>
          <w:b/>
          <w:bCs/>
          <w:sz w:val="20"/>
          <w:szCs w:val="20"/>
          <w:lang w:val="uk-UA"/>
        </w:rPr>
      </w:pPr>
      <w:r w:rsidRPr="009725C4">
        <w:rPr>
          <w:b/>
          <w:sz w:val="28"/>
          <w:szCs w:val="28"/>
          <w:lang w:val="uk-UA"/>
        </w:rPr>
        <w:t>Про внесення змін до міської програми удосконалення організації харчування учнів закладів загальної середньої освіти міста Глухова на 2018-2022 роки</w:t>
      </w:r>
    </w:p>
    <w:p w:rsidR="007524AE" w:rsidRDefault="007524AE" w:rsidP="007524AE">
      <w:pPr>
        <w:ind w:right="-1"/>
        <w:jc w:val="both"/>
        <w:rPr>
          <w:b/>
          <w:bCs/>
          <w:sz w:val="20"/>
          <w:szCs w:val="20"/>
          <w:lang w:val="uk-UA"/>
        </w:rPr>
      </w:pPr>
    </w:p>
    <w:p w:rsidR="003018CF" w:rsidRPr="007524AE" w:rsidRDefault="007524AE" w:rsidP="007524AE">
      <w:pPr>
        <w:ind w:right="-1" w:firstLine="567"/>
        <w:jc w:val="both"/>
        <w:rPr>
          <w:sz w:val="28"/>
          <w:szCs w:val="28"/>
          <w:lang w:val="uk-UA"/>
        </w:rPr>
      </w:pPr>
      <w:r w:rsidRPr="007524AE">
        <w:rPr>
          <w:sz w:val="28"/>
          <w:szCs w:val="28"/>
          <w:lang w:val="uk-UA"/>
        </w:rPr>
        <w:t>Відповідно до розпорядження голови Сумської обласної державної адміністрації від 30.12.2020 № 674-ОД «Про затвердження Регіонального плану заходів щодо створення в закладах освіти належних умов для безпечного та якісного харчування дітей у Сумській області на 2021-2025 роки», р</w:t>
      </w:r>
      <w:r w:rsidR="003018CF" w:rsidRPr="007524AE">
        <w:rPr>
          <w:sz w:val="28"/>
          <w:szCs w:val="28"/>
          <w:lang w:val="uk-UA"/>
        </w:rPr>
        <w:t xml:space="preserve">озглянувши пропозицію начальника відділу освіти Глухівської міської ради </w:t>
      </w:r>
      <w:proofErr w:type="spellStart"/>
      <w:r w:rsidR="003018CF" w:rsidRPr="007524AE">
        <w:rPr>
          <w:sz w:val="28"/>
          <w:szCs w:val="28"/>
          <w:lang w:val="uk-UA"/>
        </w:rPr>
        <w:t>Юдіної</w:t>
      </w:r>
      <w:proofErr w:type="spellEnd"/>
      <w:r w:rsidR="003018CF" w:rsidRPr="007524AE">
        <w:rPr>
          <w:sz w:val="28"/>
          <w:szCs w:val="28"/>
          <w:lang w:val="uk-UA"/>
        </w:rPr>
        <w:t xml:space="preserve"> О.О. </w:t>
      </w:r>
      <w:r w:rsidR="00557B58" w:rsidRPr="007524AE">
        <w:rPr>
          <w:sz w:val="28"/>
          <w:szCs w:val="28"/>
          <w:lang w:val="uk-UA"/>
        </w:rPr>
        <w:t xml:space="preserve">про внесення змін до </w:t>
      </w:r>
      <w:r w:rsidR="003018CF" w:rsidRPr="007524AE">
        <w:rPr>
          <w:sz w:val="28"/>
          <w:szCs w:val="28"/>
          <w:lang w:val="uk-UA"/>
        </w:rPr>
        <w:t xml:space="preserve">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B554CC" w:rsidRPr="007524AE">
        <w:rPr>
          <w:sz w:val="28"/>
          <w:szCs w:val="28"/>
          <w:lang w:val="uk-UA"/>
        </w:rPr>
        <w:t>з метою забезпечення безпечного та якісного харчування дітей у</w:t>
      </w:r>
      <w:r w:rsidR="002D5D43">
        <w:rPr>
          <w:sz w:val="28"/>
          <w:szCs w:val="28"/>
          <w:lang w:val="uk-UA"/>
        </w:rPr>
        <w:t xml:space="preserve"> закладах освіти на території Глухівської міської ради</w:t>
      </w:r>
      <w:r w:rsidR="00B554CC" w:rsidRPr="007524AE">
        <w:rPr>
          <w:sz w:val="28"/>
          <w:szCs w:val="28"/>
          <w:lang w:val="uk-UA"/>
        </w:rPr>
        <w:t xml:space="preserve">, </w:t>
      </w:r>
      <w:r w:rsidR="003018CF" w:rsidRPr="007524AE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3018CF" w:rsidRPr="007524AE">
        <w:rPr>
          <w:b/>
          <w:sz w:val="28"/>
          <w:szCs w:val="28"/>
          <w:lang w:val="uk-UA"/>
        </w:rPr>
        <w:t>виконавчий комітет міської ради</w:t>
      </w:r>
      <w:r w:rsidR="003018CF" w:rsidRPr="007524AE">
        <w:rPr>
          <w:sz w:val="28"/>
          <w:szCs w:val="28"/>
          <w:lang w:val="uk-UA"/>
        </w:rPr>
        <w:t xml:space="preserve"> </w:t>
      </w:r>
      <w:r w:rsidR="003018CF" w:rsidRPr="007524AE">
        <w:rPr>
          <w:b/>
          <w:bCs/>
          <w:sz w:val="28"/>
          <w:szCs w:val="28"/>
          <w:lang w:val="uk-UA"/>
        </w:rPr>
        <w:t>ВИРІШИВ</w:t>
      </w:r>
      <w:r w:rsidR="003018CF" w:rsidRPr="007524AE">
        <w:rPr>
          <w:sz w:val="28"/>
          <w:szCs w:val="28"/>
          <w:lang w:val="uk-UA"/>
        </w:rPr>
        <w:t>:</w:t>
      </w:r>
    </w:p>
    <w:p w:rsidR="009725C4" w:rsidRDefault="009725C4" w:rsidP="003018CF">
      <w:pPr>
        <w:pStyle w:val="2"/>
        <w:tabs>
          <w:tab w:val="left" w:pos="851"/>
        </w:tabs>
        <w:ind w:right="-1" w:firstLine="567"/>
        <w:rPr>
          <w:szCs w:val="28"/>
        </w:rPr>
      </w:pPr>
    </w:p>
    <w:p w:rsidR="007524AE" w:rsidRDefault="00507DBD" w:rsidP="008677A3">
      <w:pPr>
        <w:pStyle w:val="6"/>
        <w:numPr>
          <w:ilvl w:val="0"/>
          <w:numId w:val="11"/>
        </w:numPr>
        <w:ind w:left="0" w:firstLine="567"/>
        <w:jc w:val="both"/>
      </w:pPr>
      <w:proofErr w:type="spellStart"/>
      <w:r>
        <w:t>В</w:t>
      </w:r>
      <w:r w:rsidR="009725C4">
        <w:t>нести</w:t>
      </w:r>
      <w:proofErr w:type="spellEnd"/>
      <w:r w:rsidR="009725C4">
        <w:t xml:space="preserve"> зміни </w:t>
      </w:r>
      <w:r w:rsidR="009725C4" w:rsidRPr="009725C4">
        <w:t>до міської програми удосконалення організації харчування учнів закладів загальної середньої освіти міста Глухова на 2018-2022 роки</w:t>
      </w:r>
      <w:r>
        <w:t xml:space="preserve"> (далі - Програма), а саме:</w:t>
      </w:r>
      <w:r w:rsidR="007524AE">
        <w:t xml:space="preserve"> </w:t>
      </w:r>
    </w:p>
    <w:p w:rsidR="009725C4" w:rsidRDefault="00507DBD" w:rsidP="008677A3">
      <w:pPr>
        <w:pStyle w:val="6"/>
        <w:ind w:firstLine="567"/>
        <w:jc w:val="both"/>
      </w:pPr>
      <w:r>
        <w:t>у</w:t>
      </w:r>
      <w:r w:rsidR="009725C4">
        <w:t xml:space="preserve"> додатку </w:t>
      </w:r>
      <w:r>
        <w:t xml:space="preserve">2 </w:t>
      </w:r>
      <w:r w:rsidR="009725C4">
        <w:t xml:space="preserve">до Програми </w:t>
      </w:r>
      <w:r w:rsidR="00557B58">
        <w:t>«Напрямки діяльності та заходи Програми» додати напрям діяльності 4 «Безпечне харчування», доповнивши його пунктом 4.1. «</w:t>
      </w:r>
      <w:r w:rsidR="00557B58" w:rsidRPr="00810980">
        <w:t>Склянка молока</w:t>
      </w:r>
      <w:r>
        <w:t>»</w:t>
      </w:r>
      <w:r w:rsidR="008677A3">
        <w:t xml:space="preserve"> (додається)</w:t>
      </w:r>
      <w:r>
        <w:t>.</w:t>
      </w:r>
    </w:p>
    <w:p w:rsidR="00507DBD" w:rsidRPr="00940948" w:rsidRDefault="00507DBD" w:rsidP="008677A3">
      <w:pPr>
        <w:pStyle w:val="6"/>
        <w:numPr>
          <w:ilvl w:val="0"/>
          <w:numId w:val="11"/>
        </w:numPr>
        <w:ind w:left="0" w:firstLine="567"/>
        <w:jc w:val="both"/>
      </w:pPr>
      <w:r w:rsidRPr="00940948"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t>Васянович</w:t>
      </w:r>
      <w:proofErr w:type="spellEnd"/>
      <w:r w:rsidRPr="00940948">
        <w:t xml:space="preserve"> Л.Г.</w:t>
      </w:r>
    </w:p>
    <w:p w:rsidR="00557B58" w:rsidRDefault="00557B58" w:rsidP="00507DBD">
      <w:pPr>
        <w:pStyle w:val="2"/>
        <w:tabs>
          <w:tab w:val="left" w:pos="0"/>
        </w:tabs>
        <w:ind w:left="567" w:right="-1" w:firstLine="0"/>
        <w:rPr>
          <w:szCs w:val="28"/>
        </w:rPr>
      </w:pPr>
    </w:p>
    <w:p w:rsidR="00557B58" w:rsidRDefault="00557B58" w:rsidP="00557B58">
      <w:pPr>
        <w:pStyle w:val="2"/>
        <w:tabs>
          <w:tab w:val="left" w:pos="0"/>
        </w:tabs>
        <w:ind w:right="-1"/>
        <w:rPr>
          <w:szCs w:val="28"/>
        </w:rPr>
      </w:pPr>
    </w:p>
    <w:p w:rsidR="00557B58" w:rsidRPr="00557B58" w:rsidRDefault="00557B58" w:rsidP="00557B58">
      <w:pPr>
        <w:pStyle w:val="2"/>
        <w:tabs>
          <w:tab w:val="left" w:pos="0"/>
        </w:tabs>
        <w:ind w:right="-1" w:hanging="142"/>
        <w:rPr>
          <w:b/>
          <w:szCs w:val="28"/>
        </w:rPr>
      </w:pPr>
      <w:r w:rsidRPr="00557B58">
        <w:rPr>
          <w:b/>
          <w:szCs w:val="28"/>
        </w:rPr>
        <w:t xml:space="preserve">Міський голова                                           </w:t>
      </w:r>
      <w:r w:rsidR="007524AE">
        <w:rPr>
          <w:b/>
          <w:szCs w:val="28"/>
        </w:rPr>
        <w:t xml:space="preserve">     </w:t>
      </w:r>
      <w:r w:rsidRPr="00557B58">
        <w:rPr>
          <w:b/>
          <w:szCs w:val="28"/>
        </w:rPr>
        <w:t xml:space="preserve">                      Надія ВАЙЛО</w:t>
      </w:r>
    </w:p>
    <w:sectPr w:rsidR="00557B58" w:rsidRPr="00557B58" w:rsidSect="00507D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340B37"/>
    <w:multiLevelType w:val="hybridMultilevel"/>
    <w:tmpl w:val="4CE2F794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53708A"/>
    <w:multiLevelType w:val="hybridMultilevel"/>
    <w:tmpl w:val="5B7AD5BC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7FFB"/>
    <w:rsid w:val="00040E7B"/>
    <w:rsid w:val="00053D58"/>
    <w:rsid w:val="00054B7F"/>
    <w:rsid w:val="00082708"/>
    <w:rsid w:val="00087B64"/>
    <w:rsid w:val="000B336A"/>
    <w:rsid w:val="000B497F"/>
    <w:rsid w:val="000C1BE9"/>
    <w:rsid w:val="000F3B09"/>
    <w:rsid w:val="000F587C"/>
    <w:rsid w:val="0014548D"/>
    <w:rsid w:val="00156860"/>
    <w:rsid w:val="0017786E"/>
    <w:rsid w:val="00177FE6"/>
    <w:rsid w:val="001818CF"/>
    <w:rsid w:val="001858D0"/>
    <w:rsid w:val="00192BEE"/>
    <w:rsid w:val="001A503E"/>
    <w:rsid w:val="001B0CEB"/>
    <w:rsid w:val="001B4C2C"/>
    <w:rsid w:val="001E1D75"/>
    <w:rsid w:val="00211103"/>
    <w:rsid w:val="00221E76"/>
    <w:rsid w:val="002247D5"/>
    <w:rsid w:val="00230B75"/>
    <w:rsid w:val="0023261C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D5D43"/>
    <w:rsid w:val="002F773A"/>
    <w:rsid w:val="003018CF"/>
    <w:rsid w:val="00302F44"/>
    <w:rsid w:val="0031141E"/>
    <w:rsid w:val="0031167D"/>
    <w:rsid w:val="003252EF"/>
    <w:rsid w:val="00327ECB"/>
    <w:rsid w:val="00333AD8"/>
    <w:rsid w:val="003434EB"/>
    <w:rsid w:val="00344CF4"/>
    <w:rsid w:val="0035182D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E1DA4"/>
    <w:rsid w:val="003E3AE1"/>
    <w:rsid w:val="003E4676"/>
    <w:rsid w:val="003F4D33"/>
    <w:rsid w:val="003F58F3"/>
    <w:rsid w:val="003F6A77"/>
    <w:rsid w:val="0041137E"/>
    <w:rsid w:val="004214F2"/>
    <w:rsid w:val="00436034"/>
    <w:rsid w:val="0043758E"/>
    <w:rsid w:val="00463DEE"/>
    <w:rsid w:val="004721DC"/>
    <w:rsid w:val="004873DF"/>
    <w:rsid w:val="004924CD"/>
    <w:rsid w:val="004A303E"/>
    <w:rsid w:val="004A6846"/>
    <w:rsid w:val="004D23BE"/>
    <w:rsid w:val="004D3796"/>
    <w:rsid w:val="004D37A4"/>
    <w:rsid w:val="004E0E18"/>
    <w:rsid w:val="004E2403"/>
    <w:rsid w:val="004F66A9"/>
    <w:rsid w:val="005079B3"/>
    <w:rsid w:val="00507DBD"/>
    <w:rsid w:val="00514875"/>
    <w:rsid w:val="00521D51"/>
    <w:rsid w:val="0052450F"/>
    <w:rsid w:val="00525B9B"/>
    <w:rsid w:val="00532292"/>
    <w:rsid w:val="00546D0A"/>
    <w:rsid w:val="00551945"/>
    <w:rsid w:val="00557B58"/>
    <w:rsid w:val="005908C7"/>
    <w:rsid w:val="00595C7C"/>
    <w:rsid w:val="005A023B"/>
    <w:rsid w:val="005B4496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3026"/>
    <w:rsid w:val="006C14F9"/>
    <w:rsid w:val="006C2C72"/>
    <w:rsid w:val="006D730E"/>
    <w:rsid w:val="006F2219"/>
    <w:rsid w:val="00711FFD"/>
    <w:rsid w:val="00712DEC"/>
    <w:rsid w:val="00713F01"/>
    <w:rsid w:val="00723C23"/>
    <w:rsid w:val="00724C73"/>
    <w:rsid w:val="00725294"/>
    <w:rsid w:val="00725C2D"/>
    <w:rsid w:val="007307A3"/>
    <w:rsid w:val="00734BA1"/>
    <w:rsid w:val="00752373"/>
    <w:rsid w:val="007524AE"/>
    <w:rsid w:val="00754FC6"/>
    <w:rsid w:val="007616E7"/>
    <w:rsid w:val="007642F2"/>
    <w:rsid w:val="00795DA5"/>
    <w:rsid w:val="007B2F34"/>
    <w:rsid w:val="007B51B0"/>
    <w:rsid w:val="007C0086"/>
    <w:rsid w:val="007D7AFD"/>
    <w:rsid w:val="007E0119"/>
    <w:rsid w:val="007E03F4"/>
    <w:rsid w:val="007E50EF"/>
    <w:rsid w:val="00805A49"/>
    <w:rsid w:val="008309C3"/>
    <w:rsid w:val="00831C7C"/>
    <w:rsid w:val="00832465"/>
    <w:rsid w:val="008407E3"/>
    <w:rsid w:val="00840811"/>
    <w:rsid w:val="00855C22"/>
    <w:rsid w:val="00856A3E"/>
    <w:rsid w:val="008677A3"/>
    <w:rsid w:val="00870D88"/>
    <w:rsid w:val="008769F9"/>
    <w:rsid w:val="00876BC7"/>
    <w:rsid w:val="00877E7E"/>
    <w:rsid w:val="00880E34"/>
    <w:rsid w:val="008876CD"/>
    <w:rsid w:val="00887EDB"/>
    <w:rsid w:val="008912E7"/>
    <w:rsid w:val="00895E89"/>
    <w:rsid w:val="008A331B"/>
    <w:rsid w:val="008D20C2"/>
    <w:rsid w:val="008E3CDE"/>
    <w:rsid w:val="008F3293"/>
    <w:rsid w:val="008F3AB0"/>
    <w:rsid w:val="008F45B0"/>
    <w:rsid w:val="0090076F"/>
    <w:rsid w:val="00907638"/>
    <w:rsid w:val="0093264F"/>
    <w:rsid w:val="00936E5C"/>
    <w:rsid w:val="00940948"/>
    <w:rsid w:val="009423AC"/>
    <w:rsid w:val="00965C0C"/>
    <w:rsid w:val="0097209F"/>
    <w:rsid w:val="009725C4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204E"/>
    <w:rsid w:val="009E4B70"/>
    <w:rsid w:val="00A034B1"/>
    <w:rsid w:val="00A03E87"/>
    <w:rsid w:val="00A053BA"/>
    <w:rsid w:val="00A20AC1"/>
    <w:rsid w:val="00A25FDD"/>
    <w:rsid w:val="00A325E4"/>
    <w:rsid w:val="00A53E64"/>
    <w:rsid w:val="00A54495"/>
    <w:rsid w:val="00A71FD3"/>
    <w:rsid w:val="00AA0D75"/>
    <w:rsid w:val="00AC6369"/>
    <w:rsid w:val="00AD64A7"/>
    <w:rsid w:val="00AE0364"/>
    <w:rsid w:val="00AF65DB"/>
    <w:rsid w:val="00B01582"/>
    <w:rsid w:val="00B075E3"/>
    <w:rsid w:val="00B11ACA"/>
    <w:rsid w:val="00B41DE6"/>
    <w:rsid w:val="00B554CC"/>
    <w:rsid w:val="00B7591D"/>
    <w:rsid w:val="00B82311"/>
    <w:rsid w:val="00BB1F0D"/>
    <w:rsid w:val="00BB56BA"/>
    <w:rsid w:val="00BB75C0"/>
    <w:rsid w:val="00BC51ED"/>
    <w:rsid w:val="00BD2949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821B0"/>
    <w:rsid w:val="00C937F1"/>
    <w:rsid w:val="00C94DCC"/>
    <w:rsid w:val="00C96F97"/>
    <w:rsid w:val="00CA02AE"/>
    <w:rsid w:val="00CA224C"/>
    <w:rsid w:val="00CB1AB6"/>
    <w:rsid w:val="00CC02E9"/>
    <w:rsid w:val="00CF1B9A"/>
    <w:rsid w:val="00CF7CB7"/>
    <w:rsid w:val="00D0533F"/>
    <w:rsid w:val="00D064A3"/>
    <w:rsid w:val="00D06E50"/>
    <w:rsid w:val="00D213EB"/>
    <w:rsid w:val="00D244C1"/>
    <w:rsid w:val="00D25097"/>
    <w:rsid w:val="00D43389"/>
    <w:rsid w:val="00D56CC1"/>
    <w:rsid w:val="00D82951"/>
    <w:rsid w:val="00DA28E0"/>
    <w:rsid w:val="00DA3373"/>
    <w:rsid w:val="00DB326C"/>
    <w:rsid w:val="00DB7607"/>
    <w:rsid w:val="00DC1B8C"/>
    <w:rsid w:val="00DD7D3B"/>
    <w:rsid w:val="00DF1194"/>
    <w:rsid w:val="00DF4039"/>
    <w:rsid w:val="00DF4050"/>
    <w:rsid w:val="00E25299"/>
    <w:rsid w:val="00E27F7C"/>
    <w:rsid w:val="00E5369E"/>
    <w:rsid w:val="00E70F47"/>
    <w:rsid w:val="00E7153F"/>
    <w:rsid w:val="00E728BE"/>
    <w:rsid w:val="00E828AA"/>
    <w:rsid w:val="00E95EB7"/>
    <w:rsid w:val="00EC40F7"/>
    <w:rsid w:val="00EC78A8"/>
    <w:rsid w:val="00ED06A6"/>
    <w:rsid w:val="00EE096A"/>
    <w:rsid w:val="00EE4174"/>
    <w:rsid w:val="00EE459D"/>
    <w:rsid w:val="00EF11B8"/>
    <w:rsid w:val="00EF341D"/>
    <w:rsid w:val="00F17DAD"/>
    <w:rsid w:val="00F232A4"/>
    <w:rsid w:val="00F32C28"/>
    <w:rsid w:val="00F72A7A"/>
    <w:rsid w:val="00F754CD"/>
    <w:rsid w:val="00F75B22"/>
    <w:rsid w:val="00F76F00"/>
    <w:rsid w:val="00F86580"/>
    <w:rsid w:val="00F86E87"/>
    <w:rsid w:val="00F96BEB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83DB-C9D4-4C12-A46B-CF95EECD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11</cp:revision>
  <cp:lastPrinted>2021-02-09T07:11:00Z</cp:lastPrinted>
  <dcterms:created xsi:type="dcterms:W3CDTF">2021-02-08T14:18:00Z</dcterms:created>
  <dcterms:modified xsi:type="dcterms:W3CDTF">2021-02-19T12:16:00Z</dcterms:modified>
</cp:coreProperties>
</file>