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BE60B1" w:rsidP="007E199E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60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18.02.2021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 w:rsidRPr="00BE60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31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</w:t>
            </w:r>
            <w:bookmarkStart w:id="0" w:name="_GoBack"/>
            <w:bookmarkEnd w:id="0"/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 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майна 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B34A20" w:rsidRDefault="007E199E" w:rsidP="0051476A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Сегеди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виконавчого комітету Глухівської міської ради </w:t>
      </w:r>
      <w:proofErr w:type="spellStart"/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Л.А.</w:t>
      </w:r>
      <w:r w:rsidR="00C433D2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433D2" w:rsidRPr="00B34A20">
        <w:rPr>
          <w:sz w:val="28"/>
          <w:szCs w:val="28"/>
          <w:lang w:val="uk-UA"/>
        </w:rPr>
        <w:t xml:space="preserve"> </w:t>
      </w:r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>директора комунального підприємства «</w:t>
      </w:r>
      <w:proofErr w:type="spellStart"/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>Могилевського</w:t>
      </w:r>
      <w:proofErr w:type="spellEnd"/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 xml:space="preserve"> М.М., директора комунального підприємства «</w:t>
      </w:r>
      <w:proofErr w:type="spellStart"/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>Полошківське</w:t>
      </w:r>
      <w:proofErr w:type="spellEnd"/>
      <w:r w:rsidR="00C433D2" w:rsidRPr="00B34A20">
        <w:rPr>
          <w:rFonts w:ascii="Times New Roman" w:hAnsi="Times New Roman" w:cs="Times New Roman"/>
          <w:sz w:val="28"/>
          <w:szCs w:val="28"/>
          <w:lang w:val="uk-UA"/>
        </w:rPr>
        <w:t>» Черненко Н.В.</w:t>
      </w:r>
      <w:r w:rsidR="00722912" w:rsidRPr="00B34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76A" w:rsidRPr="00B34A20">
        <w:rPr>
          <w:rFonts w:ascii="Times New Roman" w:hAnsi="Times New Roman" w:cs="Times New Roman"/>
          <w:sz w:val="28"/>
          <w:szCs w:val="28"/>
          <w:lang w:val="uk-UA"/>
        </w:rPr>
        <w:t xml:space="preserve">та головного лікаря </w:t>
      </w:r>
      <w:r w:rsidR="0051476A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 Глухівської міської ради</w:t>
      </w:r>
      <w:r w:rsidR="00C433D2" w:rsidRPr="00B34A20">
        <w:rPr>
          <w:sz w:val="28"/>
          <w:szCs w:val="28"/>
          <w:lang w:val="uk-UA"/>
        </w:rPr>
        <w:t xml:space="preserve"> </w:t>
      </w:r>
      <w:proofErr w:type="spellStart"/>
      <w:r w:rsidR="0051476A" w:rsidRPr="00B34A20">
        <w:rPr>
          <w:rFonts w:ascii="Times New Roman" w:hAnsi="Times New Roman" w:cs="Times New Roman"/>
          <w:sz w:val="28"/>
          <w:szCs w:val="28"/>
          <w:lang w:val="uk-UA"/>
        </w:rPr>
        <w:t>Фе</w:t>
      </w:r>
      <w:r w:rsidR="0051476A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доряко</w:t>
      </w:r>
      <w:proofErr w:type="spellEnd"/>
      <w:r w:rsidR="0051476A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786B" w:rsidRPr="00B34A20" w:rsidRDefault="00B6245B" w:rsidP="00573D6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майна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2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E199E" w:rsidRPr="00A16114" w:rsidRDefault="004E1FE7" w:rsidP="00DF2989">
      <w:pPr>
        <w:widowControl w:val="0"/>
        <w:numPr>
          <w:ilvl w:val="0"/>
          <w:numId w:val="1"/>
        </w:numPr>
        <w:tabs>
          <w:tab w:val="left" w:pos="0"/>
          <w:tab w:val="left" w:pos="1418"/>
          <w:tab w:val="left" w:pos="2835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proofErr w:type="spellStart"/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господарства та містобудування Глухівськ</w:t>
      </w:r>
      <w:r w:rsidR="00AC786B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міської ради (</w:t>
      </w:r>
      <w:proofErr w:type="spellStart"/>
      <w:r w:rsidR="00AC786B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="00AC786B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М.Ю.),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та її виконавчого комітету Глухівської міської ради (Шумиліна Ю.О.)</w:t>
      </w:r>
      <w:r w:rsidR="004B1390" w:rsidRPr="00335B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некомерційному підприємству «Центр первинної </w:t>
      </w:r>
      <w:proofErr w:type="spellStart"/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>медико</w:t>
      </w:r>
      <w:proofErr w:type="spellEnd"/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- санітарної доп</w:t>
      </w:r>
      <w:r w:rsidR="00A16114">
        <w:rPr>
          <w:rFonts w:ascii="Times New Roman" w:hAnsi="Times New Roman" w:cs="Times New Roman"/>
          <w:sz w:val="28"/>
          <w:szCs w:val="28"/>
          <w:lang w:val="uk-UA"/>
        </w:rPr>
        <w:t>омоги» Глухівської міської ради</w:t>
      </w:r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11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>Федоряко</w:t>
      </w:r>
      <w:proofErr w:type="spellEnd"/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Л.В.)</w:t>
      </w:r>
      <w:r w:rsidR="00A161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</w:t>
      </w:r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>Полошківське</w:t>
      </w:r>
      <w:proofErr w:type="spellEnd"/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»                    </w:t>
      </w:r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lastRenderedPageBreak/>
        <w:t>(Черненко</w:t>
      </w:r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t>Н.В.)</w:t>
      </w:r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114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B1390" w:rsidRPr="00A16114">
        <w:rPr>
          <w:rFonts w:ascii="Times New Roman" w:hAnsi="Times New Roman" w:cs="Times New Roman"/>
          <w:sz w:val="28"/>
          <w:szCs w:val="28"/>
          <w:lang w:val="uk-UA"/>
        </w:rPr>
        <w:t>комун</w:t>
      </w:r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>альному підприємству «</w:t>
      </w:r>
      <w:proofErr w:type="spellStart"/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="00DF2989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»                         </w:t>
      </w:r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t>Могилевський</w:t>
      </w:r>
      <w:proofErr w:type="spellEnd"/>
      <w:r w:rsidR="00335B48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390" w:rsidRPr="00A16114">
        <w:rPr>
          <w:rFonts w:ascii="Times New Roman" w:hAnsi="Times New Roman" w:cs="Times New Roman"/>
          <w:sz w:val="28"/>
          <w:szCs w:val="28"/>
          <w:lang w:val="uk-UA"/>
        </w:rPr>
        <w:t xml:space="preserve">М.М.) 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</w:t>
      </w:r>
      <w:r w:rsidR="001073F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чинного законодавства.</w:t>
      </w:r>
    </w:p>
    <w:p w:rsidR="004E1FE7" w:rsidRPr="00B34A20" w:rsidRDefault="00591215" w:rsidP="00C171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D61BE3" w:rsidRPr="00B34A20" w:rsidRDefault="00D61BE3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61BE3" w:rsidRPr="00B34A20" w:rsidRDefault="00D61BE3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C0C04" w:rsidRPr="00B34A20" w:rsidRDefault="004E1FE7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DA7476" w:rsidRDefault="00DA747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7440F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440F6" w:rsidRDefault="007440F6" w:rsidP="007440F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B34A20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34A20" w:rsidRDefault="00B34A20" w:rsidP="00BD4B8E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6114" w:rsidRDefault="00A16114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37AB" w:rsidRPr="00A52552" w:rsidRDefault="007937AB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Додаток 1</w:t>
      </w:r>
    </w:p>
    <w:p w:rsidR="007937AB" w:rsidRPr="00A52552" w:rsidRDefault="00625DE9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 w:rsidR="00BA3213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625DE9" w:rsidRPr="00BE60B1" w:rsidRDefault="00BE60B1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u w:val="single"/>
          <w:lang w:val="uk-UA" w:eastAsia="ru-RU"/>
        </w:rPr>
      </w:pPr>
      <w:r w:rsidRPr="00BE60B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18.02.2021</w:t>
      </w:r>
      <w:r w:rsidR="00625DE9" w:rsidRPr="00BE60B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№ </w:t>
      </w:r>
      <w:r w:rsidRPr="00BE60B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31</w:t>
      </w:r>
    </w:p>
    <w:p w:rsidR="00625DE9" w:rsidRDefault="00625DE9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7476" w:rsidRPr="00625DE9" w:rsidRDefault="00DA7476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5DE9" w:rsidRPr="00625DE9" w:rsidRDefault="00625DE9" w:rsidP="00625DE9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 w:rsidR="0069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7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 w:rsidR="0069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 w:rsidR="00AC7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на баланс</w:t>
      </w:r>
    </w:p>
    <w:p w:rsidR="00625DE9" w:rsidRPr="00625DE9" w:rsidRDefault="00625DE9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962"/>
        <w:gridCol w:w="2552"/>
        <w:gridCol w:w="2268"/>
      </w:tblGrid>
      <w:tr w:rsidR="00560F33" w:rsidRPr="00625DE9" w:rsidTr="001D7704"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962" w:type="dxa"/>
          </w:tcPr>
          <w:p w:rsidR="00560F33" w:rsidRPr="00625DE9" w:rsidRDefault="00560F33" w:rsidP="004413DA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</w:t>
            </w:r>
            <w:r w:rsidRPr="00BE60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єкту</w:t>
            </w:r>
          </w:p>
        </w:tc>
        <w:tc>
          <w:tcPr>
            <w:tcW w:w="2552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балансу</w:t>
            </w:r>
          </w:p>
        </w:tc>
        <w:tc>
          <w:tcPr>
            <w:tcW w:w="2268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баланс</w:t>
            </w:r>
          </w:p>
        </w:tc>
      </w:tr>
      <w:tr w:rsidR="00560F33" w:rsidRPr="00625DE9" w:rsidTr="001D7704"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4962" w:type="dxa"/>
          </w:tcPr>
          <w:p w:rsidR="00560F33" w:rsidRPr="004C0C04" w:rsidRDefault="00560F33" w:rsidP="00560F3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Гараж №1 площею 78,3 </w:t>
            </w:r>
            <w:proofErr w:type="spellStart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кв.м</w:t>
            </w:r>
            <w:proofErr w:type="spellEnd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., балансовою вартістю 13928,00 інвентарним номером  10131000641400,</w:t>
            </w:r>
          </w:p>
          <w:p w:rsidR="00560F33" w:rsidRPr="004C0C04" w:rsidRDefault="00560F33" w:rsidP="00560F3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за адресою:  м. Глухів,                         вул. </w:t>
            </w:r>
            <w:proofErr w:type="spellStart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Києво-Московська</w:t>
            </w:r>
            <w:proofErr w:type="spellEnd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,43</w:t>
            </w:r>
          </w:p>
        </w:tc>
        <w:tc>
          <w:tcPr>
            <w:tcW w:w="2552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268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виконавчому комітету Глухівської міської ради</w:t>
            </w:r>
          </w:p>
        </w:tc>
      </w:tr>
      <w:tr w:rsidR="00560F33" w:rsidRPr="00625DE9" w:rsidTr="001D7704"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4962" w:type="dxa"/>
          </w:tcPr>
          <w:p w:rsidR="00560F33" w:rsidRPr="004C0C04" w:rsidRDefault="00560F33" w:rsidP="000C5AE5">
            <w:pPr>
              <w:tabs>
                <w:tab w:val="left" w:pos="6945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Пожежний автомобіль ГАЗ – 5312, державним номером 2374 СІА, 1988 року випуску, балансовою вартістю 6306,00 </w:t>
            </w:r>
            <w:proofErr w:type="spellStart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грн</w:t>
            </w:r>
            <w:proofErr w:type="spellEnd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</w:t>
            </w:r>
          </w:p>
        </w:tc>
        <w:tc>
          <w:tcPr>
            <w:tcW w:w="2552" w:type="dxa"/>
          </w:tcPr>
          <w:p w:rsidR="00560F33" w:rsidRPr="004C0C04" w:rsidRDefault="00560F33" w:rsidP="00B00815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268" w:type="dxa"/>
          </w:tcPr>
          <w:p w:rsidR="00560F33" w:rsidRPr="004C0C04" w:rsidRDefault="004C0C04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</w:t>
            </w:r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омунальному підприємству «</w:t>
            </w:r>
            <w:proofErr w:type="spellStart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Баницьке</w:t>
            </w:r>
            <w:proofErr w:type="spellEnd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»</w:t>
            </w:r>
          </w:p>
        </w:tc>
      </w:tr>
      <w:tr w:rsidR="00560F33" w:rsidRPr="00625DE9" w:rsidTr="001D7704"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4962" w:type="dxa"/>
          </w:tcPr>
          <w:p w:rsidR="00560F33" w:rsidRPr="004C0C04" w:rsidRDefault="00560F33" w:rsidP="00B00815">
            <w:pPr>
              <w:tabs>
                <w:tab w:val="left" w:pos="0"/>
              </w:tabs>
              <w:ind w:firstLine="28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Автомобіль ГАЗ 5314 АЦУ-10- цистерна пожежна-С, державним номером ВМ 3814 АМ, балансовою вартістю 832,00 </w:t>
            </w:r>
            <w:proofErr w:type="spellStart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грн</w:t>
            </w:r>
            <w:proofErr w:type="spellEnd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, інвентарним номером 10510112</w:t>
            </w:r>
          </w:p>
        </w:tc>
        <w:tc>
          <w:tcPr>
            <w:tcW w:w="2552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268" w:type="dxa"/>
          </w:tcPr>
          <w:p w:rsidR="00560F33" w:rsidRPr="004C0C04" w:rsidRDefault="004C0C04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</w:t>
            </w:r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омунальному підприємству «</w:t>
            </w:r>
            <w:proofErr w:type="spellStart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Баницьке</w:t>
            </w:r>
            <w:proofErr w:type="spellEnd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»</w:t>
            </w:r>
          </w:p>
        </w:tc>
      </w:tr>
      <w:tr w:rsidR="00560F33" w:rsidRPr="00625DE9" w:rsidTr="001D7704"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4962" w:type="dxa"/>
          </w:tcPr>
          <w:p w:rsidR="00560F33" w:rsidRPr="004C0C04" w:rsidRDefault="00560F33" w:rsidP="000C5AE5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Малоцінні шви</w:t>
            </w:r>
            <w:r w:rsidR="000C5AE5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дкозношувані предмети та запаси</w:t>
            </w:r>
          </w:p>
        </w:tc>
        <w:tc>
          <w:tcPr>
            <w:tcW w:w="2552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268" w:type="dxa"/>
          </w:tcPr>
          <w:p w:rsidR="00560F33" w:rsidRPr="004C0C04" w:rsidRDefault="004C0C04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</w:t>
            </w:r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омунальному підприємству «</w:t>
            </w:r>
            <w:proofErr w:type="spellStart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Баницьке</w:t>
            </w:r>
            <w:proofErr w:type="spellEnd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»</w:t>
            </w:r>
          </w:p>
        </w:tc>
      </w:tr>
      <w:tr w:rsidR="00560F33" w:rsidRPr="00625DE9" w:rsidTr="001D7704">
        <w:trPr>
          <w:trHeight w:val="1467"/>
        </w:trPr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4962" w:type="dxa"/>
          </w:tcPr>
          <w:p w:rsidR="00560F33" w:rsidRPr="004C0C04" w:rsidRDefault="00560F33" w:rsidP="000C5AE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Автомобіль ГАЗ-53-цистерна пожежна-С, державний номер ВМ 3139 ФП, 1989 року випуску, балансовою вартістю 2502,00 </w:t>
            </w:r>
            <w:proofErr w:type="spellStart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грн</w:t>
            </w:r>
            <w:proofErr w:type="spellEnd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, інвентарним номером 10520004</w:t>
            </w:r>
          </w:p>
        </w:tc>
        <w:tc>
          <w:tcPr>
            <w:tcW w:w="2552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268" w:type="dxa"/>
          </w:tcPr>
          <w:p w:rsidR="00560F33" w:rsidRPr="004C0C04" w:rsidRDefault="004C0C04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</w:t>
            </w:r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омунальному підприємству «</w:t>
            </w:r>
            <w:proofErr w:type="spellStart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Полошківське</w:t>
            </w:r>
            <w:proofErr w:type="spellEnd"/>
            <w:r w:rsidR="00560F33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»</w:t>
            </w:r>
          </w:p>
        </w:tc>
      </w:tr>
      <w:tr w:rsidR="00560F33" w:rsidRPr="00625DE9" w:rsidTr="001D7704">
        <w:tc>
          <w:tcPr>
            <w:tcW w:w="425" w:type="dxa"/>
          </w:tcPr>
          <w:p w:rsidR="00560F33" w:rsidRPr="00625DE9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4962" w:type="dxa"/>
          </w:tcPr>
          <w:p w:rsidR="00560F33" w:rsidRPr="004C0C04" w:rsidRDefault="00560F33" w:rsidP="00625D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Автомобіль ГАЗ-53А-цистерна пожежна АЦУ-10, державним номером 75-31 СУМ, балансовою вартістю 9550,00, інвентарним номером 10150002</w:t>
            </w:r>
          </w:p>
        </w:tc>
        <w:tc>
          <w:tcPr>
            <w:tcW w:w="2552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268" w:type="dxa"/>
          </w:tcPr>
          <w:p w:rsidR="00560F33" w:rsidRPr="004C0C04" w:rsidRDefault="00560F33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Комунальному підприємству «</w:t>
            </w:r>
            <w:proofErr w:type="spellStart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Полошківське</w:t>
            </w:r>
            <w:proofErr w:type="spellEnd"/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»</w:t>
            </w:r>
          </w:p>
        </w:tc>
      </w:tr>
      <w:tr w:rsidR="00560F33" w:rsidRPr="00625DE9" w:rsidTr="001D7704">
        <w:tc>
          <w:tcPr>
            <w:tcW w:w="425" w:type="dxa"/>
          </w:tcPr>
          <w:p w:rsidR="00560F33" w:rsidRDefault="00560F33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4962" w:type="dxa"/>
          </w:tcPr>
          <w:p w:rsidR="00560F33" w:rsidRPr="004C0C04" w:rsidRDefault="00560F33" w:rsidP="00C0401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Легковий автомобіль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GEELY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CK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NORMA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, двигун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NCAN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209020 кузов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NL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T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524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DN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006852, свідоцтво про реєстрацію (технічний паспорт) серії САО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</w:t>
            </w:r>
            <w:r w:rsidRPr="004C0C04">
              <w:rPr>
                <w:rFonts w:ascii="Times New Roman" w:hAnsi="Times New Roman" w:cs="Times New Roman"/>
                <w:sz w:val="23"/>
                <w:szCs w:val="23"/>
              </w:rPr>
              <w:t>956091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 видане ВРЕР ДАЇ в м. Глухів 14.05.2013</w:t>
            </w:r>
          </w:p>
        </w:tc>
        <w:tc>
          <w:tcPr>
            <w:tcW w:w="2552" w:type="dxa"/>
          </w:tcPr>
          <w:p w:rsidR="00560F33" w:rsidRPr="004C0C04" w:rsidRDefault="00560F33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  <w:tc>
          <w:tcPr>
            <w:tcW w:w="2268" w:type="dxa"/>
          </w:tcPr>
          <w:p w:rsidR="00560F33" w:rsidRPr="004C0C04" w:rsidRDefault="00560F33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0C5AE5" w:rsidRPr="000C5AE5" w:rsidTr="001D7704">
        <w:tc>
          <w:tcPr>
            <w:tcW w:w="425" w:type="dxa"/>
          </w:tcPr>
          <w:p w:rsidR="000C5AE5" w:rsidRDefault="000C5AE5" w:rsidP="00625DE9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4962" w:type="dxa"/>
          </w:tcPr>
          <w:p w:rsidR="001D7704" w:rsidRPr="004C0C04" w:rsidRDefault="000C5AE5" w:rsidP="00C04016">
            <w:pPr>
              <w:tabs>
                <w:tab w:val="left" w:pos="0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Спеціалізований легк</w:t>
            </w:r>
            <w:r w:rsidR="001D7704"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ов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ий автомобіль УАЗ 3152-01 з об’ємом двигуна 2445 см. куб., реєстраційним номером ВМ 2192АО, 1990 року випуску, номенклатурний номер 10520012</w:t>
            </w:r>
            <w:r w:rsidR="001D7704"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, первісною вартістю 5035,00 </w:t>
            </w:r>
            <w:proofErr w:type="spellStart"/>
            <w:r w:rsidR="001D7704"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грн</w:t>
            </w:r>
            <w:proofErr w:type="spellEnd"/>
            <w:r w:rsidR="001D7704"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;</w:t>
            </w:r>
          </w:p>
          <w:p w:rsidR="000C5AE5" w:rsidRPr="004C0C04" w:rsidRDefault="001D7704" w:rsidP="00C04016">
            <w:pPr>
              <w:tabs>
                <w:tab w:val="left" w:pos="0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аптечка медична автомобільна 1 шт. в</w:t>
            </w:r>
            <w:r w:rsidR="003C217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ртістю 165,85 </w:t>
            </w:r>
            <w:proofErr w:type="spellStart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грн</w:t>
            </w:r>
            <w:proofErr w:type="spellEnd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;</w:t>
            </w:r>
          </w:p>
          <w:p w:rsidR="001D7704" w:rsidRPr="004C0C04" w:rsidRDefault="001D7704" w:rsidP="00C04016">
            <w:pPr>
              <w:tabs>
                <w:tab w:val="left" w:pos="0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автомобільні покришки 235/75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И-520 «КАМА» 4 шт. вартістю 7628,00 </w:t>
            </w:r>
            <w:proofErr w:type="spellStart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грн</w:t>
            </w:r>
            <w:proofErr w:type="spellEnd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 крил передніх</w:t>
            </w:r>
            <w:r w:rsidR="004C0C04"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УАЗ 2 шт. вартістю 3720,00 грн.</w:t>
            </w:r>
          </w:p>
        </w:tc>
        <w:tc>
          <w:tcPr>
            <w:tcW w:w="2552" w:type="dxa"/>
          </w:tcPr>
          <w:p w:rsidR="000C5AE5" w:rsidRPr="004C0C04" w:rsidRDefault="004C0C04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комунального некомерційного підприємства «Центр первинної медико-санітарної допомоги»</w:t>
            </w:r>
          </w:p>
          <w:p w:rsidR="004C0C04" w:rsidRPr="004C0C04" w:rsidRDefault="004C0C04" w:rsidP="00625DE9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Глухівської міської ради</w:t>
            </w:r>
          </w:p>
        </w:tc>
        <w:tc>
          <w:tcPr>
            <w:tcW w:w="2268" w:type="dxa"/>
          </w:tcPr>
          <w:p w:rsidR="000C5AE5" w:rsidRPr="004C0C04" w:rsidRDefault="004C0C04" w:rsidP="0069109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 Глухівської міської ради</w:t>
            </w:r>
          </w:p>
        </w:tc>
      </w:tr>
    </w:tbl>
    <w:p w:rsidR="00693B81" w:rsidRDefault="00693B81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:rsidR="003C2175" w:rsidRDefault="003C2175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C0C04" w:rsidRPr="001A225A" w:rsidRDefault="00693B81" w:rsidP="001A225A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E1FE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4E1FE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1F2CC5" w:rsidRPr="00A52552" w:rsidRDefault="001F2CC5" w:rsidP="00985DA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Додаток 2</w:t>
      </w:r>
    </w:p>
    <w:p w:rsidR="001F2CC5" w:rsidRPr="00A52552" w:rsidRDefault="001F2CC5" w:rsidP="00985DA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1F2CC5" w:rsidRPr="00BE60B1" w:rsidRDefault="00BE60B1" w:rsidP="00985DA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uk-UA" w:eastAsia="ru-RU"/>
        </w:rPr>
      </w:pPr>
      <w:r w:rsidRPr="00BE60B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18.02.2021</w:t>
      </w:r>
      <w:r w:rsidR="001F2CC5" w:rsidRPr="00BE60B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№ </w:t>
      </w:r>
      <w:r w:rsidRPr="00BE60B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31</w:t>
      </w:r>
    </w:p>
    <w:p w:rsidR="001F2CC5" w:rsidRPr="00625DE9" w:rsidRDefault="001F2CC5" w:rsidP="001F2CC5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3B81" w:rsidRPr="00AC786B" w:rsidRDefault="00693B81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0E6D8A" w:rsidRPr="004821F8" w:rsidRDefault="001F2CC5" w:rsidP="004821F8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2CC5">
        <w:rPr>
          <w:rFonts w:ascii="Times New Roman" w:hAnsi="Times New Roman" w:cs="Times New Roman"/>
          <w:b/>
          <w:sz w:val="26"/>
          <w:szCs w:val="26"/>
          <w:lang w:val="uk-UA"/>
        </w:rPr>
        <w:t>Перелік майна, який підлягає передачі з балансу управління житлово-комунального господарства та містобудування Глухівської міської ради  на баланс виконавчого комітету Глухівської міської ради</w:t>
      </w:r>
    </w:p>
    <w:tbl>
      <w:tblPr>
        <w:tblStyle w:val="a5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3"/>
        <w:gridCol w:w="825"/>
        <w:gridCol w:w="1731"/>
        <w:gridCol w:w="2376"/>
        <w:gridCol w:w="743"/>
        <w:gridCol w:w="850"/>
        <w:gridCol w:w="1498"/>
        <w:gridCol w:w="935"/>
        <w:gridCol w:w="935"/>
      </w:tblGrid>
      <w:tr w:rsidR="004821F8" w:rsidRPr="004821F8" w:rsidTr="00E52209">
        <w:tc>
          <w:tcPr>
            <w:tcW w:w="563" w:type="dxa"/>
          </w:tcPr>
          <w:p w:rsid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:rsidR="001F2CC5" w:rsidRPr="004821F8" w:rsidRDefault="001F2CC5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5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731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2376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43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850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98" w:type="dxa"/>
          </w:tcPr>
          <w:p w:rsidR="001F2CC5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935" w:type="dxa"/>
          </w:tcPr>
          <w:p w:rsidR="001F2CC5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зносу</w:t>
            </w:r>
          </w:p>
        </w:tc>
        <w:tc>
          <w:tcPr>
            <w:tcW w:w="935" w:type="dxa"/>
          </w:tcPr>
          <w:p w:rsidR="001F2CC5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10480009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Ноутбук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Asus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RL</w:t>
            </w:r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3930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3930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10490004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Проектор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10490008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Телевізор </w:t>
            </w: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6380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5106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1274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10490007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Спикерфон 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Plantronics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10490008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Кондиціонер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ERGO AC-0702CH</w:t>
            </w:r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3055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2137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10490009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Кондиціонер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Saturn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10490010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Кондиціонер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Saturn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1825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1136022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ілець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1136056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Стілець</w:t>
            </w:r>
            <w:proofErr w:type="spellEnd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ізі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1136034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ісло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робоче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1136035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ілець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1136058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комп'ютерний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1136072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письмовий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1136098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ілець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офісний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1137031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Диктофон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Olimpus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1136102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ілець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офісний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1136110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ісло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актової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зали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5150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5150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1136119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ісло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актової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зали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13062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1136147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паперів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1136148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1136149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1136155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Кронштейн (для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телевізору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1449C" w:rsidRPr="004821F8" w:rsidTr="00E52209">
        <w:tc>
          <w:tcPr>
            <w:tcW w:w="563" w:type="dxa"/>
          </w:tcPr>
          <w:p w:rsidR="00F1449C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825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31" w:type="dxa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11137186</w:t>
            </w:r>
          </w:p>
        </w:tc>
        <w:tc>
          <w:tcPr>
            <w:tcW w:w="2376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іл</w:t>
            </w:r>
            <w:proofErr w:type="spellEnd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письмовий</w:t>
            </w:r>
            <w:proofErr w:type="spellEnd"/>
          </w:p>
        </w:tc>
        <w:tc>
          <w:tcPr>
            <w:tcW w:w="743" w:type="dxa"/>
          </w:tcPr>
          <w:p w:rsidR="00F1449C" w:rsidRPr="004821F8" w:rsidRDefault="00F1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F1449C" w:rsidRPr="004821F8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2523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935" w:type="dxa"/>
            <w:vAlign w:val="bottom"/>
          </w:tcPr>
          <w:p w:rsidR="00F1449C" w:rsidRPr="00F1449C" w:rsidRDefault="00F144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49C"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</w:tr>
    </w:tbl>
    <w:p w:rsidR="00D61BE3" w:rsidRDefault="00D61BE3" w:rsidP="009A74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1BE3" w:rsidRDefault="00D61BE3" w:rsidP="009A74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743E" w:rsidRDefault="009A743E" w:rsidP="009A74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E1FE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4E1FE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0E6D8A" w:rsidRDefault="000E6D8A" w:rsidP="00693B81">
      <w:pPr>
        <w:tabs>
          <w:tab w:val="left" w:pos="1185"/>
        </w:tabs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0E6D8A" w:rsidRPr="000E6D8A" w:rsidTr="00FC1A34">
        <w:tc>
          <w:tcPr>
            <w:tcW w:w="4536" w:type="dxa"/>
          </w:tcPr>
          <w:p w:rsidR="000E6D8A" w:rsidRPr="000E6D8A" w:rsidRDefault="000E6D8A" w:rsidP="000E6D8A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0E6D8A" w:rsidRPr="000E6D8A" w:rsidRDefault="000E6D8A" w:rsidP="00A27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0E6D8A" w:rsidRPr="000E6D8A" w:rsidRDefault="000E6D8A" w:rsidP="000E6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60F33" w:rsidRDefault="00560F33" w:rsidP="000E6D8A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Pr="00560F33" w:rsidRDefault="00560F33" w:rsidP="00560F33">
      <w:pPr>
        <w:rPr>
          <w:sz w:val="26"/>
          <w:szCs w:val="26"/>
          <w:lang w:val="uk-UA"/>
        </w:rPr>
      </w:pPr>
    </w:p>
    <w:p w:rsidR="00560F33" w:rsidRDefault="00560F33" w:rsidP="00560F33">
      <w:pPr>
        <w:rPr>
          <w:sz w:val="26"/>
          <w:szCs w:val="26"/>
          <w:lang w:val="uk-UA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560F33" w:rsidSect="007440F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2246F"/>
    <w:rsid w:val="000406BB"/>
    <w:rsid w:val="000C5AE5"/>
    <w:rsid w:val="000E6D8A"/>
    <w:rsid w:val="001073FB"/>
    <w:rsid w:val="001A225A"/>
    <w:rsid w:val="001D7704"/>
    <w:rsid w:val="001F2CC5"/>
    <w:rsid w:val="002D0893"/>
    <w:rsid w:val="00335B48"/>
    <w:rsid w:val="003C2175"/>
    <w:rsid w:val="004413DA"/>
    <w:rsid w:val="004803D1"/>
    <w:rsid w:val="004821F8"/>
    <w:rsid w:val="004B1390"/>
    <w:rsid w:val="004C0C04"/>
    <w:rsid w:val="004E1FE7"/>
    <w:rsid w:val="0051476A"/>
    <w:rsid w:val="00560F33"/>
    <w:rsid w:val="00573D6C"/>
    <w:rsid w:val="00591215"/>
    <w:rsid w:val="00597A5F"/>
    <w:rsid w:val="00603E40"/>
    <w:rsid w:val="00625DE9"/>
    <w:rsid w:val="00691096"/>
    <w:rsid w:val="00693B81"/>
    <w:rsid w:val="006B106C"/>
    <w:rsid w:val="006B78D9"/>
    <w:rsid w:val="00722912"/>
    <w:rsid w:val="007440F6"/>
    <w:rsid w:val="00770113"/>
    <w:rsid w:val="007937AB"/>
    <w:rsid w:val="007E199E"/>
    <w:rsid w:val="0084137D"/>
    <w:rsid w:val="008F4FEB"/>
    <w:rsid w:val="00985DA4"/>
    <w:rsid w:val="009A743E"/>
    <w:rsid w:val="00A16114"/>
    <w:rsid w:val="00A27BB7"/>
    <w:rsid w:val="00A52552"/>
    <w:rsid w:val="00AC786B"/>
    <w:rsid w:val="00B00815"/>
    <w:rsid w:val="00B34A20"/>
    <w:rsid w:val="00B6245B"/>
    <w:rsid w:val="00BA3213"/>
    <w:rsid w:val="00BD4B8E"/>
    <w:rsid w:val="00BE29FA"/>
    <w:rsid w:val="00BE60B1"/>
    <w:rsid w:val="00C04016"/>
    <w:rsid w:val="00C17115"/>
    <w:rsid w:val="00C433D2"/>
    <w:rsid w:val="00D61BE3"/>
    <w:rsid w:val="00DA7476"/>
    <w:rsid w:val="00DF2989"/>
    <w:rsid w:val="00E10CDF"/>
    <w:rsid w:val="00E22D3D"/>
    <w:rsid w:val="00E52209"/>
    <w:rsid w:val="00F1449C"/>
    <w:rsid w:val="00F72BC7"/>
    <w:rsid w:val="00FC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BF1B-58CB-4EC9-8CC9-DDED5E5D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2021-02-15T11:09:00Z</cp:lastPrinted>
  <dcterms:created xsi:type="dcterms:W3CDTF">2021-02-15T09:14:00Z</dcterms:created>
  <dcterms:modified xsi:type="dcterms:W3CDTF">2021-02-23T13:47:00Z</dcterms:modified>
</cp:coreProperties>
</file>