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13878443" w:rsidR="00970D49" w:rsidRPr="00B42DFD" w:rsidRDefault="00B42DFD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u w:val="single"/>
          <w:lang w:val="uk-UA"/>
        </w:rPr>
      </w:pPr>
      <w:r w:rsidRPr="00B42DFD">
        <w:rPr>
          <w:sz w:val="28"/>
          <w:szCs w:val="28"/>
          <w:u w:val="single"/>
          <w:lang w:val="uk-UA"/>
        </w:rPr>
        <w:t>25.02.2020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 w:rsidRPr="00B42DFD">
        <w:rPr>
          <w:spacing w:val="-7"/>
          <w:sz w:val="28"/>
          <w:szCs w:val="28"/>
          <w:u w:val="single"/>
          <w:lang w:val="uk-UA"/>
        </w:rPr>
        <w:t>48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1A7CCD17" w:rsidR="00963A48" w:rsidRDefault="00FF3822" w:rsidP="00963A48">
      <w:pPr>
        <w:ind w:right="-1"/>
        <w:jc w:val="both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>Про затвердження видів робіт по місту для порушників, на яких судом накладено адміністративне стягнення у вигляді громадських робіт у 20</w:t>
      </w:r>
      <w:r w:rsidR="0007288C">
        <w:rPr>
          <w:b/>
          <w:sz w:val="28"/>
          <w:szCs w:val="28"/>
          <w:lang w:val="uk-UA"/>
        </w:rPr>
        <w:t>20</w:t>
      </w:r>
      <w:r w:rsidRPr="0007288C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09168F3C" w:rsidR="00970D49" w:rsidRPr="0007288C" w:rsidRDefault="002A2ACA" w:rsidP="00500903">
      <w:pPr>
        <w:pStyle w:val="a3"/>
        <w:ind w:right="103" w:firstLine="698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Сегеди М.Ю. про </w:t>
      </w:r>
      <w:r w:rsidRPr="00963A48">
        <w:rPr>
          <w:lang w:val="uk-UA"/>
        </w:rPr>
        <w:t>затвердження видів робіт по місту для порушників, на яких судом накладено адміністративне стягнення у вигляді громадських робіт у 20</w:t>
      </w:r>
      <w:r w:rsidR="00963A48" w:rsidRPr="00963A48">
        <w:rPr>
          <w:lang w:val="uk-UA"/>
        </w:rPr>
        <w:t>20</w:t>
      </w:r>
      <w:r w:rsidRPr="00963A48">
        <w:rPr>
          <w:lang w:val="uk-UA"/>
        </w:rPr>
        <w:t xml:space="preserve"> році</w:t>
      </w:r>
      <w:r w:rsidRPr="0007288C">
        <w:rPr>
          <w:lang w:val="uk-UA"/>
        </w:rPr>
        <w:t xml:space="preserve">  та лист</w:t>
      </w:r>
      <w:r w:rsidR="000A30CE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Глухівського міськрайонного сектору філії Державної установи «Центр пробації» в Сумській області від </w:t>
      </w:r>
      <w:r w:rsidR="0007288C" w:rsidRPr="0007288C">
        <w:rPr>
          <w:lang w:val="uk-UA"/>
        </w:rPr>
        <w:t>02</w:t>
      </w:r>
      <w:r w:rsidRPr="0007288C">
        <w:rPr>
          <w:lang w:val="uk-UA"/>
        </w:rPr>
        <w:t>.01.20</w:t>
      </w:r>
      <w:r w:rsidR="0007288C" w:rsidRPr="0007288C">
        <w:rPr>
          <w:lang w:val="uk-UA"/>
        </w:rPr>
        <w:t>20</w:t>
      </w:r>
      <w:r w:rsidRPr="0007288C">
        <w:rPr>
          <w:lang w:val="uk-UA"/>
        </w:rPr>
        <w:t xml:space="preserve"> № 26/4/</w:t>
      </w:r>
      <w:r w:rsidR="0041608B">
        <w:rPr>
          <w:lang w:val="uk-UA"/>
        </w:rPr>
        <w:t>3</w:t>
      </w:r>
      <w:r w:rsidR="0007288C" w:rsidRPr="0007288C">
        <w:rPr>
          <w:lang w:val="uk-UA"/>
        </w:rPr>
        <w:t>-20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статей 30</w:t>
      </w:r>
      <w:r w:rsidRPr="0007288C">
        <w:rPr>
          <w:vertAlign w:val="superscript"/>
          <w:lang w:val="uk-UA"/>
        </w:rPr>
        <w:t>1</w:t>
      </w:r>
      <w:r w:rsidR="0041608B">
        <w:rPr>
          <w:lang w:val="uk-UA"/>
        </w:rPr>
        <w:t xml:space="preserve"> та</w:t>
      </w:r>
      <w:r w:rsidRPr="0007288C">
        <w:rPr>
          <w:lang w:val="uk-UA"/>
        </w:rPr>
        <w:t xml:space="preserve"> 321</w:t>
      </w:r>
      <w:r w:rsidRPr="0007288C">
        <w:rPr>
          <w:vertAlign w:val="superscript"/>
          <w:lang w:val="uk-UA"/>
        </w:rPr>
        <w:t>1</w:t>
      </w:r>
      <w:r w:rsidRPr="0007288C">
        <w:rPr>
          <w:lang w:val="uk-UA"/>
        </w:rPr>
        <w:t xml:space="preserve"> </w:t>
      </w:r>
      <w:r w:rsidR="0041608B">
        <w:rPr>
          <w:lang w:val="uk-UA"/>
        </w:rPr>
        <w:t>К</w:t>
      </w:r>
      <w:r w:rsidRPr="0007288C">
        <w:rPr>
          <w:lang w:val="uk-UA"/>
        </w:rPr>
        <w:t>одексу України про адміністративні правопорушення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3E661AD3" w14:textId="77777777" w:rsidR="0029160E" w:rsidRPr="0007288C" w:rsidRDefault="0029160E" w:rsidP="00500903">
      <w:pPr>
        <w:pStyle w:val="a3"/>
        <w:ind w:right="103" w:firstLine="698"/>
        <w:jc w:val="both"/>
        <w:rPr>
          <w:b/>
          <w:lang w:val="uk-UA"/>
        </w:rPr>
      </w:pPr>
    </w:p>
    <w:p w14:paraId="6E1FF38E" w14:textId="2CFE3683" w:rsidR="0029160E" w:rsidRPr="0007288C" w:rsidRDefault="0029160E" w:rsidP="0029160E">
      <w:pPr>
        <w:numPr>
          <w:ilvl w:val="0"/>
          <w:numId w:val="9"/>
        </w:numPr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DC09E04" w14:textId="1B6E0288" w:rsidR="0007288C" w:rsidRPr="00963A48" w:rsidRDefault="0041608B" w:rsidP="0029160E">
      <w:pPr>
        <w:tabs>
          <w:tab w:val="left" w:pos="1276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07288C" w:rsidRPr="00963A48">
        <w:rPr>
          <w:color w:val="000000"/>
          <w:sz w:val="28"/>
          <w:szCs w:val="28"/>
          <w:lang w:val="uk-UA"/>
        </w:rPr>
        <w:t xml:space="preserve">) перелік видів робіт по місту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>
        <w:rPr>
          <w:color w:val="000000"/>
          <w:sz w:val="28"/>
          <w:szCs w:val="28"/>
          <w:lang w:val="uk-UA"/>
        </w:rPr>
        <w:t>ці</w:t>
      </w:r>
      <w:r w:rsidR="0007288C" w:rsidRPr="00963A48">
        <w:rPr>
          <w:color w:val="000000"/>
          <w:sz w:val="28"/>
          <w:szCs w:val="28"/>
          <w:lang w:val="uk-UA"/>
        </w:rPr>
        <w:t xml:space="preserve"> роботи, у 20</w:t>
      </w:r>
      <w:r w:rsidR="00963A48" w:rsidRPr="00963A48">
        <w:rPr>
          <w:color w:val="000000"/>
          <w:sz w:val="28"/>
          <w:szCs w:val="28"/>
          <w:lang w:val="uk-UA"/>
        </w:rPr>
        <w:t>20</w:t>
      </w:r>
      <w:r w:rsidR="0007288C" w:rsidRPr="00963A48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22669606" w14:textId="43DAED14" w:rsidR="0007288C" w:rsidRPr="0007288C" w:rsidRDefault="0041608B" w:rsidP="0007288C">
      <w:pPr>
        <w:tabs>
          <w:tab w:val="left" w:pos="1276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07288C" w:rsidRPr="00941217">
        <w:rPr>
          <w:color w:val="000000"/>
          <w:sz w:val="28"/>
          <w:szCs w:val="28"/>
          <w:lang w:val="uk-UA"/>
        </w:rPr>
        <w:t xml:space="preserve">) перелік підприємств, установ, організацій, зареєстрованих на території Глухівської міської ради, на яких </w:t>
      </w:r>
      <w:r w:rsidR="00941217" w:rsidRPr="00941217">
        <w:rPr>
          <w:color w:val="000000"/>
          <w:sz w:val="28"/>
          <w:szCs w:val="28"/>
          <w:lang w:val="uk-UA"/>
        </w:rPr>
        <w:t>порушник</w:t>
      </w:r>
      <w:r w:rsidR="00941217">
        <w:rPr>
          <w:color w:val="000000"/>
          <w:sz w:val="28"/>
          <w:szCs w:val="28"/>
          <w:lang w:val="uk-UA"/>
        </w:rPr>
        <w:t>и</w:t>
      </w:r>
      <w:r w:rsidR="00941217" w:rsidRPr="00941217">
        <w:rPr>
          <w:color w:val="000000"/>
          <w:sz w:val="28"/>
          <w:szCs w:val="28"/>
          <w:lang w:val="uk-UA"/>
        </w:rPr>
        <w:t>, на яких судом накладено адміністративне стягнення у вигляді громадських робіт</w:t>
      </w:r>
      <w:r w:rsidR="0007288C" w:rsidRPr="00941217">
        <w:rPr>
          <w:color w:val="000000"/>
          <w:sz w:val="28"/>
          <w:szCs w:val="28"/>
          <w:lang w:val="uk-UA"/>
        </w:rPr>
        <w:t xml:space="preserve">, будуть </w:t>
      </w:r>
      <w:r>
        <w:rPr>
          <w:color w:val="000000"/>
          <w:sz w:val="28"/>
          <w:szCs w:val="28"/>
          <w:lang w:val="uk-UA"/>
        </w:rPr>
        <w:t xml:space="preserve">виконувати такі </w:t>
      </w:r>
      <w:r w:rsidR="0007288C" w:rsidRPr="00941217">
        <w:rPr>
          <w:color w:val="000000"/>
          <w:sz w:val="28"/>
          <w:szCs w:val="28"/>
          <w:lang w:val="uk-UA"/>
        </w:rPr>
        <w:t>роботи у 20</w:t>
      </w:r>
      <w:r w:rsidR="00941217">
        <w:rPr>
          <w:color w:val="000000"/>
          <w:sz w:val="28"/>
          <w:szCs w:val="28"/>
          <w:lang w:val="uk-UA"/>
        </w:rPr>
        <w:t>20</w:t>
      </w:r>
      <w:r w:rsidR="0007288C" w:rsidRPr="00941217">
        <w:rPr>
          <w:color w:val="000000"/>
          <w:sz w:val="28"/>
          <w:szCs w:val="28"/>
          <w:lang w:val="uk-UA"/>
        </w:rPr>
        <w:t xml:space="preserve"> році (додається).</w:t>
      </w:r>
    </w:p>
    <w:p w14:paraId="4EC7A71B" w14:textId="1AFFEDA4" w:rsidR="0029160E" w:rsidRPr="0007288C" w:rsidRDefault="0029160E" w:rsidP="0029160E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07288C" w:rsidRPr="0007288C">
        <w:rPr>
          <w:color w:val="000000"/>
          <w:sz w:val="28"/>
          <w:szCs w:val="28"/>
          <w:lang w:val="uk-UA"/>
        </w:rPr>
        <w:t>секретаря</w:t>
      </w:r>
      <w:r w:rsidRPr="0007288C">
        <w:rPr>
          <w:color w:val="000000"/>
          <w:sz w:val="28"/>
          <w:szCs w:val="28"/>
          <w:lang w:val="uk-UA"/>
        </w:rPr>
        <w:t xml:space="preserve"> міської ради </w:t>
      </w:r>
      <w:r w:rsidR="0007288C" w:rsidRPr="0007288C">
        <w:rPr>
          <w:color w:val="000000"/>
          <w:sz w:val="28"/>
          <w:szCs w:val="28"/>
          <w:lang w:val="uk-UA"/>
        </w:rPr>
        <w:t>Демішеву О.М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5C628389" w14:textId="77777777" w:rsidR="0029160E" w:rsidRPr="0007288C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4A5CF89C" w14:textId="77777777" w:rsidR="0029160E" w:rsidRPr="0007288C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2201610D" w:rsidR="0029160E" w:rsidRPr="0007288C" w:rsidRDefault="0007288C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В.о. 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 w:rsidRPr="0007288C">
        <w:rPr>
          <w:b/>
          <w:color w:val="000000"/>
          <w:sz w:val="28"/>
          <w:szCs w:val="28"/>
          <w:lang w:val="uk-UA"/>
        </w:rPr>
        <w:t>ого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голов</w:t>
      </w:r>
      <w:r w:rsidRPr="0007288C">
        <w:rPr>
          <w:b/>
          <w:color w:val="000000"/>
          <w:sz w:val="28"/>
          <w:szCs w:val="28"/>
          <w:lang w:val="uk-UA"/>
        </w:rPr>
        <w:t>и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>Олена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 w:rsidRPr="0007288C">
        <w:rPr>
          <w:b/>
          <w:color w:val="000000"/>
          <w:sz w:val="28"/>
          <w:szCs w:val="28"/>
          <w:lang w:val="uk-UA"/>
        </w:rPr>
        <w:t>ДЕМІШЕВА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941217" w:rsidRPr="0007288C" w14:paraId="7AE69761" w14:textId="77777777" w:rsidTr="000152EF">
        <w:tc>
          <w:tcPr>
            <w:tcW w:w="5495" w:type="dxa"/>
            <w:shd w:val="clear" w:color="auto" w:fill="auto"/>
          </w:tcPr>
          <w:p w14:paraId="5BDFB68A" w14:textId="71506C65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06AB3FC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8879AF3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55500BEE" w14:textId="0A366D18" w:rsidR="00941217" w:rsidRPr="0007288C" w:rsidRDefault="00B42DFD" w:rsidP="000152E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B42DFD">
              <w:rPr>
                <w:color w:val="000000"/>
                <w:sz w:val="28"/>
                <w:szCs w:val="28"/>
                <w:u w:val="single"/>
                <w:lang w:val="uk-UA"/>
              </w:rPr>
              <w:t>25.02.2020</w:t>
            </w:r>
            <w:r w:rsidRPr="00B42DFD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 w:rsidRPr="00B42DFD">
              <w:rPr>
                <w:color w:val="000000"/>
                <w:sz w:val="28"/>
                <w:szCs w:val="28"/>
                <w:u w:val="single"/>
                <w:lang w:val="uk-UA"/>
              </w:rPr>
              <w:t>48</w:t>
            </w:r>
          </w:p>
        </w:tc>
      </w:tr>
    </w:tbl>
    <w:p w14:paraId="7B4A4FF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6CEB582D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6164E9A4" w14:textId="5EE0F694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 xml:space="preserve">видів робіт по місту для порушників, на яких судом накладено адміністративне стягнення у вигляді громадських робіт, та об’єктів, на яких порушники повинні виконувати </w:t>
      </w:r>
      <w:r w:rsidR="00062720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2020 році</w:t>
      </w:r>
    </w:p>
    <w:p w14:paraId="78760461" w14:textId="3200BD24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709D9F34" w14:textId="77777777" w:rsidR="00062720" w:rsidRPr="0007288C" w:rsidRDefault="00062720" w:rsidP="00062720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міського стадіону «Дружба», дитячих та спортивних майданчиків, інших об’єктів благоустрою та територій міста.</w:t>
      </w:r>
    </w:p>
    <w:p w14:paraId="69F183C0" w14:textId="77777777" w:rsidR="00062720" w:rsidRPr="0007288C" w:rsidRDefault="00062720" w:rsidP="00062720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7158524F" w14:textId="77777777" w:rsidR="00062720" w:rsidRPr="0007288C" w:rsidRDefault="00062720" w:rsidP="00062720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міської зливової каналізації відкритого типу.</w:t>
      </w:r>
    </w:p>
    <w:p w14:paraId="645AA0AD" w14:textId="77777777" w:rsidR="00062720" w:rsidRPr="001E2884" w:rsidRDefault="00062720" w:rsidP="00062720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03D2EFFB" w14:textId="77777777" w:rsidR="00062720" w:rsidRPr="00933C8D" w:rsidRDefault="00062720" w:rsidP="00062720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 та утриманні об</w:t>
      </w:r>
      <w:r w:rsidRPr="004D55D4">
        <w:rPr>
          <w:color w:val="000000"/>
          <w:sz w:val="28"/>
          <w:szCs w:val="28"/>
        </w:rPr>
        <w:t>’</w:t>
      </w:r>
      <w:r w:rsidRPr="004D55D4">
        <w:rPr>
          <w:color w:val="000000"/>
          <w:sz w:val="28"/>
          <w:szCs w:val="28"/>
          <w:lang w:val="uk-UA"/>
        </w:rPr>
        <w:t xml:space="preserve">єктів </w:t>
      </w:r>
      <w:r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здоров'я).</w:t>
      </w:r>
    </w:p>
    <w:p w14:paraId="4E4D2F93" w14:textId="77777777" w:rsidR="00062720" w:rsidRPr="004D55D4" w:rsidRDefault="00062720" w:rsidP="00062720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45FEC427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9B7D97E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Керуюча справами виконавчого </w:t>
      </w:r>
    </w:p>
    <w:p w14:paraId="7D1FA1FE" w14:textId="77777777" w:rsidR="00941217" w:rsidRPr="0007288C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  <w:t>О</w:t>
      </w:r>
      <w:r>
        <w:rPr>
          <w:b/>
          <w:color w:val="000000"/>
          <w:sz w:val="28"/>
          <w:szCs w:val="28"/>
          <w:lang w:val="uk-UA"/>
        </w:rPr>
        <w:t>лена</w:t>
      </w:r>
      <w:r w:rsidRPr="0007288C">
        <w:rPr>
          <w:b/>
          <w:color w:val="000000"/>
          <w:sz w:val="28"/>
          <w:szCs w:val="28"/>
          <w:lang w:val="uk-UA"/>
        </w:rPr>
        <w:t xml:space="preserve"> ГАВРИЛЬЧЕНКО</w:t>
      </w:r>
    </w:p>
    <w:p w14:paraId="41968AB4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5ED50ACA" w14:textId="06AC6E24" w:rsidR="0029160E" w:rsidRPr="0007288C" w:rsidRDefault="0029160E" w:rsidP="00941217">
      <w:pPr>
        <w:tabs>
          <w:tab w:val="left" w:pos="6379"/>
        </w:tabs>
        <w:rPr>
          <w:color w:val="000000"/>
          <w:lang w:val="uk-UA"/>
        </w:rPr>
      </w:pPr>
      <w:r w:rsidRPr="0007288C">
        <w:rPr>
          <w:color w:val="000000"/>
          <w:lang w:val="uk-UA"/>
        </w:rPr>
        <w:br w:type="page"/>
      </w:r>
    </w:p>
    <w:p w14:paraId="5FE67726" w14:textId="4BBE9399" w:rsidR="00941217" w:rsidRDefault="00941217">
      <w:pPr>
        <w:rPr>
          <w:b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4252"/>
      </w:tblGrid>
      <w:tr w:rsidR="00941217" w:rsidRPr="0007288C" w14:paraId="3B389ADE" w14:textId="77777777" w:rsidTr="000152EF">
        <w:tc>
          <w:tcPr>
            <w:tcW w:w="5495" w:type="dxa"/>
            <w:shd w:val="clear" w:color="auto" w:fill="auto"/>
          </w:tcPr>
          <w:p w14:paraId="7FFEF543" w14:textId="459341B1" w:rsidR="00941217" w:rsidRPr="0007288C" w:rsidRDefault="00941217" w:rsidP="00062720">
            <w:pPr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7314035F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1D2536A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5CD6E5BE" w14:textId="4A5CADBC" w:rsidR="00941217" w:rsidRPr="0007288C" w:rsidRDefault="00B42DFD" w:rsidP="000152EF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25.02.2020</w:t>
            </w:r>
            <w:r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pacing w:val="-7"/>
                <w:sz w:val="28"/>
                <w:szCs w:val="28"/>
                <w:lang w:val="uk-UA"/>
              </w:rPr>
              <w:t xml:space="preserve"> </w:t>
            </w:r>
            <w:r>
              <w:rPr>
                <w:spacing w:val="-7"/>
                <w:sz w:val="28"/>
                <w:szCs w:val="28"/>
                <w:u w:val="single"/>
                <w:lang w:val="uk-UA"/>
              </w:rPr>
              <w:t>48</w:t>
            </w:r>
            <w:bookmarkStart w:id="0" w:name="_GoBack"/>
            <w:bookmarkEnd w:id="0"/>
          </w:p>
        </w:tc>
      </w:tr>
    </w:tbl>
    <w:p w14:paraId="0599FF42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7FE23AD3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24F7A52B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4B88277B" w14:textId="3A5085BF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громадських робіт, будуть </w:t>
      </w:r>
      <w:r w:rsidR="00062720">
        <w:rPr>
          <w:b/>
          <w:color w:val="000000"/>
          <w:sz w:val="28"/>
          <w:szCs w:val="28"/>
          <w:lang w:val="uk-UA"/>
        </w:rPr>
        <w:t xml:space="preserve">виконувати такі </w:t>
      </w:r>
      <w:r w:rsidR="00C01184" w:rsidRPr="00C01184">
        <w:rPr>
          <w:b/>
          <w:color w:val="000000"/>
          <w:sz w:val="28"/>
          <w:szCs w:val="28"/>
          <w:lang w:val="uk-UA"/>
        </w:rPr>
        <w:t>роботи у 2020 році</w:t>
      </w:r>
    </w:p>
    <w:p w14:paraId="415F70C0" w14:textId="77777777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</w:p>
    <w:p w14:paraId="77BD8488" w14:textId="77777777" w:rsidR="00062720" w:rsidRPr="0007288C" w:rsidRDefault="00062720" w:rsidP="0006272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Виробниче житлове ремонтно-експлуатаційне комунальне підприємство.</w:t>
      </w:r>
    </w:p>
    <w:p w14:paraId="3C923AA3" w14:textId="77777777" w:rsidR="00062720" w:rsidRPr="0007288C" w:rsidRDefault="00062720" w:rsidP="0006272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Глухівське виробниче управління водогінно-каналізаційного господарства.</w:t>
      </w:r>
    </w:p>
    <w:p w14:paraId="50E041FA" w14:textId="77777777" w:rsidR="00062720" w:rsidRPr="0007288C" w:rsidRDefault="00062720" w:rsidP="0006272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КНП «</w:t>
      </w:r>
      <w:r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464FE797" w14:textId="77777777" w:rsidR="00062720" w:rsidRPr="0007288C" w:rsidRDefault="00062720" w:rsidP="0006272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КНП «Центр первинної медико-санітарної допомоги» Глухівської міської ради.</w:t>
      </w:r>
    </w:p>
    <w:p w14:paraId="0274688C" w14:textId="77777777" w:rsidR="00062720" w:rsidRPr="0007288C" w:rsidRDefault="00062720" w:rsidP="0006272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Комунальне підприємство «Глухівський тепловий район».</w:t>
      </w:r>
    </w:p>
    <w:p w14:paraId="46DB6A6C" w14:textId="77777777" w:rsidR="00062720" w:rsidRPr="00CE78EC" w:rsidRDefault="00062720" w:rsidP="0006272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Відділ молоді та спорту міської ради.</w:t>
      </w:r>
    </w:p>
    <w:p w14:paraId="6A8E877A" w14:textId="77777777" w:rsidR="00062720" w:rsidRPr="005A7118" w:rsidRDefault="00062720" w:rsidP="0006272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78F046C8" w14:textId="77777777" w:rsidR="00062720" w:rsidRPr="0007288C" w:rsidRDefault="00062720" w:rsidP="00062720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Відділ культури міської ради.</w:t>
      </w:r>
    </w:p>
    <w:p w14:paraId="34D86357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C67BDAB" w14:textId="77777777" w:rsidR="00062720" w:rsidRDefault="00062720" w:rsidP="00941217">
      <w:pPr>
        <w:rPr>
          <w:b/>
          <w:color w:val="000000"/>
          <w:sz w:val="28"/>
          <w:szCs w:val="28"/>
          <w:lang w:val="uk-UA"/>
        </w:rPr>
      </w:pPr>
    </w:p>
    <w:p w14:paraId="67E71FB5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Керуюча справами виконавчого </w:t>
      </w:r>
    </w:p>
    <w:p w14:paraId="28B84EB1" w14:textId="77777777" w:rsidR="00941217" w:rsidRPr="0007288C" w:rsidRDefault="00941217" w:rsidP="00941217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>комітету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  <w:t>О</w:t>
      </w:r>
      <w:r>
        <w:rPr>
          <w:b/>
          <w:color w:val="000000"/>
          <w:sz w:val="28"/>
          <w:szCs w:val="28"/>
          <w:lang w:val="uk-UA"/>
        </w:rPr>
        <w:t>лена</w:t>
      </w:r>
      <w:r w:rsidRPr="0007288C">
        <w:rPr>
          <w:b/>
          <w:color w:val="000000"/>
          <w:sz w:val="28"/>
          <w:szCs w:val="28"/>
          <w:lang w:val="uk-UA"/>
        </w:rPr>
        <w:t xml:space="preserve"> ГАВРИЛЬЧЕНКО</w:t>
      </w:r>
    </w:p>
    <w:p w14:paraId="587E8814" w14:textId="77777777" w:rsidR="00970D49" w:rsidRDefault="00970D49" w:rsidP="00941217">
      <w:pPr>
        <w:tabs>
          <w:tab w:val="left" w:pos="6379"/>
        </w:tabs>
        <w:rPr>
          <w:b/>
          <w:lang w:val="uk-UA"/>
        </w:rPr>
      </w:pPr>
    </w:p>
    <w:p w14:paraId="7AC50346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731B9082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0383C3A4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70F51A28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05F9577D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499DF9B3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4C813712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142A8EB9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3FB2193D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2E7EFE52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58EF5C5D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71B74E0C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203A22A4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714F9FDA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16B469D4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224CB8C4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74590D5E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1762CB02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p w14:paraId="4412C8F1" w14:textId="77777777" w:rsidR="008C0D84" w:rsidRDefault="008C0D84" w:rsidP="00941217">
      <w:pPr>
        <w:tabs>
          <w:tab w:val="left" w:pos="6379"/>
        </w:tabs>
        <w:rPr>
          <w:b/>
          <w:lang w:val="uk-UA"/>
        </w:rPr>
      </w:pPr>
    </w:p>
    <w:sectPr w:rsidR="008C0D84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CA294" w14:textId="77777777" w:rsidR="00D17CAB" w:rsidRDefault="00D17CAB" w:rsidP="00DB1589">
      <w:r>
        <w:separator/>
      </w:r>
    </w:p>
  </w:endnote>
  <w:endnote w:type="continuationSeparator" w:id="0">
    <w:p w14:paraId="6F3B479D" w14:textId="77777777" w:rsidR="00D17CAB" w:rsidRDefault="00D17CAB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33925" w14:textId="77777777" w:rsidR="00D17CAB" w:rsidRDefault="00D17CAB" w:rsidP="00DB1589">
      <w:r>
        <w:separator/>
      </w:r>
    </w:p>
  </w:footnote>
  <w:footnote w:type="continuationSeparator" w:id="0">
    <w:p w14:paraId="2BF8745E" w14:textId="77777777" w:rsidR="00D17CAB" w:rsidRDefault="00D17CAB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 w15:restartNumberingAfterBreak="0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 w15:restartNumberingAfterBreak="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 w15:restartNumberingAfterBreak="0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098B"/>
    <w:rsid w:val="000204A7"/>
    <w:rsid w:val="0002779E"/>
    <w:rsid w:val="000624DE"/>
    <w:rsid w:val="00062720"/>
    <w:rsid w:val="00071DCD"/>
    <w:rsid w:val="0007288C"/>
    <w:rsid w:val="000909EB"/>
    <w:rsid w:val="000A30CE"/>
    <w:rsid w:val="000B42E7"/>
    <w:rsid w:val="000C33C6"/>
    <w:rsid w:val="001029A9"/>
    <w:rsid w:val="00132B27"/>
    <w:rsid w:val="00134D3D"/>
    <w:rsid w:val="00181EAE"/>
    <w:rsid w:val="00197D57"/>
    <w:rsid w:val="00244CEF"/>
    <w:rsid w:val="00250A2A"/>
    <w:rsid w:val="00266B6D"/>
    <w:rsid w:val="0029160E"/>
    <w:rsid w:val="002A03BB"/>
    <w:rsid w:val="002A2ACA"/>
    <w:rsid w:val="002E36D1"/>
    <w:rsid w:val="00325C99"/>
    <w:rsid w:val="0036573B"/>
    <w:rsid w:val="00385142"/>
    <w:rsid w:val="003879D3"/>
    <w:rsid w:val="00390574"/>
    <w:rsid w:val="0040046C"/>
    <w:rsid w:val="0041608B"/>
    <w:rsid w:val="004305DA"/>
    <w:rsid w:val="00431574"/>
    <w:rsid w:val="00431EEE"/>
    <w:rsid w:val="00436072"/>
    <w:rsid w:val="00441AD7"/>
    <w:rsid w:val="00460BBA"/>
    <w:rsid w:val="004972DF"/>
    <w:rsid w:val="004A6B17"/>
    <w:rsid w:val="004D3A75"/>
    <w:rsid w:val="00500903"/>
    <w:rsid w:val="005047D8"/>
    <w:rsid w:val="005560D9"/>
    <w:rsid w:val="00602329"/>
    <w:rsid w:val="0067781E"/>
    <w:rsid w:val="00696A04"/>
    <w:rsid w:val="006C283B"/>
    <w:rsid w:val="006F5935"/>
    <w:rsid w:val="007015E1"/>
    <w:rsid w:val="00712C99"/>
    <w:rsid w:val="00714C03"/>
    <w:rsid w:val="00715ECF"/>
    <w:rsid w:val="007456B8"/>
    <w:rsid w:val="00763E92"/>
    <w:rsid w:val="007B5DEB"/>
    <w:rsid w:val="007B6945"/>
    <w:rsid w:val="007E78E7"/>
    <w:rsid w:val="0081098B"/>
    <w:rsid w:val="008701F6"/>
    <w:rsid w:val="00884DEE"/>
    <w:rsid w:val="00894432"/>
    <w:rsid w:val="008C0D84"/>
    <w:rsid w:val="008E1DA7"/>
    <w:rsid w:val="008E46D4"/>
    <w:rsid w:val="008F330D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6539"/>
    <w:rsid w:val="009D0CE6"/>
    <w:rsid w:val="009D6455"/>
    <w:rsid w:val="00A12D90"/>
    <w:rsid w:val="00A37331"/>
    <w:rsid w:val="00A7123B"/>
    <w:rsid w:val="00A968BB"/>
    <w:rsid w:val="00AB0A04"/>
    <w:rsid w:val="00AC474C"/>
    <w:rsid w:val="00AC47FE"/>
    <w:rsid w:val="00AC489A"/>
    <w:rsid w:val="00AE3353"/>
    <w:rsid w:val="00AF2754"/>
    <w:rsid w:val="00B1391C"/>
    <w:rsid w:val="00B14E52"/>
    <w:rsid w:val="00B3195A"/>
    <w:rsid w:val="00B42DFD"/>
    <w:rsid w:val="00B605CF"/>
    <w:rsid w:val="00BC3DC8"/>
    <w:rsid w:val="00BE1D1B"/>
    <w:rsid w:val="00C01184"/>
    <w:rsid w:val="00C02527"/>
    <w:rsid w:val="00C16084"/>
    <w:rsid w:val="00C90662"/>
    <w:rsid w:val="00C96022"/>
    <w:rsid w:val="00CD7942"/>
    <w:rsid w:val="00D036DC"/>
    <w:rsid w:val="00D17CAB"/>
    <w:rsid w:val="00D45052"/>
    <w:rsid w:val="00D8538C"/>
    <w:rsid w:val="00DA4294"/>
    <w:rsid w:val="00DB1589"/>
    <w:rsid w:val="00DE1412"/>
    <w:rsid w:val="00E15156"/>
    <w:rsid w:val="00E82FEF"/>
    <w:rsid w:val="00E87896"/>
    <w:rsid w:val="00ED5686"/>
    <w:rsid w:val="00EE3F7B"/>
    <w:rsid w:val="00EE4E91"/>
    <w:rsid w:val="00F008E3"/>
    <w:rsid w:val="00F07767"/>
    <w:rsid w:val="00F13033"/>
    <w:rsid w:val="00F47F35"/>
    <w:rsid w:val="00F55E77"/>
    <w:rsid w:val="00F672E8"/>
    <w:rsid w:val="00F76039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314435C7-A071-4B0A-BEED-87F528A2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2139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Р.; Сегеда М.</dc:creator>
  <cp:lastModifiedBy>Roman Parkhomenko</cp:lastModifiedBy>
  <cp:revision>8</cp:revision>
  <cp:lastPrinted>2020-02-19T08:47:00Z</cp:lastPrinted>
  <dcterms:created xsi:type="dcterms:W3CDTF">2020-02-19T08:28:00Z</dcterms:created>
  <dcterms:modified xsi:type="dcterms:W3CDTF">2020-03-02T15:16:00Z</dcterms:modified>
</cp:coreProperties>
</file>