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4B4" w:rsidRDefault="00AE0DAB" w:rsidP="003E74B4">
      <w:pPr>
        <w:pStyle w:val="a3"/>
        <w:jc w:val="center"/>
        <w:rPr>
          <w:lang w:val="uk-UA"/>
        </w:rPr>
      </w:pPr>
      <w:r>
        <w:rPr>
          <w:lang w:val="uk-UA"/>
        </w:rPr>
        <w:t xml:space="preserve"> </w:t>
      </w:r>
      <w:r w:rsidR="003E74B4" w:rsidRPr="003C6CAF">
        <w:rPr>
          <w:lang w:val="uk-UA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637650838" r:id="rId7"/>
        </w:object>
      </w:r>
    </w:p>
    <w:p w:rsidR="003E74B4" w:rsidRDefault="003E74B4" w:rsidP="003E74B4">
      <w:pPr>
        <w:pStyle w:val="1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3E74B4" w:rsidRDefault="003E74B4" w:rsidP="003E74B4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3E74B4" w:rsidRDefault="003E74B4" w:rsidP="003E74B4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 І Ш Е Н Н Я</w:t>
      </w:r>
    </w:p>
    <w:p w:rsidR="003E74B4" w:rsidRDefault="003E74B4" w:rsidP="003E74B4">
      <w:pPr>
        <w:pStyle w:val="a3"/>
        <w:rPr>
          <w:lang w:val="uk-UA"/>
        </w:rPr>
      </w:pPr>
    </w:p>
    <w:p w:rsidR="003E74B4" w:rsidRPr="002B5AA4" w:rsidRDefault="005E458F" w:rsidP="002B5AA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b/>
          <w:sz w:val="32"/>
          <w:szCs w:val="28"/>
        </w:rPr>
      </w:pPr>
      <w:r>
        <w:rPr>
          <w:color w:val="000000"/>
          <w:sz w:val="28"/>
          <w:szCs w:val="24"/>
        </w:rPr>
        <w:t>09.12.2019</w:t>
      </w:r>
      <w:r w:rsidR="002B5AA4">
        <w:rPr>
          <w:color w:val="000000"/>
          <w:sz w:val="28"/>
          <w:szCs w:val="24"/>
        </w:rPr>
        <w:t xml:space="preserve">                 </w:t>
      </w:r>
      <w:r w:rsidR="002B5AA4">
        <w:rPr>
          <w:color w:val="000000"/>
          <w:sz w:val="28"/>
          <w:szCs w:val="24"/>
        </w:rPr>
        <w:tab/>
        <w:t xml:space="preserve">        </w:t>
      </w:r>
      <w:r w:rsidR="00A01AC9">
        <w:rPr>
          <w:color w:val="000000"/>
          <w:sz w:val="28"/>
          <w:szCs w:val="24"/>
        </w:rPr>
        <w:t xml:space="preserve">   </w:t>
      </w:r>
      <w:r w:rsidR="00765DE5">
        <w:rPr>
          <w:color w:val="000000"/>
          <w:sz w:val="28"/>
          <w:szCs w:val="24"/>
        </w:rPr>
        <w:t xml:space="preserve">      </w:t>
      </w:r>
      <w:r w:rsidR="003E74B4" w:rsidRPr="002B5AA4">
        <w:rPr>
          <w:color w:val="000000"/>
          <w:sz w:val="28"/>
          <w:szCs w:val="24"/>
        </w:rPr>
        <w:t>м. Глухі</w:t>
      </w:r>
      <w:r w:rsidR="00D86DF1">
        <w:rPr>
          <w:color w:val="000000"/>
          <w:sz w:val="28"/>
          <w:szCs w:val="24"/>
        </w:rPr>
        <w:t>в</w:t>
      </w:r>
      <w:r w:rsidR="00D86DF1">
        <w:rPr>
          <w:color w:val="000000"/>
          <w:sz w:val="28"/>
          <w:szCs w:val="24"/>
        </w:rPr>
        <w:tab/>
        <w:t xml:space="preserve">                     №</w:t>
      </w:r>
      <w:r>
        <w:rPr>
          <w:color w:val="000000"/>
          <w:sz w:val="28"/>
          <w:szCs w:val="24"/>
        </w:rPr>
        <w:t xml:space="preserve"> 274</w:t>
      </w:r>
    </w:p>
    <w:p w:rsidR="003E74B4" w:rsidRDefault="003E74B4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E74B4" w:rsidRDefault="003E74B4" w:rsidP="002B5AA4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2B5AA4">
        <w:rPr>
          <w:rFonts w:ascii="Times New Roman" w:hAnsi="Times New Roman"/>
          <w:b/>
          <w:sz w:val="28"/>
          <w:szCs w:val="28"/>
          <w:lang w:val="uk-UA" w:eastAsia="ru-RU"/>
        </w:rPr>
        <w:t>затвердження складу міської</w:t>
      </w:r>
    </w:p>
    <w:p w:rsidR="002B5AA4" w:rsidRDefault="002B5AA4" w:rsidP="002B5AA4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координаційної ради з питань </w:t>
      </w:r>
    </w:p>
    <w:p w:rsidR="00151D5C" w:rsidRDefault="002B5AA4" w:rsidP="002B5AA4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безпеки дорожнього руху</w:t>
      </w:r>
      <w:r w:rsidR="00151D5C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при виконавчому</w:t>
      </w:r>
    </w:p>
    <w:p w:rsidR="002B5AA4" w:rsidRDefault="00151D5C" w:rsidP="002B5AA4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комітеті Глухівської міської ради</w:t>
      </w:r>
    </w:p>
    <w:p w:rsidR="003E74B4" w:rsidRDefault="003E74B4" w:rsidP="007B5D88">
      <w:pPr>
        <w:pStyle w:val="a3"/>
        <w:ind w:firstLine="426"/>
        <w:rPr>
          <w:lang w:val="uk-UA" w:eastAsia="ru-RU"/>
        </w:rPr>
      </w:pPr>
    </w:p>
    <w:p w:rsidR="003E74B4" w:rsidRDefault="003E74B4" w:rsidP="00D06F24">
      <w:pPr>
        <w:pStyle w:val="a3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508EB">
        <w:rPr>
          <w:rFonts w:ascii="Times New Roman" w:hAnsi="Times New Roman"/>
          <w:sz w:val="28"/>
          <w:szCs w:val="28"/>
          <w:lang w:val="uk-UA"/>
        </w:rPr>
        <w:t xml:space="preserve">Розглянувши подання </w:t>
      </w:r>
      <w:r w:rsidR="00D86DF1">
        <w:rPr>
          <w:rFonts w:ascii="Times New Roman" w:hAnsi="Times New Roman"/>
          <w:sz w:val="28"/>
          <w:szCs w:val="28"/>
          <w:lang w:val="uk-UA"/>
        </w:rPr>
        <w:t>керуючої справами виконавчого комітету міської ради Гаврильченко О.О.</w:t>
      </w:r>
      <w:r w:rsidR="002B5A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затвердження складу</w:t>
      </w:r>
      <w:r w:rsidR="002B5AA4">
        <w:rPr>
          <w:rFonts w:ascii="Times New Roman" w:hAnsi="Times New Roman"/>
          <w:sz w:val="28"/>
          <w:szCs w:val="28"/>
          <w:lang w:val="uk-UA"/>
        </w:rPr>
        <w:t xml:space="preserve"> міської координаційної ради з питань безпеки дорожнього руху</w:t>
      </w:r>
      <w:r w:rsidR="00151D5C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="008D5DE4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міської ради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:rsidR="007B5D88" w:rsidRDefault="007B5D88" w:rsidP="00D06F24">
      <w:pPr>
        <w:pStyle w:val="a3"/>
        <w:ind w:firstLine="851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E74B4" w:rsidRDefault="008D5DE4" w:rsidP="008D5DE4">
      <w:pPr>
        <w:pStyle w:val="a3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E74B4">
        <w:rPr>
          <w:rFonts w:ascii="Times New Roman" w:hAnsi="Times New Roman"/>
          <w:sz w:val="28"/>
          <w:szCs w:val="28"/>
          <w:lang w:val="uk-UA"/>
        </w:rPr>
        <w:t xml:space="preserve">Затвердити склад </w:t>
      </w:r>
      <w:r w:rsidR="002B5AA4">
        <w:rPr>
          <w:rFonts w:ascii="Times New Roman" w:hAnsi="Times New Roman"/>
          <w:sz w:val="28"/>
          <w:szCs w:val="28"/>
          <w:lang w:val="uk-UA"/>
        </w:rPr>
        <w:t>міської координаційної р</w:t>
      </w:r>
      <w:r w:rsidR="0050358E">
        <w:rPr>
          <w:rFonts w:ascii="Times New Roman" w:hAnsi="Times New Roman"/>
          <w:sz w:val="28"/>
          <w:szCs w:val="28"/>
          <w:lang w:val="uk-UA"/>
        </w:rPr>
        <w:t xml:space="preserve">ади з питань безпеки дорожнього </w:t>
      </w:r>
      <w:r w:rsidR="002B5AA4">
        <w:rPr>
          <w:rFonts w:ascii="Times New Roman" w:hAnsi="Times New Roman"/>
          <w:sz w:val="28"/>
          <w:szCs w:val="28"/>
          <w:lang w:val="uk-UA"/>
        </w:rPr>
        <w:t>руху</w:t>
      </w:r>
      <w:r w:rsidR="00151D5C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="002B5A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2B5AA4" w:rsidRDefault="008D5DE4" w:rsidP="00A86D6C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2B5AA4">
        <w:rPr>
          <w:rFonts w:ascii="Times New Roman" w:hAnsi="Times New Roman"/>
          <w:sz w:val="28"/>
          <w:szCs w:val="28"/>
          <w:lang w:val="uk-UA"/>
        </w:rPr>
        <w:t>Визнати таким, що втратило</w:t>
      </w:r>
      <w:r w:rsidR="00F42563">
        <w:rPr>
          <w:rFonts w:ascii="Times New Roman" w:hAnsi="Times New Roman"/>
          <w:sz w:val="28"/>
          <w:szCs w:val="28"/>
          <w:lang w:val="uk-UA"/>
        </w:rPr>
        <w:t xml:space="preserve"> чинність,</w:t>
      </w:r>
      <w:r w:rsidR="002B5AA4">
        <w:rPr>
          <w:rFonts w:ascii="Times New Roman" w:hAnsi="Times New Roman"/>
          <w:sz w:val="28"/>
          <w:szCs w:val="28"/>
          <w:lang w:val="uk-UA"/>
        </w:rPr>
        <w:t xml:space="preserve"> рішення виконавч</w:t>
      </w:r>
      <w:r w:rsidR="00A86D6C">
        <w:rPr>
          <w:rFonts w:ascii="Times New Roman" w:hAnsi="Times New Roman"/>
          <w:sz w:val="28"/>
          <w:szCs w:val="28"/>
          <w:lang w:val="uk-UA"/>
        </w:rPr>
        <w:t xml:space="preserve">ого комітету міської ради від </w:t>
      </w:r>
      <w:r w:rsidR="00B926AE">
        <w:rPr>
          <w:rFonts w:ascii="Times New Roman" w:hAnsi="Times New Roman"/>
          <w:sz w:val="28"/>
          <w:szCs w:val="28"/>
          <w:lang w:val="uk-UA"/>
        </w:rPr>
        <w:t>05.09.2018 № 218</w:t>
      </w:r>
      <w:r w:rsidR="002B5AA4">
        <w:rPr>
          <w:rFonts w:ascii="Times New Roman" w:hAnsi="Times New Roman"/>
          <w:sz w:val="28"/>
          <w:szCs w:val="28"/>
          <w:lang w:val="uk-UA"/>
        </w:rPr>
        <w:t xml:space="preserve"> «Про затвердження складу міської координаційної ради з питань безпеки дорожнього руху</w:t>
      </w:r>
      <w:r w:rsidR="00A86D6C">
        <w:rPr>
          <w:rFonts w:ascii="Times New Roman" w:hAnsi="Times New Roman"/>
          <w:sz w:val="28"/>
          <w:szCs w:val="28"/>
          <w:lang w:val="uk-UA"/>
        </w:rPr>
        <w:t xml:space="preserve"> при виконавчому </w:t>
      </w:r>
      <w:r w:rsidR="00A86D6C" w:rsidRPr="00A86D6C">
        <w:rPr>
          <w:rFonts w:ascii="Times New Roman" w:hAnsi="Times New Roman"/>
          <w:sz w:val="28"/>
          <w:szCs w:val="28"/>
          <w:lang w:val="uk-UA"/>
        </w:rPr>
        <w:t>комітеті Глухівської міської ради</w:t>
      </w:r>
      <w:r w:rsidR="002B5AA4">
        <w:rPr>
          <w:rFonts w:ascii="Times New Roman" w:hAnsi="Times New Roman"/>
          <w:sz w:val="28"/>
          <w:szCs w:val="28"/>
          <w:lang w:val="uk-UA"/>
        </w:rPr>
        <w:t>»</w:t>
      </w:r>
      <w:r w:rsidR="00151D5C">
        <w:rPr>
          <w:rFonts w:ascii="Times New Roman" w:hAnsi="Times New Roman"/>
          <w:sz w:val="28"/>
          <w:szCs w:val="28"/>
          <w:lang w:val="uk-UA"/>
        </w:rPr>
        <w:t>.</w:t>
      </w:r>
    </w:p>
    <w:p w:rsidR="003E74B4" w:rsidRDefault="008D5DE4" w:rsidP="00B926AE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3E74B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B926AE">
        <w:rPr>
          <w:rFonts w:ascii="Times New Roman" w:hAnsi="Times New Roman"/>
          <w:sz w:val="28"/>
          <w:szCs w:val="28"/>
          <w:lang w:val="uk-UA"/>
        </w:rPr>
        <w:t>керуючу справами виконавчого комітету міської ради Гаврильченко О.О.</w:t>
      </w:r>
    </w:p>
    <w:p w:rsidR="003E74B4" w:rsidRDefault="003E74B4" w:rsidP="007B5D88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926AE" w:rsidRDefault="00B926AE" w:rsidP="007B5D8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E74B4" w:rsidRPr="00011A02" w:rsidRDefault="00B926AE" w:rsidP="007B5D8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міського голови</w:t>
      </w:r>
      <w:r w:rsidR="003E74B4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2A282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</w:t>
      </w:r>
      <w:r w:rsidR="00151D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D0BBA">
        <w:rPr>
          <w:rFonts w:ascii="Times New Roman" w:hAnsi="Times New Roman"/>
          <w:b/>
          <w:sz w:val="28"/>
          <w:szCs w:val="28"/>
          <w:lang w:val="uk-UA"/>
        </w:rPr>
        <w:t xml:space="preserve"> Олена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ДЕМІШЕВА</w:t>
      </w:r>
    </w:p>
    <w:p w:rsidR="003E74B4" w:rsidRDefault="003E74B4" w:rsidP="007B5D8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74B4" w:rsidRDefault="00464EF8" w:rsidP="00464EF8">
      <w:pPr>
        <w:pStyle w:val="a3"/>
        <w:tabs>
          <w:tab w:val="left" w:pos="367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7B5D88" w:rsidRDefault="007B5D88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5D88" w:rsidRDefault="007B5D88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5D88" w:rsidRDefault="007B5D88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1D5C" w:rsidRDefault="00151D5C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1D5C" w:rsidRDefault="00151D5C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1D5C" w:rsidRDefault="00151D5C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74B4" w:rsidRDefault="003E74B4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358E" w:rsidRDefault="0050358E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FD0" w:rsidRDefault="00393FD0" w:rsidP="003E74B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6DD6" w:rsidRDefault="007B6DD6" w:rsidP="003E74B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6DD6" w:rsidRDefault="007B6DD6" w:rsidP="003E74B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2563" w:rsidRDefault="003E74B4" w:rsidP="00F42563">
      <w:pPr>
        <w:shd w:val="clear" w:color="auto" w:fill="FFFFFF"/>
        <w:spacing w:after="0" w:line="240" w:lineRule="auto"/>
        <w:ind w:firstLine="5954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257B2D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lastRenderedPageBreak/>
        <w:t>ЗАТВЕРДЖЕНО</w:t>
      </w:r>
    </w:p>
    <w:p w:rsidR="003E74B4" w:rsidRPr="00A370D0" w:rsidRDefault="003E74B4" w:rsidP="00F42563">
      <w:pPr>
        <w:shd w:val="clear" w:color="auto" w:fill="FFFFFF"/>
        <w:spacing w:after="0" w:line="240" w:lineRule="auto"/>
        <w:ind w:firstLine="5954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Р</w:t>
      </w:r>
      <w:r w:rsidRPr="00A370D0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ішення виконавчого комітету</w:t>
      </w:r>
    </w:p>
    <w:p w:rsidR="003E74B4" w:rsidRPr="00A370D0" w:rsidRDefault="005E458F" w:rsidP="00F42563">
      <w:pPr>
        <w:shd w:val="clear" w:color="auto" w:fill="FFFFFF"/>
        <w:spacing w:after="0" w:line="240" w:lineRule="auto"/>
        <w:ind w:firstLine="5954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09.12.2019</w:t>
      </w:r>
      <w:r w:rsidR="00A01AC9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274</w:t>
      </w: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:rsidR="003E74B4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635103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СКЛАД</w:t>
      </w:r>
    </w:p>
    <w:p w:rsidR="00151D5C" w:rsidRPr="00635103" w:rsidRDefault="00151D5C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8181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міської координаційної ради з питань безпеки дорожнього руху при виконавчому комітеті Глухівської міської ради</w:t>
      </w: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4A0"/>
      </w:tblPr>
      <w:tblGrid>
        <w:gridCol w:w="4820"/>
        <w:gridCol w:w="5103"/>
      </w:tblGrid>
      <w:tr w:rsidR="003E74B4" w:rsidRPr="00A370D0" w:rsidTr="00D06F24">
        <w:tc>
          <w:tcPr>
            <w:tcW w:w="4820" w:type="dxa"/>
          </w:tcPr>
          <w:p w:rsidR="003E74B4" w:rsidRPr="00A370D0" w:rsidRDefault="00B926AE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Гаврильченко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Олена </w:t>
            </w:r>
            <w:r w:rsidR="00F42563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Олександрівна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  <w:p w:rsidR="003E74B4" w:rsidRPr="00A370D0" w:rsidRDefault="003E74B4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</w:tcPr>
          <w:p w:rsidR="003E74B4" w:rsidRPr="00A370D0" w:rsidRDefault="00B926AE" w:rsidP="00B926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керуюча справами виконавчого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комітету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</w:t>
            </w:r>
            <w:r w:rsidR="00151D5C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іської ради - голова координаційної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ради;</w:t>
            </w:r>
          </w:p>
        </w:tc>
      </w:tr>
      <w:tr w:rsidR="003E74B4" w:rsidRPr="00A370D0" w:rsidTr="00D06F24">
        <w:tc>
          <w:tcPr>
            <w:tcW w:w="4820" w:type="dxa"/>
          </w:tcPr>
          <w:p w:rsidR="003E74B4" w:rsidRPr="00A370D0" w:rsidRDefault="00032E3B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Пархоменко Роман Сергійович</w:t>
            </w:r>
            <w:r w:rsidR="0050358E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03" w:type="dxa"/>
          </w:tcPr>
          <w:p w:rsidR="003E74B4" w:rsidRPr="00A370D0" w:rsidRDefault="0050358E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начальник </w:t>
            </w:r>
            <w:r w:rsidR="00032E3B" w:rsidRPr="00032E3B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відділу з житлово-комунальних питань</w:t>
            </w:r>
            <w:r w:rsidR="00032E3B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у</w:t>
            </w:r>
            <w:r w:rsidR="00032E3B" w:rsidRPr="00032E3B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правління житлово-комунального господарства</w:t>
            </w:r>
            <w:r w:rsidR="0000411D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та містобудування</w:t>
            </w:r>
            <w:r w:rsidR="00032E3B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міської ради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="00151D5C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- заступник голови координаційної 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ради;</w:t>
            </w:r>
          </w:p>
        </w:tc>
      </w:tr>
      <w:tr w:rsidR="003E74B4" w:rsidRPr="002B5AA4" w:rsidTr="00D06F24">
        <w:tc>
          <w:tcPr>
            <w:tcW w:w="4820" w:type="dxa"/>
          </w:tcPr>
          <w:p w:rsidR="003E74B4" w:rsidRDefault="00B926AE" w:rsidP="004259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Гамалій Наталія Миколаївна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  <w:p w:rsidR="00A86D6C" w:rsidRDefault="00A86D6C" w:rsidP="004259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A86D6C" w:rsidRDefault="00A86D6C" w:rsidP="004259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A86D6C" w:rsidRPr="00A370D0" w:rsidRDefault="00A86D6C" w:rsidP="00B926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Буйков </w:t>
            </w:r>
            <w:r w:rsidR="00B926AE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Сергій Олександрович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03" w:type="dxa"/>
          </w:tcPr>
          <w:p w:rsidR="00425987" w:rsidRDefault="00151D5C" w:rsidP="004259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начальник 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відділу з правової та внутрішньої політики міської ради</w:t>
            </w:r>
            <w:r w:rsidR="003E74B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-</w:t>
            </w:r>
            <w:r w:rsidR="003E74B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секретар координаційної 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ради;</w:t>
            </w:r>
          </w:p>
          <w:p w:rsidR="003E74B4" w:rsidRPr="00425987" w:rsidRDefault="00F42563" w:rsidP="004259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фізична особа</w:t>
            </w:r>
            <w:r w:rsidR="002A28B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B926A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підприємець</w:t>
            </w:r>
            <w:r w:rsidR="0042598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(за згодою);</w:t>
            </w:r>
          </w:p>
        </w:tc>
      </w:tr>
      <w:tr w:rsidR="003E74B4" w:rsidRPr="00A370D0" w:rsidTr="00D06F24">
        <w:tc>
          <w:tcPr>
            <w:tcW w:w="4820" w:type="dxa"/>
          </w:tcPr>
          <w:p w:rsidR="003E74B4" w:rsidRDefault="00151D5C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Буханістий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Сергій Володимирович,</w:t>
            </w:r>
          </w:p>
          <w:p w:rsidR="008943CD" w:rsidRDefault="008943CD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8943CD" w:rsidRDefault="008943CD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8943CD" w:rsidRPr="00A370D0" w:rsidRDefault="008943CD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Коваленко Андрій Валентинович</w:t>
            </w:r>
          </w:p>
        </w:tc>
        <w:tc>
          <w:tcPr>
            <w:tcW w:w="5103" w:type="dxa"/>
          </w:tcPr>
          <w:p w:rsidR="00FE59E0" w:rsidRDefault="00151D5C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заступник начальника Глухівського відділу поліції ГУ НП в Сумській області (за згодою)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;</w:t>
            </w:r>
          </w:p>
          <w:p w:rsidR="008943CD" w:rsidRPr="00A370D0" w:rsidRDefault="008943CD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т. в. о. директора комунального підприємства «Глухівська студія місцевого мовлення «Радіо Глухів»;</w:t>
            </w:r>
          </w:p>
        </w:tc>
      </w:tr>
      <w:tr w:rsidR="003E74B4" w:rsidRPr="00A370D0" w:rsidTr="00D06F24">
        <w:tc>
          <w:tcPr>
            <w:tcW w:w="4820" w:type="dxa"/>
          </w:tcPr>
          <w:p w:rsidR="003E74B4" w:rsidRDefault="00FE59E0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Красножон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Ігор Олександрович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,   </w:t>
            </w:r>
          </w:p>
          <w:p w:rsidR="003E74B4" w:rsidRDefault="003E74B4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3E74B4" w:rsidRDefault="003E74B4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2A2827" w:rsidRDefault="002A2827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BE5E50" w:rsidRDefault="00BE5E50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Сегеда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Марія Юріївна</w:t>
            </w:r>
          </w:p>
          <w:p w:rsidR="00BE5E50" w:rsidRDefault="00BE5E50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BE5E50" w:rsidRDefault="00BE5E50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8927A6" w:rsidRPr="00A370D0" w:rsidRDefault="008927A6" w:rsidP="002A28B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Стецюк Олександр Ми</w:t>
            </w:r>
            <w:r w:rsidR="002A28B8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хайлович</w:t>
            </w: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03" w:type="dxa"/>
          </w:tcPr>
          <w:p w:rsidR="003E74B4" w:rsidRDefault="00FE59E0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головний спеціаліст відділу</w:t>
            </w:r>
            <w:r w:rsidR="0000411D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з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житлово-комунальних питань управління житлово-комунального господарства </w:t>
            </w:r>
            <w:r w:rsidR="0000411D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та містобудування 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міської ради</w:t>
            </w:r>
            <w:r w:rsidR="003E74B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;</w:t>
            </w:r>
          </w:p>
          <w:p w:rsidR="00BE5E50" w:rsidRPr="00BE5E50" w:rsidRDefault="00BE5E50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начальник </w:t>
            </w:r>
            <w:r w:rsidRPr="00BE5E5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;</w:t>
            </w:r>
          </w:p>
          <w:p w:rsidR="008927A6" w:rsidRPr="00A370D0" w:rsidRDefault="002A28B8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директор</w:t>
            </w:r>
            <w:r w:rsidR="008927A6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8927A6">
              <w:rPr>
                <w:rFonts w:ascii="Times New Roman" w:hAnsi="Times New Roman"/>
                <w:sz w:val="28"/>
                <w:szCs w:val="28"/>
              </w:rPr>
              <w:t>Глухівськ</w:t>
            </w:r>
            <w:r w:rsidR="008927A6">
              <w:rPr>
                <w:rFonts w:ascii="Times New Roman" w:hAnsi="Times New Roman"/>
                <w:sz w:val="28"/>
                <w:szCs w:val="28"/>
                <w:lang w:val="uk-UA"/>
              </w:rPr>
              <w:t>ого</w:t>
            </w:r>
            <w:proofErr w:type="spellEnd"/>
            <w:r w:rsidR="008927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927A6">
              <w:rPr>
                <w:rFonts w:ascii="Times New Roman" w:hAnsi="Times New Roman"/>
                <w:sz w:val="28"/>
                <w:szCs w:val="28"/>
              </w:rPr>
              <w:t>виробнич</w:t>
            </w:r>
            <w:proofErr w:type="spellEnd"/>
            <w:r w:rsidR="008927A6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="008927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927A6">
              <w:rPr>
                <w:rFonts w:ascii="Times New Roman" w:hAnsi="Times New Roman"/>
                <w:sz w:val="28"/>
                <w:szCs w:val="28"/>
              </w:rPr>
              <w:t>житлов</w:t>
            </w:r>
            <w:r w:rsidR="008927A6">
              <w:rPr>
                <w:rFonts w:ascii="Times New Roman" w:hAnsi="Times New Roman"/>
                <w:sz w:val="28"/>
                <w:szCs w:val="28"/>
                <w:lang w:val="uk-UA"/>
              </w:rPr>
              <w:t>ого</w:t>
            </w:r>
            <w:proofErr w:type="spellEnd"/>
            <w:r w:rsidR="008927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927A6">
              <w:rPr>
                <w:rFonts w:ascii="Times New Roman" w:hAnsi="Times New Roman"/>
                <w:sz w:val="28"/>
                <w:szCs w:val="28"/>
              </w:rPr>
              <w:t>ремонтно-експлуатаційн</w:t>
            </w:r>
            <w:r w:rsidR="008927A6">
              <w:rPr>
                <w:rFonts w:ascii="Times New Roman" w:hAnsi="Times New Roman"/>
                <w:sz w:val="28"/>
                <w:szCs w:val="28"/>
                <w:lang w:val="uk-UA"/>
              </w:rPr>
              <w:t>ого</w:t>
            </w:r>
            <w:proofErr w:type="spellEnd"/>
            <w:r w:rsidR="008927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927A6">
              <w:rPr>
                <w:rFonts w:ascii="Times New Roman" w:hAnsi="Times New Roman"/>
                <w:sz w:val="28"/>
                <w:szCs w:val="28"/>
              </w:rPr>
              <w:t>комунальн</w:t>
            </w:r>
            <w:r w:rsidR="008927A6">
              <w:rPr>
                <w:rFonts w:ascii="Times New Roman" w:hAnsi="Times New Roman"/>
                <w:sz w:val="28"/>
                <w:szCs w:val="28"/>
                <w:lang w:val="uk-UA"/>
              </w:rPr>
              <w:t>ого</w:t>
            </w:r>
            <w:proofErr w:type="spellEnd"/>
            <w:r w:rsidR="008927A6" w:rsidRPr="00FF65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927A6" w:rsidRPr="00FF659A">
              <w:rPr>
                <w:rFonts w:ascii="Times New Roman" w:hAnsi="Times New Roman"/>
                <w:sz w:val="28"/>
                <w:szCs w:val="28"/>
              </w:rPr>
              <w:t>підприємств</w:t>
            </w:r>
            <w:proofErr w:type="spellEnd"/>
            <w:r w:rsidR="008927A6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8927A6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;</w:t>
            </w:r>
          </w:p>
        </w:tc>
      </w:tr>
      <w:tr w:rsidR="00393FD0" w:rsidRPr="00A370D0" w:rsidTr="00D06F24">
        <w:tc>
          <w:tcPr>
            <w:tcW w:w="4820" w:type="dxa"/>
          </w:tcPr>
          <w:p w:rsidR="00393FD0" w:rsidRPr="00D06F24" w:rsidRDefault="00FE59E0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Сухоручкіна Людмила Олексіївна</w:t>
            </w:r>
            <w:r w:rsidR="00393FD0" w:rsidRPr="00D06F2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03" w:type="dxa"/>
          </w:tcPr>
          <w:p w:rsidR="00393FD0" w:rsidRPr="00D06F24" w:rsidRDefault="00FE59E0" w:rsidP="00FE59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начальник управління соціально-економічного розвитку міської ради.</w:t>
            </w:r>
          </w:p>
        </w:tc>
      </w:tr>
    </w:tbl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:rsidR="003E74B4" w:rsidRPr="00714348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Керуюча справами виконавчого </w:t>
      </w:r>
    </w:p>
    <w:p w:rsidR="001B5055" w:rsidRDefault="003E74B4" w:rsidP="00FC1D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комітету міської ради </w:t>
      </w:r>
      <w:r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  <w:t xml:space="preserve">               </w:t>
      </w:r>
      <w:r w:rsidR="009D6AD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  </w:t>
      </w:r>
      <w:r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О</w:t>
      </w:r>
      <w:bookmarkStart w:id="0" w:name="_GoBack"/>
      <w:bookmarkEnd w:id="0"/>
      <w:r w:rsidR="009D6AD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лена </w:t>
      </w:r>
      <w:r w:rsidR="00FF659A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ГАВРИЛЬЧЕНКО</w:t>
      </w:r>
    </w:p>
    <w:p w:rsidR="00450994" w:rsidRPr="00450994" w:rsidRDefault="00450994" w:rsidP="00FC1D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181818"/>
          <w:sz w:val="28"/>
          <w:szCs w:val="28"/>
          <w:lang w:val="uk-UA" w:eastAsia="ru-RU"/>
        </w:rPr>
      </w:pPr>
    </w:p>
    <w:p w:rsidR="00450994" w:rsidRPr="00450994" w:rsidRDefault="00450994" w:rsidP="00FC1D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181818"/>
          <w:sz w:val="28"/>
          <w:szCs w:val="28"/>
          <w:lang w:val="uk-UA" w:eastAsia="ru-RU"/>
        </w:rPr>
      </w:pPr>
    </w:p>
    <w:p w:rsidR="00450994" w:rsidRPr="00450994" w:rsidRDefault="00450994" w:rsidP="00FC1D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181818"/>
          <w:sz w:val="28"/>
          <w:szCs w:val="28"/>
          <w:lang w:val="uk-UA" w:eastAsia="ru-RU"/>
        </w:rPr>
      </w:pPr>
    </w:p>
    <w:p w:rsidR="00450994" w:rsidRPr="00450994" w:rsidRDefault="00450994" w:rsidP="00FC1D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181818"/>
          <w:sz w:val="28"/>
          <w:szCs w:val="28"/>
          <w:lang w:val="uk-UA" w:eastAsia="ru-RU"/>
        </w:rPr>
      </w:pPr>
    </w:p>
    <w:p w:rsidR="00450994" w:rsidRPr="00450994" w:rsidRDefault="00450994" w:rsidP="00FC1D5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50994" w:rsidRPr="00450994" w:rsidRDefault="00450994" w:rsidP="00FC1D5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50994" w:rsidRPr="00450994" w:rsidRDefault="00450994" w:rsidP="0045099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50994" w:rsidRPr="00450994" w:rsidSect="00450994">
      <w:pgSz w:w="11906" w:h="16838"/>
      <w:pgMar w:top="993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9F1"/>
    <w:rsid w:val="0000411D"/>
    <w:rsid w:val="00032E3B"/>
    <w:rsid w:val="0007168D"/>
    <w:rsid w:val="00151D5C"/>
    <w:rsid w:val="001B5055"/>
    <w:rsid w:val="001C70CA"/>
    <w:rsid w:val="0022212D"/>
    <w:rsid w:val="002A2827"/>
    <w:rsid w:val="002A28B8"/>
    <w:rsid w:val="002B5AA4"/>
    <w:rsid w:val="002F6F01"/>
    <w:rsid w:val="00393FD0"/>
    <w:rsid w:val="003C6CAF"/>
    <w:rsid w:val="003E74B4"/>
    <w:rsid w:val="003F4845"/>
    <w:rsid w:val="00425987"/>
    <w:rsid w:val="00450994"/>
    <w:rsid w:val="00451CB0"/>
    <w:rsid w:val="00464EF8"/>
    <w:rsid w:val="004C1C49"/>
    <w:rsid w:val="004C48CE"/>
    <w:rsid w:val="004D0BBA"/>
    <w:rsid w:val="004F7FE5"/>
    <w:rsid w:val="0050358E"/>
    <w:rsid w:val="00512D2F"/>
    <w:rsid w:val="0052629A"/>
    <w:rsid w:val="005874AA"/>
    <w:rsid w:val="005D3CDA"/>
    <w:rsid w:val="005E458F"/>
    <w:rsid w:val="0067009B"/>
    <w:rsid w:val="00765DE5"/>
    <w:rsid w:val="00791209"/>
    <w:rsid w:val="007B5D88"/>
    <w:rsid w:val="007B6DD6"/>
    <w:rsid w:val="00845B58"/>
    <w:rsid w:val="00884FB4"/>
    <w:rsid w:val="008927A6"/>
    <w:rsid w:val="008943CD"/>
    <w:rsid w:val="0089530F"/>
    <w:rsid w:val="008D5DE4"/>
    <w:rsid w:val="00974122"/>
    <w:rsid w:val="009D6AD4"/>
    <w:rsid w:val="00A01AC9"/>
    <w:rsid w:val="00A779F1"/>
    <w:rsid w:val="00A86D6C"/>
    <w:rsid w:val="00AB4E6A"/>
    <w:rsid w:val="00AE0DAB"/>
    <w:rsid w:val="00B013DE"/>
    <w:rsid w:val="00B926AE"/>
    <w:rsid w:val="00BE5E50"/>
    <w:rsid w:val="00C32C26"/>
    <w:rsid w:val="00CC4645"/>
    <w:rsid w:val="00CC7C6E"/>
    <w:rsid w:val="00D06F24"/>
    <w:rsid w:val="00D86DF1"/>
    <w:rsid w:val="00EE64E6"/>
    <w:rsid w:val="00F23383"/>
    <w:rsid w:val="00F42563"/>
    <w:rsid w:val="00FC1D56"/>
    <w:rsid w:val="00FE59E0"/>
    <w:rsid w:val="00FF6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Title"/>
    <w:basedOn w:val="a"/>
    <w:link w:val="a6"/>
    <w:uiPriority w:val="99"/>
    <w:qFormat/>
    <w:rsid w:val="0052629A"/>
    <w:pPr>
      <w:spacing w:after="0" w:line="240" w:lineRule="auto"/>
      <w:jc w:val="center"/>
    </w:pPr>
    <w:rPr>
      <w:rFonts w:ascii="Times New Roman" w:hAnsi="Times New Roman"/>
      <w:sz w:val="24"/>
      <w:szCs w:val="20"/>
      <w:lang w:val="uk-UA" w:eastAsia="ru-RU"/>
    </w:rPr>
  </w:style>
  <w:style w:type="character" w:customStyle="1" w:styleId="a6">
    <w:name w:val="Название Знак"/>
    <w:basedOn w:val="a0"/>
    <w:link w:val="a5"/>
    <w:uiPriority w:val="99"/>
    <w:rsid w:val="0052629A"/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2">
    <w:name w:val="Body Text 2"/>
    <w:basedOn w:val="a"/>
    <w:link w:val="20"/>
    <w:uiPriority w:val="99"/>
    <w:unhideWhenUsed/>
    <w:rsid w:val="0052629A"/>
    <w:pPr>
      <w:spacing w:after="0" w:line="240" w:lineRule="auto"/>
    </w:pPr>
    <w:rPr>
      <w:rFonts w:ascii="Times New Roman" w:hAnsi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uiPriority w:val="99"/>
    <w:rsid w:val="0052629A"/>
    <w:rPr>
      <w:rFonts w:ascii="Times New Roman" w:eastAsia="Calibri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0B0A5-41C9-4740-8D25-31261AEC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Контора</cp:lastModifiedBy>
  <cp:revision>20</cp:revision>
  <cp:lastPrinted>2019-12-12T08:13:00Z</cp:lastPrinted>
  <dcterms:created xsi:type="dcterms:W3CDTF">2019-12-06T06:47:00Z</dcterms:created>
  <dcterms:modified xsi:type="dcterms:W3CDTF">2019-12-12T08:14:00Z</dcterms:modified>
</cp:coreProperties>
</file>