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7F" w:rsidRDefault="005339EF" w:rsidP="005339EF">
      <w:pPr>
        <w:pStyle w:val="a3"/>
        <w:jc w:val="center"/>
        <w:rPr>
          <w:lang w:val="uk-UA"/>
        </w:rPr>
      </w:pPr>
      <w:r>
        <w:rPr>
          <w:lang w:val="uk-UA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026E7115" wp14:editId="61F4F17E">
            <wp:extent cx="60960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537F" w:rsidRDefault="0075537F" w:rsidP="0075537F">
      <w:pPr>
        <w:pStyle w:val="1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75537F" w:rsidRDefault="0075537F" w:rsidP="0075537F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75537F" w:rsidRDefault="0075537F" w:rsidP="0075537F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p w:rsidR="0075537F" w:rsidRDefault="0075537F" w:rsidP="0075537F">
      <w:pPr>
        <w:pStyle w:val="a3"/>
        <w:rPr>
          <w:lang w:val="uk-UA"/>
        </w:rPr>
      </w:pPr>
    </w:p>
    <w:p w:rsidR="0075537F" w:rsidRPr="00AB6832" w:rsidRDefault="006D0109" w:rsidP="00AB6832">
      <w:pPr>
        <w:pStyle w:val="1"/>
        <w:rPr>
          <w:color w:val="000000"/>
          <w:szCs w:val="24"/>
        </w:rPr>
      </w:pPr>
      <w:r>
        <w:rPr>
          <w:color w:val="000000"/>
          <w:sz w:val="28"/>
          <w:szCs w:val="24"/>
        </w:rPr>
        <w:t>20.03.2019</w:t>
      </w:r>
      <w:r w:rsidR="009B322C">
        <w:rPr>
          <w:color w:val="000000"/>
          <w:sz w:val="28"/>
          <w:szCs w:val="24"/>
        </w:rPr>
        <w:tab/>
      </w:r>
      <w:r w:rsidR="009B322C">
        <w:rPr>
          <w:color w:val="000000"/>
          <w:sz w:val="28"/>
          <w:szCs w:val="24"/>
        </w:rPr>
        <w:tab/>
      </w:r>
      <w:r w:rsidR="00967BFD">
        <w:rPr>
          <w:color w:val="000000"/>
          <w:sz w:val="28"/>
          <w:szCs w:val="24"/>
        </w:rPr>
        <w:t xml:space="preserve">               </w:t>
      </w:r>
      <w:r>
        <w:rPr>
          <w:color w:val="000000"/>
          <w:sz w:val="28"/>
          <w:szCs w:val="24"/>
        </w:rPr>
        <w:t xml:space="preserve">  </w:t>
      </w:r>
      <w:r w:rsidR="00967BFD">
        <w:rPr>
          <w:color w:val="000000"/>
          <w:sz w:val="28"/>
          <w:szCs w:val="24"/>
        </w:rPr>
        <w:t xml:space="preserve">     </w:t>
      </w:r>
      <w:r w:rsidR="00686800">
        <w:rPr>
          <w:color w:val="000000"/>
          <w:szCs w:val="24"/>
        </w:rPr>
        <w:tab/>
      </w:r>
      <w:r w:rsidR="00967BFD">
        <w:rPr>
          <w:color w:val="000000"/>
          <w:szCs w:val="24"/>
        </w:rPr>
        <w:t xml:space="preserve"> </w:t>
      </w:r>
      <w:r w:rsidR="0075537F" w:rsidRPr="00C3515F">
        <w:rPr>
          <w:color w:val="000000"/>
          <w:sz w:val="28"/>
          <w:szCs w:val="24"/>
        </w:rPr>
        <w:t>м. Глухів</w:t>
      </w:r>
      <w:r w:rsidR="00967BFD">
        <w:rPr>
          <w:color w:val="000000"/>
          <w:szCs w:val="24"/>
        </w:rPr>
        <w:tab/>
      </w:r>
      <w:r w:rsidR="00967BFD">
        <w:rPr>
          <w:color w:val="000000"/>
          <w:szCs w:val="24"/>
        </w:rPr>
        <w:tab/>
        <w:t xml:space="preserve">       </w:t>
      </w:r>
      <w:r>
        <w:rPr>
          <w:color w:val="000000"/>
          <w:sz w:val="28"/>
          <w:szCs w:val="24"/>
        </w:rPr>
        <w:t>№ 83</w:t>
      </w:r>
    </w:p>
    <w:p w:rsidR="00AB6832" w:rsidRDefault="00AB6832" w:rsidP="0075537F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B6832" w:rsidRDefault="00686800" w:rsidP="00AB68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Про внесення змін до рішення</w:t>
      </w:r>
    </w:p>
    <w:p w:rsidR="00686800" w:rsidRDefault="00686800" w:rsidP="00AB68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виконавчого комітету міської ради</w:t>
      </w:r>
    </w:p>
    <w:p w:rsidR="00686800" w:rsidRDefault="00686800" w:rsidP="00AB68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від 17.01.2019 № 7</w:t>
      </w:r>
    </w:p>
    <w:p w:rsidR="0075537F" w:rsidRDefault="0075537F" w:rsidP="007553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B751A4" w:rsidRDefault="00686800" w:rsidP="00481E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 виконання </w:t>
      </w:r>
      <w:r w:rsidR="00417BC3">
        <w:rPr>
          <w:rFonts w:ascii="Times New Roman" w:hAnsi="Times New Roman" w:cs="Times New Roman"/>
          <w:sz w:val="28"/>
          <w:lang w:val="uk-UA"/>
        </w:rPr>
        <w:t xml:space="preserve">пункту 82 </w:t>
      </w:r>
      <w:r>
        <w:rPr>
          <w:rFonts w:ascii="Times New Roman" w:hAnsi="Times New Roman" w:cs="Times New Roman"/>
          <w:sz w:val="28"/>
          <w:lang w:val="uk-UA"/>
        </w:rPr>
        <w:t xml:space="preserve">постанови Кабінету Міністрів України від </w:t>
      </w:r>
      <w:r w:rsidR="00AD0816">
        <w:rPr>
          <w:rFonts w:ascii="Times New Roman" w:hAnsi="Times New Roman" w:cs="Times New Roman"/>
          <w:sz w:val="28"/>
          <w:lang w:val="uk-UA"/>
        </w:rPr>
        <w:t xml:space="preserve">07 грудня 2016 року </w:t>
      </w:r>
      <w:r w:rsidR="00417BC3">
        <w:rPr>
          <w:rFonts w:ascii="Times New Roman" w:hAnsi="Times New Roman" w:cs="Times New Roman"/>
          <w:sz w:val="28"/>
          <w:lang w:val="uk-UA"/>
        </w:rPr>
        <w:t xml:space="preserve">№ 921 </w:t>
      </w:r>
      <w:r w:rsidR="00AD0816">
        <w:rPr>
          <w:rFonts w:ascii="Times New Roman" w:hAnsi="Times New Roman" w:cs="Times New Roman"/>
          <w:sz w:val="28"/>
          <w:lang w:val="uk-UA"/>
        </w:rPr>
        <w:t>«Про затвердження Порядку організації та ведення військового обліку призовників і військовозобов’язаних» (зі змінами)</w:t>
      </w:r>
      <w:r w:rsidR="00B751A4">
        <w:rPr>
          <w:rFonts w:ascii="Times New Roman" w:hAnsi="Times New Roman" w:cs="Times New Roman"/>
          <w:sz w:val="28"/>
          <w:lang w:val="uk-UA"/>
        </w:rPr>
        <w:t xml:space="preserve">, </w:t>
      </w:r>
      <w:r w:rsidR="00B751A4" w:rsidRPr="00B751A4">
        <w:rPr>
          <w:rFonts w:ascii="Times New Roman" w:hAnsi="Times New Roman" w:cs="Times New Roman"/>
          <w:sz w:val="28"/>
          <w:lang w:val="uk-UA"/>
        </w:rPr>
        <w:t xml:space="preserve">керуючись частиною першою статті 52 та частиною шостою статті 59 Закону України «Про місцеве самоврядування в Україні», </w:t>
      </w:r>
      <w:r w:rsidR="00B751A4" w:rsidRPr="00B751A4">
        <w:rPr>
          <w:rFonts w:ascii="Times New Roman" w:hAnsi="Times New Roman" w:cs="Times New Roman"/>
          <w:b/>
          <w:sz w:val="28"/>
          <w:lang w:val="uk-UA"/>
        </w:rPr>
        <w:t>виконавчий комітет міської ради ВИРІШИВ:</w:t>
      </w:r>
    </w:p>
    <w:p w:rsidR="00B751A4" w:rsidRPr="00481E56" w:rsidRDefault="00B751A4" w:rsidP="00481E56">
      <w:pPr>
        <w:pStyle w:val="a4"/>
        <w:numPr>
          <w:ilvl w:val="0"/>
          <w:numId w:val="2"/>
        </w:numPr>
        <w:spacing w:after="0" w:line="240" w:lineRule="auto"/>
        <w:ind w:left="0" w:firstLine="710"/>
        <w:jc w:val="both"/>
        <w:rPr>
          <w:rFonts w:ascii="Times New Roman" w:hAnsi="Times New Roman"/>
          <w:sz w:val="28"/>
          <w:lang w:val="uk-UA"/>
        </w:rPr>
      </w:pPr>
      <w:r w:rsidRPr="00AB6832">
        <w:rPr>
          <w:rFonts w:ascii="Times New Roman" w:hAnsi="Times New Roman"/>
          <w:sz w:val="28"/>
          <w:lang w:val="uk-UA"/>
        </w:rPr>
        <w:t xml:space="preserve">Затвердити новий </w:t>
      </w:r>
      <w:r w:rsidR="00AD0816">
        <w:rPr>
          <w:rFonts w:ascii="Times New Roman" w:hAnsi="Times New Roman"/>
          <w:sz w:val="28"/>
          <w:lang w:val="uk-UA"/>
        </w:rPr>
        <w:t>склад комісі</w:t>
      </w:r>
      <w:r w:rsidR="00481E56">
        <w:rPr>
          <w:rFonts w:ascii="Times New Roman" w:hAnsi="Times New Roman"/>
          <w:sz w:val="28"/>
          <w:lang w:val="uk-UA"/>
        </w:rPr>
        <w:t xml:space="preserve">ї по проведенню перевірок стану </w:t>
      </w:r>
      <w:r w:rsidR="00AD0816" w:rsidRPr="00481E56">
        <w:rPr>
          <w:rFonts w:ascii="Times New Roman" w:hAnsi="Times New Roman"/>
          <w:sz w:val="28"/>
          <w:lang w:val="uk-UA"/>
        </w:rPr>
        <w:t>військового обліку на тери</w:t>
      </w:r>
      <w:r w:rsidR="00481E56">
        <w:rPr>
          <w:rFonts w:ascii="Times New Roman" w:hAnsi="Times New Roman"/>
          <w:sz w:val="28"/>
          <w:lang w:val="uk-UA"/>
        </w:rPr>
        <w:t>торії міста Глухова у 2019 році</w:t>
      </w:r>
      <w:r w:rsidR="00FA1C82" w:rsidRPr="00481E56">
        <w:rPr>
          <w:rFonts w:ascii="Times New Roman" w:hAnsi="Times New Roman"/>
          <w:sz w:val="28"/>
          <w:lang w:val="uk-UA"/>
        </w:rPr>
        <w:t xml:space="preserve"> </w:t>
      </w:r>
      <w:r w:rsidRPr="00481E56">
        <w:rPr>
          <w:rFonts w:ascii="Times New Roman" w:hAnsi="Times New Roman"/>
          <w:sz w:val="28"/>
          <w:lang w:val="uk-UA"/>
        </w:rPr>
        <w:t>(додається).</w:t>
      </w:r>
    </w:p>
    <w:p w:rsidR="00AB6832" w:rsidRPr="00AB6832" w:rsidRDefault="00AB6832" w:rsidP="00AB6832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Визнати таким, що втратив чинність, склад</w:t>
      </w:r>
      <w:r w:rsidR="00481E56">
        <w:rPr>
          <w:rFonts w:ascii="Times New Roman" w:hAnsi="Times New Roman"/>
          <w:sz w:val="28"/>
          <w:lang w:val="uk-UA"/>
        </w:rPr>
        <w:t xml:space="preserve"> </w:t>
      </w:r>
      <w:r w:rsidR="00481E56" w:rsidRPr="00481E56">
        <w:rPr>
          <w:rFonts w:ascii="Times New Roman" w:hAnsi="Times New Roman"/>
          <w:sz w:val="28"/>
          <w:lang w:val="uk-UA"/>
        </w:rPr>
        <w:t xml:space="preserve">комісії по проведенню перевірок стану </w:t>
      </w:r>
      <w:r w:rsidR="00AD0816" w:rsidRPr="00481E56">
        <w:rPr>
          <w:rFonts w:ascii="Times New Roman" w:hAnsi="Times New Roman"/>
          <w:sz w:val="28"/>
          <w:lang w:val="uk-UA"/>
        </w:rPr>
        <w:t>військового обліку на тери</w:t>
      </w:r>
      <w:r w:rsidR="00481E56" w:rsidRPr="00481E56">
        <w:rPr>
          <w:rFonts w:ascii="Times New Roman" w:hAnsi="Times New Roman"/>
          <w:sz w:val="28"/>
          <w:lang w:val="uk-UA"/>
        </w:rPr>
        <w:t>торії міста Глухова у 2019 році</w:t>
      </w:r>
      <w:r>
        <w:rPr>
          <w:rFonts w:ascii="Times New Roman" w:hAnsi="Times New Roman"/>
          <w:sz w:val="28"/>
          <w:lang w:val="uk-UA"/>
        </w:rPr>
        <w:t>, затверджений рішенням виконавчого комітету</w:t>
      </w:r>
      <w:r w:rsidR="00481E56">
        <w:rPr>
          <w:rFonts w:ascii="Times New Roman" w:hAnsi="Times New Roman"/>
          <w:sz w:val="28"/>
          <w:lang w:val="uk-UA"/>
        </w:rPr>
        <w:t xml:space="preserve"> Глухівської міської ради від 17.01.2019 № 7</w:t>
      </w:r>
      <w:r>
        <w:rPr>
          <w:rFonts w:ascii="Times New Roman" w:hAnsi="Times New Roman"/>
          <w:sz w:val="28"/>
          <w:lang w:val="uk-UA"/>
        </w:rPr>
        <w:t xml:space="preserve"> «Про</w:t>
      </w:r>
      <w:r w:rsidR="00481E56">
        <w:rPr>
          <w:rFonts w:ascii="Times New Roman" w:hAnsi="Times New Roman"/>
          <w:sz w:val="28"/>
          <w:lang w:val="uk-UA"/>
        </w:rPr>
        <w:t xml:space="preserve"> стан військового обліку на території міста Глухова в 2018 році та завдання щодо його поліпшення у 2019 році</w:t>
      </w:r>
      <w:r>
        <w:rPr>
          <w:rFonts w:ascii="Times New Roman" w:hAnsi="Times New Roman"/>
          <w:sz w:val="28"/>
          <w:lang w:val="uk-UA"/>
        </w:rPr>
        <w:t>»</w:t>
      </w:r>
      <w:r w:rsidR="00A9072D" w:rsidRPr="00A9072D">
        <w:rPr>
          <w:rFonts w:ascii="Times New Roman" w:hAnsi="Times New Roman"/>
          <w:sz w:val="28"/>
          <w:lang w:val="uk-UA"/>
        </w:rPr>
        <w:t>.</w:t>
      </w:r>
    </w:p>
    <w:p w:rsidR="00B751A4" w:rsidRDefault="00A9072D" w:rsidP="00487D18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87D18">
        <w:rPr>
          <w:rFonts w:ascii="Times New Roman" w:hAnsi="Times New Roman"/>
          <w:sz w:val="28"/>
          <w:lang w:val="uk-UA"/>
        </w:rPr>
        <w:t>3</w:t>
      </w:r>
      <w:r w:rsidR="00B751A4">
        <w:rPr>
          <w:rFonts w:ascii="Times New Roman" w:hAnsi="Times New Roman"/>
          <w:sz w:val="28"/>
          <w:lang w:val="uk-UA"/>
        </w:rPr>
        <w:t>.</w:t>
      </w:r>
      <w:r w:rsidR="00FA1C82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487D18">
        <w:rPr>
          <w:rFonts w:ascii="Times New Roman" w:hAnsi="Times New Roman"/>
          <w:sz w:val="28"/>
          <w:szCs w:val="28"/>
          <w:lang w:val="uk-UA"/>
        </w:rPr>
        <w:t xml:space="preserve">керуючу справами виконавчого комітету міської </w:t>
      </w:r>
      <w:proofErr w:type="spellStart"/>
      <w:r w:rsidR="00487D18">
        <w:rPr>
          <w:rFonts w:ascii="Times New Roman" w:hAnsi="Times New Roman"/>
          <w:sz w:val="28"/>
          <w:szCs w:val="28"/>
          <w:lang w:val="uk-UA"/>
        </w:rPr>
        <w:t>Гаврильченко</w:t>
      </w:r>
      <w:proofErr w:type="spellEnd"/>
      <w:r w:rsidR="00487D18">
        <w:rPr>
          <w:rFonts w:ascii="Times New Roman" w:hAnsi="Times New Roman"/>
          <w:sz w:val="28"/>
          <w:szCs w:val="28"/>
          <w:lang w:val="uk-UA"/>
        </w:rPr>
        <w:t xml:space="preserve"> О.О..</w:t>
      </w:r>
    </w:p>
    <w:p w:rsidR="00B751A4" w:rsidRDefault="00B751A4" w:rsidP="00B751A4">
      <w:pPr>
        <w:pStyle w:val="a4"/>
        <w:tabs>
          <w:tab w:val="left" w:pos="709"/>
          <w:tab w:val="left" w:pos="1134"/>
        </w:tabs>
        <w:spacing w:after="0" w:line="240" w:lineRule="auto"/>
        <w:ind w:left="709" w:right="-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1A4" w:rsidRDefault="00B751A4" w:rsidP="00B751A4">
      <w:pPr>
        <w:pStyle w:val="a4"/>
        <w:tabs>
          <w:tab w:val="left" w:pos="709"/>
          <w:tab w:val="left" w:pos="1134"/>
        </w:tabs>
        <w:spacing w:after="0" w:line="240" w:lineRule="auto"/>
        <w:ind w:left="709" w:right="-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1A4" w:rsidRPr="00B751A4" w:rsidRDefault="006D0109" w:rsidP="00B751A4">
      <w:pPr>
        <w:pStyle w:val="a4"/>
        <w:tabs>
          <w:tab w:val="left" w:pos="0"/>
        </w:tabs>
        <w:spacing w:after="0" w:line="240" w:lineRule="auto"/>
        <w:ind w:left="0" w:right="-7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="00417BC3">
        <w:rPr>
          <w:rFonts w:ascii="Times New Roman" w:hAnsi="Times New Roman"/>
          <w:b/>
          <w:sz w:val="28"/>
          <w:szCs w:val="28"/>
          <w:lang w:val="uk-UA"/>
        </w:rPr>
        <w:tab/>
      </w:r>
      <w:r w:rsidR="00417BC3">
        <w:rPr>
          <w:rFonts w:ascii="Times New Roman" w:hAnsi="Times New Roman"/>
          <w:b/>
          <w:sz w:val="28"/>
          <w:szCs w:val="28"/>
          <w:lang w:val="uk-UA"/>
        </w:rPr>
        <w:tab/>
      </w:r>
      <w:r w:rsidR="00B751A4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487D18">
        <w:rPr>
          <w:rFonts w:ascii="Times New Roman" w:hAnsi="Times New Roman"/>
          <w:b/>
          <w:sz w:val="28"/>
          <w:szCs w:val="28"/>
          <w:lang w:val="uk-UA"/>
        </w:rPr>
        <w:tab/>
      </w:r>
      <w:r w:rsidR="00B751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0FD1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М.ТЕРЕЩЕНКО</w:t>
      </w: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FA1C82" w:rsidRDefault="007779EC" w:rsidP="007779EC">
      <w:pPr>
        <w:keepNext/>
        <w:tabs>
          <w:tab w:val="left" w:pos="6804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779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</w:t>
      </w:r>
    </w:p>
    <w:p w:rsidR="00FA1C82" w:rsidRDefault="00FA1C8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p w:rsidR="00444779" w:rsidRPr="00444779" w:rsidRDefault="00444779" w:rsidP="00444779">
      <w:pPr>
        <w:keepNext/>
        <w:tabs>
          <w:tab w:val="left" w:pos="6804"/>
        </w:tabs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</w:t>
      </w:r>
      <w:r w:rsidRPr="004447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444779" w:rsidRPr="00444779" w:rsidRDefault="00444779" w:rsidP="00444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47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Рішення виконавчого комітету</w:t>
      </w:r>
    </w:p>
    <w:p w:rsidR="00444779" w:rsidRPr="00444779" w:rsidRDefault="00444779" w:rsidP="004447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447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="006D010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20.03.2019</w:t>
      </w:r>
      <w:r w:rsidRPr="0044477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№</w:t>
      </w:r>
      <w:r w:rsidRPr="0044477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="006D010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83</w:t>
      </w:r>
      <w:bookmarkStart w:id="0" w:name="_GoBack"/>
      <w:bookmarkEnd w:id="0"/>
      <w:r w:rsidRPr="0044477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</w:p>
    <w:p w:rsidR="00444779" w:rsidRPr="00444779" w:rsidRDefault="00444779" w:rsidP="004447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4779" w:rsidRDefault="00481E56" w:rsidP="0044477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:rsidR="00481E56" w:rsidRPr="00444779" w:rsidRDefault="00481E56" w:rsidP="0044477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 проведенню перевірок стану військового обліку на території міста</w:t>
      </w:r>
    </w:p>
    <w:p w:rsidR="00444779" w:rsidRDefault="00481E56" w:rsidP="00444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Глухова у 2019 році</w:t>
      </w:r>
    </w:p>
    <w:p w:rsidR="00481E56" w:rsidRPr="00444779" w:rsidRDefault="00481E56" w:rsidP="00444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43102" w:rsidRDefault="00843102" w:rsidP="00444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345"/>
      </w:tblGrid>
      <w:tr w:rsidR="00843102" w:rsidTr="007554FD">
        <w:tc>
          <w:tcPr>
            <w:tcW w:w="3510" w:type="dxa"/>
          </w:tcPr>
          <w:p w:rsidR="00843102" w:rsidRDefault="00487D18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Гаврильченко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 xml:space="preserve"> Олена</w:t>
            </w:r>
          </w:p>
          <w:p w:rsidR="00843102" w:rsidRPr="00843102" w:rsidRDefault="00487D18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Олександрівна</w:t>
            </w:r>
          </w:p>
          <w:p w:rsidR="00843102" w:rsidRDefault="00843102" w:rsidP="00444779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</w:p>
        </w:tc>
        <w:tc>
          <w:tcPr>
            <w:tcW w:w="6345" w:type="dxa"/>
          </w:tcPr>
          <w:p w:rsidR="00843102" w:rsidRDefault="00843102" w:rsidP="00487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 xml:space="preserve">- </w:t>
            </w:r>
            <w:r w:rsidR="00487D18"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керуюча справами виконавчого комітету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, голова комісії;</w:t>
            </w:r>
          </w:p>
        </w:tc>
      </w:tr>
      <w:tr w:rsidR="008C13B5" w:rsidRPr="006D0109" w:rsidTr="007554FD">
        <w:tc>
          <w:tcPr>
            <w:tcW w:w="3510" w:type="dxa"/>
          </w:tcPr>
          <w:p w:rsidR="008C13B5" w:rsidRDefault="00150D43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Бормін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 xml:space="preserve"> Людмила</w:t>
            </w:r>
          </w:p>
          <w:p w:rsidR="00150D43" w:rsidRDefault="00150D43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Анатоліївна</w:t>
            </w:r>
          </w:p>
        </w:tc>
        <w:tc>
          <w:tcPr>
            <w:tcW w:w="6345" w:type="dxa"/>
          </w:tcPr>
          <w:p w:rsidR="008C13B5" w:rsidRDefault="00150D43" w:rsidP="001165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- головний спеціаліст відділення військового обліку та бронювання солдатів і сержантів запасу Глухівського об’єднаного міського військового комісаріату, секретар комісії;</w:t>
            </w:r>
          </w:p>
          <w:p w:rsidR="007554FD" w:rsidRDefault="007554FD" w:rsidP="001165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</w:p>
        </w:tc>
      </w:tr>
      <w:tr w:rsidR="00843102" w:rsidRPr="006D0109" w:rsidTr="007554FD">
        <w:tc>
          <w:tcPr>
            <w:tcW w:w="3510" w:type="dxa"/>
          </w:tcPr>
          <w:p w:rsidR="00843102" w:rsidRDefault="006E3B87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Апанасенко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 xml:space="preserve"> Роман Олександрович</w:t>
            </w:r>
          </w:p>
        </w:tc>
        <w:tc>
          <w:tcPr>
            <w:tcW w:w="6345" w:type="dxa"/>
          </w:tcPr>
          <w:p w:rsidR="00843102" w:rsidRDefault="006E3B87" w:rsidP="001165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 xml:space="preserve">- начальник відділення військового обліку та бронювання солдатів і сержантів запасу Глухівського об’єднаного міського військового комісаріату </w:t>
            </w:r>
            <w:r w:rsidR="007D0390"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;</w:t>
            </w:r>
          </w:p>
          <w:p w:rsidR="007554FD" w:rsidRDefault="007554FD" w:rsidP="001165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</w:p>
        </w:tc>
      </w:tr>
      <w:tr w:rsidR="001165CC" w:rsidRPr="001165CC" w:rsidTr="007554FD">
        <w:tc>
          <w:tcPr>
            <w:tcW w:w="3510" w:type="dxa"/>
          </w:tcPr>
          <w:p w:rsidR="001165CC" w:rsidRDefault="001165CC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Валько Сергій</w:t>
            </w:r>
          </w:p>
          <w:p w:rsidR="001165CC" w:rsidRDefault="001165CC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Григорович</w:t>
            </w:r>
          </w:p>
        </w:tc>
        <w:tc>
          <w:tcPr>
            <w:tcW w:w="6345" w:type="dxa"/>
          </w:tcPr>
          <w:p w:rsidR="001165CC" w:rsidRDefault="001165CC" w:rsidP="001165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- начальник КП «Глухівське бюро технічної інвентаризації» (за згодою);</w:t>
            </w:r>
          </w:p>
          <w:p w:rsidR="007554FD" w:rsidRDefault="007554FD" w:rsidP="001165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</w:p>
        </w:tc>
      </w:tr>
      <w:tr w:rsidR="007D0390" w:rsidTr="007554FD">
        <w:tc>
          <w:tcPr>
            <w:tcW w:w="3510" w:type="dxa"/>
          </w:tcPr>
          <w:p w:rsidR="007D0390" w:rsidRDefault="007D0390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 xml:space="preserve">Литвинова Наталія </w:t>
            </w:r>
          </w:p>
          <w:p w:rsidR="007D0390" w:rsidRDefault="007D0390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Миколаївна</w:t>
            </w:r>
          </w:p>
        </w:tc>
        <w:tc>
          <w:tcPr>
            <w:tcW w:w="6345" w:type="dxa"/>
          </w:tcPr>
          <w:p w:rsidR="007D0390" w:rsidRDefault="007D0390" w:rsidP="001165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- методист методичного кабінету відділу освіти міської ради;</w:t>
            </w:r>
          </w:p>
          <w:p w:rsidR="007554FD" w:rsidRDefault="007554FD" w:rsidP="001165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</w:p>
        </w:tc>
      </w:tr>
      <w:tr w:rsidR="007D0390" w:rsidTr="007554FD">
        <w:tc>
          <w:tcPr>
            <w:tcW w:w="3510" w:type="dxa"/>
          </w:tcPr>
          <w:p w:rsidR="007D0390" w:rsidRDefault="007D0390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 xml:space="preserve">Новикова Наталія </w:t>
            </w:r>
          </w:p>
          <w:p w:rsidR="007D0390" w:rsidRDefault="007D0390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Миколаївна</w:t>
            </w:r>
          </w:p>
          <w:p w:rsidR="007554FD" w:rsidRDefault="007554FD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</w:p>
        </w:tc>
        <w:tc>
          <w:tcPr>
            <w:tcW w:w="6345" w:type="dxa"/>
          </w:tcPr>
          <w:p w:rsidR="007D0390" w:rsidRDefault="007D0390" w:rsidP="001165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- начальник відділу кадрів Глухівської ЦРЛ;</w:t>
            </w:r>
          </w:p>
        </w:tc>
      </w:tr>
      <w:tr w:rsidR="007D0390" w:rsidRPr="006D0109" w:rsidTr="007554FD">
        <w:tc>
          <w:tcPr>
            <w:tcW w:w="3510" w:type="dxa"/>
          </w:tcPr>
          <w:p w:rsidR="007D0390" w:rsidRDefault="007D0390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Суставенко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 xml:space="preserve"> Максим </w:t>
            </w:r>
          </w:p>
          <w:p w:rsidR="007D0390" w:rsidRDefault="007D0390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Леонідович</w:t>
            </w:r>
          </w:p>
        </w:tc>
        <w:tc>
          <w:tcPr>
            <w:tcW w:w="6345" w:type="dxa"/>
          </w:tcPr>
          <w:p w:rsidR="007D0390" w:rsidRDefault="007D0390" w:rsidP="001165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- головний спеціаліст з питань оборонної та мобілізаційної роботи відділу з правової та внутрішньої політики міської ради;</w:t>
            </w:r>
          </w:p>
          <w:p w:rsidR="007554FD" w:rsidRDefault="007554FD" w:rsidP="001165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</w:p>
        </w:tc>
      </w:tr>
      <w:tr w:rsidR="007D0390" w:rsidTr="007554FD">
        <w:tc>
          <w:tcPr>
            <w:tcW w:w="3510" w:type="dxa"/>
          </w:tcPr>
          <w:p w:rsidR="007D0390" w:rsidRDefault="007D0390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 xml:space="preserve">Фокін Микола </w:t>
            </w:r>
          </w:p>
          <w:p w:rsidR="007D0390" w:rsidRDefault="007D0390" w:rsidP="00843102">
            <w:pP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Олександрович</w:t>
            </w:r>
          </w:p>
        </w:tc>
        <w:tc>
          <w:tcPr>
            <w:tcW w:w="6345" w:type="dxa"/>
          </w:tcPr>
          <w:p w:rsidR="007D0390" w:rsidRDefault="007D0390" w:rsidP="001165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val="uk-UA" w:eastAsia="ru-RU"/>
              </w:rPr>
              <w:t>- начальник сектору превенції Глухівського відділу поліції ГУНП в Сумській області.</w:t>
            </w:r>
          </w:p>
        </w:tc>
      </w:tr>
    </w:tbl>
    <w:p w:rsidR="00444779" w:rsidRDefault="00444779" w:rsidP="00444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444779" w:rsidRPr="00444779" w:rsidRDefault="00444779" w:rsidP="004447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</w:pPr>
    </w:p>
    <w:p w:rsidR="00444779" w:rsidRPr="00444779" w:rsidRDefault="00444779" w:rsidP="004447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</w:pPr>
      <w:r w:rsidRPr="00444779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 xml:space="preserve">Керуюча справами </w:t>
      </w:r>
    </w:p>
    <w:p w:rsidR="00444779" w:rsidRPr="00444779" w:rsidRDefault="00444779" w:rsidP="004447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</w:pPr>
      <w:r w:rsidRPr="00444779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 xml:space="preserve">виконавчого комітету міської ради              </w:t>
      </w:r>
      <w:r w:rsidR="007D0390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 xml:space="preserve">             </w:t>
      </w:r>
      <w:r w:rsidR="007D0390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ab/>
      </w:r>
      <w:r w:rsidR="00487D18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 xml:space="preserve">        </w:t>
      </w:r>
      <w:r w:rsidR="007D0390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>О.ГАВРИЛЬЧЕНКО</w:t>
      </w:r>
      <w:r w:rsidRPr="004447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</w:p>
    <w:p w:rsidR="00E36F19" w:rsidRDefault="00444779" w:rsidP="00444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47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 w:rsidR="00E055B8" w:rsidRPr="00E0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</w:p>
    <w:sectPr w:rsidR="00E36F19" w:rsidSect="005339E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A3ECD"/>
    <w:multiLevelType w:val="hybridMultilevel"/>
    <w:tmpl w:val="224E9350"/>
    <w:lvl w:ilvl="0" w:tplc="4566C4E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DC7E1D"/>
    <w:multiLevelType w:val="multilevel"/>
    <w:tmpl w:val="202EE93A"/>
    <w:lvl w:ilvl="0">
      <w:start w:val="1"/>
      <w:numFmt w:val="decimal"/>
      <w:lvlText w:val="%1."/>
      <w:lvlJc w:val="left"/>
      <w:pPr>
        <w:ind w:left="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DE"/>
    <w:rsid w:val="00053219"/>
    <w:rsid w:val="001165CC"/>
    <w:rsid w:val="00150D43"/>
    <w:rsid w:val="001C4457"/>
    <w:rsid w:val="00360BC8"/>
    <w:rsid w:val="00403C6B"/>
    <w:rsid w:val="00417BC3"/>
    <w:rsid w:val="00444779"/>
    <w:rsid w:val="00461A32"/>
    <w:rsid w:val="00481E56"/>
    <w:rsid w:val="00487D18"/>
    <w:rsid w:val="00500FD1"/>
    <w:rsid w:val="005144AD"/>
    <w:rsid w:val="005339EF"/>
    <w:rsid w:val="005F5890"/>
    <w:rsid w:val="00686800"/>
    <w:rsid w:val="006D0109"/>
    <w:rsid w:val="006E3B87"/>
    <w:rsid w:val="0075537F"/>
    <w:rsid w:val="007554FD"/>
    <w:rsid w:val="007779EC"/>
    <w:rsid w:val="007D02DE"/>
    <w:rsid w:val="007D0390"/>
    <w:rsid w:val="00843102"/>
    <w:rsid w:val="008C13B5"/>
    <w:rsid w:val="008C6E38"/>
    <w:rsid w:val="00967BFD"/>
    <w:rsid w:val="009B322C"/>
    <w:rsid w:val="00A9072D"/>
    <w:rsid w:val="00AB6832"/>
    <w:rsid w:val="00AD0816"/>
    <w:rsid w:val="00B0691D"/>
    <w:rsid w:val="00B751A4"/>
    <w:rsid w:val="00BA6B87"/>
    <w:rsid w:val="00BD78D3"/>
    <w:rsid w:val="00BE04C6"/>
    <w:rsid w:val="00BF774C"/>
    <w:rsid w:val="00C3515F"/>
    <w:rsid w:val="00C36F39"/>
    <w:rsid w:val="00C37E9B"/>
    <w:rsid w:val="00C50088"/>
    <w:rsid w:val="00CE78F0"/>
    <w:rsid w:val="00D0094E"/>
    <w:rsid w:val="00D46715"/>
    <w:rsid w:val="00D6425B"/>
    <w:rsid w:val="00E055B8"/>
    <w:rsid w:val="00E36F19"/>
    <w:rsid w:val="00E64D30"/>
    <w:rsid w:val="00F26926"/>
    <w:rsid w:val="00F90B16"/>
    <w:rsid w:val="00FA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9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9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4D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3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7553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51A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E64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efault">
    <w:name w:val="Default"/>
    <w:rsid w:val="00E64D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79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7779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Balloon Text"/>
    <w:basedOn w:val="a"/>
    <w:link w:val="a7"/>
    <w:uiPriority w:val="99"/>
    <w:semiHidden/>
    <w:unhideWhenUsed/>
    <w:rsid w:val="0053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3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9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9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4D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3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7553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51A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E64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efault">
    <w:name w:val="Default"/>
    <w:rsid w:val="00E64D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79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7779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Balloon Text"/>
    <w:basedOn w:val="a"/>
    <w:link w:val="a7"/>
    <w:uiPriority w:val="99"/>
    <w:semiHidden/>
    <w:unhideWhenUsed/>
    <w:rsid w:val="0053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3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3DFC2-AE3C-451B-B5F8-EF9334A8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47</cp:revision>
  <cp:lastPrinted>2019-03-19T14:37:00Z</cp:lastPrinted>
  <dcterms:created xsi:type="dcterms:W3CDTF">2018-01-03T09:09:00Z</dcterms:created>
  <dcterms:modified xsi:type="dcterms:W3CDTF">2019-03-22T09:29:00Z</dcterms:modified>
</cp:coreProperties>
</file>