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3F" w:rsidRPr="00257B2D" w:rsidRDefault="00C5093F" w:rsidP="003E74B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val="uk-UA" w:eastAsia="ru-RU"/>
        </w:rPr>
      </w:pPr>
      <w:r w:rsidRPr="00257B2D"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                          </w:t>
      </w:r>
      <w:r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                             </w:t>
      </w:r>
      <w:r w:rsidRPr="00257B2D">
        <w:rPr>
          <w:rFonts w:ascii="Times New Roman" w:hAnsi="Times New Roman"/>
          <w:color w:val="181818"/>
          <w:sz w:val="28"/>
          <w:szCs w:val="28"/>
          <w:lang w:val="uk-UA" w:eastAsia="ru-RU"/>
        </w:rPr>
        <w:t>ЗАТВЕРДЖЕНО</w:t>
      </w:r>
    </w:p>
    <w:p w:rsidR="00C5093F" w:rsidRPr="00A370D0" w:rsidRDefault="00C5093F" w:rsidP="003E74B4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181818"/>
          <w:sz w:val="28"/>
          <w:szCs w:val="28"/>
          <w:lang w:val="uk-UA" w:eastAsia="ru-RU"/>
        </w:rPr>
      </w:pPr>
      <w:r w:rsidRPr="00A370D0"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</w:t>
      </w:r>
      <w:r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                        Р</w:t>
      </w:r>
      <w:r w:rsidRPr="00A370D0">
        <w:rPr>
          <w:rFonts w:ascii="Times New Roman" w:hAnsi="Times New Roman"/>
          <w:color w:val="181818"/>
          <w:sz w:val="28"/>
          <w:szCs w:val="28"/>
          <w:lang w:val="uk-UA" w:eastAsia="ru-RU"/>
        </w:rPr>
        <w:t>ішення виконавчого комітету</w:t>
      </w:r>
    </w:p>
    <w:p w:rsidR="00C5093F" w:rsidRPr="00A370D0" w:rsidRDefault="00C5093F" w:rsidP="0097412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  <w:lang w:val="uk-UA" w:eastAsia="ru-RU"/>
        </w:rPr>
      </w:pPr>
      <w:r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color w:val="181818"/>
          <w:sz w:val="28"/>
          <w:szCs w:val="28"/>
          <w:lang w:val="uk-UA" w:eastAsia="ru-RU"/>
        </w:rPr>
        <w:t>20.07.2017</w:t>
      </w:r>
      <w:r w:rsidRPr="00A370D0"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№</w:t>
      </w:r>
      <w:r>
        <w:rPr>
          <w:rFonts w:ascii="Times New Roman" w:hAnsi="Times New Roman"/>
          <w:color w:val="181818"/>
          <w:sz w:val="28"/>
          <w:szCs w:val="28"/>
          <w:lang w:val="uk-UA" w:eastAsia="ru-RU"/>
        </w:rPr>
        <w:t xml:space="preserve"> 201</w:t>
      </w:r>
    </w:p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val="uk-UA" w:eastAsia="ru-RU"/>
        </w:rPr>
      </w:pPr>
    </w:p>
    <w:p w:rsidR="00C5093F" w:rsidRPr="00635103" w:rsidRDefault="00C5093F" w:rsidP="003E74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181818"/>
          <w:sz w:val="28"/>
          <w:szCs w:val="28"/>
          <w:lang w:val="uk-UA" w:eastAsia="ru-RU"/>
        </w:rPr>
      </w:pPr>
      <w:r w:rsidRPr="00635103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>СКЛАД</w:t>
      </w:r>
    </w:p>
    <w:p w:rsidR="00C5093F" w:rsidRDefault="00C5093F" w:rsidP="003E74B4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35103">
        <w:rPr>
          <w:rFonts w:ascii="Times New Roman" w:hAnsi="Times New Roman"/>
          <w:b/>
          <w:color w:val="181818"/>
          <w:sz w:val="28"/>
          <w:szCs w:val="28"/>
          <w:lang w:val="uk-UA" w:eastAsia="ru-RU"/>
        </w:rPr>
        <w:t xml:space="preserve">опікунської ради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</w:p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0A0"/>
      </w:tblPr>
      <w:tblGrid>
        <w:gridCol w:w="4820"/>
        <w:gridCol w:w="5103"/>
      </w:tblGrid>
      <w:tr w:rsidR="00C5093F" w:rsidRPr="00A370D0" w:rsidTr="00D06F24">
        <w:tc>
          <w:tcPr>
            <w:tcW w:w="4820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Васильєва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Маріанна Іванівна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заступник міського голови з питань діяльності виконавчих органів міської ради - голова опікунської ради;</w:t>
            </w:r>
          </w:p>
        </w:tc>
      </w:tr>
      <w:tr w:rsidR="00C5093F" w:rsidRPr="00A370D0" w:rsidTr="00D06F24">
        <w:tc>
          <w:tcPr>
            <w:tcW w:w="4820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Бурнос Ігор Іванович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5103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соціально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го захисту населення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 - заступник голови опікунської ради;</w:t>
            </w:r>
          </w:p>
        </w:tc>
      </w:tr>
      <w:tr w:rsidR="00C5093F" w:rsidRPr="00125B95" w:rsidTr="00D06F24">
        <w:tc>
          <w:tcPr>
            <w:tcW w:w="4820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Писаренко Юлія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Олександрівна,</w:t>
            </w:r>
          </w:p>
        </w:tc>
        <w:tc>
          <w:tcPr>
            <w:tcW w:w="5103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головний спеціаліст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-юрисконсульт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відділу з правової та внутрішньої політики міської ради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-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секретар опікунської ради;</w:t>
            </w:r>
          </w:p>
        </w:tc>
      </w:tr>
      <w:tr w:rsidR="00C5093F" w:rsidRPr="00A370D0" w:rsidTr="00D06F24">
        <w:tc>
          <w:tcPr>
            <w:tcW w:w="4820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Галушка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Ірина Юріївна,</w:t>
            </w:r>
          </w:p>
        </w:tc>
        <w:tc>
          <w:tcPr>
            <w:tcW w:w="5103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служби у справах дітей міської ради;</w:t>
            </w:r>
          </w:p>
        </w:tc>
      </w:tr>
      <w:tr w:rsidR="00C5093F" w:rsidRPr="00A370D0" w:rsidTr="00D06F24">
        <w:tc>
          <w:tcPr>
            <w:tcW w:w="4820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Горбасьов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Віталій Володимирович,</w:t>
            </w:r>
          </w:p>
        </w:tc>
        <w:tc>
          <w:tcPr>
            <w:tcW w:w="5103" w:type="dxa"/>
          </w:tcPr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головний лікар 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Глухівської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центральної районної лікарні;</w:t>
            </w:r>
          </w:p>
        </w:tc>
      </w:tr>
      <w:tr w:rsidR="00C5093F" w:rsidRPr="00A370D0" w:rsidTr="00D06F24">
        <w:tc>
          <w:tcPr>
            <w:tcW w:w="4820" w:type="dxa"/>
          </w:tcPr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Мельник 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Наталія Олександрівна,   </w:t>
            </w:r>
          </w:p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Сегеда Марія Юріївна,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 </w:t>
            </w:r>
          </w:p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</w:p>
        </w:tc>
        <w:tc>
          <w:tcPr>
            <w:tcW w:w="5103" w:type="dxa"/>
          </w:tcPr>
          <w:p w:rsidR="00C5093F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завідувач відділення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м</w:t>
            </w:r>
            <w:r w:rsidRPr="00A370D0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соціальної допомоги  вдома територіального центру соціального обслуговування населення</w:t>
            </w: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 xml:space="preserve"> міської ради;</w:t>
            </w:r>
          </w:p>
          <w:p w:rsidR="00C5093F" w:rsidRPr="00A370D0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містобудування міської ради;</w:t>
            </w:r>
          </w:p>
        </w:tc>
      </w:tr>
      <w:tr w:rsidR="00C5093F" w:rsidRPr="00A370D0" w:rsidTr="00D06F24">
        <w:tc>
          <w:tcPr>
            <w:tcW w:w="4820" w:type="dxa"/>
          </w:tcPr>
          <w:p w:rsidR="00C5093F" w:rsidRPr="00D06F24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D06F24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Шуляк Галина Іванівна,</w:t>
            </w:r>
          </w:p>
        </w:tc>
        <w:tc>
          <w:tcPr>
            <w:tcW w:w="5103" w:type="dxa"/>
          </w:tcPr>
          <w:p w:rsidR="00C5093F" w:rsidRPr="00D06F24" w:rsidRDefault="00C5093F" w:rsidP="00135E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</w:pPr>
            <w:r w:rsidRPr="00D06F24">
              <w:rPr>
                <w:rFonts w:ascii="Times New Roman" w:hAnsi="Times New Roman"/>
                <w:color w:val="181818"/>
                <w:sz w:val="28"/>
                <w:szCs w:val="28"/>
                <w:lang w:val="uk-UA" w:eastAsia="ru-RU"/>
              </w:rPr>
              <w:t>головний лікар КЗ Сумської обласної  ради «Третя обласна спеціалізована психіатрична лікарня» (за згодою).</w:t>
            </w:r>
          </w:p>
        </w:tc>
      </w:tr>
    </w:tbl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val="uk-UA" w:eastAsia="ru-RU"/>
        </w:rPr>
      </w:pPr>
    </w:p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val="uk-UA" w:eastAsia="ru-RU"/>
        </w:rPr>
      </w:pPr>
    </w:p>
    <w:p w:rsidR="00C5093F" w:rsidRPr="00714348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Керуюча справами виконавчого </w:t>
      </w:r>
    </w:p>
    <w:p w:rsidR="00C5093F" w:rsidRPr="00714348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</w:pP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комітету міської ради </w:t>
      </w: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ab/>
      </w: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ab/>
        <w:t xml:space="preserve">               </w:t>
      </w:r>
      <w:r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 xml:space="preserve">             </w:t>
      </w:r>
      <w:r w:rsidRPr="00714348"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  <w:t>О.О.Гаврильченко</w:t>
      </w:r>
    </w:p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181818"/>
          <w:sz w:val="28"/>
          <w:szCs w:val="28"/>
          <w:lang w:val="uk-UA" w:eastAsia="ru-RU"/>
        </w:rPr>
      </w:pPr>
    </w:p>
    <w:p w:rsidR="00C5093F" w:rsidRPr="00A370D0" w:rsidRDefault="00C5093F" w:rsidP="003E74B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val="uk-UA" w:eastAsia="ru-RU"/>
        </w:rPr>
      </w:pPr>
    </w:p>
    <w:p w:rsidR="00C5093F" w:rsidRPr="006508EB" w:rsidRDefault="00C5093F" w:rsidP="003E74B4">
      <w:pPr>
        <w:rPr>
          <w:lang w:val="uk-UA"/>
        </w:rPr>
      </w:pPr>
    </w:p>
    <w:p w:rsidR="00C5093F" w:rsidRPr="003E74B4" w:rsidRDefault="00C5093F">
      <w:pPr>
        <w:rPr>
          <w:lang w:val="uk-UA"/>
        </w:rPr>
      </w:pPr>
    </w:p>
    <w:sectPr w:rsidR="00C5093F" w:rsidRPr="003E74B4" w:rsidSect="00714348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/>
      </w:r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2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9F1"/>
    <w:rsid w:val="00011A02"/>
    <w:rsid w:val="000911CB"/>
    <w:rsid w:val="00125B95"/>
    <w:rsid w:val="00135E05"/>
    <w:rsid w:val="001B5055"/>
    <w:rsid w:val="00257B2D"/>
    <w:rsid w:val="002A2827"/>
    <w:rsid w:val="00393FD0"/>
    <w:rsid w:val="003E74B4"/>
    <w:rsid w:val="003F4845"/>
    <w:rsid w:val="00464EF8"/>
    <w:rsid w:val="004F7FE5"/>
    <w:rsid w:val="00635103"/>
    <w:rsid w:val="006508EB"/>
    <w:rsid w:val="00714348"/>
    <w:rsid w:val="007B5D88"/>
    <w:rsid w:val="00974122"/>
    <w:rsid w:val="00994359"/>
    <w:rsid w:val="009B0546"/>
    <w:rsid w:val="00A370D0"/>
    <w:rsid w:val="00A779F1"/>
    <w:rsid w:val="00C5093F"/>
    <w:rsid w:val="00D0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4B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4B4"/>
    <w:rPr>
      <w:rFonts w:ascii="Times New Roman" w:hAnsi="Times New Roman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3E74B4"/>
    <w:rPr>
      <w:lang w:eastAsia="en-US"/>
    </w:rPr>
  </w:style>
  <w:style w:type="paragraph" w:customStyle="1" w:styleId="rvps2">
    <w:name w:val="rvps2"/>
    <w:basedOn w:val="Normal"/>
    <w:uiPriority w:val="99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E74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225</Words>
  <Characters>1288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WinXPProSP3</cp:lastModifiedBy>
  <cp:revision>5</cp:revision>
  <cp:lastPrinted>2017-07-20T10:17:00Z</cp:lastPrinted>
  <dcterms:created xsi:type="dcterms:W3CDTF">2017-07-17T06:43:00Z</dcterms:created>
  <dcterms:modified xsi:type="dcterms:W3CDTF">2017-07-24T10:31:00Z</dcterms:modified>
</cp:coreProperties>
</file>