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ACE" w:rsidRDefault="009B3620">
      <w:pPr>
        <w:spacing w:after="130"/>
        <w:ind w:right="2"/>
        <w:jc w:val="center"/>
      </w:pPr>
      <w:r>
        <w:rPr>
          <w:noProof/>
        </w:rPr>
        <w:drawing>
          <wp:inline distT="0" distB="0" distL="0" distR="0">
            <wp:extent cx="926465" cy="735965"/>
            <wp:effectExtent l="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190"/>
        <w:ind w:left="10" w:right="71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ГЛУХІВСЬКА МІСЬКА РАДА СУМСЬКОЇ ОБЛАСТІ </w:t>
      </w:r>
    </w:p>
    <w:p w:rsidR="006B7ACE" w:rsidRDefault="009B3620">
      <w:pPr>
        <w:spacing w:after="233"/>
        <w:ind w:left="10" w:right="71" w:hanging="10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ВИКОНАВЧИЙ  КОМІТЕТ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6B7ACE" w:rsidRDefault="009B3620">
      <w:pPr>
        <w:spacing w:after="73"/>
        <w:ind w:right="74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 xml:space="preserve"> Я </w:t>
      </w:r>
    </w:p>
    <w:p w:rsidR="006B7ACE" w:rsidRDefault="009B3620">
      <w:pPr>
        <w:spacing w:after="12" w:line="271" w:lineRule="auto"/>
        <w:ind w:left="-5" w:right="191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_____________                                              м.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№ ________ </w:t>
      </w:r>
    </w:p>
    <w:p w:rsidR="006B7ACE" w:rsidRDefault="009B3620">
      <w:pPr>
        <w:spacing w:after="3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 w:line="270" w:lineRule="auto"/>
        <w:ind w:left="-5" w:right="6298" w:hanging="10"/>
      </w:pPr>
      <w:bookmarkStart w:id="0" w:name="_GoBack"/>
      <w:r>
        <w:rPr>
          <w:rFonts w:ascii="Times New Roman" w:eastAsia="Times New Roman" w:hAnsi="Times New Roman" w:cs="Times New Roman"/>
          <w:b/>
          <w:sz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організацію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роботи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у 2017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році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 w:line="268" w:lineRule="auto"/>
        <w:ind w:left="-15" w:right="64" w:firstLine="69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Заслухавши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інформацію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начальника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Васянович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Л.Г.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2017 </w:t>
      </w:r>
      <w:proofErr w:type="spellStart"/>
      <w:r>
        <w:rPr>
          <w:rFonts w:ascii="Times New Roman" w:eastAsia="Times New Roman" w:hAnsi="Times New Roman" w:cs="Times New Roman"/>
          <w:sz w:val="28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пункту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першого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14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</w:t>
      </w:r>
      <w:r>
        <w:rPr>
          <w:rFonts w:ascii="Times New Roman" w:eastAsia="Times New Roman" w:hAnsi="Times New Roman" w:cs="Times New Roman"/>
          <w:sz w:val="28"/>
        </w:rPr>
        <w:t>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статей 18,19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</w:rPr>
        <w:t>Тимчасової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інструкції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облік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наказом </w:t>
      </w:r>
      <w:proofErr w:type="spellStart"/>
      <w:r>
        <w:rPr>
          <w:rFonts w:ascii="Times New Roman" w:eastAsia="Times New Roman" w:hAnsi="Times New Roman" w:cs="Times New Roman"/>
          <w:sz w:val="28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науки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23 </w:t>
      </w:r>
      <w:proofErr w:type="spellStart"/>
      <w:r>
        <w:rPr>
          <w:rFonts w:ascii="Times New Roman" w:eastAsia="Times New Roman" w:hAnsi="Times New Roman" w:cs="Times New Roman"/>
          <w:sz w:val="28"/>
        </w:rPr>
        <w:t>грудня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2003 р</w:t>
      </w:r>
      <w:r>
        <w:rPr>
          <w:rFonts w:ascii="Times New Roman" w:eastAsia="Times New Roman" w:hAnsi="Times New Roman" w:cs="Times New Roman"/>
          <w:sz w:val="28"/>
        </w:rPr>
        <w:t xml:space="preserve">оку № 603, </w:t>
      </w:r>
      <w:proofErr w:type="spellStart"/>
      <w:r>
        <w:rPr>
          <w:rFonts w:ascii="Times New Roman" w:eastAsia="Times New Roman" w:hAnsi="Times New Roman" w:cs="Times New Roman"/>
          <w:sz w:val="28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підпунктом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4 пункту </w:t>
      </w:r>
    </w:p>
    <w:p w:rsidR="006B7ACE" w:rsidRDefault="009B3620">
      <w:pPr>
        <w:spacing w:after="0" w:line="268" w:lineRule="auto"/>
        <w:ind w:left="-15" w:right="6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«б»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32,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першою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52, </w:t>
      </w:r>
      <w:proofErr w:type="spellStart"/>
      <w:r>
        <w:rPr>
          <w:rFonts w:ascii="Times New Roman" w:eastAsia="Times New Roman" w:hAnsi="Times New Roman" w:cs="Times New Roman"/>
          <w:sz w:val="28"/>
        </w:rPr>
        <w:t>частиною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шостою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59 Закону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», з метою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виконавчий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комітет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ради ВИРІШИВ: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24"/>
        <w:ind w:left="90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B7ACE" w:rsidRDefault="009B3620">
      <w:pPr>
        <w:numPr>
          <w:ilvl w:val="0"/>
          <w:numId w:val="1"/>
        </w:numPr>
        <w:spacing w:after="0" w:line="268" w:lineRule="auto"/>
        <w:ind w:right="64" w:firstLine="69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Закріпити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дошкільними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навчальними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закладами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B7ACE" w:rsidRDefault="009B3620">
      <w:pPr>
        <w:numPr>
          <w:ilvl w:val="0"/>
          <w:numId w:val="1"/>
        </w:numPr>
        <w:spacing w:after="0" w:line="268" w:lineRule="auto"/>
        <w:ind w:right="64" w:firstLine="69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Затвердити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склад </w:t>
      </w:r>
      <w:proofErr w:type="spellStart"/>
      <w:r>
        <w:rPr>
          <w:rFonts w:ascii="Times New Roman" w:eastAsia="Times New Roman" w:hAnsi="Times New Roman" w:cs="Times New Roman"/>
          <w:sz w:val="28"/>
        </w:rPr>
        <w:t>робочої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групи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додається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). </w:t>
      </w:r>
    </w:p>
    <w:p w:rsidR="006B7ACE" w:rsidRDefault="009B3620">
      <w:pPr>
        <w:numPr>
          <w:ilvl w:val="0"/>
          <w:numId w:val="1"/>
        </w:numPr>
        <w:spacing w:after="0" w:line="268" w:lineRule="auto"/>
        <w:ind w:right="64" w:firstLine="69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Робочій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групі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2017 </w:t>
      </w:r>
      <w:proofErr w:type="spellStart"/>
      <w:r>
        <w:rPr>
          <w:rFonts w:ascii="Times New Roman" w:eastAsia="Times New Roman" w:hAnsi="Times New Roman" w:cs="Times New Roman"/>
          <w:sz w:val="28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</w:p>
    <w:p w:rsidR="006B7ACE" w:rsidRDefault="009B3620">
      <w:pPr>
        <w:numPr>
          <w:ilvl w:val="0"/>
          <w:numId w:val="2"/>
        </w:numPr>
        <w:spacing w:after="0" w:line="268" w:lineRule="auto"/>
        <w:ind w:right="64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25 </w:t>
      </w:r>
      <w:proofErr w:type="spellStart"/>
      <w:r>
        <w:rPr>
          <w:rFonts w:ascii="Times New Roman" w:eastAsia="Times New Roman" w:hAnsi="Times New Roman" w:cs="Times New Roman"/>
          <w:sz w:val="28"/>
        </w:rPr>
        <w:t>квітня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15 </w:t>
      </w:r>
      <w:proofErr w:type="spellStart"/>
      <w:r>
        <w:rPr>
          <w:rFonts w:ascii="Times New Roman" w:eastAsia="Times New Roman" w:hAnsi="Times New Roman" w:cs="Times New Roman"/>
          <w:sz w:val="28"/>
        </w:rPr>
        <w:t>травня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провести </w:t>
      </w:r>
      <w:proofErr w:type="spellStart"/>
      <w:r>
        <w:rPr>
          <w:rFonts w:ascii="Times New Roman" w:eastAsia="Times New Roman" w:hAnsi="Times New Roman" w:cs="Times New Roman"/>
          <w:sz w:val="28"/>
        </w:rPr>
        <w:t>інструктаж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для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осіб,які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відповідають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складання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списків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та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забезпечити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бланками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списків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6B7ACE" w:rsidRDefault="009B3620">
      <w:pPr>
        <w:numPr>
          <w:ilvl w:val="0"/>
          <w:numId w:val="2"/>
        </w:numPr>
        <w:spacing w:after="0" w:line="268" w:lineRule="auto"/>
        <w:ind w:right="64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15 </w:t>
      </w:r>
      <w:proofErr w:type="spellStart"/>
      <w:r>
        <w:rPr>
          <w:rFonts w:ascii="Times New Roman" w:eastAsia="Times New Roman" w:hAnsi="Times New Roman" w:cs="Times New Roman"/>
          <w:sz w:val="28"/>
        </w:rPr>
        <w:t>травня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 15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складання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</w:rPr>
        <w:t>уточнення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списків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6B7ACE" w:rsidRDefault="009B3620">
      <w:pPr>
        <w:numPr>
          <w:ilvl w:val="0"/>
          <w:numId w:val="2"/>
        </w:numPr>
        <w:spacing w:after="0" w:line="268" w:lineRule="auto"/>
        <w:ind w:right="64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20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подати списки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для </w:t>
      </w:r>
      <w:proofErr w:type="spellStart"/>
      <w:r>
        <w:rPr>
          <w:rFonts w:ascii="Times New Roman" w:eastAsia="Times New Roman" w:hAnsi="Times New Roman" w:cs="Times New Roman"/>
          <w:sz w:val="28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їх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ради; </w:t>
      </w:r>
    </w:p>
    <w:p w:rsidR="006B7ACE" w:rsidRDefault="009B3620">
      <w:pPr>
        <w:spacing w:after="0" w:line="268" w:lineRule="auto"/>
        <w:ind w:left="708" w:right="6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(</w:t>
      </w:r>
      <w:proofErr w:type="spellStart"/>
      <w:r>
        <w:rPr>
          <w:rFonts w:ascii="Times New Roman" w:eastAsia="Times New Roman" w:hAnsi="Times New Roman" w:cs="Times New Roman"/>
          <w:sz w:val="28"/>
        </w:rPr>
        <w:t>Васянович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Л.Г.): </w:t>
      </w:r>
    </w:p>
    <w:p w:rsidR="006B7ACE" w:rsidRDefault="009B3620">
      <w:pPr>
        <w:numPr>
          <w:ilvl w:val="0"/>
          <w:numId w:val="3"/>
        </w:numPr>
        <w:spacing w:after="0" w:line="268" w:lineRule="auto"/>
        <w:ind w:right="64" w:firstLine="698"/>
        <w:jc w:val="both"/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не </w:t>
      </w:r>
      <w:proofErr w:type="spellStart"/>
      <w:r>
        <w:rPr>
          <w:rFonts w:ascii="Times New Roman" w:eastAsia="Times New Roman" w:hAnsi="Times New Roman" w:cs="Times New Roman"/>
          <w:sz w:val="28"/>
        </w:rPr>
        <w:t>пізніше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25 </w:t>
      </w:r>
      <w:proofErr w:type="spellStart"/>
      <w:r>
        <w:rPr>
          <w:rFonts w:ascii="Times New Roman" w:eastAsia="Times New Roman" w:hAnsi="Times New Roman" w:cs="Times New Roman"/>
          <w:sz w:val="28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2017 року подати списки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навчальним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закладам; </w:t>
      </w:r>
    </w:p>
    <w:p w:rsidR="006B7ACE" w:rsidRDefault="009B3620">
      <w:pPr>
        <w:numPr>
          <w:ilvl w:val="0"/>
          <w:numId w:val="3"/>
        </w:numPr>
        <w:spacing w:after="0" w:line="268" w:lineRule="auto"/>
        <w:ind w:right="64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підставі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уточнених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списків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отриманих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закладів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20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2017 року </w:t>
      </w:r>
      <w:proofErr w:type="spellStart"/>
      <w:r>
        <w:rPr>
          <w:rFonts w:ascii="Times New Roman" w:eastAsia="Times New Roman" w:hAnsi="Times New Roman" w:cs="Times New Roman"/>
          <w:sz w:val="28"/>
        </w:rPr>
        <w:t>скласти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звіт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кількість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 подати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його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Департаменту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науки </w:t>
      </w:r>
      <w:proofErr w:type="spellStart"/>
      <w:r>
        <w:rPr>
          <w:rFonts w:ascii="Times New Roman" w:eastAsia="Times New Roman" w:hAnsi="Times New Roman" w:cs="Times New Roman"/>
          <w:sz w:val="28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обласної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</w:t>
      </w:r>
    </w:p>
    <w:p w:rsidR="006B7ACE" w:rsidRDefault="009B3620">
      <w:pPr>
        <w:spacing w:after="0" w:line="268" w:lineRule="auto"/>
        <w:ind w:left="708" w:right="64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навчальним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закладам: </w:t>
      </w:r>
    </w:p>
    <w:p w:rsidR="006B7ACE" w:rsidRDefault="009B3620">
      <w:pPr>
        <w:numPr>
          <w:ilvl w:val="0"/>
          <w:numId w:val="4"/>
        </w:numPr>
        <w:spacing w:after="0" w:line="268" w:lineRule="auto"/>
        <w:ind w:right="64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до 5 </w:t>
      </w:r>
      <w:proofErr w:type="spellStart"/>
      <w:r>
        <w:rPr>
          <w:rFonts w:ascii="Times New Roman" w:eastAsia="Times New Roman" w:hAnsi="Times New Roman" w:cs="Times New Roman"/>
          <w:sz w:val="28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2017 року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підставі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уточнених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списків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здійснити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перевірку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охоплення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освітою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; </w:t>
      </w:r>
    </w:p>
    <w:p w:rsidR="006B7ACE" w:rsidRDefault="009B3620">
      <w:pPr>
        <w:numPr>
          <w:ilvl w:val="0"/>
          <w:numId w:val="4"/>
        </w:numPr>
        <w:spacing w:after="0" w:line="268" w:lineRule="auto"/>
        <w:ind w:right="64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8"/>
        </w:rPr>
        <w:t>наявності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які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проживають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закріплених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територіях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</w:rPr>
        <w:t>яких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8"/>
        </w:rPr>
        <w:t>було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включено </w:t>
      </w:r>
      <w:proofErr w:type="gramStart"/>
      <w:r>
        <w:rPr>
          <w:rFonts w:ascii="Times New Roman" w:eastAsia="Times New Roman" w:hAnsi="Times New Roman" w:cs="Times New Roman"/>
          <w:sz w:val="28"/>
        </w:rPr>
        <w:t>до списку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подати </w:t>
      </w:r>
      <w:proofErr w:type="spellStart"/>
      <w:r>
        <w:rPr>
          <w:rFonts w:ascii="Times New Roman" w:eastAsia="Times New Roman" w:hAnsi="Times New Roman" w:cs="Times New Roman"/>
          <w:sz w:val="28"/>
        </w:rPr>
        <w:t>додаткові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списки таких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відді</w:t>
      </w:r>
      <w:r>
        <w:rPr>
          <w:rFonts w:ascii="Times New Roman" w:eastAsia="Times New Roman" w:hAnsi="Times New Roman" w:cs="Times New Roman"/>
          <w:sz w:val="28"/>
        </w:rPr>
        <w:t>лу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ради; </w:t>
      </w:r>
    </w:p>
    <w:p w:rsidR="006B7ACE" w:rsidRDefault="009B3620">
      <w:pPr>
        <w:numPr>
          <w:ilvl w:val="0"/>
          <w:numId w:val="5"/>
        </w:numPr>
        <w:spacing w:after="0" w:line="268" w:lineRule="auto"/>
        <w:ind w:right="64" w:firstLine="698"/>
        <w:jc w:val="both"/>
      </w:pPr>
      <w:proofErr w:type="spellStart"/>
      <w:r>
        <w:rPr>
          <w:rFonts w:ascii="Times New Roman" w:eastAsia="Times New Roman" w:hAnsi="Times New Roman" w:cs="Times New Roman"/>
          <w:sz w:val="28"/>
        </w:rPr>
        <w:t>Визнати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таким, </w:t>
      </w:r>
      <w:proofErr w:type="spellStart"/>
      <w:r>
        <w:rPr>
          <w:rFonts w:ascii="Times New Roman" w:eastAsia="Times New Roman" w:hAnsi="Times New Roman" w:cs="Times New Roman"/>
          <w:sz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втратило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чинність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18.02.2016 №35 «Про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організацію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у 2016 </w:t>
      </w:r>
      <w:proofErr w:type="spellStart"/>
      <w:r>
        <w:rPr>
          <w:rFonts w:ascii="Times New Roman" w:eastAsia="Times New Roman" w:hAnsi="Times New Roman" w:cs="Times New Roman"/>
          <w:sz w:val="28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». </w:t>
      </w:r>
    </w:p>
    <w:p w:rsidR="006B7ACE" w:rsidRDefault="009B3620">
      <w:pPr>
        <w:numPr>
          <w:ilvl w:val="0"/>
          <w:numId w:val="5"/>
        </w:numPr>
        <w:spacing w:after="0" w:line="268" w:lineRule="auto"/>
        <w:ind w:right="64" w:firstLine="698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8"/>
        </w:rPr>
        <w:t>Васильєву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М.І.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B7ACE" w:rsidRDefault="009B3620">
      <w:pPr>
        <w:spacing w:after="3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 w:line="270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голова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М.Терещенко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bookmarkEnd w:id="0"/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22"/>
        <w:ind w:left="1633"/>
        <w:jc w:val="center"/>
      </w:pPr>
      <w:proofErr w:type="spellStart"/>
      <w:r>
        <w:rPr>
          <w:rFonts w:ascii="Times New Roman" w:eastAsia="Times New Roman" w:hAnsi="Times New Roman" w:cs="Times New Roman"/>
          <w:sz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6B7ACE" w:rsidRDefault="009B3620">
      <w:pPr>
        <w:spacing w:after="12" w:line="271" w:lineRule="auto"/>
        <w:ind w:left="5255" w:right="2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416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___________________№________ </w:t>
      </w:r>
    </w:p>
    <w:p w:rsidR="006B7ACE" w:rsidRDefault="009B3620">
      <w:pPr>
        <w:spacing w:after="0"/>
        <w:ind w:left="482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26"/>
        <w:ind w:left="48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B7ACE" w:rsidRDefault="009B3620">
      <w:pPr>
        <w:spacing w:after="5" w:line="271" w:lineRule="auto"/>
        <w:ind w:left="2674" w:right="2105" w:firstLine="725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Території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дошкільних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навчальних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закладів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міста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B7ACE" w:rsidRDefault="009B3620">
      <w:pPr>
        <w:spacing w:after="0"/>
        <w:ind w:left="48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3" w:type="dxa"/>
          <w:left w:w="106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3682"/>
        <w:gridCol w:w="6066"/>
      </w:tblGrid>
      <w:tr w:rsidR="006B7ACE">
        <w:trPr>
          <w:trHeight w:val="562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  <w:ind w:left="2" w:right="50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Назва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навчального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закладу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Перелік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вулиць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провулків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6B7ACE">
        <w:trPr>
          <w:trHeight w:val="1942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заклад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ясла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-садок) «Чебурашка»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22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Вулиці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Вознесенська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 1,2 до №66, </w:t>
            </w:r>
          </w:p>
          <w:p w:rsidR="006B7ACE" w:rsidRDefault="009B3620">
            <w:pPr>
              <w:spacing w:after="2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Паризької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Комуни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 до №27, </w:t>
            </w:r>
          </w:p>
          <w:p w:rsidR="006B7ACE" w:rsidRDefault="009B3620">
            <w:pPr>
              <w:spacing w:after="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Партизан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Глухівщини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 до №53, </w:t>
            </w:r>
          </w:p>
          <w:p w:rsidR="006B7ACE" w:rsidRDefault="009B3620">
            <w:pPr>
              <w:spacing w:after="4" w:line="276" w:lineRule="auto"/>
              <w:ind w:right="32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Спаська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 до №52,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Інститутська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 1 до 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34,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Києво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Московська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№14 до №59,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Героїв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Небесної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Сотні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№1 -14. </w:t>
            </w:r>
          </w:p>
          <w:p w:rsidR="006B7ACE" w:rsidRDefault="009B3620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Провулки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Ветеринарний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Будівельний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6B7ACE">
        <w:trPr>
          <w:trHeight w:val="1942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заклад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ясла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-садок) «Журавка»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tabs>
                <w:tab w:val="center" w:pos="1882"/>
                <w:tab w:val="center" w:pos="3194"/>
                <w:tab w:val="right" w:pos="5913"/>
              </w:tabs>
              <w:spacing w:after="29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Вулиці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Костянтина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Реви,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Молодогвардійців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6B7ACE" w:rsidRDefault="009B3620">
            <w:pPr>
              <w:spacing w:after="2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Черешнева,Сєдова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Сєрова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Пушкіна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№56 до №110,  </w:t>
            </w:r>
          </w:p>
          <w:p w:rsidR="006B7ACE" w:rsidRDefault="009B3620">
            <w:pPr>
              <w:spacing w:after="2" w:line="278" w:lineRule="auto"/>
              <w:ind w:right="2716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Героїв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Крут № 1,2,3,4,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Спаська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№53 до №126, Ковпака №1,3,5,7. </w:t>
            </w:r>
          </w:p>
          <w:p w:rsidR="006B7ACE" w:rsidRDefault="009B3620">
            <w:pPr>
              <w:spacing w:after="23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Провулки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Декабристів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B7ACE" w:rsidRDefault="009B362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Село: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Сліпород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6B7ACE">
        <w:trPr>
          <w:trHeight w:val="1942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 w:line="238" w:lineRule="auto"/>
              <w:ind w:left="2" w:right="389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заклад (центр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розвитку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дитини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Світлячок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</w:p>
          <w:p w:rsidR="006B7ACE" w:rsidRDefault="009B3620">
            <w:pPr>
              <w:spacing w:after="22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ради </w:t>
            </w:r>
          </w:p>
          <w:p w:rsidR="006B7ACE" w:rsidRDefault="009B3620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Вулиці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</w:p>
          <w:p w:rsidR="006B7ACE" w:rsidRDefault="009B3620">
            <w:pPr>
              <w:spacing w:after="0" w:line="261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Османський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шлях,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Героїв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Крут № 8,10, Нова,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Вокзальна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Індустріальна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Ушакова, Чкалова,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Рильський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Шлях,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Промислова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Гоголя,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Лобачевского,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Ціолковського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Ковпака № 2,4. </w:t>
            </w:r>
          </w:p>
          <w:p w:rsidR="006B7ACE" w:rsidRDefault="009B3620">
            <w:pPr>
              <w:spacing w:after="0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</w:rPr>
              <w:t>Гоголя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Чкалова,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Індустріальний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Гастелло,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Водотеченський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Сенченка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6B7ACE">
        <w:trPr>
          <w:trHeight w:val="4426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Глухівський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заклад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ясла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-садок) «Ромашка»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21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Вулиці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Інститутська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 29 до № 132, </w:t>
            </w:r>
          </w:p>
          <w:p w:rsidR="006B7ACE" w:rsidRDefault="009B3620">
            <w:pPr>
              <w:spacing w:after="21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Вознесенська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 33 до № 90, </w:t>
            </w:r>
          </w:p>
          <w:p w:rsidR="006B7ACE" w:rsidRDefault="009B3620">
            <w:pPr>
              <w:spacing w:after="0" w:line="277" w:lineRule="auto"/>
              <w:ind w:right="1856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Терещенків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№34 до №119,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Пушкіна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 до №63, </w:t>
            </w:r>
          </w:p>
          <w:p w:rsidR="006B7ACE" w:rsidRDefault="009B3620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№3 до №118, </w:t>
            </w:r>
          </w:p>
          <w:p w:rsidR="006B7ACE" w:rsidRDefault="009B3620">
            <w:pPr>
              <w:spacing w:after="0" w:line="252" w:lineRule="auto"/>
              <w:ind w:right="6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Професора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Бєлявського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Пирогова ,Зелена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Лосенка, Генерала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Грекова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Шапоріна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Леонова, Набережна, Осипенко,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Ковал</w:t>
            </w:r>
            <w:r>
              <w:rPr>
                <w:rFonts w:ascii="Times New Roman" w:eastAsia="Times New Roman" w:hAnsi="Times New Roman" w:cs="Times New Roman"/>
                <w:sz w:val="24"/>
              </w:rPr>
              <w:t>евської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Павла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Полуботка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Джерельна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Гагаріна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Нарбутів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Сонячна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Комарова,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Озерна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6B7ACE" w:rsidRDefault="009B362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Благодатна,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Пилипа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Орлика,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Євгена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Онацького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6B7ACE" w:rsidRDefault="009B3620">
            <w:pPr>
              <w:spacing w:after="0" w:line="263" w:lineRule="auto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Залізнична,Годунівська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Благодатна,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Козацька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№46, 1-19. </w:t>
            </w:r>
          </w:p>
          <w:p w:rsidR="006B7ACE" w:rsidRDefault="009B3620">
            <w:pPr>
              <w:spacing w:after="0"/>
              <w:ind w:right="59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Провулки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Вознесенський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Кузнечний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Євгена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Онацьког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Ентузіастів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Толстого,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Залізничний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Трьохсвятський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Олексіївський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Годунівський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Гагаріна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6B7ACE">
        <w:trPr>
          <w:trHeight w:val="2552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заклад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ясла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-садок)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Зірочка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 w:line="279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Вулиці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Терещенків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 до № 63,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№33 до №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132,Анни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Ярославни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Путивльська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№3 до №43, </w:t>
            </w:r>
          </w:p>
          <w:p w:rsidR="006B7ACE" w:rsidRDefault="009B3620">
            <w:pPr>
              <w:spacing w:after="0" w:line="258" w:lineRule="auto"/>
              <w:ind w:right="65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Червона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Гірка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 до № 50,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Івана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Мазепи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Гарматна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Червона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Гірка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№41 до №66,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Слобідська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Суворова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 до №44, Некрасова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№1 до №78. </w:t>
            </w:r>
          </w:p>
          <w:p w:rsidR="006B7ACE" w:rsidRDefault="009B3620">
            <w:pPr>
              <w:spacing w:after="0"/>
              <w:ind w:right="63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Провулки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Бульва</w:t>
            </w:r>
            <w:r>
              <w:rPr>
                <w:rFonts w:ascii="Times New Roman" w:eastAsia="Times New Roman" w:hAnsi="Times New Roman" w:cs="Times New Roman"/>
                <w:sz w:val="24"/>
              </w:rPr>
              <w:t>рний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Слобідський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Ушинський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Кооперативний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Пісочний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Павлівка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Проїзний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Червона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Гірка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Михайлівський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Спартака, Некрасова,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Березовського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Пожежний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Поштовий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6B7ACE">
        <w:trPr>
          <w:trHeight w:val="3046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заклад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ясла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>садок)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Фіалка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 w:line="258" w:lineRule="auto"/>
              <w:ind w:right="62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Вулиці:</w:t>
            </w:r>
            <w:r>
              <w:rPr>
                <w:rFonts w:ascii="Times New Roman" w:eastAsia="Times New Roman" w:hAnsi="Times New Roman" w:cs="Times New Roman"/>
                <w:sz w:val="24"/>
              </w:rPr>
              <w:t>Кульбаки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Поліська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Ханенка,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Хреннікова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Курлука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Гришка, Лермонтова,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Космонавтів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Дівовича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Сковороди, Миру,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Жужоми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Заболотного, Суворова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 29 до №71,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Сергєєєва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Ценського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Павлова,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</w:rPr>
              <w:t>уптали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Уманця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Апостола,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Лобасевича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Уютна, Спортивна,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Польова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Робоча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Путивльська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№36 до №116, Некрасова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 100 до №184. </w:t>
            </w:r>
          </w:p>
          <w:p w:rsidR="006B7ACE" w:rsidRDefault="009B3620">
            <w:pPr>
              <w:spacing w:after="0"/>
              <w:ind w:right="6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Провулки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Угловий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Крупецький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Лермонтова, Павлова,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Путивльський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Кошового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Космодем’янської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Танєва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Чайкіної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Сергєєва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Ценського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6B7ACE">
        <w:trPr>
          <w:trHeight w:val="1944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виховний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комплекс: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закладзагальноосвітня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школа І-ІІ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ступенів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19" w:line="248" w:lineRule="auto"/>
              <w:ind w:right="65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Вулиці:</w:t>
            </w:r>
            <w:r>
              <w:rPr>
                <w:rFonts w:ascii="Times New Roman" w:eastAsia="Times New Roman" w:hAnsi="Times New Roman" w:cs="Times New Roman"/>
                <w:sz w:val="24"/>
              </w:rPr>
              <w:t>Берегова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Покровська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Франка,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Йосипа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Шкловського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Пивоварова,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Марченка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Грибоєдова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Котляревського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Руднєва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Ломоносова,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Святошна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Квасова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Баришева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Чехова,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Разіна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Добролюбова,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Заозерна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Паркова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B7ACE" w:rsidRDefault="009B3620">
            <w:pPr>
              <w:spacing w:after="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Провулки:</w:t>
            </w:r>
            <w:r>
              <w:rPr>
                <w:rFonts w:ascii="Times New Roman" w:eastAsia="Times New Roman" w:hAnsi="Times New Roman" w:cs="Times New Roman"/>
                <w:sz w:val="24"/>
              </w:rPr>
              <w:t>Усівський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Пивоварова,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Ломоносова,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Святошний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Франка. </w:t>
            </w:r>
          </w:p>
        </w:tc>
      </w:tr>
      <w:tr w:rsidR="006B7ACE">
        <w:trPr>
          <w:trHeight w:val="4150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Глухівський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виховний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комплекс: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навчальний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закладзагальноосвітня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школа І-ІІ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ступенів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Глухівської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Сумської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області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CE" w:rsidRDefault="009B3620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Вулиці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</w:p>
          <w:p w:rsidR="006B7ACE" w:rsidRDefault="009B3620">
            <w:pPr>
              <w:spacing w:after="47" w:line="238" w:lineRule="auto"/>
              <w:ind w:right="62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Лесковського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Тургенєва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Маяковського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Веригинська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Івана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Богуна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Дорошенків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Довжен</w:t>
            </w:r>
            <w:r>
              <w:rPr>
                <w:rFonts w:ascii="Times New Roman" w:eastAsia="Times New Roman" w:hAnsi="Times New Roman" w:cs="Times New Roman"/>
                <w:sz w:val="24"/>
              </w:rPr>
              <w:t>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Островського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Різдвяна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Мічуріна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Зарічна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Рудченка,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Корольова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Миколи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Мурашка,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Декабристів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Молодіжна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Репіна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Матросова,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Ватутіна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Черняховського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Кутузова,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Олександра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Безбородька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Південна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Румянцева,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Лугова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Курчатова,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Київський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Шлях,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Миколи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B7ACE" w:rsidRDefault="009B3620">
            <w:pPr>
              <w:spacing w:after="23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Васил</w:t>
            </w:r>
            <w:r>
              <w:rPr>
                <w:rFonts w:ascii="Times New Roman" w:eastAsia="Times New Roman" w:hAnsi="Times New Roman" w:cs="Times New Roman"/>
                <w:sz w:val="24"/>
              </w:rPr>
              <w:t>енка,Заводська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Комунальна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Хмельницького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B7ACE" w:rsidRDefault="009B3620">
            <w:pPr>
              <w:spacing w:after="34" w:line="248" w:lineRule="auto"/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Провулки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Сотницький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Партизанський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Шкільний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Слоутський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Івана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Богуна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Дорошенків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Бригадний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Козацький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Репіна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Молодіжний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Веригинський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Довженка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Луговий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Миколи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Василенка,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Боїнський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Зарічний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Мічуріна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</w:rPr>
              <w:t>омунальний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Ярмарковий,Сєрова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6B7ACE" w:rsidRDefault="009B3620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Ярмаркова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</w:tbl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3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5" w:line="271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Керуюча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справами </w:t>
      </w:r>
    </w:p>
    <w:p w:rsidR="006B7ACE" w:rsidRDefault="009B3620">
      <w:pPr>
        <w:spacing w:after="5" w:line="271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комітету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ради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О.О.Гаврильченко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  <w:ind w:right="10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pStyle w:val="1"/>
        <w:spacing w:line="259" w:lineRule="auto"/>
        <w:ind w:left="2825" w:right="0" w:firstLine="0"/>
      </w:pPr>
      <w:r>
        <w:t xml:space="preserve">ЗАТВЕРДЖЕНО </w:t>
      </w:r>
    </w:p>
    <w:p w:rsidR="006B7ACE" w:rsidRDefault="009B3620">
      <w:pPr>
        <w:spacing w:after="12" w:line="271" w:lineRule="auto"/>
        <w:ind w:left="5255" w:right="29" w:hanging="1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12" w:line="271" w:lineRule="auto"/>
        <w:ind w:left="5255" w:right="2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_________________№______ </w:t>
      </w:r>
    </w:p>
    <w:p w:rsidR="006B7ACE" w:rsidRDefault="009B3620">
      <w:pPr>
        <w:spacing w:after="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B7ACE" w:rsidRDefault="009B3620">
      <w:pPr>
        <w:spacing w:after="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B7ACE" w:rsidRDefault="009B3620">
      <w:pPr>
        <w:spacing w:after="30"/>
        <w:jc w:val="right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6B7ACE" w:rsidRDefault="009B3620">
      <w:pPr>
        <w:spacing w:after="30"/>
        <w:ind w:left="10" w:right="68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Склад </w:t>
      </w:r>
    </w:p>
    <w:p w:rsidR="006B7ACE" w:rsidRDefault="009B3620">
      <w:pPr>
        <w:spacing w:after="0"/>
        <w:ind w:left="10" w:right="76" w:hanging="10"/>
        <w:jc w:val="center"/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робочої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групи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дітей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віку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spacing w:after="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6B7ACE" w:rsidRDefault="009B3620">
      <w:pPr>
        <w:numPr>
          <w:ilvl w:val="0"/>
          <w:numId w:val="6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Васильєва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М.І., заступник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– голова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робочої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групи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6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Васянович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Л.Г., начальник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– заступник </w:t>
      </w:r>
      <w:proofErr w:type="spellStart"/>
      <w:r>
        <w:rPr>
          <w:rFonts w:ascii="Times New Roman" w:eastAsia="Times New Roman" w:hAnsi="Times New Roman" w:cs="Times New Roman"/>
          <w:sz w:val="24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робочої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групи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6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Самощенко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В.О., </w:t>
      </w:r>
      <w:r>
        <w:rPr>
          <w:rFonts w:ascii="Times New Roman" w:eastAsia="Times New Roman" w:hAnsi="Times New Roman" w:cs="Times New Roman"/>
          <w:sz w:val="24"/>
        </w:rPr>
        <w:tab/>
        <w:t xml:space="preserve">методист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методичного </w:t>
      </w:r>
      <w:proofErr w:type="spellStart"/>
      <w:r>
        <w:rPr>
          <w:rFonts w:ascii="Times New Roman" w:eastAsia="Times New Roman" w:hAnsi="Times New Roman" w:cs="Times New Roman"/>
          <w:sz w:val="24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tabs>
          <w:tab w:val="center" w:pos="648"/>
          <w:tab w:val="center" w:pos="5595"/>
        </w:tabs>
        <w:spacing w:after="12" w:line="271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- </w:t>
      </w:r>
      <w:proofErr w:type="spellStart"/>
      <w:r>
        <w:rPr>
          <w:rFonts w:ascii="Times New Roman" w:eastAsia="Times New Roman" w:hAnsi="Times New Roman" w:cs="Times New Roman"/>
          <w:sz w:val="24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наглядової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ради; </w:t>
      </w:r>
    </w:p>
    <w:p w:rsidR="006B7ACE" w:rsidRDefault="009B3620">
      <w:pPr>
        <w:spacing w:after="27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6B7ACE" w:rsidRDefault="009B3620">
      <w:pPr>
        <w:numPr>
          <w:ilvl w:val="0"/>
          <w:numId w:val="6"/>
        </w:numPr>
        <w:spacing w:after="12" w:line="271" w:lineRule="auto"/>
        <w:ind w:right="29" w:hanging="64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Божко С.В.,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завідувач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навчального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закладу (</w:t>
      </w:r>
      <w:proofErr w:type="spellStart"/>
      <w:r>
        <w:rPr>
          <w:rFonts w:ascii="Times New Roman" w:eastAsia="Times New Roman" w:hAnsi="Times New Roman" w:cs="Times New Roman"/>
          <w:sz w:val="24"/>
        </w:rPr>
        <w:t>ясла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-садок) </w:t>
      </w:r>
    </w:p>
    <w:p w:rsidR="006B7ACE" w:rsidRDefault="009B3620">
      <w:pPr>
        <w:spacing w:after="12" w:line="271" w:lineRule="auto"/>
        <w:ind w:left="3539" w:right="29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«Журавка»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6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Горбасьов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В.В.,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головний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лікар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центральної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районної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лікарні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spacing w:after="27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6B7ACE" w:rsidRDefault="009B3620">
      <w:pPr>
        <w:numPr>
          <w:ilvl w:val="0"/>
          <w:numId w:val="6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Гурець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Е.А., </w:t>
      </w:r>
      <w:r>
        <w:rPr>
          <w:rFonts w:ascii="Times New Roman" w:eastAsia="Times New Roman" w:hAnsi="Times New Roman" w:cs="Times New Roman"/>
          <w:sz w:val="24"/>
        </w:rPr>
        <w:tab/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sz w:val="24"/>
        </w:rPr>
        <w:t>навчально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</w:rPr>
        <w:t>виховного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комплексу: </w:t>
      </w:r>
      <w:proofErr w:type="spellStart"/>
      <w:r>
        <w:rPr>
          <w:rFonts w:ascii="Times New Roman" w:eastAsia="Times New Roman" w:hAnsi="Times New Roman" w:cs="Times New Roman"/>
          <w:sz w:val="24"/>
        </w:rPr>
        <w:t>дошкільний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12" w:line="271" w:lineRule="auto"/>
        <w:ind w:left="3539" w:right="29" w:hanging="1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навчальний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заклад-</w:t>
      </w:r>
      <w:proofErr w:type="spellStart"/>
      <w:r>
        <w:rPr>
          <w:rFonts w:ascii="Times New Roman" w:eastAsia="Times New Roman" w:hAnsi="Times New Roman" w:cs="Times New Roman"/>
          <w:sz w:val="24"/>
        </w:rPr>
        <w:t>загальноосвітня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школа І-ІІ </w:t>
      </w:r>
      <w:proofErr w:type="spellStart"/>
      <w:r>
        <w:rPr>
          <w:rFonts w:ascii="Times New Roman" w:eastAsia="Times New Roman" w:hAnsi="Times New Roman" w:cs="Times New Roman"/>
          <w:sz w:val="24"/>
        </w:rPr>
        <w:t>ступенів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№ 4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Глухівс</w:t>
      </w:r>
      <w:r>
        <w:rPr>
          <w:rFonts w:ascii="Times New Roman" w:eastAsia="Times New Roman" w:hAnsi="Times New Roman" w:cs="Times New Roman"/>
          <w:sz w:val="24"/>
        </w:rPr>
        <w:t>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7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lastRenderedPageBreak/>
        <w:t>Квасова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І.М.,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завідувач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навчального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закладу </w:t>
      </w:r>
      <w:r>
        <w:rPr>
          <w:rFonts w:ascii="Times New Roman" w:eastAsia="Times New Roman" w:hAnsi="Times New Roman" w:cs="Times New Roman"/>
          <w:sz w:val="24"/>
        </w:rPr>
        <w:tab/>
        <w:t xml:space="preserve">(центр </w:t>
      </w:r>
    </w:p>
    <w:p w:rsidR="006B7ACE" w:rsidRDefault="009B3620">
      <w:pPr>
        <w:spacing w:after="12" w:line="271" w:lineRule="auto"/>
        <w:ind w:left="3539" w:right="29" w:hanging="1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дитини</w:t>
      </w:r>
      <w:proofErr w:type="spellEnd"/>
      <w:r>
        <w:rPr>
          <w:rFonts w:ascii="Times New Roman" w:eastAsia="Times New Roman" w:hAnsi="Times New Roman" w:cs="Times New Roman"/>
          <w:sz w:val="24"/>
        </w:rPr>
        <w:t>) «</w:t>
      </w:r>
      <w:proofErr w:type="spellStart"/>
      <w:r>
        <w:rPr>
          <w:rFonts w:ascii="Times New Roman" w:eastAsia="Times New Roman" w:hAnsi="Times New Roman" w:cs="Times New Roman"/>
          <w:sz w:val="24"/>
        </w:rPr>
        <w:t>Світлячок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7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Коловоротна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І.М.,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завідувач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>психолого-медико-</w:t>
      </w:r>
      <w:proofErr w:type="spellStart"/>
      <w:r>
        <w:rPr>
          <w:rFonts w:ascii="Times New Roman" w:eastAsia="Times New Roman" w:hAnsi="Times New Roman" w:cs="Times New Roman"/>
          <w:sz w:val="24"/>
        </w:rPr>
        <w:t>педагогічної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консульт</w:t>
      </w:r>
      <w:r>
        <w:rPr>
          <w:rFonts w:ascii="Times New Roman" w:eastAsia="Times New Roman" w:hAnsi="Times New Roman" w:cs="Times New Roman"/>
          <w:sz w:val="24"/>
        </w:rPr>
        <w:t>ації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7"/>
        </w:numPr>
        <w:spacing w:after="12" w:line="271" w:lineRule="auto"/>
        <w:ind w:right="29" w:hanging="64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Максимова І.І., </w:t>
      </w:r>
      <w:proofErr w:type="spellStart"/>
      <w:r>
        <w:rPr>
          <w:rFonts w:ascii="Times New Roman" w:eastAsia="Times New Roman" w:hAnsi="Times New Roman" w:cs="Times New Roman"/>
          <w:sz w:val="24"/>
        </w:rPr>
        <w:t>завідувач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навчального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закладу (</w:t>
      </w:r>
      <w:proofErr w:type="spellStart"/>
      <w:r>
        <w:rPr>
          <w:rFonts w:ascii="Times New Roman" w:eastAsia="Times New Roman" w:hAnsi="Times New Roman" w:cs="Times New Roman"/>
          <w:sz w:val="24"/>
        </w:rPr>
        <w:t>ясла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-садок) «Чебурашка»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7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Матюхіна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О.В., </w:t>
      </w:r>
      <w:proofErr w:type="spellStart"/>
      <w:r>
        <w:rPr>
          <w:rFonts w:ascii="Times New Roman" w:eastAsia="Times New Roman" w:hAnsi="Times New Roman" w:cs="Times New Roman"/>
          <w:sz w:val="24"/>
        </w:rPr>
        <w:t>завідувач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навчального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закладу (</w:t>
      </w:r>
      <w:proofErr w:type="spellStart"/>
      <w:r>
        <w:rPr>
          <w:rFonts w:ascii="Times New Roman" w:eastAsia="Times New Roman" w:hAnsi="Times New Roman" w:cs="Times New Roman"/>
          <w:sz w:val="24"/>
        </w:rPr>
        <w:t>ясла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-садок) «Ромашка»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numPr>
          <w:ilvl w:val="0"/>
          <w:numId w:val="7"/>
        </w:numPr>
        <w:spacing w:after="12" w:line="271" w:lineRule="auto"/>
        <w:ind w:right="29" w:hanging="64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Попова С.В., </w:t>
      </w:r>
      <w:r>
        <w:rPr>
          <w:rFonts w:ascii="Times New Roman" w:eastAsia="Times New Roman" w:hAnsi="Times New Roman" w:cs="Times New Roman"/>
          <w:sz w:val="24"/>
        </w:rPr>
        <w:tab/>
        <w:t xml:space="preserve">директор </w:t>
      </w:r>
      <w:proofErr w:type="spellStart"/>
      <w:r>
        <w:rPr>
          <w:rFonts w:ascii="Times New Roman" w:eastAsia="Times New Roman" w:hAnsi="Times New Roman" w:cs="Times New Roman"/>
          <w:sz w:val="24"/>
        </w:rPr>
        <w:t>навчально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</w:rPr>
        <w:t>виховного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комплексу: </w:t>
      </w:r>
      <w:proofErr w:type="spellStart"/>
      <w:r>
        <w:rPr>
          <w:rFonts w:ascii="Times New Roman" w:eastAsia="Times New Roman" w:hAnsi="Times New Roman" w:cs="Times New Roman"/>
          <w:sz w:val="24"/>
        </w:rPr>
        <w:t>дошкільний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12" w:line="271" w:lineRule="auto"/>
        <w:ind w:left="3539" w:right="29" w:hanging="1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навчальний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заклад-</w:t>
      </w:r>
      <w:proofErr w:type="spellStart"/>
      <w:r>
        <w:rPr>
          <w:rFonts w:ascii="Times New Roman" w:eastAsia="Times New Roman" w:hAnsi="Times New Roman" w:cs="Times New Roman"/>
          <w:sz w:val="24"/>
        </w:rPr>
        <w:t>загальноосвітня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школа І </w:t>
      </w:r>
      <w:proofErr w:type="spellStart"/>
      <w:r>
        <w:rPr>
          <w:rFonts w:ascii="Times New Roman" w:eastAsia="Times New Roman" w:hAnsi="Times New Roman" w:cs="Times New Roman"/>
          <w:sz w:val="24"/>
        </w:rPr>
        <w:t>ступеню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№ 5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7"/>
        </w:numPr>
        <w:spacing w:after="12" w:line="271" w:lineRule="auto"/>
        <w:ind w:right="29" w:hanging="648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Фесенко Н.І.,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завідувач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навчального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закладу (</w:t>
      </w:r>
      <w:proofErr w:type="spellStart"/>
      <w:r>
        <w:rPr>
          <w:rFonts w:ascii="Times New Roman" w:eastAsia="Times New Roman" w:hAnsi="Times New Roman" w:cs="Times New Roman"/>
          <w:sz w:val="24"/>
        </w:rPr>
        <w:t>ясла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-садок) </w:t>
      </w:r>
    </w:p>
    <w:p w:rsidR="006B7ACE" w:rsidRDefault="009B3620">
      <w:pPr>
        <w:spacing w:after="12" w:line="271" w:lineRule="auto"/>
        <w:ind w:left="3539" w:right="29" w:hanging="10"/>
        <w:jc w:val="both"/>
      </w:pPr>
      <w:r>
        <w:rPr>
          <w:rFonts w:ascii="Times New Roman" w:eastAsia="Times New Roman" w:hAnsi="Times New Roman" w:cs="Times New Roman"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</w:rPr>
        <w:t>Фіалка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Глухівсь</w:t>
      </w:r>
      <w:r>
        <w:rPr>
          <w:rFonts w:ascii="Times New Roman" w:eastAsia="Times New Roman" w:hAnsi="Times New Roman" w:cs="Times New Roman"/>
          <w:sz w:val="24"/>
        </w:rPr>
        <w:t>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7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Шпетна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Л.В., </w:t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</w:rPr>
        <w:t>завідувач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дошкільного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навчального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закладу (</w:t>
      </w:r>
      <w:proofErr w:type="spellStart"/>
      <w:r>
        <w:rPr>
          <w:rFonts w:ascii="Times New Roman" w:eastAsia="Times New Roman" w:hAnsi="Times New Roman" w:cs="Times New Roman"/>
          <w:sz w:val="24"/>
        </w:rPr>
        <w:t>ясла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-садок) </w:t>
      </w:r>
    </w:p>
    <w:p w:rsidR="006B7ACE" w:rsidRDefault="009B3620">
      <w:pPr>
        <w:spacing w:after="12" w:line="271" w:lineRule="auto"/>
        <w:ind w:left="3539" w:right="29" w:hanging="10"/>
        <w:jc w:val="both"/>
      </w:pPr>
      <w:r>
        <w:rPr>
          <w:rFonts w:ascii="Times New Roman" w:eastAsia="Times New Roman" w:hAnsi="Times New Roman" w:cs="Times New Roman"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</w:rPr>
        <w:t>Зірочка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</w:rPr>
        <w:t>Сумської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</w:p>
    <w:p w:rsidR="006B7ACE" w:rsidRDefault="009B3620">
      <w:pPr>
        <w:numPr>
          <w:ilvl w:val="0"/>
          <w:numId w:val="7"/>
        </w:numPr>
        <w:spacing w:after="12" w:line="271" w:lineRule="auto"/>
        <w:ind w:right="29" w:hanging="648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Яресько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А.О., </w:t>
      </w:r>
      <w:r>
        <w:rPr>
          <w:rFonts w:ascii="Times New Roman" w:eastAsia="Times New Roman" w:hAnsi="Times New Roman" w:cs="Times New Roman"/>
          <w:sz w:val="24"/>
        </w:rPr>
        <w:tab/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4"/>
        </w:rPr>
        <w:t>Глухівського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виробничого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ремонтно</w:t>
      </w:r>
      <w:r>
        <w:rPr>
          <w:rFonts w:ascii="Times New Roman" w:eastAsia="Times New Roman" w:hAnsi="Times New Roman" w:cs="Times New Roman"/>
          <w:sz w:val="24"/>
        </w:rPr>
        <w:t>експлуатаційного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комунального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3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B7ACE" w:rsidRDefault="009B3620">
      <w:pPr>
        <w:spacing w:after="5" w:line="271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Керуюча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справами  </w:t>
      </w:r>
    </w:p>
    <w:p w:rsidR="006B7ACE" w:rsidRDefault="009B3620">
      <w:pPr>
        <w:spacing w:after="5" w:line="271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комітету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ради                                                        О.О.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Гаврильченко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6B7ACE" w:rsidRDefault="009B36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6B7ACE">
      <w:pgSz w:w="11906" w:h="16838"/>
      <w:pgMar w:top="1133" w:right="494" w:bottom="125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55928"/>
    <w:multiLevelType w:val="hybridMultilevel"/>
    <w:tmpl w:val="5E2A0054"/>
    <w:lvl w:ilvl="0" w:tplc="D1BA581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B64273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AB8779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B025D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E62A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C0967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5297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C674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0240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365AB4"/>
    <w:multiLevelType w:val="hybridMultilevel"/>
    <w:tmpl w:val="D72A1888"/>
    <w:lvl w:ilvl="0" w:tplc="83C0F05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260E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5E4EC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D289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DED26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984AA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4438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76E7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B6852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CB415C"/>
    <w:multiLevelType w:val="hybridMultilevel"/>
    <w:tmpl w:val="61B82F58"/>
    <w:lvl w:ilvl="0" w:tplc="CFEE98A2">
      <w:start w:val="5"/>
      <w:numFmt w:val="decimal"/>
      <w:lvlText w:val="%1.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1C2B8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E45C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50F0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1610B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3248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8AE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140F4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BA1F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596148"/>
    <w:multiLevelType w:val="hybridMultilevel"/>
    <w:tmpl w:val="9EB037AC"/>
    <w:lvl w:ilvl="0" w:tplc="291A41E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D6602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E2C4D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5A7D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2876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4854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7CAA3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6E06A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E697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EA0601"/>
    <w:multiLevelType w:val="hybridMultilevel"/>
    <w:tmpl w:val="034483E6"/>
    <w:lvl w:ilvl="0" w:tplc="82AEF1DE">
      <w:start w:val="1"/>
      <w:numFmt w:val="decimal"/>
      <w:lvlText w:val="%1.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EE1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74E0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C4EE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84DA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4C3D7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E904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A88B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5411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240F9B"/>
    <w:multiLevelType w:val="hybridMultilevel"/>
    <w:tmpl w:val="B7A6123E"/>
    <w:lvl w:ilvl="0" w:tplc="23F00CE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32200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EC20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AC26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6B8B5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36E1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96690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E2C78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2A14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A02795D"/>
    <w:multiLevelType w:val="hybridMultilevel"/>
    <w:tmpl w:val="825EE01A"/>
    <w:lvl w:ilvl="0" w:tplc="D5023E36">
      <w:start w:val="6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BEB33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8496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C8C7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E238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78FF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4EAADD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A72CCA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423A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ACE"/>
    <w:rsid w:val="006B7ACE"/>
    <w:rsid w:val="009B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8C9DE7-28AE-4884-8B27-3AC0153A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44" w:lineRule="auto"/>
      <w:ind w:right="77" w:firstLine="708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cp:lastModifiedBy>Пользователь Windows</cp:lastModifiedBy>
  <cp:revision>2</cp:revision>
  <dcterms:created xsi:type="dcterms:W3CDTF">2017-04-06T06:44:00Z</dcterms:created>
  <dcterms:modified xsi:type="dcterms:W3CDTF">2017-04-06T06:44:00Z</dcterms:modified>
</cp:coreProperties>
</file>