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7686" w:rsidRPr="00F54DC9" w:rsidRDefault="00F35A25" w:rsidP="00797686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41309"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372CDE">
        <w:rPr>
          <w:color w:val="000000"/>
          <w:sz w:val="28"/>
          <w:szCs w:val="28"/>
          <w:lang w:val="uk-UA"/>
        </w:rPr>
        <w:t xml:space="preserve">                    </w:t>
      </w:r>
      <w:r w:rsidR="00372CDE">
        <w:rPr>
          <w:bCs/>
          <w:color w:val="000000"/>
          <w:spacing w:val="-3"/>
          <w:sz w:val="28"/>
          <w:szCs w:val="28"/>
          <w:lang w:val="uk-UA"/>
        </w:rPr>
        <w:t>ЗАТВЕРДЖЕНО</w:t>
      </w:r>
    </w:p>
    <w:p w:rsidR="00797686" w:rsidRPr="00F54DC9" w:rsidRDefault="00797686" w:rsidP="00797686">
      <w:pPr>
        <w:rPr>
          <w:sz w:val="28"/>
          <w:szCs w:val="28"/>
          <w:lang w:val="uk-UA"/>
        </w:rPr>
      </w:pPr>
      <w:r w:rsidRPr="00F54DC9">
        <w:rPr>
          <w:sz w:val="28"/>
          <w:szCs w:val="28"/>
          <w:lang w:val="uk-UA"/>
        </w:rPr>
        <w:t xml:space="preserve">                                                          </w:t>
      </w:r>
      <w:r w:rsidR="00F54DC9">
        <w:rPr>
          <w:sz w:val="28"/>
          <w:szCs w:val="28"/>
          <w:lang w:val="uk-UA"/>
        </w:rPr>
        <w:t xml:space="preserve">                      </w:t>
      </w:r>
      <w:r w:rsidR="00372CDE">
        <w:rPr>
          <w:sz w:val="28"/>
          <w:szCs w:val="28"/>
          <w:lang w:val="uk-UA"/>
        </w:rPr>
        <w:t xml:space="preserve">                    </w:t>
      </w:r>
      <w:r w:rsidR="0004742A">
        <w:rPr>
          <w:sz w:val="28"/>
          <w:szCs w:val="28"/>
          <w:lang w:val="uk-UA"/>
        </w:rPr>
        <w:t>Р</w:t>
      </w:r>
      <w:r w:rsidRPr="00F54DC9">
        <w:rPr>
          <w:sz w:val="28"/>
          <w:szCs w:val="28"/>
          <w:lang w:val="uk-UA"/>
        </w:rPr>
        <w:t xml:space="preserve">ішення </w:t>
      </w:r>
      <w:r w:rsidR="00372CDE">
        <w:rPr>
          <w:sz w:val="28"/>
          <w:szCs w:val="28"/>
          <w:lang w:val="uk-UA"/>
        </w:rPr>
        <w:t>міської ради</w:t>
      </w:r>
    </w:p>
    <w:p w:rsidR="00797686" w:rsidRPr="00F54DC9" w:rsidRDefault="00797686" w:rsidP="00797686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 w:rsidRPr="00F54DC9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</w:t>
      </w:r>
      <w:r w:rsidR="00010D0E">
        <w:rPr>
          <w:bCs/>
          <w:color w:val="000000"/>
          <w:spacing w:val="-3"/>
          <w:sz w:val="28"/>
          <w:szCs w:val="28"/>
          <w:lang w:val="uk-UA"/>
        </w:rPr>
        <w:t xml:space="preserve">                      </w:t>
      </w:r>
      <w:r w:rsidR="001B4095">
        <w:rPr>
          <w:bCs/>
          <w:color w:val="000000"/>
          <w:spacing w:val="-3"/>
          <w:sz w:val="28"/>
          <w:szCs w:val="28"/>
          <w:lang w:val="uk-UA"/>
        </w:rPr>
        <w:t xml:space="preserve"> </w:t>
      </w:r>
      <w:r w:rsidR="00372CDE">
        <w:rPr>
          <w:bCs/>
          <w:color w:val="000000"/>
          <w:spacing w:val="-3"/>
          <w:sz w:val="28"/>
          <w:szCs w:val="28"/>
          <w:lang w:val="uk-UA"/>
        </w:rPr>
        <w:t xml:space="preserve">                     </w:t>
      </w:r>
      <w:r w:rsidR="00FC4C59">
        <w:rPr>
          <w:bCs/>
          <w:color w:val="000000"/>
          <w:spacing w:val="-3"/>
          <w:sz w:val="28"/>
          <w:szCs w:val="28"/>
          <w:lang w:val="uk-UA"/>
        </w:rPr>
        <w:t>21.11.2025</w:t>
      </w:r>
      <w:bookmarkStart w:id="0" w:name="_GoBack"/>
      <w:bookmarkEnd w:id="0"/>
      <w:r w:rsidR="001B4095">
        <w:rPr>
          <w:bCs/>
          <w:color w:val="000000"/>
          <w:spacing w:val="-3"/>
          <w:sz w:val="28"/>
          <w:szCs w:val="28"/>
          <w:lang w:val="uk-UA"/>
        </w:rPr>
        <w:t xml:space="preserve"> №  </w:t>
      </w:r>
      <w:r w:rsidR="00FC4C59">
        <w:rPr>
          <w:bCs/>
          <w:color w:val="000000"/>
          <w:spacing w:val="-3"/>
          <w:sz w:val="28"/>
          <w:szCs w:val="28"/>
          <w:lang w:val="uk-UA"/>
        </w:rPr>
        <w:t>1116</w:t>
      </w:r>
      <w:r w:rsidR="001B4095">
        <w:rPr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797686" w:rsidRPr="00A17E2A" w:rsidRDefault="00797686" w:rsidP="00405A9E">
      <w:pPr>
        <w:shd w:val="clear" w:color="auto" w:fill="FFFFFF"/>
        <w:rPr>
          <w:b/>
          <w:bCs/>
          <w:color w:val="000000"/>
          <w:spacing w:val="-3"/>
          <w:sz w:val="28"/>
          <w:szCs w:val="28"/>
          <w:lang w:val="uk-UA"/>
        </w:rPr>
      </w:pPr>
      <w:r w:rsidRPr="00F54DC9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54DC9">
        <w:rPr>
          <w:bCs/>
          <w:color w:val="000000"/>
          <w:spacing w:val="-3"/>
          <w:sz w:val="28"/>
          <w:szCs w:val="28"/>
          <w:lang w:val="uk-UA"/>
        </w:rPr>
        <w:t xml:space="preserve">            </w:t>
      </w:r>
    </w:p>
    <w:p w:rsidR="007D2236" w:rsidRPr="00B331A8" w:rsidRDefault="007D2236" w:rsidP="00797686">
      <w:pPr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left="6660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503DC7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к</w:t>
      </w:r>
      <w:r w:rsidR="007D2236" w:rsidRPr="003E1D46">
        <w:rPr>
          <w:b/>
          <w:color w:val="000000"/>
          <w:sz w:val="40"/>
          <w:szCs w:val="40"/>
          <w:lang w:val="uk-UA"/>
        </w:rPr>
        <w:t xml:space="preserve">омплексна </w:t>
      </w:r>
      <w:r>
        <w:rPr>
          <w:b/>
          <w:color w:val="000000"/>
          <w:sz w:val="40"/>
          <w:szCs w:val="40"/>
          <w:lang w:val="uk-UA"/>
        </w:rPr>
        <w:t>П</w:t>
      </w:r>
      <w:r w:rsidR="007D2236" w:rsidRPr="003E1D46">
        <w:rPr>
          <w:b/>
          <w:color w:val="000000"/>
          <w:sz w:val="40"/>
          <w:szCs w:val="40"/>
          <w:lang w:val="uk-UA"/>
        </w:rPr>
        <w:t>рограма</w:t>
      </w:r>
    </w:p>
    <w:p w:rsidR="00503DC7" w:rsidRDefault="0081050C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 xml:space="preserve">«Освіта Глухівської міської </w:t>
      </w:r>
    </w:p>
    <w:p w:rsidR="007D2236" w:rsidRDefault="0081050C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територіальної</w:t>
      </w:r>
      <w:r w:rsidR="0067790F">
        <w:rPr>
          <w:b/>
          <w:color w:val="000000"/>
          <w:sz w:val="40"/>
          <w:szCs w:val="40"/>
          <w:lang w:val="uk-UA"/>
        </w:rPr>
        <w:t xml:space="preserve"> </w:t>
      </w:r>
      <w:r w:rsidR="00503DC7">
        <w:rPr>
          <w:b/>
          <w:color w:val="000000"/>
          <w:sz w:val="40"/>
          <w:szCs w:val="40"/>
          <w:lang w:val="uk-UA"/>
        </w:rPr>
        <w:t>громади на  2026</w:t>
      </w:r>
      <w:r w:rsidR="007D2236" w:rsidRPr="003E1D46">
        <w:rPr>
          <w:b/>
          <w:color w:val="000000"/>
          <w:sz w:val="40"/>
          <w:szCs w:val="40"/>
          <w:lang w:val="uk-UA"/>
        </w:rPr>
        <w:t>-20</w:t>
      </w:r>
      <w:r w:rsidR="0067790F">
        <w:rPr>
          <w:b/>
          <w:color w:val="000000"/>
          <w:sz w:val="40"/>
          <w:szCs w:val="40"/>
          <w:lang w:val="uk-UA"/>
        </w:rPr>
        <w:t>2</w:t>
      </w:r>
      <w:r w:rsidR="00503DC7">
        <w:rPr>
          <w:b/>
          <w:color w:val="000000"/>
          <w:sz w:val="40"/>
          <w:szCs w:val="40"/>
          <w:lang w:val="uk-UA"/>
        </w:rPr>
        <w:t>9</w:t>
      </w:r>
      <w:r w:rsidR="007D2236" w:rsidRPr="003E1D46">
        <w:rPr>
          <w:b/>
          <w:color w:val="000000"/>
          <w:sz w:val="40"/>
          <w:szCs w:val="40"/>
          <w:lang w:val="uk-UA"/>
        </w:rPr>
        <w:t xml:space="preserve"> роки»</w:t>
      </w:r>
    </w:p>
    <w:p w:rsidR="00503DC7" w:rsidRDefault="00503DC7" w:rsidP="007E494A">
      <w:pPr>
        <w:rPr>
          <w:b/>
          <w:color w:val="000000"/>
          <w:sz w:val="40"/>
          <w:szCs w:val="40"/>
          <w:lang w:val="uk-UA"/>
        </w:rPr>
      </w:pPr>
    </w:p>
    <w:p w:rsidR="00DB06B6" w:rsidRDefault="00DB06B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67790F" w:rsidRPr="003E1D46" w:rsidRDefault="0067790F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rPr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ind w:firstLine="709"/>
        <w:jc w:val="center"/>
        <w:rPr>
          <w:color w:val="000000"/>
          <w:sz w:val="40"/>
          <w:szCs w:val="40"/>
          <w:lang w:val="uk-UA"/>
        </w:rPr>
      </w:pPr>
    </w:p>
    <w:p w:rsidR="007D2236" w:rsidRPr="00B331A8" w:rsidRDefault="007D2236" w:rsidP="007D2236">
      <w:pPr>
        <w:ind w:firstLine="709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color w:val="000000"/>
          <w:sz w:val="28"/>
          <w:szCs w:val="28"/>
          <w:lang w:val="uk-UA"/>
        </w:rPr>
        <w:br w:type="page"/>
      </w:r>
      <w:r w:rsidRPr="00B331A8">
        <w:rPr>
          <w:b/>
          <w:color w:val="000000"/>
          <w:sz w:val="28"/>
          <w:szCs w:val="28"/>
          <w:lang w:val="uk-UA"/>
        </w:rPr>
        <w:lastRenderedPageBreak/>
        <w:t>Паспорт</w:t>
      </w:r>
      <w:r w:rsidR="00DB06B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комплексної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  <w:r w:rsidR="000A0A79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 xml:space="preserve">рограми </w:t>
      </w:r>
    </w:p>
    <w:p w:rsidR="00DB06B6" w:rsidRDefault="007D2236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«Освіта </w:t>
      </w:r>
      <w:r w:rsidR="00DB06B6">
        <w:rPr>
          <w:b/>
          <w:color w:val="000000"/>
          <w:sz w:val="28"/>
          <w:szCs w:val="28"/>
          <w:lang w:val="uk-UA"/>
        </w:rPr>
        <w:t>Глухівської міської територіальної громади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Pr="00B331A8" w:rsidRDefault="00BF0503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2026</w:t>
      </w:r>
      <w:r w:rsidR="007D2236">
        <w:rPr>
          <w:b/>
          <w:color w:val="000000"/>
          <w:sz w:val="28"/>
          <w:szCs w:val="28"/>
          <w:lang w:val="uk-UA"/>
        </w:rPr>
        <w:t>-20</w:t>
      </w:r>
      <w:r w:rsidR="0067790F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>9</w:t>
      </w:r>
      <w:r w:rsidR="007D2236">
        <w:rPr>
          <w:b/>
          <w:color w:val="000000"/>
          <w:sz w:val="28"/>
          <w:szCs w:val="28"/>
          <w:lang w:val="uk-UA"/>
        </w:rPr>
        <w:t xml:space="preserve"> роки»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b/>
          <w:color w:val="000000"/>
          <w:sz w:val="28"/>
          <w:szCs w:val="28"/>
          <w:lang w:val="uk-UA"/>
        </w:rPr>
        <w:t xml:space="preserve"> (далі - Програма)</w:t>
      </w: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523"/>
        <w:gridCol w:w="5576"/>
      </w:tblGrid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Виконавчий комітет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76" w:type="dxa"/>
          </w:tcPr>
          <w:p w:rsidR="007D2236" w:rsidRPr="00462B18" w:rsidRDefault="007D2236" w:rsidP="00BF0503">
            <w:pPr>
              <w:jc w:val="both"/>
              <w:rPr>
                <w:sz w:val="28"/>
                <w:szCs w:val="28"/>
                <w:lang w:val="uk-UA"/>
              </w:rPr>
            </w:pPr>
            <w:r w:rsidRPr="00462B18">
              <w:rPr>
                <w:sz w:val="28"/>
                <w:szCs w:val="28"/>
                <w:lang w:val="uk-UA"/>
              </w:rPr>
              <w:t>Р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озпорядження міського голови від </w:t>
            </w:r>
            <w:r w:rsidR="00BF0503">
              <w:rPr>
                <w:sz w:val="28"/>
                <w:szCs w:val="28"/>
                <w:lang w:val="uk-UA"/>
              </w:rPr>
              <w:t>15.</w:t>
            </w:r>
            <w:r w:rsidR="00462B18" w:rsidRPr="00462B18">
              <w:rPr>
                <w:sz w:val="28"/>
                <w:szCs w:val="28"/>
                <w:lang w:val="uk-UA"/>
              </w:rPr>
              <w:t>0</w:t>
            </w:r>
            <w:r w:rsidR="00BF0503">
              <w:rPr>
                <w:sz w:val="28"/>
                <w:szCs w:val="28"/>
                <w:lang w:val="uk-UA"/>
              </w:rPr>
              <w:t xml:space="preserve">9.2025 р. </w:t>
            </w:r>
            <w:r w:rsidR="0067790F" w:rsidRPr="00462B18">
              <w:rPr>
                <w:sz w:val="28"/>
                <w:szCs w:val="28"/>
                <w:lang w:val="uk-UA"/>
              </w:rPr>
              <w:t>№</w:t>
            </w:r>
            <w:r w:rsidR="00BF0503">
              <w:rPr>
                <w:sz w:val="28"/>
                <w:szCs w:val="28"/>
                <w:lang w:val="uk-UA"/>
              </w:rPr>
              <w:t xml:space="preserve"> 115</w:t>
            </w:r>
            <w:r w:rsidR="00A713D7" w:rsidRPr="00462B18">
              <w:rPr>
                <w:sz w:val="28"/>
                <w:szCs w:val="28"/>
                <w:lang w:val="uk-UA"/>
              </w:rPr>
              <w:t>-ОД</w:t>
            </w:r>
            <w:r w:rsidR="00ED1695" w:rsidRPr="00462B18">
              <w:rPr>
                <w:sz w:val="28"/>
                <w:szCs w:val="28"/>
                <w:lang w:val="uk-UA"/>
              </w:rPr>
              <w:t xml:space="preserve"> «Про розроблення проєкту </w:t>
            </w:r>
            <w:r w:rsidR="0067790F" w:rsidRPr="00462B18">
              <w:rPr>
                <w:sz w:val="28"/>
                <w:szCs w:val="28"/>
                <w:lang w:val="uk-UA"/>
              </w:rPr>
              <w:t>ком</w:t>
            </w:r>
            <w:r w:rsidR="00BF0503">
              <w:rPr>
                <w:sz w:val="28"/>
                <w:szCs w:val="28"/>
                <w:lang w:val="uk-UA"/>
              </w:rPr>
              <w:t>плексної П</w:t>
            </w:r>
            <w:r w:rsidR="00ED1695" w:rsidRPr="00462B18">
              <w:rPr>
                <w:sz w:val="28"/>
                <w:szCs w:val="28"/>
                <w:lang w:val="uk-UA"/>
              </w:rPr>
              <w:t>рограми «Освіта Глухівської міської територіальної громади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 на </w:t>
            </w:r>
            <w:r w:rsidR="00BF0503">
              <w:rPr>
                <w:sz w:val="28"/>
                <w:szCs w:val="28"/>
                <w:lang w:val="uk-UA"/>
              </w:rPr>
              <w:t>2026</w:t>
            </w:r>
            <w:r w:rsidR="00ED1695" w:rsidRPr="00462B18">
              <w:rPr>
                <w:sz w:val="28"/>
                <w:szCs w:val="28"/>
                <w:lang w:val="uk-UA"/>
              </w:rPr>
              <w:t>-202</w:t>
            </w:r>
            <w:r w:rsidR="00BF0503">
              <w:rPr>
                <w:sz w:val="28"/>
                <w:szCs w:val="28"/>
                <w:lang w:val="uk-UA"/>
              </w:rPr>
              <w:t>9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Співрозробник Програми</w:t>
            </w:r>
          </w:p>
        </w:tc>
        <w:tc>
          <w:tcPr>
            <w:tcW w:w="5576" w:type="dxa"/>
          </w:tcPr>
          <w:p w:rsidR="007D2236" w:rsidRPr="00B331A8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04742A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ради,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заклади 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освіти </w:t>
            </w:r>
            <w:r w:rsidR="004853E9">
              <w:rPr>
                <w:color w:val="000000"/>
                <w:sz w:val="28"/>
                <w:szCs w:val="28"/>
                <w:lang w:val="uk-UA"/>
              </w:rPr>
              <w:t>Глухівської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CB4EED" w:rsidP="0067790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29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бюджетів, що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беруть участь у виконанні Програми </w:t>
            </w:r>
          </w:p>
        </w:tc>
        <w:tc>
          <w:tcPr>
            <w:tcW w:w="5576" w:type="dxa"/>
            <w:vAlign w:val="center"/>
          </w:tcPr>
          <w:p w:rsidR="007D2236" w:rsidRDefault="004965E5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Державний бюджет, 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>бюджет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3444CC">
              <w:rPr>
                <w:color w:val="000000"/>
                <w:sz w:val="28"/>
                <w:szCs w:val="28"/>
                <w:lang w:val="uk-UA"/>
              </w:rPr>
              <w:t xml:space="preserve"> територіальної </w:t>
            </w:r>
            <w:r>
              <w:rPr>
                <w:color w:val="000000"/>
                <w:sz w:val="28"/>
                <w:szCs w:val="28"/>
                <w:lang w:val="uk-UA"/>
              </w:rPr>
              <w:t>громади</w:t>
            </w:r>
          </w:p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тис. грн., у тому числі:</w:t>
            </w:r>
          </w:p>
        </w:tc>
        <w:tc>
          <w:tcPr>
            <w:tcW w:w="5576" w:type="dxa"/>
          </w:tcPr>
          <w:p w:rsidR="00874096" w:rsidRPr="00B331A8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98487,8</w:t>
            </w:r>
          </w:p>
        </w:tc>
      </w:tr>
      <w:tr w:rsidR="007D2236" w:rsidRPr="00874096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23" w:type="dxa"/>
          </w:tcPr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 </w:t>
            </w:r>
          </w:p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2027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2028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Pr="00B331A8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2029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576" w:type="dxa"/>
          </w:tcPr>
          <w:p w:rsidR="005D674C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55067,7</w:t>
            </w:r>
          </w:p>
          <w:p w:rsidR="00A9387F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19912,7</w:t>
            </w:r>
          </w:p>
          <w:p w:rsidR="00A9387F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17127,2</w:t>
            </w:r>
          </w:p>
          <w:p w:rsidR="00A9387F" w:rsidRPr="00B331A8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6380,2</w:t>
            </w:r>
          </w:p>
        </w:tc>
      </w:tr>
      <w:tr w:rsidR="007D2236" w:rsidRPr="00FA1437" w:rsidTr="00FE7351">
        <w:tc>
          <w:tcPr>
            <w:tcW w:w="682" w:type="dxa"/>
          </w:tcPr>
          <w:p w:rsidR="007D2236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523" w:type="dxa"/>
          </w:tcPr>
          <w:p w:rsidR="007D2236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державного бюджету, тис. грн. </w:t>
            </w:r>
          </w:p>
        </w:tc>
        <w:tc>
          <w:tcPr>
            <w:tcW w:w="5576" w:type="dxa"/>
          </w:tcPr>
          <w:p w:rsidR="007D2236" w:rsidRDefault="00F71281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61</w:t>
            </w:r>
            <w:r w:rsidR="00A9387F">
              <w:rPr>
                <w:color w:val="000000"/>
                <w:sz w:val="28"/>
                <w:szCs w:val="28"/>
                <w:lang w:val="uk-UA"/>
              </w:rPr>
              <w:t>575,8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9.2</w:t>
            </w:r>
          </w:p>
        </w:tc>
        <w:tc>
          <w:tcPr>
            <w:tcW w:w="3523" w:type="dxa"/>
          </w:tcPr>
          <w:p w:rsidR="00FA1437" w:rsidRDefault="005624A2" w:rsidP="004965E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</w:t>
            </w:r>
            <w:r w:rsidR="00FA1437">
              <w:rPr>
                <w:color w:val="000000"/>
                <w:sz w:val="28"/>
                <w:szCs w:val="28"/>
                <w:lang w:val="uk-UA"/>
              </w:rPr>
              <w:t>бюджету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громади</w:t>
            </w:r>
            <w:r w:rsidR="00FA1437">
              <w:rPr>
                <w:color w:val="000000"/>
                <w:sz w:val="28"/>
                <w:szCs w:val="28"/>
                <w:lang w:val="uk-UA"/>
              </w:rPr>
              <w:t xml:space="preserve">, тис. грн. </w:t>
            </w:r>
          </w:p>
        </w:tc>
        <w:tc>
          <w:tcPr>
            <w:tcW w:w="5576" w:type="dxa"/>
          </w:tcPr>
          <w:p w:rsidR="00FA1437" w:rsidRDefault="00F71281" w:rsidP="004965E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</w:t>
            </w:r>
            <w:r w:rsidR="00A9387F">
              <w:rPr>
                <w:color w:val="000000"/>
                <w:sz w:val="28"/>
                <w:szCs w:val="28"/>
                <w:lang w:val="uk-UA"/>
              </w:rPr>
              <w:t>511,2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9.3</w:t>
            </w:r>
          </w:p>
        </w:tc>
        <w:tc>
          <w:tcPr>
            <w:tcW w:w="3523" w:type="dxa"/>
          </w:tcPr>
          <w:p w:rsidR="00FA1437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інших джерел,     тис. грн. </w:t>
            </w:r>
          </w:p>
        </w:tc>
        <w:tc>
          <w:tcPr>
            <w:tcW w:w="5576" w:type="dxa"/>
          </w:tcPr>
          <w:p w:rsidR="00FA1437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6400,8</w:t>
            </w:r>
          </w:p>
        </w:tc>
      </w:tr>
    </w:tbl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FE7351" w:rsidRDefault="00FE7351" w:rsidP="007E4FD5">
      <w:pPr>
        <w:numPr>
          <w:ilvl w:val="0"/>
          <w:numId w:val="3"/>
        </w:numPr>
        <w:tabs>
          <w:tab w:val="clear" w:pos="1069"/>
          <w:tab w:val="num" w:pos="0"/>
          <w:tab w:val="left" w:pos="426"/>
          <w:tab w:val="left" w:pos="459"/>
        </w:tabs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Вступ</w:t>
      </w:r>
    </w:p>
    <w:p w:rsidR="00894F06" w:rsidRPr="004B437F" w:rsidRDefault="00894F06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437F">
        <w:rPr>
          <w:sz w:val="28"/>
          <w:szCs w:val="28"/>
          <w:shd w:val="clear" w:color="auto" w:fill="FFFFFF"/>
          <w:lang w:val="uk-UA"/>
        </w:rPr>
        <w:t>Державна політика у сфері освіти – це діяльність держави, її органів та громадянського суспільства, спрямована на законодавче, фінансове, організаційне забезпечення функціонування та розвитку освітньої системи для досягнення цілей формування гармонійної особистості та забезпечення економічного й соціального прогресу суспільства.</w:t>
      </w:r>
    </w:p>
    <w:p w:rsidR="004B437F" w:rsidRPr="004B437F" w:rsidRDefault="004B437F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437F">
        <w:rPr>
          <w:sz w:val="28"/>
          <w:szCs w:val="28"/>
          <w:shd w:val="clear" w:color="auto" w:fill="FFFFFF"/>
          <w:lang w:val="uk-UA"/>
        </w:rPr>
        <w:t>Г</w:t>
      </w:r>
      <w:r>
        <w:rPr>
          <w:sz w:val="28"/>
          <w:szCs w:val="28"/>
          <w:shd w:val="clear" w:color="auto" w:fill="FFFFFF"/>
          <w:lang w:val="uk-UA"/>
        </w:rPr>
        <w:t>оловне завдання сучасної української школи – всебічний розвиток особистості як найвищої цінності суспільства, створення безпечного освітнього середовища в умовах дії правового режиму воєнного стану в Україні.</w:t>
      </w:r>
    </w:p>
    <w:p w:rsidR="000A0A79" w:rsidRPr="00150D0A" w:rsidRDefault="00150D0A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50D0A">
        <w:rPr>
          <w:sz w:val="28"/>
          <w:szCs w:val="28"/>
        </w:rPr>
        <w:t xml:space="preserve">Війна в Україні призвела до дестабілізації в багатьох аспектах суспільного життя. Однією з найбільш уразливих галузей стала освіта, яка не встигла стабілізуватися після випробування глобальною пандемією. </w:t>
      </w:r>
      <w:r w:rsidR="00711061" w:rsidRPr="00150D0A">
        <w:rPr>
          <w:sz w:val="28"/>
          <w:szCs w:val="28"/>
          <w:lang w:val="uk-UA"/>
        </w:rPr>
        <w:t>Освітня галузь Глухівської міської територіальної громади, як і всієї України, зазнала суттєвих трансформацій в умов</w:t>
      </w:r>
      <w:r w:rsidR="00306E1A">
        <w:rPr>
          <w:sz w:val="28"/>
          <w:szCs w:val="28"/>
          <w:lang w:val="uk-UA"/>
        </w:rPr>
        <w:t>ах війни</w:t>
      </w:r>
      <w:r w:rsidR="00711061" w:rsidRPr="00150D0A">
        <w:rPr>
          <w:sz w:val="28"/>
          <w:szCs w:val="28"/>
          <w:lang w:val="uk-UA"/>
        </w:rPr>
        <w:t xml:space="preserve">. </w:t>
      </w:r>
      <w:r w:rsidRPr="00150D0A">
        <w:rPr>
          <w:sz w:val="28"/>
          <w:szCs w:val="28"/>
          <w:lang w:val="uk-UA"/>
        </w:rPr>
        <w:t>З</w:t>
      </w:r>
      <w:r w:rsidRPr="00150D0A">
        <w:rPr>
          <w:sz w:val="28"/>
          <w:szCs w:val="28"/>
        </w:rPr>
        <w:t>аклади</w:t>
      </w:r>
      <w:r w:rsidRPr="00150D0A">
        <w:rPr>
          <w:sz w:val="28"/>
          <w:szCs w:val="28"/>
          <w:lang w:val="uk-UA"/>
        </w:rPr>
        <w:t xml:space="preserve"> освіти</w:t>
      </w:r>
      <w:r w:rsidRPr="00150D0A">
        <w:rPr>
          <w:sz w:val="28"/>
          <w:szCs w:val="28"/>
        </w:rPr>
        <w:t>, змушені адаптуватися до обмежень та загроз, стикнулися із завданням гарантувати безпеку, надійність та доступність освіти в найскладніших умовах. </w:t>
      </w:r>
      <w:r w:rsidR="008E2F09">
        <w:rPr>
          <w:sz w:val="28"/>
          <w:szCs w:val="28"/>
          <w:lang w:val="uk-UA"/>
        </w:rPr>
        <w:t xml:space="preserve">Попри </w:t>
      </w:r>
      <w:r w:rsidR="000A0A79" w:rsidRPr="00150D0A">
        <w:rPr>
          <w:sz w:val="28"/>
          <w:szCs w:val="28"/>
          <w:lang w:val="uk-UA"/>
        </w:rPr>
        <w:t>продовж</w:t>
      </w:r>
      <w:r w:rsidR="008E2F09">
        <w:rPr>
          <w:sz w:val="28"/>
          <w:szCs w:val="28"/>
          <w:lang w:val="uk-UA"/>
        </w:rPr>
        <w:t>ення повномасштабних воєнних дій</w:t>
      </w:r>
      <w:r w:rsidR="000A0A79" w:rsidRPr="00150D0A">
        <w:rPr>
          <w:sz w:val="28"/>
          <w:szCs w:val="28"/>
          <w:lang w:val="uk-UA"/>
        </w:rPr>
        <w:t xml:space="preserve"> освітній процес у закладах освіти </w:t>
      </w:r>
      <w:r w:rsidR="00711061">
        <w:rPr>
          <w:sz w:val="28"/>
          <w:szCs w:val="28"/>
          <w:lang w:val="uk-UA"/>
        </w:rPr>
        <w:t xml:space="preserve">громади </w:t>
      </w:r>
      <w:r w:rsidR="000A0A79" w:rsidRPr="00150D0A">
        <w:rPr>
          <w:sz w:val="28"/>
          <w:szCs w:val="28"/>
          <w:lang w:val="uk-UA"/>
        </w:rPr>
        <w:t>триває.</w:t>
      </w:r>
      <w:r w:rsidR="002234FD">
        <w:rPr>
          <w:sz w:val="28"/>
          <w:szCs w:val="28"/>
          <w:lang w:val="uk-UA"/>
        </w:rPr>
        <w:t xml:space="preserve"> Освітня спільнота злагоджено працює над організацією безпечного та якісного освітнього процесу, забезпеченням прав його учасників, які знаходяться як в Україні, так і за кордоном.</w:t>
      </w:r>
      <w:r w:rsidR="00D90426">
        <w:rPr>
          <w:sz w:val="28"/>
          <w:szCs w:val="28"/>
          <w:lang w:val="uk-UA"/>
        </w:rPr>
        <w:t xml:space="preserve"> Для забезпечення права громадян на доступність до якісної освіти в Глухівській</w:t>
      </w:r>
      <w:r w:rsidR="00894F06">
        <w:rPr>
          <w:sz w:val="28"/>
          <w:szCs w:val="28"/>
          <w:lang w:val="uk-UA"/>
        </w:rPr>
        <w:t xml:space="preserve"> міській</w:t>
      </w:r>
      <w:r w:rsidR="00D90426">
        <w:rPr>
          <w:sz w:val="28"/>
          <w:szCs w:val="28"/>
          <w:lang w:val="uk-UA"/>
        </w:rPr>
        <w:t xml:space="preserve"> територіальній громаді створено умови для здобуття дошкільної, загальної середньої, позашкільної освіти. </w:t>
      </w:r>
      <w:r w:rsidR="004B437F">
        <w:rPr>
          <w:sz w:val="28"/>
          <w:szCs w:val="28"/>
          <w:lang w:val="uk-UA"/>
        </w:rPr>
        <w:t>Збереження життя і здоров’я всіх учасників освітнього процесу, забезпечення комфортних умов для їх перебування в закладах дошкільної, загальної середньої, позашкільної освіти є одним із пріоритетних напрямів діяльності галузі освіти.</w:t>
      </w:r>
    </w:p>
    <w:p w:rsidR="00FE7351" w:rsidRPr="00467668" w:rsidRDefault="00306E1A" w:rsidP="00467668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B3481B">
        <w:rPr>
          <w:color w:val="000000"/>
          <w:sz w:val="28"/>
          <w:szCs w:val="28"/>
          <w:lang w:val="uk-UA"/>
        </w:rPr>
        <w:t>абезпеч</w:t>
      </w:r>
      <w:r>
        <w:rPr>
          <w:color w:val="000000"/>
          <w:sz w:val="28"/>
          <w:szCs w:val="28"/>
          <w:lang w:val="uk-UA"/>
        </w:rPr>
        <w:t>ення рівного</w:t>
      </w:r>
      <w:r w:rsidR="00D90426">
        <w:rPr>
          <w:color w:val="000000"/>
          <w:sz w:val="28"/>
          <w:szCs w:val="28"/>
          <w:lang w:val="uk-UA"/>
        </w:rPr>
        <w:t xml:space="preserve"> доступ</w:t>
      </w:r>
      <w:r>
        <w:rPr>
          <w:color w:val="000000"/>
          <w:sz w:val="28"/>
          <w:szCs w:val="28"/>
          <w:lang w:val="uk-UA"/>
        </w:rPr>
        <w:t>у</w:t>
      </w:r>
      <w:r w:rsidR="00D90426">
        <w:rPr>
          <w:color w:val="000000"/>
          <w:sz w:val="28"/>
          <w:szCs w:val="28"/>
          <w:lang w:val="uk-UA"/>
        </w:rPr>
        <w:t xml:space="preserve"> </w:t>
      </w:r>
      <w:r w:rsidR="00B3481B">
        <w:rPr>
          <w:color w:val="000000"/>
          <w:sz w:val="28"/>
          <w:szCs w:val="28"/>
          <w:lang w:val="uk-UA"/>
        </w:rPr>
        <w:t>до якісної освіти</w:t>
      </w:r>
      <w:r w:rsidR="00D90426">
        <w:rPr>
          <w:color w:val="000000"/>
          <w:sz w:val="28"/>
          <w:szCs w:val="28"/>
          <w:lang w:val="uk-UA"/>
        </w:rPr>
        <w:t xml:space="preserve"> громадян територіальної громади</w:t>
      </w:r>
      <w:r w:rsidR="00B3481B">
        <w:rPr>
          <w:color w:val="000000"/>
          <w:sz w:val="28"/>
          <w:szCs w:val="28"/>
          <w:lang w:val="uk-UA"/>
        </w:rPr>
        <w:t xml:space="preserve"> в частині здобуття ними дошкільної, повної загальної середньої</w:t>
      </w:r>
      <w:r w:rsidR="00F9551D">
        <w:rPr>
          <w:color w:val="000000"/>
          <w:sz w:val="28"/>
          <w:szCs w:val="28"/>
          <w:lang w:val="uk-UA"/>
        </w:rPr>
        <w:t xml:space="preserve">, позашкільної </w:t>
      </w:r>
      <w:r>
        <w:rPr>
          <w:color w:val="000000"/>
          <w:sz w:val="28"/>
          <w:szCs w:val="28"/>
          <w:lang w:val="uk-UA"/>
        </w:rPr>
        <w:t xml:space="preserve"> освіти, створення</w:t>
      </w:r>
      <w:r w:rsidR="00B3481B">
        <w:rPr>
          <w:color w:val="000000"/>
          <w:sz w:val="28"/>
          <w:szCs w:val="28"/>
          <w:lang w:val="uk-UA"/>
        </w:rPr>
        <w:t xml:space="preserve"> умов для творчого розвитку особистості, підвищення </w:t>
      </w:r>
      <w:r w:rsidR="00BD5DEC">
        <w:rPr>
          <w:color w:val="000000"/>
          <w:sz w:val="28"/>
          <w:szCs w:val="28"/>
          <w:lang w:val="uk-UA"/>
        </w:rPr>
        <w:t>її конкурентоспроможності, уміння</w:t>
      </w:r>
      <w:r w:rsidR="00B3481B">
        <w:rPr>
          <w:color w:val="000000"/>
          <w:sz w:val="28"/>
          <w:szCs w:val="28"/>
          <w:lang w:val="uk-UA"/>
        </w:rPr>
        <w:t xml:space="preserve"> застосовувати набут</w:t>
      </w:r>
      <w:r>
        <w:rPr>
          <w:color w:val="000000"/>
          <w:sz w:val="28"/>
          <w:szCs w:val="28"/>
          <w:lang w:val="uk-UA"/>
        </w:rPr>
        <w:t>і знання на практиці, підвищення яко</w:t>
      </w:r>
      <w:r w:rsidR="00D90426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і</w:t>
      </w:r>
      <w:r w:rsidR="00B3481B">
        <w:rPr>
          <w:color w:val="000000"/>
          <w:sz w:val="28"/>
          <w:szCs w:val="28"/>
          <w:lang w:val="uk-UA"/>
        </w:rPr>
        <w:t xml:space="preserve"> </w:t>
      </w:r>
      <w:r w:rsidR="00494423">
        <w:rPr>
          <w:color w:val="000000"/>
          <w:sz w:val="28"/>
          <w:szCs w:val="28"/>
          <w:lang w:val="uk-UA"/>
        </w:rPr>
        <w:t xml:space="preserve">надання освітніх послуг </w:t>
      </w:r>
      <w:r w:rsidR="00B3481B">
        <w:rPr>
          <w:color w:val="000000"/>
          <w:sz w:val="28"/>
          <w:szCs w:val="28"/>
          <w:lang w:val="uk-UA"/>
        </w:rPr>
        <w:t xml:space="preserve"> шляхом удосконалення професійної кваліфікації педаго</w:t>
      </w:r>
      <w:r>
        <w:rPr>
          <w:color w:val="000000"/>
          <w:sz w:val="28"/>
          <w:szCs w:val="28"/>
          <w:lang w:val="uk-UA"/>
        </w:rPr>
        <w:t xml:space="preserve">гічних працівників, модернізація </w:t>
      </w:r>
      <w:r w:rsidR="00B3481B">
        <w:rPr>
          <w:color w:val="000000"/>
          <w:sz w:val="28"/>
          <w:szCs w:val="28"/>
          <w:lang w:val="uk-UA"/>
        </w:rPr>
        <w:t>та зміцнення існуючої матеріально</w:t>
      </w:r>
      <w:r w:rsidR="00894F06">
        <w:rPr>
          <w:color w:val="000000"/>
          <w:sz w:val="28"/>
          <w:szCs w:val="28"/>
          <w:lang w:val="uk-UA"/>
        </w:rPr>
        <w:t>-те</w:t>
      </w:r>
      <w:r w:rsidR="004B437F">
        <w:rPr>
          <w:color w:val="000000"/>
          <w:sz w:val="28"/>
          <w:szCs w:val="28"/>
          <w:lang w:val="uk-UA"/>
        </w:rPr>
        <w:t>хнічної бази закладів освіти, р</w:t>
      </w:r>
      <w:r w:rsidR="00B3481B">
        <w:rPr>
          <w:color w:val="000000"/>
          <w:sz w:val="28"/>
          <w:szCs w:val="28"/>
          <w:lang w:val="uk-UA"/>
        </w:rPr>
        <w:t>озроблення механізму стійког</w:t>
      </w:r>
      <w:r w:rsidR="00F8327B">
        <w:rPr>
          <w:color w:val="000000"/>
          <w:sz w:val="28"/>
          <w:szCs w:val="28"/>
          <w:lang w:val="uk-UA"/>
        </w:rPr>
        <w:t xml:space="preserve">о інноваційного розвитку  освіти - </w:t>
      </w:r>
      <w:r w:rsidR="00A84F7D">
        <w:rPr>
          <w:color w:val="000000"/>
          <w:sz w:val="28"/>
          <w:szCs w:val="28"/>
          <w:lang w:val="uk-UA"/>
        </w:rPr>
        <w:t>основні завдання</w:t>
      </w:r>
      <w:r w:rsidR="0031155C">
        <w:rPr>
          <w:color w:val="000000"/>
          <w:sz w:val="28"/>
          <w:szCs w:val="28"/>
          <w:lang w:val="uk-UA"/>
        </w:rPr>
        <w:t xml:space="preserve"> </w:t>
      </w:r>
      <w:r w:rsidR="00467668">
        <w:rPr>
          <w:color w:val="000000"/>
          <w:sz w:val="28"/>
          <w:szCs w:val="28"/>
          <w:lang w:val="uk-UA"/>
        </w:rPr>
        <w:t xml:space="preserve">освітньої галузі </w:t>
      </w:r>
      <w:r w:rsidR="00467668">
        <w:rPr>
          <w:sz w:val="28"/>
          <w:szCs w:val="28"/>
          <w:lang w:val="uk-UA"/>
        </w:rPr>
        <w:t>Глухівської міської територіальної громади</w:t>
      </w:r>
      <w:r w:rsidR="00B3481B">
        <w:rPr>
          <w:color w:val="000000"/>
          <w:sz w:val="28"/>
          <w:szCs w:val="28"/>
          <w:lang w:val="uk-UA"/>
        </w:rPr>
        <w:t>.</w:t>
      </w:r>
      <w:r w:rsidR="0031155C">
        <w:rPr>
          <w:color w:val="000000"/>
          <w:sz w:val="28"/>
          <w:szCs w:val="28"/>
          <w:lang w:val="uk-UA"/>
        </w:rPr>
        <w:t xml:space="preserve"> З метою вирішення цих та інших завдань у </w:t>
      </w:r>
      <w:r w:rsidR="00D90426">
        <w:rPr>
          <w:color w:val="000000"/>
          <w:sz w:val="28"/>
          <w:szCs w:val="28"/>
          <w:lang w:val="uk-UA"/>
        </w:rPr>
        <w:t>2021</w:t>
      </w:r>
      <w:r w:rsidR="00A40198">
        <w:rPr>
          <w:color w:val="000000"/>
          <w:sz w:val="28"/>
          <w:szCs w:val="28"/>
          <w:lang w:val="uk-UA"/>
        </w:rPr>
        <w:t xml:space="preserve"> році</w:t>
      </w:r>
      <w:r w:rsidR="009261B7">
        <w:rPr>
          <w:color w:val="000000"/>
          <w:sz w:val="28"/>
          <w:szCs w:val="28"/>
          <w:lang w:val="uk-UA"/>
        </w:rPr>
        <w:t xml:space="preserve"> була затверджена </w:t>
      </w:r>
      <w:r w:rsidR="00727330">
        <w:rPr>
          <w:color w:val="000000"/>
          <w:sz w:val="28"/>
          <w:szCs w:val="28"/>
          <w:lang w:val="uk-UA"/>
        </w:rPr>
        <w:t>комплексна програ</w:t>
      </w:r>
      <w:r w:rsidR="009261B7">
        <w:rPr>
          <w:color w:val="000000"/>
          <w:sz w:val="28"/>
          <w:szCs w:val="28"/>
          <w:lang w:val="uk-UA"/>
        </w:rPr>
        <w:t>ма «Освіта Глухівської міської територіальної громади на 2022-2025 роки». У 2025</w:t>
      </w:r>
      <w:r w:rsidR="00894F06">
        <w:rPr>
          <w:color w:val="000000"/>
          <w:sz w:val="28"/>
          <w:szCs w:val="28"/>
          <w:lang w:val="uk-UA"/>
        </w:rPr>
        <w:t xml:space="preserve"> </w:t>
      </w:r>
      <w:r w:rsidR="00727330">
        <w:rPr>
          <w:color w:val="000000"/>
          <w:sz w:val="28"/>
          <w:szCs w:val="28"/>
          <w:lang w:val="uk-UA"/>
        </w:rPr>
        <w:t>році завершується її реалізація.</w:t>
      </w:r>
    </w:p>
    <w:p w:rsidR="00727330" w:rsidRDefault="00467668" w:rsidP="00B3481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Упродовж останніх років на те</w:t>
      </w:r>
      <w:r w:rsidR="00B24717">
        <w:rPr>
          <w:color w:val="000000"/>
          <w:sz w:val="28"/>
          <w:szCs w:val="28"/>
          <w:lang w:val="uk-UA"/>
        </w:rPr>
        <w:t xml:space="preserve">риторії Глухівської міської територіальної громади </w:t>
      </w:r>
      <w:r w:rsidR="00727330">
        <w:rPr>
          <w:color w:val="000000"/>
          <w:sz w:val="28"/>
          <w:szCs w:val="28"/>
          <w:lang w:val="uk-UA"/>
        </w:rPr>
        <w:t>проведено ряд практичних заходів, спрямованих на виконання вищезазначеної програми, а також стабільне функціонування освітянської галузі та її розвиток</w:t>
      </w:r>
      <w:r w:rsidR="00B24717">
        <w:rPr>
          <w:color w:val="000000"/>
          <w:sz w:val="28"/>
          <w:szCs w:val="28"/>
          <w:lang w:val="uk-UA"/>
        </w:rPr>
        <w:t xml:space="preserve"> в умовах воєнного стану</w:t>
      </w:r>
      <w:r w:rsidR="00727330">
        <w:rPr>
          <w:color w:val="000000"/>
          <w:sz w:val="28"/>
          <w:szCs w:val="28"/>
          <w:lang w:val="uk-UA"/>
        </w:rPr>
        <w:t>, а саме:</w:t>
      </w:r>
    </w:p>
    <w:p w:rsidR="008C3D4B" w:rsidRDefault="00B24717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відкрито п'ятнадцять  інклюзивних класів </w:t>
      </w:r>
      <w:r w:rsidR="005F172D" w:rsidRPr="008C3D4B">
        <w:rPr>
          <w:color w:val="000000"/>
          <w:sz w:val="28"/>
          <w:szCs w:val="28"/>
          <w:lang w:val="uk-UA"/>
        </w:rPr>
        <w:t>на базі загальноосвітніх шкіл</w:t>
      </w:r>
      <w:r w:rsidR="00BB3F9D">
        <w:rPr>
          <w:color w:val="000000"/>
          <w:sz w:val="28"/>
          <w:szCs w:val="28"/>
          <w:lang w:val="uk-UA"/>
        </w:rPr>
        <w:t xml:space="preserve">      </w:t>
      </w:r>
      <w:r w:rsidR="005F172D" w:rsidRPr="008C3D4B">
        <w:rPr>
          <w:color w:val="000000"/>
          <w:sz w:val="28"/>
          <w:szCs w:val="28"/>
          <w:lang w:val="uk-UA"/>
        </w:rPr>
        <w:t>№ 1,</w:t>
      </w:r>
      <w:r>
        <w:rPr>
          <w:color w:val="000000"/>
          <w:sz w:val="28"/>
          <w:szCs w:val="28"/>
          <w:lang w:val="uk-UA"/>
        </w:rPr>
        <w:t xml:space="preserve"> 2,</w:t>
      </w:r>
      <w:r w:rsidR="005F172D" w:rsidRPr="008C3D4B">
        <w:rPr>
          <w:color w:val="000000"/>
          <w:sz w:val="28"/>
          <w:szCs w:val="28"/>
          <w:lang w:val="uk-UA"/>
        </w:rPr>
        <w:t xml:space="preserve"> 3</w:t>
      </w:r>
      <w:r w:rsidR="00BB3F9D">
        <w:rPr>
          <w:color w:val="000000"/>
          <w:sz w:val="28"/>
          <w:szCs w:val="28"/>
          <w:lang w:val="uk-UA"/>
        </w:rPr>
        <w:t xml:space="preserve">, 4, </w:t>
      </w:r>
      <w:r>
        <w:rPr>
          <w:color w:val="000000"/>
          <w:sz w:val="28"/>
          <w:szCs w:val="28"/>
          <w:lang w:val="uk-UA"/>
        </w:rPr>
        <w:t>6</w:t>
      </w:r>
      <w:r w:rsidR="005F7AA3" w:rsidRPr="008C3D4B"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де навчаються 25</w:t>
      </w:r>
      <w:r w:rsidR="005F7AA3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5F172D" w:rsidRPr="008C3D4B">
        <w:rPr>
          <w:color w:val="000000"/>
          <w:sz w:val="28"/>
          <w:szCs w:val="28"/>
          <w:lang w:val="uk-UA"/>
        </w:rPr>
        <w:t>;</w:t>
      </w:r>
    </w:p>
    <w:p w:rsidR="008C3D4B" w:rsidRDefault="00BB3F9D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базі </w:t>
      </w:r>
      <w:r w:rsidR="00E32FE9" w:rsidRPr="008C3D4B">
        <w:rPr>
          <w:sz w:val="28"/>
          <w:szCs w:val="28"/>
          <w:lang w:val="uk-UA"/>
        </w:rPr>
        <w:t>заклад</w:t>
      </w:r>
      <w:r w:rsidR="00B2471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дошкільної освіти</w:t>
      </w:r>
      <w:r w:rsidR="00E32FE9" w:rsidRPr="008C3D4B">
        <w:rPr>
          <w:sz w:val="28"/>
          <w:szCs w:val="28"/>
          <w:lang w:val="uk-UA"/>
        </w:rPr>
        <w:t xml:space="preserve"> «Журавка»</w:t>
      </w:r>
      <w:r w:rsidR="00B24717">
        <w:rPr>
          <w:sz w:val="28"/>
          <w:szCs w:val="28"/>
          <w:lang w:val="uk-UA"/>
        </w:rPr>
        <w:t>, «Світлячок»</w:t>
      </w:r>
      <w:r>
        <w:rPr>
          <w:sz w:val="28"/>
          <w:szCs w:val="28"/>
          <w:lang w:val="uk-UA"/>
        </w:rPr>
        <w:t xml:space="preserve"> відкрито шість</w:t>
      </w:r>
      <w:r w:rsidR="00E32FE9" w:rsidRPr="008C3D4B">
        <w:rPr>
          <w:sz w:val="28"/>
          <w:szCs w:val="28"/>
          <w:lang w:val="uk-UA"/>
        </w:rPr>
        <w:t xml:space="preserve"> інклюз</w:t>
      </w:r>
      <w:r>
        <w:rPr>
          <w:sz w:val="28"/>
          <w:szCs w:val="28"/>
          <w:lang w:val="uk-UA"/>
        </w:rPr>
        <w:t>ивних груп</w:t>
      </w:r>
      <w:r w:rsidR="005C3EB3" w:rsidRPr="008C3D4B">
        <w:rPr>
          <w:sz w:val="28"/>
          <w:szCs w:val="28"/>
          <w:lang w:val="uk-UA"/>
        </w:rPr>
        <w:t>, де виховуються</w:t>
      </w:r>
      <w:r>
        <w:rPr>
          <w:sz w:val="28"/>
          <w:szCs w:val="28"/>
          <w:lang w:val="uk-UA"/>
        </w:rPr>
        <w:t xml:space="preserve"> 14</w:t>
      </w:r>
      <w:r w:rsidR="00E32FE9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1B2D6B">
        <w:rPr>
          <w:sz w:val="28"/>
          <w:szCs w:val="28"/>
          <w:lang w:val="uk-UA"/>
        </w:rPr>
        <w:t>;</w:t>
      </w:r>
    </w:p>
    <w:p w:rsidR="008C3D4B" w:rsidRDefault="00C03A26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продовжує функціонувати</w:t>
      </w:r>
      <w:r w:rsidR="005B73ED" w:rsidRPr="008C3D4B">
        <w:rPr>
          <w:sz w:val="28"/>
          <w:szCs w:val="28"/>
          <w:lang w:val="uk-UA"/>
        </w:rPr>
        <w:t xml:space="preserve"> опорний заклад </w:t>
      </w:r>
      <w:r>
        <w:rPr>
          <w:sz w:val="28"/>
          <w:szCs w:val="28"/>
          <w:lang w:val="uk-UA"/>
        </w:rPr>
        <w:t>та філія</w:t>
      </w:r>
      <w:r w:rsidR="00665CD2" w:rsidRPr="008C3D4B">
        <w:rPr>
          <w:sz w:val="28"/>
          <w:szCs w:val="28"/>
          <w:lang w:val="uk-UA"/>
        </w:rPr>
        <w:t xml:space="preserve"> </w:t>
      </w:r>
      <w:r w:rsidR="005B73ED" w:rsidRPr="008C3D4B">
        <w:rPr>
          <w:sz w:val="28"/>
          <w:szCs w:val="28"/>
          <w:lang w:val="uk-UA"/>
        </w:rPr>
        <w:t>для надання якісних освітніх п</w:t>
      </w:r>
      <w:r w:rsidR="00BB3F9D">
        <w:rPr>
          <w:sz w:val="28"/>
          <w:szCs w:val="28"/>
          <w:lang w:val="uk-UA"/>
        </w:rPr>
        <w:t>ослуг здобувачам освіти</w:t>
      </w:r>
      <w:r w:rsidR="005B73ED" w:rsidRPr="008C3D4B">
        <w:rPr>
          <w:sz w:val="28"/>
          <w:szCs w:val="28"/>
          <w:lang w:val="uk-UA"/>
        </w:rPr>
        <w:t xml:space="preserve">, які проживають у </w:t>
      </w:r>
      <w:r w:rsidR="00665CD2" w:rsidRPr="008C3D4B">
        <w:rPr>
          <w:sz w:val="28"/>
          <w:szCs w:val="28"/>
          <w:lang w:val="uk-UA"/>
        </w:rPr>
        <w:t xml:space="preserve">міській та </w:t>
      </w:r>
      <w:r w:rsidR="005B73ED" w:rsidRPr="008C3D4B">
        <w:rPr>
          <w:sz w:val="28"/>
          <w:szCs w:val="28"/>
          <w:lang w:val="uk-UA"/>
        </w:rPr>
        <w:t>сільській місцевості</w:t>
      </w:r>
      <w:r w:rsidR="0033291E">
        <w:rPr>
          <w:sz w:val="28"/>
          <w:szCs w:val="28"/>
          <w:lang w:val="uk-UA"/>
        </w:rPr>
        <w:t xml:space="preserve"> </w:t>
      </w:r>
      <w:r w:rsidR="00665CD2" w:rsidRPr="008C3D4B">
        <w:rPr>
          <w:sz w:val="28"/>
          <w:szCs w:val="28"/>
          <w:lang w:val="uk-UA"/>
        </w:rPr>
        <w:t>Глухівської міської ради</w:t>
      </w:r>
      <w:r w:rsidR="005B73ED" w:rsidRPr="008C3D4B">
        <w:rPr>
          <w:sz w:val="28"/>
          <w:szCs w:val="28"/>
          <w:lang w:val="uk-UA"/>
        </w:rPr>
        <w:t>;</w:t>
      </w:r>
    </w:p>
    <w:p w:rsidR="008C3D4B" w:rsidRDefault="0022637E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розпочато</w:t>
      </w:r>
      <w:r w:rsidR="005B73ED" w:rsidRPr="008C3D4B">
        <w:rPr>
          <w:sz w:val="28"/>
          <w:szCs w:val="28"/>
          <w:lang w:val="uk-UA"/>
        </w:rPr>
        <w:t xml:space="preserve"> створення нового осв</w:t>
      </w:r>
      <w:r>
        <w:rPr>
          <w:sz w:val="28"/>
          <w:szCs w:val="28"/>
          <w:lang w:val="uk-UA"/>
        </w:rPr>
        <w:t>ітнього середовища для учнів 5-9</w:t>
      </w:r>
      <w:r w:rsidR="005B73ED" w:rsidRPr="008C3D4B">
        <w:rPr>
          <w:sz w:val="28"/>
          <w:szCs w:val="28"/>
          <w:lang w:val="uk-UA"/>
        </w:rPr>
        <w:t xml:space="preserve"> класів у частині реалізації концепції Нова українська школа</w:t>
      </w:r>
      <w:r w:rsidR="001B69BB">
        <w:rPr>
          <w:sz w:val="28"/>
          <w:szCs w:val="28"/>
          <w:lang w:val="uk-UA"/>
        </w:rPr>
        <w:t xml:space="preserve">, </w:t>
      </w:r>
      <w:r w:rsidR="00B53AA4">
        <w:rPr>
          <w:sz w:val="28"/>
          <w:szCs w:val="28"/>
          <w:lang w:val="uk-UA"/>
        </w:rPr>
        <w:t xml:space="preserve">а </w:t>
      </w:r>
      <w:r w:rsidR="001B69BB">
        <w:rPr>
          <w:sz w:val="28"/>
          <w:szCs w:val="28"/>
          <w:lang w:val="uk-UA"/>
        </w:rPr>
        <w:t xml:space="preserve">саме придбано 17 комплектів комп’ютерного і мультимедійного  обладнання, меблі для навчальних кабінетів закладів загальної середньої освіти, дві </w:t>
      </w:r>
      <w:r w:rsidR="001B69BB">
        <w:rPr>
          <w:sz w:val="28"/>
          <w:szCs w:val="28"/>
          <w:lang w:val="en-US"/>
        </w:rPr>
        <w:t>STEM</w:t>
      </w:r>
      <w:r w:rsidR="001B69BB">
        <w:rPr>
          <w:sz w:val="28"/>
          <w:szCs w:val="28"/>
          <w:lang w:val="uk-UA"/>
        </w:rPr>
        <w:t>-лаб</w:t>
      </w:r>
      <w:r w:rsidR="001B69BB" w:rsidRPr="001B69BB">
        <w:rPr>
          <w:sz w:val="28"/>
          <w:szCs w:val="28"/>
          <w:lang w:val="uk-UA"/>
        </w:rPr>
        <w:t xml:space="preserve">ораторії, </w:t>
      </w:r>
      <w:r w:rsidR="001B69BB">
        <w:rPr>
          <w:sz w:val="28"/>
          <w:szCs w:val="28"/>
          <w:lang w:val="uk-UA"/>
        </w:rPr>
        <w:t>три метеостанції тощо</w:t>
      </w:r>
      <w:r w:rsidR="005B73ED" w:rsidRPr="008C3D4B">
        <w:rPr>
          <w:sz w:val="28"/>
          <w:szCs w:val="28"/>
          <w:lang w:val="uk-UA"/>
        </w:rPr>
        <w:t>;</w:t>
      </w:r>
    </w:p>
    <w:p w:rsidR="00BB3F9D" w:rsidRDefault="00BB3F9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 два шкільних автобуси для Баницького та Дунаєцького навчально-виховних комплексів з метою підвезення здобувачів освіти до місць навчання та у зворотному напрямі;</w:t>
      </w:r>
    </w:p>
    <w:p w:rsidR="00BB3F9D" w:rsidRDefault="002C57B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ремонтні роботи в 19 захисних спорудах цивільного захисту (ПРУ, НУ) закладів дошкільної, загальної середньої та позашкільної освіти;</w:t>
      </w:r>
    </w:p>
    <w:p w:rsidR="002C57BD" w:rsidRDefault="002C57B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облаштовано два «Пункти незламності» на базі Баницького НВК: ДНЗ-ЗОШ І-ІІІ ступенів та Глухівської загальноосвітньої школи І-ІІІ ступенів № 2</w:t>
      </w:r>
      <w:r w:rsidR="00AE028A">
        <w:rPr>
          <w:sz w:val="28"/>
          <w:szCs w:val="28"/>
          <w:lang w:val="uk-UA"/>
        </w:rPr>
        <w:t>, десять класів безпеки, встановлено 16 тривожних кнопок з метою миттєвого оповіщення про надзвичайні ситуації та швидкого реагування на загрози шляхом беззвучного виклику поліції охорони</w:t>
      </w:r>
      <w:r w:rsidR="005E543C">
        <w:rPr>
          <w:sz w:val="28"/>
          <w:szCs w:val="28"/>
          <w:lang w:val="uk-UA"/>
        </w:rPr>
        <w:t>, проведено  навчання з мінної безпеки для всіх учасників освітнього процесу</w:t>
      </w:r>
      <w:r>
        <w:rPr>
          <w:sz w:val="28"/>
          <w:szCs w:val="28"/>
          <w:lang w:val="uk-UA"/>
        </w:rPr>
        <w:t>;</w:t>
      </w:r>
    </w:p>
    <w:p w:rsidR="006C54D3" w:rsidRDefault="006C54D3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побудовано первинні (мобільні) укриття на базі Глухівських загальноосвітніх шкіл І-ІІІ ступенів № 2, 3;</w:t>
      </w:r>
    </w:p>
    <w:p w:rsidR="001B69BB" w:rsidRDefault="00715C00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створено та облаштовано осередок для викладання навчального предмета «Захист України» на базі Глухівської загальноосвітньої школи І-ІІІ ступенів     № 1;</w:t>
      </w:r>
    </w:p>
    <w:p w:rsidR="0079635E" w:rsidRDefault="0079635E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якості гуманітарної допомоги від міжнародних фондів, фонду Фундації Олени Зеленської заклади освіти громади отримали генератори, паве</w:t>
      </w:r>
      <w:r w:rsidR="00EC46D1">
        <w:rPr>
          <w:sz w:val="28"/>
          <w:szCs w:val="28"/>
          <w:lang w:val="uk-UA"/>
        </w:rPr>
        <w:t>рбанки, ноутбуки, нетбуки, хром</w:t>
      </w:r>
      <w:r>
        <w:rPr>
          <w:sz w:val="28"/>
          <w:szCs w:val="28"/>
          <w:lang w:val="uk-UA"/>
        </w:rPr>
        <w:t>буки, планшети, індивідуальні рюкзаки з навчальним приладдям для учнів 1-11 класів, шкільні бо</w:t>
      </w:r>
      <w:r w:rsidR="00EC46D1">
        <w:rPr>
          <w:sz w:val="28"/>
          <w:szCs w:val="28"/>
          <w:lang w:val="uk-UA"/>
        </w:rPr>
        <w:t xml:space="preserve">кси з канцелярським, </w:t>
      </w:r>
      <w:r>
        <w:rPr>
          <w:sz w:val="28"/>
          <w:szCs w:val="28"/>
          <w:lang w:val="uk-UA"/>
        </w:rPr>
        <w:t xml:space="preserve"> методичним обладнанням для дітей дошкільного та шкільного віку тощо.</w:t>
      </w:r>
    </w:p>
    <w:p w:rsidR="00E70AED" w:rsidRDefault="00E70AED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Нова </w:t>
      </w:r>
      <w:r w:rsidR="00894F06">
        <w:rPr>
          <w:color w:val="000000"/>
          <w:sz w:val="28"/>
          <w:szCs w:val="28"/>
          <w:lang w:val="uk-UA"/>
        </w:rPr>
        <w:t>комплексна П</w:t>
      </w:r>
      <w:r w:rsidR="00123CC9">
        <w:rPr>
          <w:color w:val="000000"/>
          <w:sz w:val="28"/>
          <w:szCs w:val="28"/>
          <w:lang w:val="uk-UA"/>
        </w:rPr>
        <w:t>рогра</w:t>
      </w:r>
      <w:r>
        <w:rPr>
          <w:color w:val="000000"/>
          <w:sz w:val="28"/>
          <w:szCs w:val="28"/>
          <w:lang w:val="uk-UA"/>
        </w:rPr>
        <w:t>ма «Освіта Глухівської міської територіальної громади</w:t>
      </w:r>
      <w:r w:rsidR="00894F06">
        <w:rPr>
          <w:color w:val="000000"/>
          <w:sz w:val="28"/>
          <w:szCs w:val="28"/>
          <w:lang w:val="uk-UA"/>
        </w:rPr>
        <w:t xml:space="preserve"> на 2026-2029</w:t>
      </w:r>
      <w:r w:rsidR="00123CC9">
        <w:rPr>
          <w:color w:val="000000"/>
          <w:sz w:val="28"/>
          <w:szCs w:val="28"/>
          <w:lang w:val="uk-UA"/>
        </w:rPr>
        <w:t xml:space="preserve"> роки» є логічним продовженням попередньої програми</w:t>
      </w:r>
      <w:r>
        <w:rPr>
          <w:color w:val="000000"/>
          <w:sz w:val="28"/>
          <w:szCs w:val="28"/>
          <w:lang w:val="uk-UA"/>
        </w:rPr>
        <w:t xml:space="preserve">. </w:t>
      </w:r>
      <w:r w:rsidR="00123CC9">
        <w:rPr>
          <w:color w:val="000000"/>
          <w:sz w:val="28"/>
          <w:szCs w:val="28"/>
          <w:lang w:val="uk-UA"/>
        </w:rPr>
        <w:t xml:space="preserve"> </w:t>
      </w:r>
    </w:p>
    <w:p w:rsidR="00ED5E5B" w:rsidRPr="009F45D7" w:rsidRDefault="009F45D7" w:rsidP="009F45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ній визначені конкретні пріоритети освітньої галузі та шляхи їх реалізації, що сприятиме забезпеченню якісного рівня надання освітніх послуг, ство</w:t>
      </w:r>
      <w:r w:rsidR="0033581E">
        <w:rPr>
          <w:sz w:val="28"/>
          <w:szCs w:val="28"/>
          <w:lang w:val="uk-UA"/>
        </w:rPr>
        <w:t>ренню належних умов для безпечної</w:t>
      </w:r>
      <w:r>
        <w:rPr>
          <w:sz w:val="28"/>
          <w:szCs w:val="28"/>
          <w:lang w:val="uk-UA"/>
        </w:rPr>
        <w:t xml:space="preserve"> організації </w:t>
      </w:r>
      <w:r w:rsidR="0033581E">
        <w:rPr>
          <w:sz w:val="28"/>
          <w:szCs w:val="28"/>
          <w:lang w:val="uk-UA"/>
        </w:rPr>
        <w:t>освітнього процесу, трансформації</w:t>
      </w:r>
      <w:r>
        <w:rPr>
          <w:sz w:val="28"/>
          <w:szCs w:val="28"/>
          <w:lang w:val="uk-UA"/>
        </w:rPr>
        <w:t xml:space="preserve"> мережі закл</w:t>
      </w:r>
      <w:r w:rsidR="0033581E">
        <w:rPr>
          <w:sz w:val="28"/>
          <w:szCs w:val="28"/>
          <w:lang w:val="uk-UA"/>
        </w:rPr>
        <w:t>адів загальної середньої освіти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створенню</w:t>
      </w:r>
      <w:r w:rsidR="00424B3F">
        <w:rPr>
          <w:color w:val="000000"/>
          <w:sz w:val="28"/>
          <w:szCs w:val="28"/>
          <w:lang w:val="uk-UA"/>
        </w:rPr>
        <w:t xml:space="preserve"> нового  освітнього середовища  </w:t>
      </w:r>
      <w:r w:rsidR="002D4D92">
        <w:rPr>
          <w:color w:val="000000"/>
          <w:sz w:val="28"/>
          <w:szCs w:val="28"/>
          <w:lang w:val="uk-UA"/>
        </w:rPr>
        <w:t xml:space="preserve">для учнів основної </w:t>
      </w:r>
      <w:r w:rsidR="00B53AA4">
        <w:rPr>
          <w:color w:val="000000"/>
          <w:sz w:val="28"/>
          <w:szCs w:val="28"/>
          <w:lang w:val="uk-UA"/>
        </w:rPr>
        <w:t>та старшої</w:t>
      </w:r>
      <w:r w:rsidR="00894F06">
        <w:rPr>
          <w:color w:val="000000"/>
          <w:sz w:val="28"/>
          <w:szCs w:val="28"/>
          <w:lang w:val="uk-UA"/>
        </w:rPr>
        <w:t xml:space="preserve"> </w:t>
      </w:r>
      <w:r w:rsidR="002D4D92">
        <w:rPr>
          <w:color w:val="000000"/>
          <w:sz w:val="28"/>
          <w:szCs w:val="28"/>
          <w:lang w:val="uk-UA"/>
        </w:rPr>
        <w:t xml:space="preserve">школи у рамках </w:t>
      </w:r>
      <w:r w:rsidR="00894F06">
        <w:rPr>
          <w:color w:val="000000"/>
          <w:sz w:val="28"/>
          <w:szCs w:val="28"/>
          <w:lang w:val="uk-UA"/>
        </w:rPr>
        <w:t>завершення реалізації</w:t>
      </w:r>
      <w:r w:rsidR="00424B3F">
        <w:rPr>
          <w:color w:val="000000"/>
          <w:sz w:val="28"/>
          <w:szCs w:val="28"/>
          <w:lang w:val="uk-UA"/>
        </w:rPr>
        <w:t xml:space="preserve"> стандарту «Нова українська школа».</w:t>
      </w:r>
    </w:p>
    <w:p w:rsidR="000F2B98" w:rsidRDefault="000F2B98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Default="007D2236" w:rsidP="007D2236">
      <w:pPr>
        <w:numPr>
          <w:ilvl w:val="0"/>
          <w:numId w:val="3"/>
        </w:num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  <w:r w:rsidRPr="003028EC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>роблеми, на розв’язання яких спрямована Програма</w:t>
      </w:r>
    </w:p>
    <w:p w:rsidR="004B437F" w:rsidRPr="00140EA8" w:rsidRDefault="00A62DE9" w:rsidP="00140EA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Освітня система Глухівської міської територіальної громади </w:t>
      </w:r>
      <w:r w:rsidR="00752E08">
        <w:rPr>
          <w:color w:val="000000"/>
          <w:sz w:val="28"/>
          <w:szCs w:val="28"/>
          <w:lang w:val="uk-UA"/>
        </w:rPr>
        <w:t xml:space="preserve"> розгалужена й максимально наб</w:t>
      </w:r>
      <w:r>
        <w:rPr>
          <w:color w:val="000000"/>
          <w:sz w:val="28"/>
          <w:szCs w:val="28"/>
          <w:lang w:val="uk-UA"/>
        </w:rPr>
        <w:t>лижена до запитів громадян</w:t>
      </w:r>
      <w:r w:rsidR="00752E08">
        <w:rPr>
          <w:color w:val="000000"/>
          <w:sz w:val="28"/>
          <w:szCs w:val="28"/>
          <w:lang w:val="uk-UA"/>
        </w:rPr>
        <w:t>.</w:t>
      </w:r>
      <w:r w:rsidR="004B437F">
        <w:rPr>
          <w:color w:val="000000"/>
          <w:sz w:val="28"/>
          <w:szCs w:val="28"/>
          <w:lang w:val="uk-UA"/>
        </w:rPr>
        <w:t xml:space="preserve"> Це безпечне, здорове, психологічно комфортне інноваційне середовище, що сприяє розвитку та успішному функціонуванню всіх складових освітньої галузі.</w:t>
      </w:r>
    </w:p>
    <w:p w:rsidR="0095106B" w:rsidRDefault="00752E08" w:rsidP="00752E0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Стабільно </w:t>
      </w:r>
      <w:r w:rsidR="00FA7386">
        <w:rPr>
          <w:color w:val="000000"/>
          <w:sz w:val="28"/>
          <w:szCs w:val="28"/>
          <w:lang w:val="uk-UA"/>
        </w:rPr>
        <w:t>функціонує 11</w:t>
      </w:r>
      <w:r w:rsidR="0095106B">
        <w:rPr>
          <w:color w:val="000000"/>
          <w:sz w:val="28"/>
          <w:szCs w:val="28"/>
          <w:lang w:val="uk-UA"/>
        </w:rPr>
        <w:t xml:space="preserve"> закладів дошкільної освіти, з </w:t>
      </w:r>
      <w:r w:rsidR="00FA7386">
        <w:rPr>
          <w:color w:val="000000"/>
          <w:sz w:val="28"/>
          <w:szCs w:val="28"/>
          <w:lang w:val="uk-UA"/>
        </w:rPr>
        <w:t>них 5</w:t>
      </w:r>
      <w:r w:rsidR="0095106B">
        <w:rPr>
          <w:color w:val="000000"/>
          <w:sz w:val="28"/>
          <w:szCs w:val="28"/>
          <w:lang w:val="uk-UA"/>
        </w:rPr>
        <w:t xml:space="preserve"> у складі навчально-виховних комплексів. </w:t>
      </w:r>
      <w:r w:rsidR="00140EA8">
        <w:rPr>
          <w:color w:val="000000"/>
          <w:sz w:val="28"/>
          <w:szCs w:val="28"/>
          <w:lang w:val="uk-UA"/>
        </w:rPr>
        <w:t>Мережа закладів дошкільної освіти повною мірою задовольняє потреби населення й</w:t>
      </w:r>
      <w:r w:rsidR="00920648">
        <w:rPr>
          <w:color w:val="000000"/>
          <w:sz w:val="28"/>
          <w:szCs w:val="28"/>
          <w:lang w:val="uk-UA"/>
        </w:rPr>
        <w:t xml:space="preserve"> не потребує подальшого удосконалення</w:t>
      </w:r>
      <w:r w:rsidR="00140EA8">
        <w:rPr>
          <w:color w:val="000000"/>
          <w:sz w:val="28"/>
          <w:szCs w:val="28"/>
          <w:lang w:val="uk-UA"/>
        </w:rPr>
        <w:t>. Кількість вихованців з розрахунку на 100 місць становить 74 дитини (2023 рік</w:t>
      </w:r>
      <w:r w:rsidR="00EF7194">
        <w:rPr>
          <w:color w:val="000000"/>
          <w:sz w:val="28"/>
          <w:szCs w:val="28"/>
          <w:lang w:val="uk-UA"/>
        </w:rPr>
        <w:t xml:space="preserve"> -</w:t>
      </w:r>
      <w:r w:rsidR="00140EA8">
        <w:rPr>
          <w:color w:val="000000"/>
          <w:sz w:val="28"/>
          <w:szCs w:val="28"/>
          <w:lang w:val="uk-UA"/>
        </w:rPr>
        <w:t xml:space="preserve"> 83, 2024 рік – 77).</w:t>
      </w:r>
      <w:r w:rsidR="00140EA8" w:rsidRPr="00140EA8">
        <w:rPr>
          <w:color w:val="000000"/>
          <w:sz w:val="28"/>
          <w:szCs w:val="28"/>
          <w:lang w:val="uk-UA"/>
        </w:rPr>
        <w:t xml:space="preserve"> </w:t>
      </w:r>
      <w:r w:rsidR="00140EA8">
        <w:rPr>
          <w:color w:val="000000"/>
          <w:sz w:val="28"/>
          <w:szCs w:val="28"/>
          <w:lang w:val="uk-UA"/>
        </w:rPr>
        <w:t>Усього різними формами дошкільної освіти на території Глухівської міської ради у 2025 році охоплено 81% дітей дошкільного віку від їх загальної кількості, у тому числі 100% дітей п’ятирічного віку.</w:t>
      </w:r>
      <w:r w:rsidR="00920648">
        <w:rPr>
          <w:color w:val="000000"/>
          <w:sz w:val="28"/>
          <w:szCs w:val="28"/>
          <w:lang w:val="uk-UA"/>
        </w:rPr>
        <w:t xml:space="preserve"> Цей показник протягом трьох останніх років залишається сталим.</w:t>
      </w:r>
    </w:p>
    <w:p w:rsidR="00B04FF0" w:rsidRDefault="0055448F" w:rsidP="00B04F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95106B">
        <w:rPr>
          <w:color w:val="000000"/>
          <w:sz w:val="28"/>
          <w:szCs w:val="28"/>
          <w:lang w:val="uk-UA"/>
        </w:rPr>
        <w:t>отребує покращення навчально-методична та матеріально-техн</w:t>
      </w:r>
      <w:r>
        <w:rPr>
          <w:color w:val="000000"/>
          <w:sz w:val="28"/>
          <w:szCs w:val="28"/>
          <w:lang w:val="uk-UA"/>
        </w:rPr>
        <w:t xml:space="preserve">ічна база </w:t>
      </w:r>
      <w:r w:rsidR="0095106B">
        <w:rPr>
          <w:color w:val="000000"/>
          <w:sz w:val="28"/>
          <w:szCs w:val="28"/>
          <w:lang w:val="uk-UA"/>
        </w:rPr>
        <w:t>закладів</w:t>
      </w:r>
      <w:r>
        <w:rPr>
          <w:color w:val="000000"/>
          <w:sz w:val="28"/>
          <w:szCs w:val="28"/>
          <w:lang w:val="uk-UA"/>
        </w:rPr>
        <w:t xml:space="preserve"> дошкільної освіти</w:t>
      </w:r>
      <w:r w:rsidR="00D76635">
        <w:rPr>
          <w:color w:val="000000"/>
          <w:sz w:val="28"/>
          <w:szCs w:val="28"/>
          <w:lang w:val="uk-UA"/>
        </w:rPr>
        <w:t>, а також стан забезпе</w:t>
      </w:r>
      <w:r w:rsidR="00FA7386">
        <w:rPr>
          <w:color w:val="000000"/>
          <w:sz w:val="28"/>
          <w:szCs w:val="28"/>
          <w:lang w:val="uk-UA"/>
        </w:rPr>
        <w:t xml:space="preserve">ченості їх сучасними меблями, </w:t>
      </w:r>
      <w:r w:rsidR="00D76635">
        <w:rPr>
          <w:color w:val="000000"/>
          <w:sz w:val="28"/>
          <w:szCs w:val="28"/>
          <w:lang w:val="uk-UA"/>
        </w:rPr>
        <w:t>комп’юте</w:t>
      </w:r>
      <w:r w:rsidR="00FA7386">
        <w:rPr>
          <w:color w:val="000000"/>
          <w:sz w:val="28"/>
          <w:szCs w:val="28"/>
          <w:lang w:val="uk-UA"/>
        </w:rPr>
        <w:t>рною техні</w:t>
      </w:r>
      <w:r w:rsidR="004E3394">
        <w:rPr>
          <w:color w:val="000000"/>
          <w:sz w:val="28"/>
          <w:szCs w:val="28"/>
          <w:lang w:val="uk-UA"/>
        </w:rPr>
        <w:t>кою, мультимедійним обладнанням, захисними спорудами цивільного захисту.</w:t>
      </w:r>
    </w:p>
    <w:p w:rsidR="00DE12F0" w:rsidRDefault="000F381D" w:rsidP="007D2236">
      <w:pPr>
        <w:tabs>
          <w:tab w:val="left" w:pos="426"/>
          <w:tab w:val="left" w:pos="459"/>
        </w:tabs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задоволення освітніх потреб</w:t>
      </w:r>
      <w:r w:rsidR="00940E5C">
        <w:rPr>
          <w:color w:val="000000"/>
          <w:sz w:val="28"/>
          <w:szCs w:val="28"/>
          <w:lang w:val="uk-UA"/>
        </w:rPr>
        <w:t xml:space="preserve"> різних категорій населення  </w:t>
      </w:r>
      <w:r>
        <w:rPr>
          <w:color w:val="000000"/>
          <w:sz w:val="28"/>
          <w:szCs w:val="28"/>
          <w:lang w:val="uk-UA"/>
        </w:rPr>
        <w:t>функціонує</w:t>
      </w:r>
      <w:r w:rsidR="00D20E48">
        <w:rPr>
          <w:color w:val="000000"/>
          <w:sz w:val="28"/>
          <w:szCs w:val="28"/>
          <w:lang w:val="uk-UA"/>
        </w:rPr>
        <w:t xml:space="preserve"> </w:t>
      </w:r>
      <w:r w:rsidR="00FA7386">
        <w:rPr>
          <w:sz w:val="28"/>
          <w:szCs w:val="28"/>
          <w:lang w:val="uk-UA"/>
        </w:rPr>
        <w:t>8</w:t>
      </w:r>
      <w:r w:rsidR="00940E5C">
        <w:rPr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>закладів</w:t>
      </w:r>
      <w:r w:rsidR="00940E5C">
        <w:rPr>
          <w:sz w:val="28"/>
          <w:szCs w:val="28"/>
          <w:lang w:val="uk-UA"/>
        </w:rPr>
        <w:t xml:space="preserve"> загальної середньої освіти: </w:t>
      </w:r>
      <w:r w:rsidR="00FA7386">
        <w:rPr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>1 загаль</w:t>
      </w:r>
      <w:r w:rsidR="00940E5C">
        <w:rPr>
          <w:sz w:val="28"/>
          <w:szCs w:val="28"/>
          <w:lang w:val="uk-UA"/>
        </w:rPr>
        <w:t xml:space="preserve">ноосвітня школа І-ІІ ступенів, </w:t>
      </w:r>
      <w:r w:rsidR="009B25CF">
        <w:rPr>
          <w:sz w:val="28"/>
          <w:szCs w:val="28"/>
          <w:lang w:val="uk-UA"/>
        </w:rPr>
        <w:t xml:space="preserve"> </w:t>
      </w:r>
      <w:r w:rsidR="00FA7386">
        <w:rPr>
          <w:sz w:val="28"/>
          <w:szCs w:val="28"/>
          <w:lang w:val="uk-UA"/>
        </w:rPr>
        <w:t>7</w:t>
      </w:r>
      <w:r w:rsidR="00D20E48" w:rsidRPr="00786B06">
        <w:rPr>
          <w:sz w:val="28"/>
          <w:szCs w:val="28"/>
          <w:lang w:val="uk-UA"/>
        </w:rPr>
        <w:t xml:space="preserve"> загальноосвітні</w:t>
      </w:r>
      <w:r w:rsidR="00940E5C">
        <w:rPr>
          <w:sz w:val="28"/>
          <w:szCs w:val="28"/>
          <w:lang w:val="uk-UA"/>
        </w:rPr>
        <w:t>х шкіл</w:t>
      </w:r>
      <w:r w:rsidR="00D20E48" w:rsidRPr="00786B06">
        <w:rPr>
          <w:sz w:val="28"/>
          <w:szCs w:val="28"/>
          <w:lang w:val="uk-UA"/>
        </w:rPr>
        <w:t xml:space="preserve"> І-ІІІ с</w:t>
      </w:r>
      <w:r w:rsidR="00FA7386">
        <w:rPr>
          <w:sz w:val="28"/>
          <w:szCs w:val="28"/>
          <w:lang w:val="uk-UA"/>
        </w:rPr>
        <w:t>тупенів</w:t>
      </w:r>
      <w:r w:rsidR="00D20E48">
        <w:rPr>
          <w:sz w:val="28"/>
          <w:szCs w:val="28"/>
          <w:lang w:val="uk-UA"/>
        </w:rPr>
        <w:t>.</w:t>
      </w:r>
      <w:r w:rsidR="000047A9">
        <w:rPr>
          <w:sz w:val="28"/>
          <w:szCs w:val="28"/>
          <w:lang w:val="uk-UA"/>
        </w:rPr>
        <w:t xml:space="preserve"> </w:t>
      </w:r>
    </w:p>
    <w:p w:rsidR="005449D4" w:rsidRDefault="00097028" w:rsidP="000C2EF7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Станом на 01 січня 2025 року</w:t>
      </w:r>
      <w:r w:rsidR="00515376">
        <w:rPr>
          <w:color w:val="000000"/>
          <w:sz w:val="28"/>
          <w:szCs w:val="28"/>
          <w:lang w:val="uk-UA"/>
        </w:rPr>
        <w:t xml:space="preserve"> кількість закладів загальної середньої освіти І-ІІІ ступенів  із чисельністю до 100 учнів становила </w:t>
      </w:r>
      <w:r w:rsidR="00496F73">
        <w:rPr>
          <w:color w:val="000000"/>
          <w:sz w:val="28"/>
          <w:szCs w:val="28"/>
          <w:lang w:val="uk-UA"/>
        </w:rPr>
        <w:t>46</w:t>
      </w:r>
      <w:r w:rsidR="00F00BBA">
        <w:rPr>
          <w:color w:val="000000"/>
          <w:sz w:val="28"/>
          <w:szCs w:val="28"/>
          <w:lang w:val="uk-UA"/>
        </w:rPr>
        <w:t xml:space="preserve">% від загальної кількості закладів загальної середньої освіти </w:t>
      </w:r>
      <w:r w:rsidR="00F00BBA">
        <w:rPr>
          <w:sz w:val="28"/>
          <w:szCs w:val="28"/>
          <w:lang w:val="uk-UA"/>
        </w:rPr>
        <w:t>Глухівської міської ради</w:t>
      </w:r>
      <w:r w:rsidR="005449D4">
        <w:rPr>
          <w:sz w:val="28"/>
          <w:szCs w:val="28"/>
          <w:lang w:val="uk-UA"/>
        </w:rPr>
        <w:t>, де в окремих закладах вартість</w:t>
      </w:r>
      <w:r w:rsidR="00754E06">
        <w:rPr>
          <w:sz w:val="28"/>
          <w:szCs w:val="28"/>
          <w:lang w:val="uk-UA"/>
        </w:rPr>
        <w:t xml:space="preserve"> утримання одного учня перевищувала</w:t>
      </w:r>
      <w:r w:rsidR="005449D4">
        <w:rPr>
          <w:sz w:val="28"/>
          <w:szCs w:val="28"/>
          <w:lang w:val="uk-UA"/>
        </w:rPr>
        <w:t xml:space="preserve"> нормативні показники у 2-3 рази. З метою зниження вищезазначеного показника </w:t>
      </w:r>
      <w:r w:rsidR="00F00BBA">
        <w:rPr>
          <w:color w:val="000000"/>
          <w:sz w:val="28"/>
          <w:szCs w:val="28"/>
          <w:lang w:val="uk-UA"/>
        </w:rPr>
        <w:t xml:space="preserve"> </w:t>
      </w:r>
      <w:r w:rsidR="005449D4">
        <w:rPr>
          <w:color w:val="000000"/>
          <w:sz w:val="28"/>
          <w:szCs w:val="28"/>
          <w:lang w:val="uk-UA"/>
        </w:rPr>
        <w:t>м</w:t>
      </w:r>
      <w:r w:rsidR="005449D4">
        <w:rPr>
          <w:sz w:val="28"/>
          <w:szCs w:val="28"/>
          <w:lang w:val="uk-UA"/>
        </w:rPr>
        <w:t>ережу</w:t>
      </w:r>
      <w:r w:rsidR="000C2EF7" w:rsidRPr="000C2EF7">
        <w:rPr>
          <w:sz w:val="28"/>
          <w:szCs w:val="28"/>
          <w:lang w:val="uk-UA"/>
        </w:rPr>
        <w:t xml:space="preserve"> закладів загальної середньої освіти</w:t>
      </w:r>
      <w:r w:rsidR="00EF7194">
        <w:rPr>
          <w:sz w:val="28"/>
          <w:szCs w:val="28"/>
          <w:lang w:val="uk-UA"/>
        </w:rPr>
        <w:t xml:space="preserve"> </w:t>
      </w:r>
      <w:r w:rsidR="000C2EF7">
        <w:rPr>
          <w:sz w:val="28"/>
          <w:szCs w:val="28"/>
          <w:lang w:val="uk-UA"/>
        </w:rPr>
        <w:t>Глухівської міської ради</w:t>
      </w:r>
      <w:r w:rsidR="005449D4">
        <w:rPr>
          <w:sz w:val="28"/>
          <w:szCs w:val="28"/>
          <w:lang w:val="uk-UA"/>
        </w:rPr>
        <w:t xml:space="preserve"> було оптимізовано, а саме:</w:t>
      </w:r>
    </w:p>
    <w:p w:rsidR="00830FE9" w:rsidRDefault="00EC3EBC" w:rsidP="00830FE9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продовжує функціонувати</w:t>
      </w:r>
      <w:r w:rsidR="005449D4" w:rsidRPr="005449D4">
        <w:rPr>
          <w:sz w:val="28"/>
          <w:szCs w:val="28"/>
          <w:lang w:val="uk-UA"/>
        </w:rPr>
        <w:t xml:space="preserve"> опорний заклад на базі Глухівської загальноосвітньої школи І-ІІІ ступенів № 6;</w:t>
      </w:r>
    </w:p>
    <w:p w:rsidR="00097028" w:rsidRDefault="00B71D07" w:rsidP="00097028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Дунаєцький НВК: </w:t>
      </w:r>
      <w:r w:rsidR="00097028">
        <w:rPr>
          <w:sz w:val="28"/>
          <w:szCs w:val="28"/>
          <w:lang w:val="uk-UA"/>
        </w:rPr>
        <w:t>ДНЗ-ЗОШ І-ІІ ступенів</w:t>
      </w:r>
      <w:r w:rsidR="00097028" w:rsidRPr="00097028">
        <w:rPr>
          <w:sz w:val="28"/>
          <w:szCs w:val="28"/>
          <w:lang w:val="uk-UA"/>
        </w:rPr>
        <w:t xml:space="preserve"> </w:t>
      </w:r>
      <w:r w:rsidR="00097028" w:rsidRPr="00830FE9">
        <w:rPr>
          <w:sz w:val="28"/>
          <w:szCs w:val="28"/>
          <w:lang w:val="uk-UA"/>
        </w:rPr>
        <w:t>переведено в статус філії опорного закладу;</w:t>
      </w:r>
    </w:p>
    <w:p w:rsidR="005449D4" w:rsidRPr="00830FE9" w:rsidRDefault="00097028" w:rsidP="00830FE9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ліквідовано </w:t>
      </w:r>
      <w:r w:rsidR="00B71D07">
        <w:rPr>
          <w:sz w:val="28"/>
          <w:szCs w:val="28"/>
          <w:lang w:val="uk-UA"/>
        </w:rPr>
        <w:t xml:space="preserve">філії </w:t>
      </w:r>
      <w:r w:rsidR="005449D4" w:rsidRPr="00830FE9">
        <w:rPr>
          <w:sz w:val="28"/>
          <w:szCs w:val="28"/>
          <w:lang w:val="uk-UA"/>
        </w:rPr>
        <w:t>Глухівський НВК: ДНЗ-ЗОШ І ступеня № 5</w:t>
      </w:r>
      <w:r>
        <w:rPr>
          <w:sz w:val="28"/>
          <w:szCs w:val="28"/>
          <w:lang w:val="uk-UA"/>
        </w:rPr>
        <w:t>,</w:t>
      </w:r>
      <w:r w:rsidR="005449D4" w:rsidRPr="00830FE9">
        <w:rPr>
          <w:sz w:val="28"/>
          <w:szCs w:val="28"/>
          <w:lang w:val="uk-UA"/>
        </w:rPr>
        <w:t xml:space="preserve"> Буд</w:t>
      </w:r>
      <w:r>
        <w:rPr>
          <w:sz w:val="28"/>
          <w:szCs w:val="28"/>
          <w:lang w:val="uk-UA"/>
        </w:rPr>
        <w:t>івельнівський НВК: ДНЗ-ЗОШ І ступеня</w:t>
      </w:r>
      <w:r w:rsidR="005449D4" w:rsidRPr="00830FE9">
        <w:rPr>
          <w:sz w:val="28"/>
          <w:szCs w:val="28"/>
          <w:lang w:val="uk-UA"/>
        </w:rPr>
        <w:t>.</w:t>
      </w:r>
    </w:p>
    <w:p w:rsidR="005449D4" w:rsidRPr="005449D4" w:rsidRDefault="002C557E" w:rsidP="005449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проведених заходів з оптимізації мережі закладів загально</w:t>
      </w:r>
      <w:r w:rsidR="00EF7194">
        <w:rPr>
          <w:sz w:val="28"/>
          <w:szCs w:val="28"/>
          <w:lang w:val="uk-UA"/>
        </w:rPr>
        <w:t xml:space="preserve">ї середньої освіти </w:t>
      </w:r>
      <w:r>
        <w:rPr>
          <w:sz w:val="28"/>
          <w:szCs w:val="28"/>
          <w:lang w:val="uk-UA"/>
        </w:rPr>
        <w:t xml:space="preserve">Глухівської міської ради показник закладів з чисельністю до 100 учнів знизився до </w:t>
      </w:r>
      <w:r w:rsidR="00496F73">
        <w:rPr>
          <w:sz w:val="28"/>
          <w:szCs w:val="28"/>
          <w:lang w:val="uk-UA"/>
        </w:rPr>
        <w:t>37</w:t>
      </w:r>
      <w:r w:rsidR="0075045B">
        <w:rPr>
          <w:sz w:val="28"/>
          <w:szCs w:val="28"/>
          <w:lang w:val="uk-UA"/>
        </w:rPr>
        <w:t>%. Проте не зважаючи на вжиті заходи, мережа закладів загальної середньої освіти  потребує подальшої оптимізації, особливо в сільській місцевості.</w:t>
      </w:r>
    </w:p>
    <w:p w:rsidR="00496F73" w:rsidRDefault="007D2236" w:rsidP="006F04BE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Усі </w:t>
      </w:r>
      <w:r w:rsidR="00EB5CEC">
        <w:rPr>
          <w:color w:val="000000"/>
          <w:sz w:val="28"/>
          <w:szCs w:val="28"/>
          <w:lang w:val="uk-UA"/>
        </w:rPr>
        <w:t>заклади загальної сер</w:t>
      </w:r>
      <w:r w:rsidR="00834345">
        <w:rPr>
          <w:color w:val="000000"/>
          <w:sz w:val="28"/>
          <w:szCs w:val="28"/>
          <w:lang w:val="uk-UA"/>
        </w:rPr>
        <w:t xml:space="preserve">едньої освіти </w:t>
      </w:r>
      <w:r w:rsidR="00EB5CEC">
        <w:rPr>
          <w:color w:val="000000"/>
          <w:sz w:val="28"/>
          <w:szCs w:val="28"/>
          <w:lang w:val="uk-UA"/>
        </w:rPr>
        <w:t>Глухівської  міської ради</w:t>
      </w:r>
      <w:r>
        <w:rPr>
          <w:color w:val="000000"/>
          <w:sz w:val="28"/>
          <w:szCs w:val="28"/>
          <w:lang w:val="uk-UA"/>
        </w:rPr>
        <w:t xml:space="preserve"> забезпечені комп’ютерною технікою й підключені до інформаційної мережі Інтернет. Проте показник забезпеченості загальноосвітніх шкіл навчальними комп’ю</w:t>
      </w:r>
      <w:r w:rsidR="00524510">
        <w:rPr>
          <w:color w:val="000000"/>
          <w:sz w:val="28"/>
          <w:szCs w:val="28"/>
          <w:lang w:val="uk-UA"/>
        </w:rPr>
        <w:t xml:space="preserve">терними комплексами становить </w:t>
      </w:r>
      <w:r w:rsidR="00496F73">
        <w:rPr>
          <w:sz w:val="28"/>
          <w:szCs w:val="28"/>
          <w:lang w:val="uk-UA"/>
        </w:rPr>
        <w:t>98</w:t>
      </w:r>
      <w:r w:rsidRPr="00823CA3">
        <w:rPr>
          <w:sz w:val="28"/>
          <w:szCs w:val="28"/>
          <w:lang w:val="uk-UA"/>
        </w:rPr>
        <w:t>%</w:t>
      </w:r>
      <w:r>
        <w:rPr>
          <w:color w:val="000000"/>
          <w:sz w:val="28"/>
          <w:szCs w:val="28"/>
          <w:lang w:val="uk-UA"/>
        </w:rPr>
        <w:t xml:space="preserve"> від потреби,  але й вони  на сьогоднішній день  потреб</w:t>
      </w:r>
      <w:r w:rsidR="00524510">
        <w:rPr>
          <w:color w:val="000000"/>
          <w:sz w:val="28"/>
          <w:szCs w:val="28"/>
          <w:lang w:val="uk-UA"/>
        </w:rPr>
        <w:t>ують переоснащення на більш сучасні.</w:t>
      </w:r>
      <w:r w:rsidR="003976BA">
        <w:rPr>
          <w:color w:val="000000"/>
          <w:sz w:val="28"/>
          <w:szCs w:val="28"/>
          <w:lang w:val="uk-UA"/>
        </w:rPr>
        <w:t xml:space="preserve"> </w:t>
      </w:r>
    </w:p>
    <w:p w:rsidR="001F22D5" w:rsidRDefault="00496F73" w:rsidP="006F04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повномасштабним вторгненням російської федерації на територію України</w:t>
      </w:r>
      <w:r w:rsidR="006F04BE">
        <w:rPr>
          <w:sz w:val="28"/>
          <w:szCs w:val="28"/>
          <w:lang w:val="uk-UA"/>
        </w:rPr>
        <w:t xml:space="preserve"> перед системою освіти постали нові виклики, пов’язані з забезпеченням неперервності освітнього процесу, спроможності закладів освіти у</w:t>
      </w:r>
      <w:r>
        <w:rPr>
          <w:sz w:val="28"/>
          <w:szCs w:val="28"/>
          <w:lang w:val="uk-UA"/>
        </w:rPr>
        <w:t xml:space="preserve">сіх рівнів забезпечити якість, </w:t>
      </w:r>
      <w:r w:rsidR="006F04BE">
        <w:rPr>
          <w:sz w:val="28"/>
          <w:szCs w:val="28"/>
          <w:lang w:val="uk-UA"/>
        </w:rPr>
        <w:t>сталість</w:t>
      </w:r>
      <w:r>
        <w:rPr>
          <w:sz w:val="28"/>
          <w:szCs w:val="28"/>
          <w:lang w:val="uk-UA"/>
        </w:rPr>
        <w:t xml:space="preserve"> та безпечність</w:t>
      </w:r>
      <w:r w:rsidR="006F04BE">
        <w:rPr>
          <w:sz w:val="28"/>
          <w:szCs w:val="28"/>
          <w:lang w:val="uk-UA"/>
        </w:rPr>
        <w:t xml:space="preserve"> здобуття осві</w:t>
      </w:r>
      <w:r>
        <w:rPr>
          <w:sz w:val="28"/>
          <w:szCs w:val="28"/>
          <w:lang w:val="uk-UA"/>
        </w:rPr>
        <w:t>ти в умовах воєнного стану, необхідністі</w:t>
      </w:r>
      <w:r w:rsidR="006F04BE">
        <w:rPr>
          <w:sz w:val="28"/>
          <w:szCs w:val="28"/>
          <w:lang w:val="uk-UA"/>
        </w:rPr>
        <w:t xml:space="preserve"> розвитку дистанційної</w:t>
      </w:r>
      <w:r>
        <w:rPr>
          <w:sz w:val="28"/>
          <w:szCs w:val="28"/>
          <w:lang w:val="uk-UA"/>
        </w:rPr>
        <w:t xml:space="preserve"> та змішаної форм</w:t>
      </w:r>
      <w:r w:rsidR="006F04BE">
        <w:rPr>
          <w:sz w:val="28"/>
          <w:szCs w:val="28"/>
          <w:lang w:val="uk-UA"/>
        </w:rPr>
        <w:t xml:space="preserve"> здобуття освіти. Усе це спонукає посилювати складові реформи освітньої галузі, пов’язані з діджиталізацією освітнього середовища передусім, із забезпечення </w:t>
      </w:r>
      <w:r w:rsidR="006F04BE">
        <w:rPr>
          <w:sz w:val="28"/>
          <w:szCs w:val="28"/>
          <w:lang w:val="uk-UA"/>
        </w:rPr>
        <w:lastRenderedPageBreak/>
        <w:t>закладів освіти швидкісним доступом до мережі Інтернет, а здобувачів освіти і педагогічних працівників – цифровими пристроями та електронними освітніми ресурсами.</w:t>
      </w:r>
    </w:p>
    <w:p w:rsidR="006F04BE" w:rsidRPr="006D3460" w:rsidRDefault="001F22D5" w:rsidP="006F04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стовідсоткового забезпечення підвезення шкільними автобусами дітей, які проживають за межею пішохідної доступності, до місць навчання та у зворот</w:t>
      </w:r>
      <w:r w:rsidR="009D7852">
        <w:rPr>
          <w:sz w:val="28"/>
          <w:szCs w:val="28"/>
          <w:lang w:val="uk-UA"/>
        </w:rPr>
        <w:t>ному напрямку потребує поповнення парк шкільних автобусів. Є потреба у придбанні шкільного автобуса,</w:t>
      </w:r>
      <w:r w:rsidR="00C6793B">
        <w:rPr>
          <w:sz w:val="28"/>
          <w:szCs w:val="28"/>
          <w:lang w:val="uk-UA"/>
        </w:rPr>
        <w:t xml:space="preserve"> </w:t>
      </w:r>
      <w:r w:rsidR="006F0F16">
        <w:rPr>
          <w:sz w:val="28"/>
          <w:szCs w:val="28"/>
          <w:lang w:val="uk-UA"/>
        </w:rPr>
        <w:t xml:space="preserve">обладнаного </w:t>
      </w:r>
      <w:r w:rsidR="00C6793B">
        <w:rPr>
          <w:sz w:val="28"/>
          <w:szCs w:val="28"/>
          <w:lang w:val="uk-UA"/>
        </w:rPr>
        <w:t xml:space="preserve">місцями </w:t>
      </w:r>
      <w:r w:rsidR="006F0F16">
        <w:rPr>
          <w:sz w:val="28"/>
          <w:szCs w:val="28"/>
          <w:lang w:val="uk-UA"/>
        </w:rPr>
        <w:t xml:space="preserve">для перевезення </w:t>
      </w:r>
      <w:r w:rsidR="00C6793B">
        <w:rPr>
          <w:sz w:val="28"/>
          <w:szCs w:val="28"/>
          <w:lang w:val="uk-UA"/>
        </w:rPr>
        <w:t>дітей з особливими освітніми потребами та мало</w:t>
      </w:r>
      <w:r w:rsidR="006F0F16">
        <w:rPr>
          <w:sz w:val="28"/>
          <w:szCs w:val="28"/>
          <w:lang w:val="uk-UA"/>
        </w:rPr>
        <w:t xml:space="preserve">мобільних </w:t>
      </w:r>
      <w:r w:rsidR="00C6793B">
        <w:rPr>
          <w:sz w:val="28"/>
          <w:szCs w:val="28"/>
          <w:lang w:val="uk-UA"/>
        </w:rPr>
        <w:t>груп</w:t>
      </w:r>
      <w:r w:rsidR="006F0F16">
        <w:rPr>
          <w:sz w:val="28"/>
          <w:szCs w:val="28"/>
          <w:lang w:val="uk-UA"/>
        </w:rPr>
        <w:t>.</w:t>
      </w:r>
      <w:r w:rsidR="006F04BE">
        <w:rPr>
          <w:sz w:val="28"/>
          <w:szCs w:val="28"/>
          <w:lang w:val="uk-UA"/>
        </w:rPr>
        <w:t xml:space="preserve"> </w:t>
      </w:r>
    </w:p>
    <w:p w:rsidR="007D2236" w:rsidRDefault="007D2236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Гострою залишається проблема забезпечення медичних кабінетів </w:t>
      </w:r>
      <w:r w:rsidR="007346C4">
        <w:rPr>
          <w:color w:val="000000"/>
          <w:sz w:val="28"/>
          <w:szCs w:val="28"/>
          <w:lang w:val="uk-UA"/>
        </w:rPr>
        <w:t>закладів дошкільної, загальної середньої освіти</w:t>
      </w:r>
      <w:r>
        <w:rPr>
          <w:color w:val="000000"/>
          <w:sz w:val="28"/>
          <w:szCs w:val="28"/>
          <w:lang w:val="uk-UA"/>
        </w:rPr>
        <w:t xml:space="preserve"> необхідним обладнанням</w:t>
      </w:r>
      <w:r w:rsidR="0052451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B0F67" w:rsidRDefault="00EB0F67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Дуже актуальним в сучасних умовах стало впровадження і реалізація енергозберігаючих</w:t>
      </w:r>
      <w:r w:rsidR="00496F73">
        <w:rPr>
          <w:color w:val="000000"/>
          <w:sz w:val="28"/>
          <w:szCs w:val="28"/>
          <w:lang w:val="uk-UA"/>
        </w:rPr>
        <w:t xml:space="preserve"> заходів у закладах освіти громади</w:t>
      </w:r>
      <w:r>
        <w:rPr>
          <w:color w:val="000000"/>
          <w:sz w:val="28"/>
          <w:szCs w:val="28"/>
          <w:lang w:val="uk-UA"/>
        </w:rPr>
        <w:t>.</w:t>
      </w:r>
    </w:p>
    <w:p w:rsidR="00F415F0" w:rsidRDefault="00F415F0" w:rsidP="00F415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Матеріально-технічну базу та навчальне</w:t>
      </w:r>
      <w:r w:rsidR="007346C4">
        <w:rPr>
          <w:color w:val="000000"/>
          <w:sz w:val="28"/>
          <w:szCs w:val="28"/>
          <w:lang w:val="uk-UA"/>
        </w:rPr>
        <w:t xml:space="preserve"> оснащення закладів освіти на території Глухівської міської ради</w:t>
      </w:r>
      <w:r>
        <w:rPr>
          <w:color w:val="000000"/>
          <w:sz w:val="28"/>
          <w:szCs w:val="28"/>
          <w:lang w:val="uk-UA"/>
        </w:rPr>
        <w:t xml:space="preserve"> необхідно привести до сучасних ст</w:t>
      </w:r>
      <w:r w:rsidR="007346C4">
        <w:rPr>
          <w:color w:val="000000"/>
          <w:sz w:val="28"/>
          <w:szCs w:val="28"/>
          <w:lang w:val="uk-UA"/>
        </w:rPr>
        <w:t>андартів організації освітнього</w:t>
      </w:r>
      <w:r>
        <w:rPr>
          <w:color w:val="000000"/>
          <w:sz w:val="28"/>
          <w:szCs w:val="28"/>
          <w:lang w:val="uk-UA"/>
        </w:rPr>
        <w:t xml:space="preserve"> середовища</w:t>
      </w:r>
      <w:r w:rsidR="00EC3EBC">
        <w:rPr>
          <w:color w:val="000000"/>
          <w:sz w:val="28"/>
          <w:szCs w:val="28"/>
          <w:lang w:val="uk-UA"/>
        </w:rPr>
        <w:t xml:space="preserve"> Нової української школи</w:t>
      </w:r>
      <w:r>
        <w:rPr>
          <w:color w:val="000000"/>
          <w:sz w:val="28"/>
          <w:szCs w:val="28"/>
          <w:lang w:val="uk-UA"/>
        </w:rPr>
        <w:t>.</w:t>
      </w:r>
      <w:r w:rsidR="00424370">
        <w:rPr>
          <w:color w:val="000000"/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>одальшого оновле</w:t>
      </w:r>
      <w:r w:rsidR="00424370">
        <w:rPr>
          <w:color w:val="000000"/>
          <w:sz w:val="28"/>
          <w:szCs w:val="28"/>
          <w:lang w:val="uk-UA"/>
        </w:rPr>
        <w:t>ння і модернізації потребує обладнання</w:t>
      </w:r>
      <w:r w:rsidR="008C46E9">
        <w:rPr>
          <w:color w:val="000000"/>
          <w:sz w:val="28"/>
          <w:szCs w:val="28"/>
          <w:lang w:val="uk-UA"/>
        </w:rPr>
        <w:t xml:space="preserve"> спортивних зал, майданчиків, харчоблоків</w:t>
      </w:r>
      <w:r w:rsidR="001A0A0B">
        <w:rPr>
          <w:color w:val="000000"/>
          <w:sz w:val="28"/>
          <w:szCs w:val="28"/>
          <w:lang w:val="uk-UA"/>
        </w:rPr>
        <w:t xml:space="preserve"> шкільних їдалень</w:t>
      </w:r>
      <w:r w:rsidR="008C46E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бібліотек тощо.</w:t>
      </w:r>
    </w:p>
    <w:p w:rsidR="00300073" w:rsidRDefault="00231D14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успішного реформування  середньої </w:t>
      </w:r>
      <w:r w:rsidR="00EF7194">
        <w:rPr>
          <w:color w:val="000000"/>
          <w:sz w:val="28"/>
          <w:szCs w:val="28"/>
          <w:lang w:val="uk-UA"/>
        </w:rPr>
        <w:t xml:space="preserve">та старшої </w:t>
      </w:r>
      <w:r w:rsidR="00496F73">
        <w:rPr>
          <w:color w:val="000000"/>
          <w:sz w:val="28"/>
          <w:szCs w:val="28"/>
          <w:lang w:val="uk-UA"/>
        </w:rPr>
        <w:t xml:space="preserve">школи у частині </w:t>
      </w:r>
      <w:r>
        <w:rPr>
          <w:color w:val="000000"/>
          <w:sz w:val="28"/>
          <w:szCs w:val="28"/>
          <w:lang w:val="uk-UA"/>
        </w:rPr>
        <w:t>впровадження ст</w:t>
      </w:r>
      <w:r w:rsidR="004F3A3F">
        <w:rPr>
          <w:color w:val="000000"/>
          <w:sz w:val="28"/>
          <w:szCs w:val="28"/>
          <w:lang w:val="uk-UA"/>
        </w:rPr>
        <w:t xml:space="preserve">андарту «Нова українська школа» необхідно створити </w:t>
      </w:r>
      <w:r w:rsidR="005C002A">
        <w:rPr>
          <w:color w:val="000000"/>
          <w:sz w:val="28"/>
          <w:szCs w:val="28"/>
          <w:lang w:val="uk-UA"/>
        </w:rPr>
        <w:t>нове освітнє середовище</w:t>
      </w:r>
      <w:r w:rsidR="007346C4">
        <w:rPr>
          <w:color w:val="000000"/>
          <w:sz w:val="28"/>
          <w:szCs w:val="28"/>
          <w:lang w:val="uk-UA"/>
        </w:rPr>
        <w:t xml:space="preserve"> для учнів основної</w:t>
      </w:r>
      <w:r w:rsidR="00496F73">
        <w:rPr>
          <w:color w:val="000000"/>
          <w:sz w:val="28"/>
          <w:szCs w:val="28"/>
          <w:lang w:val="uk-UA"/>
        </w:rPr>
        <w:t xml:space="preserve"> та старшої</w:t>
      </w:r>
      <w:r w:rsidR="00E71DCA">
        <w:rPr>
          <w:color w:val="000000"/>
          <w:sz w:val="28"/>
          <w:szCs w:val="28"/>
          <w:lang w:val="uk-UA"/>
        </w:rPr>
        <w:t xml:space="preserve"> ш</w:t>
      </w:r>
      <w:r w:rsidR="00496F73">
        <w:rPr>
          <w:color w:val="000000"/>
          <w:sz w:val="28"/>
          <w:szCs w:val="28"/>
          <w:lang w:val="uk-UA"/>
        </w:rPr>
        <w:t>коли з метою завершення циклу їх</w:t>
      </w:r>
      <w:r w:rsidR="00E71DCA">
        <w:rPr>
          <w:color w:val="000000"/>
          <w:sz w:val="28"/>
          <w:szCs w:val="28"/>
          <w:lang w:val="uk-UA"/>
        </w:rPr>
        <w:t xml:space="preserve"> переходу до </w:t>
      </w:r>
      <w:r w:rsidR="00002F57">
        <w:rPr>
          <w:color w:val="000000"/>
          <w:sz w:val="28"/>
          <w:szCs w:val="28"/>
          <w:lang w:val="uk-UA"/>
        </w:rPr>
        <w:t xml:space="preserve">нових </w:t>
      </w:r>
      <w:r w:rsidR="00496F73">
        <w:rPr>
          <w:color w:val="000000"/>
          <w:sz w:val="28"/>
          <w:szCs w:val="28"/>
          <w:lang w:val="uk-UA"/>
        </w:rPr>
        <w:t>Д</w:t>
      </w:r>
      <w:r w:rsidR="00DA7DE2">
        <w:rPr>
          <w:color w:val="000000"/>
          <w:sz w:val="28"/>
          <w:szCs w:val="28"/>
          <w:lang w:val="uk-UA"/>
        </w:rPr>
        <w:t xml:space="preserve">ержавних </w:t>
      </w:r>
      <w:r w:rsidR="00D17F27">
        <w:rPr>
          <w:color w:val="000000"/>
          <w:sz w:val="28"/>
          <w:szCs w:val="28"/>
          <w:lang w:val="uk-UA"/>
        </w:rPr>
        <w:t>стандартів у 2026 та 2029 роках відповідно</w:t>
      </w:r>
      <w:r w:rsidR="00E67828">
        <w:rPr>
          <w:color w:val="000000"/>
          <w:sz w:val="28"/>
          <w:szCs w:val="28"/>
          <w:lang w:val="uk-UA"/>
        </w:rPr>
        <w:t>.</w:t>
      </w:r>
    </w:p>
    <w:p w:rsidR="00BD48BC" w:rsidRDefault="00BD48BC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Необхідно посилити підготовку учнів до участі в обласному та всеукраїнському етапах Всеукраїнських учнівських олімпіад, підвищити показник їх результативності.</w:t>
      </w:r>
    </w:p>
    <w:p w:rsidR="005B1714" w:rsidRDefault="006A2A99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 w:rsidRPr="00300073">
        <w:rPr>
          <w:color w:val="000000"/>
          <w:sz w:val="28"/>
          <w:szCs w:val="28"/>
          <w:lang w:val="uk-UA"/>
        </w:rPr>
        <w:t>З метою створення умов для гармонійного розвитку особистості, забезпечення інтелектуального, фізичного, духовного розвитку дітей на основі їх потенційних здібностей</w:t>
      </w:r>
      <w:r w:rsidR="007346C4">
        <w:rPr>
          <w:color w:val="000000"/>
          <w:sz w:val="28"/>
          <w:szCs w:val="28"/>
          <w:lang w:val="uk-UA"/>
        </w:rPr>
        <w:t xml:space="preserve"> та інтересів </w:t>
      </w:r>
      <w:r w:rsidR="006C7931" w:rsidRPr="00300073">
        <w:rPr>
          <w:color w:val="000000"/>
          <w:sz w:val="28"/>
          <w:szCs w:val="28"/>
          <w:lang w:val="uk-UA"/>
        </w:rPr>
        <w:t>ств</w:t>
      </w:r>
      <w:r w:rsidR="009E15A6" w:rsidRPr="00300073">
        <w:rPr>
          <w:color w:val="000000"/>
          <w:sz w:val="28"/>
          <w:szCs w:val="28"/>
          <w:lang w:val="uk-UA"/>
        </w:rPr>
        <w:t xml:space="preserve">орена й ефективно </w:t>
      </w:r>
      <w:r w:rsidR="00300073">
        <w:rPr>
          <w:color w:val="000000"/>
          <w:sz w:val="28"/>
          <w:szCs w:val="28"/>
          <w:lang w:val="uk-UA"/>
        </w:rPr>
        <w:t>діє система позашкільної освіти, яку в</w:t>
      </w:r>
      <w:r w:rsidR="009E15A6" w:rsidRPr="00300073">
        <w:rPr>
          <w:color w:val="000000"/>
          <w:sz w:val="28"/>
          <w:szCs w:val="28"/>
          <w:lang w:val="uk-UA"/>
        </w:rPr>
        <w:t xml:space="preserve">проваджують </w:t>
      </w:r>
      <w:r w:rsidR="009E15A6" w:rsidRPr="00300073">
        <w:rPr>
          <w:sz w:val="28"/>
          <w:szCs w:val="28"/>
          <w:lang w:val="uk-UA"/>
        </w:rPr>
        <w:t>2 заклади:</w:t>
      </w:r>
      <w:r w:rsidR="00300073">
        <w:rPr>
          <w:sz w:val="28"/>
          <w:szCs w:val="28"/>
          <w:lang w:val="uk-UA"/>
        </w:rPr>
        <w:t xml:space="preserve"> </w:t>
      </w:r>
      <w:r w:rsidR="00D44B41">
        <w:rPr>
          <w:sz w:val="28"/>
          <w:szCs w:val="28"/>
          <w:lang w:val="uk-UA"/>
        </w:rPr>
        <w:t xml:space="preserve">міський </w:t>
      </w:r>
      <w:r w:rsidR="00300073">
        <w:rPr>
          <w:sz w:val="28"/>
          <w:szCs w:val="28"/>
          <w:lang w:val="uk-UA"/>
        </w:rPr>
        <w:t xml:space="preserve">центр позашкільної освіти та </w:t>
      </w:r>
      <w:r w:rsidR="009E15A6" w:rsidRPr="00300073">
        <w:rPr>
          <w:sz w:val="28"/>
          <w:szCs w:val="28"/>
          <w:lang w:val="uk-UA"/>
        </w:rPr>
        <w:t xml:space="preserve"> </w:t>
      </w:r>
      <w:r w:rsidR="00D44B41">
        <w:rPr>
          <w:sz w:val="28"/>
          <w:szCs w:val="28"/>
          <w:lang w:val="uk-UA"/>
        </w:rPr>
        <w:t xml:space="preserve">міська </w:t>
      </w:r>
      <w:r w:rsidR="009E15A6" w:rsidRPr="00300073">
        <w:rPr>
          <w:sz w:val="28"/>
          <w:szCs w:val="28"/>
          <w:lang w:val="uk-UA"/>
        </w:rPr>
        <w:t>дитячо-юнацька спортивна школа.</w:t>
      </w:r>
      <w:r w:rsidR="00270534">
        <w:rPr>
          <w:sz w:val="28"/>
          <w:szCs w:val="28"/>
          <w:lang w:val="uk-UA"/>
        </w:rPr>
        <w:t xml:space="preserve"> </w:t>
      </w:r>
      <w:r w:rsidR="00300073">
        <w:rPr>
          <w:sz w:val="28"/>
          <w:szCs w:val="28"/>
          <w:lang w:val="uk-UA"/>
        </w:rPr>
        <w:t>П</w:t>
      </w:r>
      <w:r w:rsidR="00300073" w:rsidRPr="00300073">
        <w:rPr>
          <w:sz w:val="28"/>
          <w:szCs w:val="28"/>
          <w:lang w:val="uk-UA"/>
        </w:rPr>
        <w:t xml:space="preserve">озашкільною  освітою </w:t>
      </w:r>
      <w:r w:rsidR="00300073">
        <w:rPr>
          <w:sz w:val="28"/>
          <w:szCs w:val="28"/>
          <w:lang w:val="uk-UA"/>
        </w:rPr>
        <w:t xml:space="preserve">охоплено </w:t>
      </w:r>
      <w:r w:rsidR="00270534">
        <w:rPr>
          <w:sz w:val="28"/>
          <w:szCs w:val="28"/>
          <w:lang w:val="uk-UA"/>
        </w:rPr>
        <w:t>47</w:t>
      </w:r>
      <w:r w:rsidR="00300073" w:rsidRPr="00300073">
        <w:rPr>
          <w:sz w:val="28"/>
          <w:szCs w:val="28"/>
          <w:lang w:val="uk-UA"/>
        </w:rPr>
        <w:t>,0% дітей шкільного віку</w:t>
      </w:r>
      <w:r w:rsidR="00300073">
        <w:rPr>
          <w:sz w:val="28"/>
          <w:szCs w:val="28"/>
          <w:lang w:val="uk-UA"/>
        </w:rPr>
        <w:t xml:space="preserve">. </w:t>
      </w:r>
    </w:p>
    <w:p w:rsidR="005B1714" w:rsidRDefault="005B1714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 права дітей на отримання якісної позашкільної освіти існує потреба у трансформації системи позашкільної освіти, що орієнтується на потреби та запити здобувачів освіти, актуальні потреби сьогодення – розвиток гуртків військово-патріотичного профілю.</w:t>
      </w:r>
    </w:p>
    <w:p w:rsidR="00300073" w:rsidRDefault="00A218BB" w:rsidP="001654D4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Особливу увагу варто приділити впровадженню таких інноваційних методів навчання як </w:t>
      </w:r>
      <w:r>
        <w:rPr>
          <w:sz w:val="28"/>
          <w:szCs w:val="28"/>
          <w:lang w:val="en-US"/>
        </w:rPr>
        <w:t>STEM</w:t>
      </w:r>
      <w:r>
        <w:rPr>
          <w:sz w:val="28"/>
          <w:szCs w:val="28"/>
          <w:lang w:val="uk-UA"/>
        </w:rPr>
        <w:t>-підхід, особистісно орієнтоване навчання (робота з обдарованими здобувачами освіти), що сприятиме розвитку критичного мислення</w:t>
      </w:r>
      <w:r w:rsidR="001654D4">
        <w:rPr>
          <w:sz w:val="28"/>
          <w:szCs w:val="28"/>
          <w:lang w:val="uk-UA"/>
        </w:rPr>
        <w:t xml:space="preserve">, креативності, інноваційних здібностей, формуванню людського капіталу для повоєнного розвитку громади, держави. </w:t>
      </w:r>
      <w:r w:rsidR="00300073">
        <w:rPr>
          <w:sz w:val="28"/>
          <w:szCs w:val="28"/>
          <w:lang w:val="uk-UA"/>
        </w:rPr>
        <w:t>Проблемним залишається  питання зміцнен</w:t>
      </w:r>
      <w:r w:rsidR="001654D4">
        <w:rPr>
          <w:sz w:val="28"/>
          <w:szCs w:val="28"/>
          <w:lang w:val="uk-UA"/>
        </w:rPr>
        <w:t>ня</w:t>
      </w:r>
      <w:r w:rsidR="00B95EAD">
        <w:rPr>
          <w:sz w:val="28"/>
          <w:szCs w:val="28"/>
          <w:lang w:val="uk-UA"/>
        </w:rPr>
        <w:t xml:space="preserve"> навчальної та матеріально-технічної </w:t>
      </w:r>
      <w:r w:rsidR="001654D4">
        <w:rPr>
          <w:sz w:val="28"/>
          <w:szCs w:val="28"/>
          <w:lang w:val="uk-UA"/>
        </w:rPr>
        <w:t xml:space="preserve"> бази </w:t>
      </w:r>
      <w:r w:rsidR="00D44B41">
        <w:rPr>
          <w:sz w:val="28"/>
          <w:szCs w:val="28"/>
          <w:lang w:val="uk-UA"/>
        </w:rPr>
        <w:t xml:space="preserve">міського </w:t>
      </w:r>
      <w:r w:rsidR="001654D4">
        <w:rPr>
          <w:sz w:val="28"/>
          <w:szCs w:val="28"/>
          <w:lang w:val="uk-UA"/>
        </w:rPr>
        <w:t xml:space="preserve">центру позашкільної освіти та  </w:t>
      </w:r>
      <w:r w:rsidR="00D44B41">
        <w:rPr>
          <w:sz w:val="28"/>
          <w:szCs w:val="28"/>
          <w:lang w:val="uk-UA"/>
        </w:rPr>
        <w:t xml:space="preserve">міської </w:t>
      </w:r>
      <w:r w:rsidR="001654D4">
        <w:rPr>
          <w:sz w:val="28"/>
          <w:szCs w:val="28"/>
          <w:lang w:val="uk-UA"/>
        </w:rPr>
        <w:t>дитячо-юнацької спортивної школи</w:t>
      </w:r>
      <w:r w:rsidR="00A93990">
        <w:rPr>
          <w:sz w:val="28"/>
          <w:szCs w:val="28"/>
          <w:lang w:val="uk-UA"/>
        </w:rPr>
        <w:t xml:space="preserve">, а також </w:t>
      </w:r>
      <w:r w:rsidR="00270534">
        <w:rPr>
          <w:sz w:val="28"/>
          <w:szCs w:val="28"/>
          <w:lang w:val="uk-UA"/>
        </w:rPr>
        <w:t>збільшення відсотка охоплення дітей позашкільною освітою</w:t>
      </w:r>
      <w:r w:rsidR="00300073">
        <w:rPr>
          <w:sz w:val="28"/>
          <w:szCs w:val="28"/>
          <w:lang w:val="uk-UA"/>
        </w:rPr>
        <w:t>.</w:t>
      </w:r>
    </w:p>
    <w:p w:rsidR="00DA4AE2" w:rsidRDefault="00875AB8" w:rsidP="00DA4AE2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громаді щороку збільшується кількість дітей, яким організоване інклюзивне навчання.</w:t>
      </w:r>
      <w:r w:rsidR="00DA4AE2" w:rsidRPr="00DA4AE2">
        <w:rPr>
          <w:color w:val="000000"/>
          <w:sz w:val="28"/>
          <w:szCs w:val="28"/>
          <w:lang w:val="uk-UA"/>
        </w:rPr>
        <w:t xml:space="preserve"> </w:t>
      </w:r>
      <w:r w:rsidR="00DA4AE2">
        <w:rPr>
          <w:color w:val="000000"/>
          <w:sz w:val="28"/>
          <w:szCs w:val="28"/>
          <w:lang w:val="uk-UA"/>
        </w:rPr>
        <w:t xml:space="preserve">На базі закладів дошкільної та загальної середньої освіти </w:t>
      </w:r>
      <w:r w:rsidR="00DA4AE2">
        <w:rPr>
          <w:color w:val="000000"/>
          <w:sz w:val="28"/>
          <w:szCs w:val="28"/>
          <w:lang w:val="uk-UA"/>
        </w:rPr>
        <w:lastRenderedPageBreak/>
        <w:t xml:space="preserve">відкрито п'ятнадцять  інклюзивних класів, </w:t>
      </w:r>
      <w:r w:rsidR="00DA4AE2">
        <w:rPr>
          <w:sz w:val="28"/>
          <w:szCs w:val="28"/>
          <w:lang w:val="uk-UA"/>
        </w:rPr>
        <w:t>де навчаються 25</w:t>
      </w:r>
      <w:r w:rsidR="00DA4AE2" w:rsidRPr="008C3D4B">
        <w:rPr>
          <w:sz w:val="28"/>
          <w:szCs w:val="28"/>
          <w:lang w:val="uk-UA"/>
        </w:rPr>
        <w:t xml:space="preserve"> дітей</w:t>
      </w:r>
      <w:r w:rsidR="00DA4AE2">
        <w:rPr>
          <w:sz w:val="28"/>
          <w:szCs w:val="28"/>
          <w:lang w:val="uk-UA"/>
        </w:rPr>
        <w:t>, шість</w:t>
      </w:r>
      <w:r w:rsidR="00DA4AE2" w:rsidRPr="008C3D4B">
        <w:rPr>
          <w:sz w:val="28"/>
          <w:szCs w:val="28"/>
          <w:lang w:val="uk-UA"/>
        </w:rPr>
        <w:t xml:space="preserve"> інклюз</w:t>
      </w:r>
      <w:r w:rsidR="00DA4AE2">
        <w:rPr>
          <w:sz w:val="28"/>
          <w:szCs w:val="28"/>
          <w:lang w:val="uk-UA"/>
        </w:rPr>
        <w:t>ивних груп</w:t>
      </w:r>
      <w:r w:rsidR="00DA4AE2" w:rsidRPr="008C3D4B">
        <w:rPr>
          <w:sz w:val="28"/>
          <w:szCs w:val="28"/>
          <w:lang w:val="uk-UA"/>
        </w:rPr>
        <w:t>, де виховуються</w:t>
      </w:r>
      <w:r w:rsidR="00DA4AE2">
        <w:rPr>
          <w:sz w:val="28"/>
          <w:szCs w:val="28"/>
          <w:lang w:val="uk-UA"/>
        </w:rPr>
        <w:t xml:space="preserve"> 14</w:t>
      </w:r>
      <w:r w:rsidR="00DA4AE2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DA4AE2">
        <w:rPr>
          <w:color w:val="000000"/>
          <w:sz w:val="28"/>
          <w:szCs w:val="28"/>
          <w:lang w:val="uk-UA"/>
        </w:rPr>
        <w:t xml:space="preserve"> (2022 рік – шість інклюзивних класів (11 дітей), три інклюзивні групи              (11 дітей).</w:t>
      </w:r>
    </w:p>
    <w:p w:rsidR="00875AB8" w:rsidRDefault="00875AB8" w:rsidP="00875AB8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Існує потреба в подальшій розбудові інклюзивного середовища в закладах освіти Глухівської міської ради, системному кваліфікованому психолого-педагогічному супроводі  дітей з особливими освітніми потребами для рівних можливостей набувати якісну освіту та успішно інтегруватися в суспільство. Недостатнім залишається рівень інформаційно-просвітницької роботи з питань популяризації інклюзивного навчання. Недостатньо відпрацьовано систему підготовки педагогічних працівників, залучених до навчання дітей з особливими освітніми потребами.</w:t>
      </w:r>
    </w:p>
    <w:p w:rsidR="00C71FEC" w:rsidRDefault="00C71FEC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Психологічний супровід та соціально-педагогічний патронаж освітнього процесу в закладах освіти громади забезпечу</w:t>
      </w:r>
      <w:r w:rsidR="004B3135">
        <w:rPr>
          <w:sz w:val="28"/>
          <w:szCs w:val="28"/>
          <w:lang w:val="uk-UA"/>
        </w:rPr>
        <w:t>ють 19 спеціалістів, із них 15 практичних психологів, 4 соціальні педагоги</w:t>
      </w:r>
      <w:r>
        <w:rPr>
          <w:sz w:val="28"/>
          <w:szCs w:val="28"/>
          <w:lang w:val="uk-UA"/>
        </w:rPr>
        <w:t>. Загальний показник забезпеченості закладів освіти спеціалістами п</w:t>
      </w:r>
      <w:r w:rsidR="00E430B7">
        <w:rPr>
          <w:sz w:val="28"/>
          <w:szCs w:val="28"/>
          <w:lang w:val="uk-UA"/>
        </w:rPr>
        <w:t>сихологічної служби становить 73</w:t>
      </w:r>
      <w:r>
        <w:rPr>
          <w:sz w:val="28"/>
          <w:szCs w:val="28"/>
          <w:lang w:val="uk-UA"/>
        </w:rPr>
        <w:t>% від нормативної потреби. Забезпеченість закладів освіти громади практичними пс</w:t>
      </w:r>
      <w:r w:rsidR="00E430B7">
        <w:rPr>
          <w:sz w:val="28"/>
          <w:szCs w:val="28"/>
          <w:lang w:val="uk-UA"/>
        </w:rPr>
        <w:t>ихологами становить 100%, соціальними педагогами  46</w:t>
      </w:r>
      <w:r>
        <w:rPr>
          <w:sz w:val="28"/>
          <w:szCs w:val="28"/>
          <w:lang w:val="uk-UA"/>
        </w:rPr>
        <w:t>%.</w:t>
      </w:r>
    </w:p>
    <w:p w:rsidR="00451F0F" w:rsidRPr="00991012" w:rsidRDefault="00451F0F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Проблемою залишається створення належних умов праці практичних психологів та соціальних педагогів</w:t>
      </w:r>
      <w:r w:rsidR="00991012">
        <w:rPr>
          <w:sz w:val="28"/>
          <w:szCs w:val="28"/>
          <w:lang w:val="uk-UA"/>
        </w:rPr>
        <w:t>. У суміщених з іншими с</w:t>
      </w:r>
      <w:r w:rsidR="00E430B7">
        <w:rPr>
          <w:sz w:val="28"/>
          <w:szCs w:val="28"/>
          <w:lang w:val="uk-UA"/>
        </w:rPr>
        <w:t>пеціалістами кабінетах працює 27</w:t>
      </w:r>
      <w:r w:rsidR="00991012">
        <w:rPr>
          <w:sz w:val="28"/>
          <w:szCs w:val="28"/>
          <w:lang w:val="uk-UA"/>
        </w:rPr>
        <w:t>% практичних психологів та соціальних педагогів.</w:t>
      </w:r>
    </w:p>
    <w:p w:rsidR="00D142AB" w:rsidRPr="00C9264A" w:rsidRDefault="00D142AB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закладах освіти необхідно продовжити роботу з енергозбереження. Покращення теплових характеристик приміщень закладів освіти і зменшення втрати тепла планується досягти за рахунок утеплення фасадів, переобладнання систем </w:t>
      </w:r>
      <w:r w:rsidRPr="00C9264A">
        <w:rPr>
          <w:color w:val="000000"/>
          <w:sz w:val="28"/>
          <w:szCs w:val="28"/>
          <w:lang w:val="uk-UA"/>
        </w:rPr>
        <w:t xml:space="preserve">опалення, </w:t>
      </w:r>
      <w:r w:rsidR="00C9264A">
        <w:rPr>
          <w:color w:val="000000"/>
          <w:spacing w:val="-4"/>
          <w:sz w:val="28"/>
          <w:szCs w:val="28"/>
          <w:lang w:val="uk-UA"/>
        </w:rPr>
        <w:t>заміни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 xml:space="preserve"> покрів</w:t>
      </w:r>
      <w:r w:rsidR="00C9264A">
        <w:rPr>
          <w:color w:val="000000"/>
          <w:spacing w:val="-4"/>
          <w:sz w:val="28"/>
          <w:szCs w:val="28"/>
          <w:lang w:val="uk-UA"/>
        </w:rPr>
        <w:t>е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>л</w:t>
      </w:r>
      <w:r w:rsidR="00C9264A">
        <w:rPr>
          <w:color w:val="000000"/>
          <w:spacing w:val="-4"/>
          <w:sz w:val="28"/>
          <w:szCs w:val="28"/>
          <w:lang w:val="uk-UA"/>
        </w:rPr>
        <w:t>ь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>, віконних і дверних блоків тощо.</w:t>
      </w:r>
      <w:r w:rsidRPr="00C9264A">
        <w:rPr>
          <w:color w:val="000000"/>
          <w:sz w:val="28"/>
          <w:szCs w:val="28"/>
          <w:lang w:val="uk-UA"/>
        </w:rPr>
        <w:t xml:space="preserve"> </w:t>
      </w:r>
    </w:p>
    <w:p w:rsidR="00DF0035" w:rsidRDefault="00DF0035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Сьогодення потребує вирішення складних і відповідальних завдань у системі освіти, а існуюче фінансове забезпечення вимагає пошуку нових підходів для їх виконання.</w:t>
      </w:r>
    </w:p>
    <w:p w:rsidR="00BC3C13" w:rsidRPr="00300073" w:rsidRDefault="00BC3C13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Pr="00157041" w:rsidRDefault="007D2236" w:rsidP="00157041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>Мета Програми</w:t>
      </w:r>
      <w:r w:rsidRPr="00157041">
        <w:rPr>
          <w:b/>
          <w:color w:val="000000"/>
          <w:sz w:val="28"/>
          <w:szCs w:val="28"/>
          <w:lang w:val="uk-UA"/>
        </w:rPr>
        <w:tab/>
      </w:r>
    </w:p>
    <w:p w:rsidR="00FF2CDD" w:rsidRDefault="007D2236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Метою Програми є</w:t>
      </w:r>
      <w:r w:rsidR="00FF2CDD">
        <w:rPr>
          <w:color w:val="000000"/>
          <w:sz w:val="28"/>
          <w:szCs w:val="28"/>
          <w:lang w:val="uk-UA"/>
        </w:rPr>
        <w:t xml:space="preserve"> </w:t>
      </w:r>
      <w:r w:rsidR="00F221A5">
        <w:rPr>
          <w:color w:val="000000"/>
          <w:sz w:val="28"/>
          <w:szCs w:val="28"/>
          <w:lang w:val="uk-UA"/>
        </w:rPr>
        <w:t xml:space="preserve">створення безпечного та інклюзивного середовища в закладах освіти, </w:t>
      </w:r>
      <w:r w:rsidR="00C9264A">
        <w:rPr>
          <w:color w:val="000000"/>
          <w:sz w:val="28"/>
          <w:szCs w:val="28"/>
          <w:lang w:val="uk-UA"/>
        </w:rPr>
        <w:t>інноваційний розвиток системи освіти Глухівської міської територіальної гром</w:t>
      </w:r>
      <w:r w:rsidR="00327AF7">
        <w:rPr>
          <w:color w:val="000000"/>
          <w:sz w:val="28"/>
          <w:szCs w:val="28"/>
          <w:lang w:val="uk-UA"/>
        </w:rPr>
        <w:t xml:space="preserve">ади в умовах </w:t>
      </w:r>
      <w:r w:rsidR="00C9264A">
        <w:rPr>
          <w:color w:val="000000"/>
          <w:sz w:val="28"/>
          <w:szCs w:val="28"/>
          <w:lang w:val="uk-UA"/>
        </w:rPr>
        <w:t>реформування освітньої галузі, забезпечення якісного рівня надання освітніх послуг, виховання та всебічний розвиток конкурентоспроможної особистості з активною жит</w:t>
      </w:r>
      <w:r w:rsidR="00327AF7">
        <w:rPr>
          <w:color w:val="000000"/>
          <w:sz w:val="28"/>
          <w:szCs w:val="28"/>
          <w:lang w:val="uk-UA"/>
        </w:rPr>
        <w:t>тєвою та громадян</w:t>
      </w:r>
      <w:r w:rsidR="00F503F7">
        <w:rPr>
          <w:color w:val="000000"/>
          <w:sz w:val="28"/>
          <w:szCs w:val="28"/>
          <w:lang w:val="uk-UA"/>
        </w:rPr>
        <w:t>ською позицією в умовах воєнного та повоєнного часу.</w:t>
      </w:r>
      <w:r w:rsidR="00345573">
        <w:rPr>
          <w:color w:val="000000"/>
          <w:sz w:val="28"/>
          <w:szCs w:val="28"/>
          <w:lang w:val="uk-UA"/>
        </w:rPr>
        <w:t xml:space="preserve"> </w:t>
      </w:r>
    </w:p>
    <w:p w:rsidR="00F8327B" w:rsidRDefault="00F8327B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Pr="00157041" w:rsidRDefault="007D2236" w:rsidP="00157041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>Шляхи та засоби розв’язання проблем,</w:t>
      </w:r>
    </w:p>
    <w:p w:rsidR="007D2236" w:rsidRPr="00157041" w:rsidRDefault="007D2236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 xml:space="preserve"> обсяги та джерела фінансування, строки виконання Програми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Забезпечення інноваційного розвитку освіти, переходу на новий рівень, надання якісних освітніх послуг </w:t>
      </w:r>
      <w:r w:rsidR="00514E01">
        <w:rPr>
          <w:color w:val="000000"/>
          <w:sz w:val="28"/>
          <w:szCs w:val="28"/>
          <w:lang w:val="uk-UA"/>
        </w:rPr>
        <w:t>у</w:t>
      </w:r>
      <w:r w:rsidR="00E66D84">
        <w:rPr>
          <w:color w:val="000000"/>
          <w:sz w:val="28"/>
          <w:szCs w:val="28"/>
          <w:lang w:val="uk-UA"/>
        </w:rPr>
        <w:t xml:space="preserve"> частині реформування  основної та старшої школи, </w:t>
      </w:r>
      <w:r w:rsidR="00F221A5">
        <w:rPr>
          <w:color w:val="000000"/>
          <w:sz w:val="28"/>
          <w:szCs w:val="28"/>
          <w:lang w:val="uk-UA"/>
        </w:rPr>
        <w:t>реалізація</w:t>
      </w:r>
      <w:r w:rsidR="00514E01">
        <w:rPr>
          <w:color w:val="000000"/>
          <w:sz w:val="28"/>
          <w:szCs w:val="28"/>
          <w:lang w:val="uk-UA"/>
        </w:rPr>
        <w:t xml:space="preserve"> стандарту «Нова українська школа» можливе </w:t>
      </w:r>
      <w:r>
        <w:rPr>
          <w:color w:val="000000"/>
          <w:sz w:val="28"/>
          <w:szCs w:val="28"/>
          <w:lang w:val="uk-UA"/>
        </w:rPr>
        <w:t>за рахунок:</w:t>
      </w:r>
    </w:p>
    <w:p w:rsidR="0058161E" w:rsidRDefault="0058161E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належних умов для фун</w:t>
      </w:r>
      <w:r w:rsidR="00A014C2">
        <w:rPr>
          <w:color w:val="000000"/>
          <w:sz w:val="28"/>
          <w:szCs w:val="28"/>
          <w:lang w:val="uk-UA"/>
        </w:rPr>
        <w:t>кціонування системи освіти</w:t>
      </w:r>
      <w:r>
        <w:rPr>
          <w:color w:val="000000"/>
          <w:sz w:val="28"/>
          <w:szCs w:val="28"/>
          <w:lang w:val="uk-UA"/>
        </w:rPr>
        <w:t>, яка забезпечує розвиток, виховання і навчання дитини;</w:t>
      </w:r>
    </w:p>
    <w:p w:rsidR="0058161E" w:rsidRDefault="007854EC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подал</w:t>
      </w:r>
      <w:r w:rsidR="00AD1B23">
        <w:rPr>
          <w:color w:val="000000"/>
          <w:sz w:val="28"/>
          <w:szCs w:val="28"/>
          <w:lang w:val="uk-UA"/>
        </w:rPr>
        <w:t>ьшої модернізації та трансформації</w:t>
      </w:r>
      <w:r>
        <w:rPr>
          <w:color w:val="000000"/>
          <w:sz w:val="28"/>
          <w:szCs w:val="28"/>
          <w:lang w:val="uk-UA"/>
        </w:rPr>
        <w:t xml:space="preserve"> мережі закладів освіти з одночасним розвитком ресурсного забезпечення для створення в них умов </w:t>
      </w:r>
      <w:r w:rsidR="00AD1B23">
        <w:rPr>
          <w:color w:val="000000"/>
          <w:sz w:val="28"/>
          <w:szCs w:val="28"/>
          <w:lang w:val="uk-UA"/>
        </w:rPr>
        <w:t xml:space="preserve">безпечності, </w:t>
      </w:r>
      <w:r>
        <w:rPr>
          <w:color w:val="000000"/>
          <w:sz w:val="28"/>
          <w:szCs w:val="28"/>
          <w:lang w:val="uk-UA"/>
        </w:rPr>
        <w:t>доступності здобуття якісної освіти, створення нового освітнього середовища, у тому числі інклюзивного</w:t>
      </w:r>
      <w:r w:rsidR="0058161E">
        <w:rPr>
          <w:color w:val="000000"/>
          <w:sz w:val="28"/>
          <w:szCs w:val="28"/>
          <w:lang w:val="uk-UA"/>
        </w:rPr>
        <w:t xml:space="preserve">; </w:t>
      </w:r>
    </w:p>
    <w:p w:rsidR="00622186" w:rsidRDefault="0062218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здійснення комплек</w:t>
      </w:r>
      <w:r w:rsidR="00A014C2">
        <w:rPr>
          <w:color w:val="000000"/>
          <w:sz w:val="28"/>
          <w:szCs w:val="28"/>
          <w:lang w:val="uk-UA"/>
        </w:rPr>
        <w:t>сної інформатизації освіти</w:t>
      </w:r>
      <w:r>
        <w:rPr>
          <w:color w:val="000000"/>
          <w:sz w:val="28"/>
          <w:szCs w:val="28"/>
          <w:lang w:val="uk-UA"/>
        </w:rPr>
        <w:t xml:space="preserve"> через ст</w:t>
      </w:r>
      <w:r w:rsidR="00420CE0">
        <w:rPr>
          <w:color w:val="000000"/>
          <w:sz w:val="28"/>
          <w:szCs w:val="28"/>
          <w:lang w:val="uk-UA"/>
        </w:rPr>
        <w:t>ворення інформаційно-освітнього</w:t>
      </w:r>
      <w:r>
        <w:rPr>
          <w:color w:val="000000"/>
          <w:sz w:val="28"/>
          <w:szCs w:val="28"/>
          <w:lang w:val="uk-UA"/>
        </w:rPr>
        <w:t xml:space="preserve"> середовища, запровадження новітніх інформаційних технологій в освітній процес;</w:t>
      </w:r>
    </w:p>
    <w:p w:rsidR="007D2236" w:rsidRDefault="00514E01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удосконалення системи інклюзивного навчання </w:t>
      </w:r>
      <w:r w:rsidR="00F9357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дітей з особливими освітніми потребами</w:t>
      </w:r>
      <w:r w:rsidR="00F93570">
        <w:rPr>
          <w:color w:val="000000"/>
          <w:sz w:val="28"/>
          <w:szCs w:val="28"/>
          <w:lang w:val="uk-UA"/>
        </w:rPr>
        <w:t>, створення комплексу умов рівного доступу до якості освіти всіх рівнів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376D10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сприятливих умов</w:t>
      </w:r>
      <w:r w:rsidR="00A809F4">
        <w:rPr>
          <w:color w:val="000000"/>
          <w:sz w:val="28"/>
          <w:szCs w:val="28"/>
          <w:lang w:val="uk-UA"/>
        </w:rPr>
        <w:t xml:space="preserve"> для пошуку, підтримки та розвитку обдарованих дітей і молоді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удосконалення психологічно</w:t>
      </w:r>
      <w:r w:rsidR="00514E01">
        <w:rPr>
          <w:color w:val="000000"/>
          <w:sz w:val="28"/>
          <w:szCs w:val="28"/>
          <w:lang w:val="uk-UA"/>
        </w:rPr>
        <w:t xml:space="preserve">го супроводу освітнього </w:t>
      </w:r>
      <w:r>
        <w:rPr>
          <w:color w:val="000000"/>
          <w:sz w:val="28"/>
          <w:szCs w:val="28"/>
          <w:lang w:val="uk-UA"/>
        </w:rPr>
        <w:t>процесу</w:t>
      </w:r>
      <w:r w:rsidR="00376D10">
        <w:rPr>
          <w:color w:val="000000"/>
          <w:sz w:val="28"/>
          <w:szCs w:val="28"/>
          <w:lang w:val="uk-UA"/>
        </w:rPr>
        <w:t xml:space="preserve"> в на всіх етапах структури</w:t>
      </w:r>
      <w:r w:rsidR="00A809F4">
        <w:rPr>
          <w:color w:val="000000"/>
          <w:sz w:val="28"/>
          <w:szCs w:val="28"/>
          <w:lang w:val="uk-UA"/>
        </w:rPr>
        <w:t xml:space="preserve"> освітньої галузі;</w:t>
      </w:r>
    </w:p>
    <w:p w:rsidR="00A809F4" w:rsidRDefault="00AD1B23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приведення матеріально-технічної бази та навчального</w:t>
      </w:r>
      <w:r w:rsidR="00A809F4">
        <w:rPr>
          <w:color w:val="000000"/>
          <w:sz w:val="28"/>
          <w:szCs w:val="28"/>
          <w:lang w:val="uk-UA"/>
        </w:rPr>
        <w:t xml:space="preserve"> </w:t>
      </w:r>
      <w:r w:rsidR="00A014C2">
        <w:rPr>
          <w:color w:val="000000"/>
          <w:sz w:val="28"/>
          <w:szCs w:val="28"/>
          <w:lang w:val="uk-UA"/>
        </w:rPr>
        <w:t xml:space="preserve">оснащення закладів освіти </w:t>
      </w:r>
      <w:r w:rsidR="00A809F4">
        <w:rPr>
          <w:color w:val="000000"/>
          <w:sz w:val="28"/>
          <w:szCs w:val="28"/>
          <w:lang w:val="uk-UA"/>
        </w:rPr>
        <w:t>до нових сучасних стандартів ор</w:t>
      </w:r>
      <w:r w:rsidR="00420CE0">
        <w:rPr>
          <w:color w:val="000000"/>
          <w:sz w:val="28"/>
          <w:szCs w:val="28"/>
          <w:lang w:val="uk-UA"/>
        </w:rPr>
        <w:t>ганізації освітнього середовища;</w:t>
      </w:r>
    </w:p>
    <w:p w:rsidR="00420CE0" w:rsidRDefault="00F221A5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підготовки</w:t>
      </w:r>
      <w:r w:rsidR="00420CE0">
        <w:rPr>
          <w:color w:val="000000"/>
          <w:sz w:val="28"/>
          <w:szCs w:val="28"/>
          <w:lang w:val="uk-UA"/>
        </w:rPr>
        <w:t xml:space="preserve"> і підвищення кваліфікації педагогічних працівників відповідно до соціально-економічних змін сучасного інформаційно-технологічного суспільства, стратегічних завдань розвитку освіти в державі, громаді.</w:t>
      </w:r>
    </w:p>
    <w:p w:rsidR="007D2236" w:rsidRPr="00CE7A8E" w:rsidRDefault="007D2236" w:rsidP="007D2236">
      <w:pPr>
        <w:ind w:firstLine="540"/>
        <w:jc w:val="both"/>
        <w:rPr>
          <w:sz w:val="28"/>
          <w:szCs w:val="28"/>
          <w:lang w:val="uk-UA"/>
        </w:rPr>
      </w:pPr>
      <w:r w:rsidRPr="00B92BFC">
        <w:rPr>
          <w:sz w:val="28"/>
          <w:szCs w:val="28"/>
          <w:lang w:val="uk-UA"/>
        </w:rPr>
        <w:t>Загальний обсяг фінансових ресурсів, необхідних для реаліз</w:t>
      </w:r>
      <w:r w:rsidR="00173D7A" w:rsidRPr="00B92BFC">
        <w:rPr>
          <w:sz w:val="28"/>
          <w:szCs w:val="28"/>
          <w:lang w:val="uk-UA"/>
        </w:rPr>
        <w:t>ації Прог</w:t>
      </w:r>
      <w:r w:rsidR="004E281B">
        <w:rPr>
          <w:sz w:val="28"/>
          <w:szCs w:val="28"/>
          <w:lang w:val="uk-UA"/>
        </w:rPr>
        <w:t xml:space="preserve">рами, становить </w:t>
      </w:r>
      <w:r w:rsidR="00400A4D">
        <w:rPr>
          <w:sz w:val="28"/>
          <w:szCs w:val="28"/>
          <w:lang w:val="uk-UA"/>
        </w:rPr>
        <w:t>98487,8</w:t>
      </w:r>
      <w:r w:rsidR="004E281B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>тис. гривень, у тому ч</w:t>
      </w:r>
      <w:r w:rsidR="00A014C2" w:rsidRPr="00F221A5">
        <w:rPr>
          <w:sz w:val="28"/>
          <w:szCs w:val="28"/>
          <w:lang w:val="uk-UA"/>
        </w:rPr>
        <w:t>ислі: з</w:t>
      </w:r>
      <w:r w:rsidR="00CE7A8E" w:rsidRPr="00F221A5">
        <w:rPr>
          <w:sz w:val="28"/>
          <w:szCs w:val="28"/>
          <w:lang w:val="uk-UA"/>
        </w:rPr>
        <w:t xml:space="preserve"> бюджету </w:t>
      </w:r>
      <w:r w:rsidR="00F71281">
        <w:rPr>
          <w:sz w:val="28"/>
          <w:szCs w:val="28"/>
          <w:lang w:val="uk-UA"/>
        </w:rPr>
        <w:t>громади 30</w:t>
      </w:r>
      <w:r w:rsidR="00400A4D">
        <w:rPr>
          <w:sz w:val="28"/>
          <w:szCs w:val="28"/>
          <w:lang w:val="uk-UA"/>
        </w:rPr>
        <w:t>511,2</w:t>
      </w:r>
      <w:r w:rsidR="00173D7A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 xml:space="preserve">тис. гривень, </w:t>
      </w:r>
      <w:r w:rsidR="004E281B" w:rsidRPr="00F221A5">
        <w:rPr>
          <w:sz w:val="28"/>
          <w:szCs w:val="28"/>
          <w:lang w:val="uk-UA"/>
        </w:rPr>
        <w:t>з де</w:t>
      </w:r>
      <w:r w:rsidR="00F71281">
        <w:rPr>
          <w:sz w:val="28"/>
          <w:szCs w:val="28"/>
          <w:lang w:val="uk-UA"/>
        </w:rPr>
        <w:t>ржавного бюджету 61</w:t>
      </w:r>
      <w:r w:rsidR="00400A4D">
        <w:rPr>
          <w:sz w:val="28"/>
          <w:szCs w:val="28"/>
          <w:lang w:val="uk-UA"/>
        </w:rPr>
        <w:t>575,8</w:t>
      </w:r>
      <w:r w:rsidR="004E281B" w:rsidRPr="00F221A5">
        <w:rPr>
          <w:sz w:val="28"/>
          <w:szCs w:val="28"/>
          <w:lang w:val="uk-UA"/>
        </w:rPr>
        <w:t xml:space="preserve"> </w:t>
      </w:r>
      <w:r w:rsidR="00CE7A8E" w:rsidRPr="00F221A5">
        <w:rPr>
          <w:sz w:val="28"/>
          <w:szCs w:val="28"/>
          <w:lang w:val="uk-UA"/>
        </w:rPr>
        <w:t>тис.</w:t>
      </w:r>
      <w:r w:rsidR="00ED35B5">
        <w:rPr>
          <w:sz w:val="28"/>
          <w:szCs w:val="28"/>
          <w:lang w:val="uk-UA"/>
        </w:rPr>
        <w:t xml:space="preserve"> гривень</w:t>
      </w:r>
      <w:r w:rsidR="00CE7A8E" w:rsidRPr="00F221A5">
        <w:rPr>
          <w:sz w:val="28"/>
          <w:szCs w:val="28"/>
          <w:lang w:val="uk-UA"/>
        </w:rPr>
        <w:t xml:space="preserve">, </w:t>
      </w:r>
      <w:r w:rsidRPr="00F221A5">
        <w:rPr>
          <w:sz w:val="28"/>
          <w:szCs w:val="28"/>
          <w:lang w:val="uk-UA"/>
        </w:rPr>
        <w:t>ін</w:t>
      </w:r>
      <w:r w:rsidR="00F71281">
        <w:rPr>
          <w:sz w:val="28"/>
          <w:szCs w:val="28"/>
          <w:lang w:val="uk-UA"/>
        </w:rPr>
        <w:t>ших джерел фінансування 6</w:t>
      </w:r>
      <w:r w:rsidR="00400A4D">
        <w:rPr>
          <w:sz w:val="28"/>
          <w:szCs w:val="28"/>
          <w:lang w:val="uk-UA"/>
        </w:rPr>
        <w:t>400,8</w:t>
      </w:r>
      <w:r w:rsidR="004E281B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>тис. гривень.</w:t>
      </w:r>
      <w:r w:rsidRPr="00B92BFC">
        <w:rPr>
          <w:sz w:val="28"/>
          <w:szCs w:val="28"/>
          <w:lang w:val="uk-UA"/>
        </w:rPr>
        <w:t xml:space="preserve"> Видатки </w:t>
      </w:r>
      <w:r w:rsidRPr="00CE7A8E">
        <w:rPr>
          <w:sz w:val="28"/>
          <w:szCs w:val="28"/>
          <w:lang w:val="uk-UA"/>
        </w:rPr>
        <w:t xml:space="preserve">на фінансування Програми здійснюються   в межах коштів, передбачених </w:t>
      </w:r>
      <w:r w:rsidR="00A014C2">
        <w:rPr>
          <w:sz w:val="28"/>
          <w:szCs w:val="28"/>
          <w:lang w:val="uk-UA"/>
        </w:rPr>
        <w:t>на утримання галузі освіти Глухівської міської територіальної громади</w:t>
      </w:r>
      <w:r w:rsidRPr="00CE7A8E">
        <w:rPr>
          <w:sz w:val="28"/>
          <w:szCs w:val="28"/>
          <w:lang w:val="uk-UA"/>
        </w:rPr>
        <w:t>.</w:t>
      </w:r>
    </w:p>
    <w:p w:rsidR="007D2236" w:rsidRDefault="007D2236" w:rsidP="007D2236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D1B23">
        <w:rPr>
          <w:color w:val="000000"/>
          <w:sz w:val="28"/>
          <w:szCs w:val="28"/>
          <w:lang w:val="uk-UA"/>
        </w:rPr>
        <w:t>ермін дії  Програми складає 2026-2029</w:t>
      </w:r>
      <w:r>
        <w:rPr>
          <w:color w:val="000000"/>
          <w:sz w:val="28"/>
          <w:szCs w:val="28"/>
          <w:lang w:val="uk-UA"/>
        </w:rPr>
        <w:t xml:space="preserve"> роки.</w:t>
      </w:r>
    </w:p>
    <w:p w:rsidR="004B0DBA" w:rsidRDefault="004B0DBA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. Перелік завдань і заходів Програми </w:t>
      </w:r>
      <w:r w:rsidR="007D2236">
        <w:rPr>
          <w:b/>
          <w:color w:val="000000"/>
          <w:sz w:val="28"/>
          <w:szCs w:val="28"/>
          <w:lang w:val="uk-UA"/>
        </w:rPr>
        <w:t>та результативні показники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завданнями  Програми є:</w:t>
      </w:r>
    </w:p>
    <w:p w:rsidR="007D2236" w:rsidRDefault="00EE70CE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DC5BB1">
        <w:rPr>
          <w:color w:val="000000"/>
          <w:sz w:val="28"/>
          <w:szCs w:val="28"/>
          <w:lang w:val="uk-UA"/>
        </w:rPr>
        <w:t xml:space="preserve">творення в закладах освіти </w:t>
      </w:r>
      <w:r w:rsidR="00F221A5">
        <w:rPr>
          <w:color w:val="000000"/>
          <w:sz w:val="28"/>
          <w:szCs w:val="28"/>
          <w:lang w:val="uk-UA"/>
        </w:rPr>
        <w:t>безпечного</w:t>
      </w:r>
      <w:r>
        <w:rPr>
          <w:color w:val="000000"/>
          <w:sz w:val="28"/>
          <w:szCs w:val="28"/>
          <w:lang w:val="uk-UA"/>
        </w:rPr>
        <w:t xml:space="preserve"> середовища, спрямованого на </w:t>
      </w:r>
      <w:r w:rsidR="007D2236">
        <w:rPr>
          <w:color w:val="000000"/>
          <w:sz w:val="28"/>
          <w:szCs w:val="28"/>
          <w:lang w:val="uk-UA"/>
        </w:rPr>
        <w:t>збереження та зміцнення здоров’я дітей, учнівської молоді протягом усього періоду перебування в закладах освіти;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конституційних прав і державних гарантій щодо доступності здобуття дошкільної освіти;</w:t>
      </w:r>
    </w:p>
    <w:p w:rsidR="004C5940" w:rsidRDefault="004C5940" w:rsidP="004C5940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оснащення закладів загальної середньої освіти засобами інформаційно-комунікаційних технологій;</w:t>
      </w:r>
    </w:p>
    <w:p w:rsidR="007D2236" w:rsidRDefault="004C5940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модернізація, </w:t>
      </w:r>
      <w:r w:rsidR="007D2236">
        <w:rPr>
          <w:color w:val="000000"/>
          <w:sz w:val="28"/>
          <w:szCs w:val="28"/>
          <w:lang w:val="uk-UA"/>
        </w:rPr>
        <w:t xml:space="preserve">зміцнення </w:t>
      </w:r>
      <w:r>
        <w:rPr>
          <w:color w:val="000000"/>
          <w:sz w:val="28"/>
          <w:szCs w:val="28"/>
          <w:lang w:val="uk-UA"/>
        </w:rPr>
        <w:t xml:space="preserve"> та оновлення </w:t>
      </w:r>
      <w:r w:rsidR="00144027">
        <w:rPr>
          <w:color w:val="000000"/>
          <w:sz w:val="28"/>
          <w:szCs w:val="28"/>
          <w:lang w:val="uk-UA"/>
        </w:rPr>
        <w:t>навчально</w:t>
      </w:r>
      <w:r w:rsidR="007D2236">
        <w:rPr>
          <w:color w:val="000000"/>
          <w:sz w:val="28"/>
          <w:szCs w:val="28"/>
          <w:lang w:val="uk-UA"/>
        </w:rPr>
        <w:t>ї та матеріально-техні</w:t>
      </w:r>
      <w:r w:rsidR="0067709F">
        <w:rPr>
          <w:color w:val="000000"/>
          <w:sz w:val="28"/>
          <w:szCs w:val="28"/>
          <w:lang w:val="uk-UA"/>
        </w:rPr>
        <w:t xml:space="preserve">чної бази </w:t>
      </w:r>
      <w:r w:rsidR="007D2236">
        <w:rPr>
          <w:color w:val="000000"/>
          <w:sz w:val="28"/>
          <w:szCs w:val="28"/>
          <w:lang w:val="uk-UA"/>
        </w:rPr>
        <w:t xml:space="preserve">закладів </w:t>
      </w:r>
      <w:r w:rsidR="00476E2B">
        <w:rPr>
          <w:color w:val="000000"/>
          <w:sz w:val="28"/>
          <w:szCs w:val="28"/>
          <w:lang w:val="uk-UA"/>
        </w:rPr>
        <w:t xml:space="preserve"> освіти</w:t>
      </w:r>
      <w:r w:rsidR="007D2236">
        <w:rPr>
          <w:color w:val="000000"/>
          <w:sz w:val="28"/>
          <w:szCs w:val="28"/>
          <w:lang w:val="uk-UA"/>
        </w:rPr>
        <w:t>;</w:t>
      </w:r>
    </w:p>
    <w:p w:rsidR="00D41233" w:rsidRDefault="00D41233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до якісної освіти дітей з</w:t>
      </w:r>
      <w:r w:rsidR="006B1AA8">
        <w:rPr>
          <w:color w:val="000000"/>
          <w:sz w:val="28"/>
          <w:szCs w:val="28"/>
          <w:lang w:val="uk-UA"/>
        </w:rPr>
        <w:t xml:space="preserve"> особливими освітніми потребами шляхом розширення мережі інклюзивних груп та класів у закладах освіти з урахуванням побажань батьків або осіб, які їх замінюють;</w:t>
      </w:r>
    </w:p>
    <w:p w:rsidR="00537BC3" w:rsidRPr="009B25CF" w:rsidRDefault="00537BC3" w:rsidP="00537BC3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створення безбар</w:t>
      </w:r>
      <w:r w:rsidRPr="00537BC3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єрного освітнього середовища в закладах освіти;</w:t>
      </w:r>
    </w:p>
    <w:p w:rsidR="008E2C73" w:rsidRPr="008E2C73" w:rsidRDefault="008E2C73" w:rsidP="00537BC3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 w:rsidRPr="008E2C73">
        <w:rPr>
          <w:color w:val="000000"/>
          <w:sz w:val="28"/>
          <w:szCs w:val="28"/>
        </w:rPr>
        <w:t>забезпечення ситемної підготовки педагогічних працівників,</w:t>
      </w:r>
      <w:r>
        <w:rPr>
          <w:color w:val="000000"/>
          <w:sz w:val="28"/>
          <w:szCs w:val="28"/>
          <w:lang w:val="uk-UA"/>
        </w:rPr>
        <w:t xml:space="preserve"> залучених до навчання дітей з особливими освітніми потребами;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модернізація існуючої мат</w:t>
      </w:r>
      <w:r w:rsidR="00144027">
        <w:rPr>
          <w:color w:val="000000"/>
          <w:sz w:val="28"/>
          <w:szCs w:val="28"/>
          <w:lang w:val="uk-UA"/>
        </w:rPr>
        <w:t>еріально-технічної та навчальної</w:t>
      </w:r>
      <w:r>
        <w:rPr>
          <w:color w:val="000000"/>
          <w:sz w:val="28"/>
          <w:szCs w:val="28"/>
          <w:lang w:val="uk-UA"/>
        </w:rPr>
        <w:t xml:space="preserve"> б</w:t>
      </w:r>
      <w:r w:rsidR="0067709F">
        <w:rPr>
          <w:color w:val="000000"/>
          <w:sz w:val="28"/>
          <w:szCs w:val="28"/>
          <w:lang w:val="uk-UA"/>
        </w:rPr>
        <w:t xml:space="preserve">ази </w:t>
      </w:r>
      <w:r>
        <w:rPr>
          <w:color w:val="000000"/>
          <w:sz w:val="28"/>
          <w:szCs w:val="28"/>
          <w:lang w:val="uk-UA"/>
        </w:rPr>
        <w:t xml:space="preserve">закладів </w:t>
      </w:r>
      <w:r w:rsidR="0067709F">
        <w:rPr>
          <w:color w:val="000000"/>
          <w:sz w:val="28"/>
          <w:szCs w:val="28"/>
          <w:lang w:val="uk-UA"/>
        </w:rPr>
        <w:t xml:space="preserve">загальної середньої освіти </w:t>
      </w:r>
      <w:r>
        <w:rPr>
          <w:color w:val="000000"/>
          <w:sz w:val="28"/>
          <w:szCs w:val="28"/>
          <w:lang w:val="uk-UA"/>
        </w:rPr>
        <w:t>з природничо-математичних дисциплін;</w:t>
      </w:r>
    </w:p>
    <w:p w:rsidR="00144027" w:rsidRDefault="00144027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в освітній процес STEM-технологій, електронних журналів та щоденників;</w:t>
      </w:r>
    </w:p>
    <w:p w:rsidR="00144027" w:rsidRDefault="00144027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навчальної та практичної інфраструктури осередку викладання навчального предмета «Захист України»;</w:t>
      </w:r>
    </w:p>
    <w:p w:rsidR="00144027" w:rsidRPr="00144027" w:rsidRDefault="00144027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надолуження освітніх втрат;</w:t>
      </w:r>
    </w:p>
    <w:p w:rsidR="007D2236" w:rsidRDefault="007D2236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умов для реалізації освітніх потреб обдарованої молоді;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психологічного супроводу освітнього процесу;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дітей до позашкільної освіти;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реалізація прав дітей на повноцінний відпочинок та оздоровлення;</w:t>
      </w:r>
    </w:p>
    <w:p w:rsidR="00E868F4" w:rsidRDefault="00E868F4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посилення уваги до роботи з талановитою та творчо обдарованою молоддю, національно-патріотичного виховання, удосконалення </w:t>
      </w:r>
      <w:r w:rsidR="00EC420E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оботи зі збереження </w:t>
      </w:r>
      <w:r w:rsidR="00EC420E">
        <w:rPr>
          <w:color w:val="000000"/>
          <w:sz w:val="28"/>
          <w:szCs w:val="28"/>
          <w:lang w:val="uk-UA"/>
        </w:rPr>
        <w:t>здоров’я</w:t>
      </w:r>
      <w:r>
        <w:rPr>
          <w:color w:val="000000"/>
          <w:sz w:val="28"/>
          <w:szCs w:val="28"/>
          <w:lang w:val="uk-UA"/>
        </w:rPr>
        <w:t xml:space="preserve"> дітей, дотримання норм харчування, бе</w:t>
      </w:r>
      <w:r w:rsidR="00AD1B23">
        <w:rPr>
          <w:color w:val="000000"/>
          <w:sz w:val="28"/>
          <w:szCs w:val="28"/>
          <w:lang w:val="uk-UA"/>
        </w:rPr>
        <w:t>зпечності та якості сировини й</w:t>
      </w:r>
      <w:r>
        <w:rPr>
          <w:color w:val="000000"/>
          <w:sz w:val="28"/>
          <w:szCs w:val="28"/>
          <w:lang w:val="uk-UA"/>
        </w:rPr>
        <w:t xml:space="preserve"> харчових продуктів, організації спортивно-масової, фізкультурно-оздоровчої роботи, профілактики негативних проявів серед дітей та учнівської молоді;</w:t>
      </w:r>
    </w:p>
    <w:p w:rsidR="007D2236" w:rsidRDefault="00476E2B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перехід основної</w:t>
      </w:r>
      <w:r w:rsidR="00E66D84">
        <w:rPr>
          <w:color w:val="000000"/>
          <w:sz w:val="28"/>
          <w:szCs w:val="28"/>
          <w:lang w:val="uk-UA"/>
        </w:rPr>
        <w:t xml:space="preserve"> та старшої </w:t>
      </w:r>
      <w:r w:rsidR="00144027">
        <w:rPr>
          <w:color w:val="000000"/>
          <w:sz w:val="28"/>
          <w:szCs w:val="28"/>
          <w:lang w:val="uk-UA"/>
        </w:rPr>
        <w:t>школи до нових Д</w:t>
      </w:r>
      <w:r w:rsidR="0067709F">
        <w:rPr>
          <w:color w:val="000000"/>
          <w:sz w:val="28"/>
          <w:szCs w:val="28"/>
          <w:lang w:val="uk-UA"/>
        </w:rPr>
        <w:t>ержавних стандартів у рамках</w:t>
      </w:r>
      <w:r w:rsidR="0067709F" w:rsidRPr="0067709F">
        <w:rPr>
          <w:color w:val="000000"/>
          <w:sz w:val="28"/>
          <w:szCs w:val="28"/>
          <w:lang w:val="uk-UA"/>
        </w:rPr>
        <w:t xml:space="preserve"> </w:t>
      </w:r>
      <w:r w:rsidR="0067709F">
        <w:rPr>
          <w:color w:val="000000"/>
          <w:sz w:val="28"/>
          <w:szCs w:val="28"/>
          <w:lang w:val="uk-UA"/>
        </w:rPr>
        <w:t xml:space="preserve">реформування </w:t>
      </w:r>
      <w:r w:rsidR="00361F81">
        <w:rPr>
          <w:color w:val="000000"/>
          <w:sz w:val="28"/>
          <w:szCs w:val="28"/>
          <w:lang w:val="uk-UA"/>
        </w:rPr>
        <w:t xml:space="preserve"> та </w:t>
      </w:r>
      <w:r w:rsidR="0067709F">
        <w:rPr>
          <w:color w:val="000000"/>
          <w:sz w:val="28"/>
          <w:szCs w:val="28"/>
          <w:lang w:val="uk-UA"/>
        </w:rPr>
        <w:t xml:space="preserve">впровадження стандарту «Нова українська школа» </w:t>
      </w:r>
      <w:r w:rsidR="007D2236">
        <w:rPr>
          <w:color w:val="000000"/>
          <w:sz w:val="28"/>
          <w:szCs w:val="28"/>
          <w:lang w:val="uk-UA"/>
        </w:rPr>
        <w:t>.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Результативні показники виконання Програми зазначено в додатку 1, ресурсне забезпечення Програми наведено в  додатку 2.</w:t>
      </w:r>
    </w:p>
    <w:p w:rsidR="0067709F" w:rsidRDefault="0067709F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7D2236" w:rsidRPr="00B331A8">
        <w:rPr>
          <w:b/>
          <w:color w:val="000000"/>
          <w:sz w:val="28"/>
          <w:szCs w:val="28"/>
          <w:lang w:val="uk-UA"/>
        </w:rPr>
        <w:t>. Напрямки діяльності та заходи Програми</w:t>
      </w:r>
    </w:p>
    <w:p w:rsidR="007D2236" w:rsidRDefault="007D2236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Напрямки діяльності та заходи Програми, терміни їх виконання, очікуваний результат  наведено в додатку 3 до Програми.</w:t>
      </w:r>
    </w:p>
    <w:p w:rsidR="00231CC1" w:rsidRDefault="00231CC1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7D2236" w:rsidRPr="00E425D9" w:rsidRDefault="007D2236" w:rsidP="00E425D9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 w:rsidRPr="00E425D9">
        <w:rPr>
          <w:b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:rsidR="0067709F" w:rsidRDefault="0067709F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є довгостроковою та реалізуватиметься упродовж  </w:t>
      </w:r>
      <w:r w:rsidR="00B76441">
        <w:rPr>
          <w:color w:val="000000"/>
          <w:sz w:val="28"/>
          <w:szCs w:val="28"/>
          <w:lang w:val="uk-UA"/>
        </w:rPr>
        <w:t xml:space="preserve">               </w:t>
      </w:r>
      <w:r w:rsidR="00361F81">
        <w:rPr>
          <w:color w:val="000000"/>
          <w:sz w:val="28"/>
          <w:szCs w:val="28"/>
          <w:lang w:val="uk-UA"/>
        </w:rPr>
        <w:t>2026-2029</w:t>
      </w:r>
      <w:r>
        <w:rPr>
          <w:color w:val="000000"/>
          <w:sz w:val="28"/>
          <w:szCs w:val="28"/>
          <w:lang w:val="uk-UA"/>
        </w:rPr>
        <w:t xml:space="preserve"> років. У разі потреби до Програми вносяться зміни згідно з установленим порядком. </w:t>
      </w:r>
    </w:p>
    <w:p w:rsidR="007D2236" w:rsidRDefault="0067709F" w:rsidP="0067709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Координація і контроль</w:t>
      </w:r>
      <w:r w:rsidR="007D2236">
        <w:rPr>
          <w:color w:val="000000"/>
          <w:sz w:val="28"/>
          <w:szCs w:val="28"/>
          <w:lang w:val="uk-UA"/>
        </w:rPr>
        <w:t xml:space="preserve"> </w:t>
      </w:r>
      <w:r w:rsidR="007D2236" w:rsidRPr="00B331A8">
        <w:rPr>
          <w:color w:val="000000"/>
          <w:sz w:val="28"/>
          <w:szCs w:val="28"/>
          <w:lang w:val="uk-UA"/>
        </w:rPr>
        <w:t>за виконанням Програми</w:t>
      </w:r>
      <w:r>
        <w:rPr>
          <w:color w:val="000000"/>
          <w:sz w:val="28"/>
          <w:szCs w:val="28"/>
          <w:lang w:val="uk-UA"/>
        </w:rPr>
        <w:t xml:space="preserve"> покладається на</w:t>
      </w:r>
      <w:r w:rsidR="007D2236" w:rsidRPr="00B331A8">
        <w:rPr>
          <w:color w:val="000000"/>
          <w:sz w:val="28"/>
          <w:szCs w:val="28"/>
          <w:lang w:val="uk-UA"/>
        </w:rPr>
        <w:t xml:space="preserve"> </w:t>
      </w:r>
      <w:r w:rsidR="007D2236">
        <w:rPr>
          <w:color w:val="000000"/>
          <w:sz w:val="28"/>
          <w:szCs w:val="28"/>
          <w:lang w:val="uk-UA"/>
        </w:rPr>
        <w:t>відділ о</w:t>
      </w:r>
      <w:r>
        <w:rPr>
          <w:color w:val="000000"/>
          <w:sz w:val="28"/>
          <w:szCs w:val="28"/>
          <w:lang w:val="uk-UA"/>
        </w:rPr>
        <w:t>світи Глухівської міської ради та постій</w:t>
      </w:r>
      <w:r w:rsidR="00CE13FD">
        <w:rPr>
          <w:color w:val="000000"/>
          <w:sz w:val="28"/>
          <w:szCs w:val="28"/>
          <w:lang w:val="uk-UA"/>
        </w:rPr>
        <w:t xml:space="preserve">ну комісію міської ради </w:t>
      </w:r>
      <w:r w:rsidR="00CE13FD">
        <w:rPr>
          <w:sz w:val="28"/>
          <w:szCs w:val="28"/>
          <w:lang w:val="uk-UA"/>
        </w:rPr>
        <w:t xml:space="preserve">з </w:t>
      </w:r>
      <w:r w:rsidR="00061FA2" w:rsidRPr="005C6342">
        <w:rPr>
          <w:sz w:val="28"/>
          <w:szCs w:val="28"/>
          <w:lang w:val="uk-UA"/>
        </w:rPr>
        <w:t>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144027" w:rsidRDefault="00144027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E494A" w:rsidP="00F21B75">
      <w:pPr>
        <w:rPr>
          <w:b/>
          <w:color w:val="000000"/>
          <w:sz w:val="28"/>
          <w:szCs w:val="28"/>
          <w:lang w:val="uk-UA"/>
        </w:rPr>
        <w:sectPr w:rsidR="007D2236" w:rsidSect="00FE73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  <w:r w:rsidR="007D2236" w:rsidRPr="00B1197E">
        <w:rPr>
          <w:b/>
          <w:color w:val="000000"/>
          <w:sz w:val="28"/>
          <w:szCs w:val="28"/>
          <w:lang w:val="uk-UA"/>
        </w:rPr>
        <w:t xml:space="preserve">                         </w:t>
      </w:r>
      <w:r w:rsidR="007D2236">
        <w:rPr>
          <w:b/>
          <w:color w:val="000000"/>
          <w:sz w:val="28"/>
          <w:szCs w:val="28"/>
          <w:lang w:val="uk-UA"/>
        </w:rPr>
        <w:t xml:space="preserve">  </w:t>
      </w:r>
      <w:r w:rsidR="00F21B75">
        <w:rPr>
          <w:b/>
          <w:color w:val="000000"/>
          <w:sz w:val="28"/>
          <w:szCs w:val="28"/>
          <w:lang w:val="uk-UA"/>
        </w:rPr>
        <w:t xml:space="preserve">        </w:t>
      </w:r>
    </w:p>
    <w:p w:rsidR="007D2236" w:rsidRPr="004D0E54" w:rsidRDefault="007D2236" w:rsidP="007D2236">
      <w:pPr>
        <w:tabs>
          <w:tab w:val="left" w:pos="7920"/>
        </w:tabs>
        <w:ind w:left="13140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lastRenderedPageBreak/>
        <w:t>Додаток 1</w:t>
      </w:r>
    </w:p>
    <w:p w:rsidR="007D2236" w:rsidRPr="004D0E54" w:rsidRDefault="007D2236" w:rsidP="007D2236">
      <w:pPr>
        <w:ind w:left="13140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>до Програми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FC4C59" w:rsidP="007D2236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-27pt;width:36pt;height:18pt;z-index:251660288" filled="f" stroked="f">
            <v:textbox style="mso-next-textbox:#_x0000_s1026">
              <w:txbxContent>
                <w:p w:rsidR="00FA1E52" w:rsidRPr="00CF14C8" w:rsidRDefault="00FA1E52" w:rsidP="007D223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7D2236" w:rsidRPr="006F3DA2">
        <w:rPr>
          <w:b/>
          <w:sz w:val="28"/>
          <w:szCs w:val="28"/>
          <w:lang w:val="uk-UA"/>
        </w:rPr>
        <w:t>Рез</w:t>
      </w:r>
      <w:r w:rsidR="007D2236">
        <w:rPr>
          <w:b/>
          <w:sz w:val="28"/>
          <w:szCs w:val="28"/>
          <w:lang w:val="uk-UA"/>
        </w:rPr>
        <w:t>ультативні показники виконання П</w:t>
      </w:r>
      <w:r w:rsidR="007D2236" w:rsidRPr="006F3DA2">
        <w:rPr>
          <w:b/>
          <w:sz w:val="28"/>
          <w:szCs w:val="28"/>
          <w:lang w:val="uk-UA"/>
        </w:rPr>
        <w:t>рограми</w:t>
      </w:r>
    </w:p>
    <w:tbl>
      <w:tblPr>
        <w:tblW w:w="1543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6540"/>
        <w:gridCol w:w="3637"/>
        <w:gridCol w:w="957"/>
        <w:gridCol w:w="1013"/>
        <w:gridCol w:w="1149"/>
        <w:gridCol w:w="1476"/>
      </w:tblGrid>
      <w:tr w:rsidR="007D2236" w:rsidRPr="006F3DA2" w:rsidTr="00FA1E52">
        <w:trPr>
          <w:trHeight w:val="31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3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ind w:right="-808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Одиниці виміру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</w:tr>
      <w:tr w:rsidR="007D2236" w:rsidRPr="006F3DA2" w:rsidTr="00FA1E52">
        <w:trPr>
          <w:trHeight w:val="319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B55FE0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B55FE0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Кількість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200B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7D2236">
              <w:rPr>
                <w:sz w:val="28"/>
                <w:szCs w:val="28"/>
                <w:lang w:val="uk-UA"/>
              </w:rPr>
              <w:t>диниць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</w:tr>
      <w:tr w:rsidR="007D2236" w:rsidRPr="006F3DA2" w:rsidTr="00FA1E52">
        <w:trPr>
          <w:trHeight w:val="31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дошкільною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ind w:left="-129" w:right="-17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3</w:t>
            </w:r>
          </w:p>
        </w:tc>
      </w:tr>
      <w:tr w:rsidR="007D2236" w:rsidRPr="006F3DA2" w:rsidTr="00FA1E52">
        <w:trPr>
          <w:trHeight w:val="29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Оснащення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 </w:t>
            </w:r>
            <w:r w:rsidR="007D2236">
              <w:rPr>
                <w:sz w:val="28"/>
                <w:szCs w:val="28"/>
                <w:lang w:val="uk-UA"/>
              </w:rPr>
              <w:t xml:space="preserve"> комп’ютерною технікою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2</w:t>
            </w:r>
          </w:p>
        </w:tc>
      </w:tr>
      <w:tr w:rsidR="007D2236" w:rsidRPr="006F3DA2" w:rsidTr="00FA1E52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</w:t>
            </w:r>
            <w:r w:rsidR="00CE13FD">
              <w:rPr>
                <w:sz w:val="28"/>
                <w:szCs w:val="28"/>
                <w:lang w:val="uk-UA"/>
              </w:rPr>
              <w:t xml:space="preserve">дключення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дошкільної освіти </w:t>
            </w:r>
            <w:r>
              <w:rPr>
                <w:sz w:val="28"/>
                <w:szCs w:val="28"/>
                <w:lang w:val="uk-UA"/>
              </w:rPr>
              <w:t xml:space="preserve">до </w:t>
            </w:r>
            <w:r w:rsidR="00CE13FD">
              <w:rPr>
                <w:sz w:val="28"/>
                <w:szCs w:val="28"/>
                <w:lang w:val="uk-UA"/>
              </w:rPr>
              <w:t xml:space="preserve">високошвидкісної </w:t>
            </w:r>
            <w:r>
              <w:rPr>
                <w:sz w:val="28"/>
                <w:szCs w:val="28"/>
                <w:lang w:val="uk-UA"/>
              </w:rPr>
              <w:t>мережі Інтернет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Оснаще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>закладів</w:t>
            </w:r>
            <w:r w:rsidR="00CE13FD">
              <w:rPr>
                <w:sz w:val="28"/>
                <w:szCs w:val="28"/>
                <w:lang w:val="uk-UA"/>
              </w:rPr>
              <w:t xml:space="preserve"> загальної середньої освіти</w:t>
            </w:r>
            <w:r>
              <w:rPr>
                <w:sz w:val="28"/>
                <w:szCs w:val="28"/>
                <w:lang w:val="uk-UA"/>
              </w:rPr>
              <w:t xml:space="preserve"> навчальними комп’ютерними комплексами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CB628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CB628B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5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Підключе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>загальної середньої освіти до високошвидкісної мережі</w:t>
            </w:r>
            <w:r>
              <w:rPr>
                <w:sz w:val="28"/>
                <w:szCs w:val="28"/>
                <w:lang w:val="uk-UA"/>
              </w:rPr>
              <w:t xml:space="preserve"> Інтернет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713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2173F3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Підвезення учнів, які проживають за межею пішохідної доступності, до місць навчання та у зворотному напрямку шкільними автобусами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6F3D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>
              <w:rPr>
                <w:sz w:val="28"/>
                <w:szCs w:val="28"/>
                <w:lang w:val="uk-UA"/>
              </w:rPr>
              <w:t>навчальним обладнанням з природничо-математичних і технологічних дисциплін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01202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0120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C6575E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200B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освіти</w:t>
            </w:r>
            <w:r w:rsidR="007D2236">
              <w:rPr>
                <w:sz w:val="28"/>
                <w:szCs w:val="28"/>
                <w:lang w:val="uk-UA"/>
              </w:rPr>
              <w:t>:</w:t>
            </w:r>
          </w:p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практичними психологами</w:t>
            </w:r>
          </w:p>
          <w:p w:rsidR="007D2236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соціальними педагогами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F04B42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позашкільною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01202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533535" w:rsidRPr="00533535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35" w:rsidRDefault="00533535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педагогічних працівників основної</w:t>
            </w:r>
            <w:r w:rsidR="00774794">
              <w:rPr>
                <w:sz w:val="28"/>
                <w:szCs w:val="28"/>
                <w:lang w:val="uk-UA"/>
              </w:rPr>
              <w:t xml:space="preserve"> та старшої </w:t>
            </w:r>
            <w:r>
              <w:rPr>
                <w:sz w:val="28"/>
                <w:szCs w:val="28"/>
                <w:lang w:val="uk-UA"/>
              </w:rPr>
              <w:t>школи, які підвищили кваліфікацію для роботи в умовах Нової української школи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7D2236" w:rsidRPr="00097B63" w:rsidRDefault="007D2236" w:rsidP="007D2236">
      <w:pPr>
        <w:rPr>
          <w:lang w:val="uk-UA"/>
        </w:rPr>
      </w:pPr>
    </w:p>
    <w:p w:rsidR="004C3CB8" w:rsidRDefault="004C3CB8" w:rsidP="007D2236">
      <w:pPr>
        <w:jc w:val="center"/>
        <w:rPr>
          <w:b/>
          <w:sz w:val="28"/>
          <w:szCs w:val="28"/>
          <w:lang w:val="uk-UA"/>
        </w:rPr>
      </w:pPr>
    </w:p>
    <w:p w:rsidR="004C3CB8" w:rsidRDefault="004C3CB8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                               Надія ВАЙЛО</w:t>
      </w:r>
      <w:r w:rsidRPr="00B1197E">
        <w:rPr>
          <w:b/>
          <w:color w:val="000000"/>
          <w:sz w:val="28"/>
          <w:szCs w:val="28"/>
          <w:lang w:val="uk-UA"/>
        </w:rPr>
        <w:t xml:space="preserve">   </w:t>
      </w:r>
    </w:p>
    <w:p w:rsidR="004C3CB8" w:rsidRDefault="004C3CB8" w:rsidP="007D2236">
      <w:pPr>
        <w:jc w:val="center"/>
        <w:rPr>
          <w:b/>
          <w:sz w:val="28"/>
          <w:szCs w:val="28"/>
          <w:lang w:val="uk-UA"/>
        </w:rPr>
      </w:pPr>
    </w:p>
    <w:p w:rsidR="004D0E54" w:rsidRDefault="007D2236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7D2236" w:rsidRPr="004D0E54" w:rsidRDefault="004D0E54" w:rsidP="004D0E54">
      <w:pPr>
        <w:jc w:val="center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="005C7827">
        <w:rPr>
          <w:sz w:val="24"/>
          <w:szCs w:val="24"/>
          <w:lang w:val="uk-UA"/>
        </w:rPr>
        <w:t xml:space="preserve">   </w:t>
      </w:r>
      <w:r w:rsidRPr="004D0E54">
        <w:rPr>
          <w:sz w:val="24"/>
          <w:szCs w:val="24"/>
          <w:lang w:val="uk-UA"/>
        </w:rPr>
        <w:t xml:space="preserve">  </w:t>
      </w:r>
      <w:r w:rsidR="007D2236" w:rsidRPr="004D0E54">
        <w:rPr>
          <w:sz w:val="24"/>
          <w:szCs w:val="24"/>
          <w:lang w:val="uk-UA"/>
        </w:rPr>
        <w:t>Додаток 2</w:t>
      </w:r>
    </w:p>
    <w:p w:rsidR="007D2236" w:rsidRPr="004D0E54" w:rsidRDefault="007D2236" w:rsidP="007D2236">
      <w:pPr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4D0E54">
        <w:rPr>
          <w:sz w:val="24"/>
          <w:szCs w:val="24"/>
          <w:lang w:val="uk-UA"/>
        </w:rPr>
        <w:t xml:space="preserve">            </w:t>
      </w:r>
      <w:r w:rsidRPr="004D0E54">
        <w:rPr>
          <w:sz w:val="24"/>
          <w:szCs w:val="24"/>
          <w:lang w:val="uk-UA"/>
        </w:rPr>
        <w:t xml:space="preserve"> до Програми</w:t>
      </w:r>
    </w:p>
    <w:p w:rsidR="007D2236" w:rsidRDefault="007D2236" w:rsidP="007D2236">
      <w:pPr>
        <w:jc w:val="right"/>
        <w:rPr>
          <w:b/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  <w:r w:rsidRPr="009715EA">
        <w:rPr>
          <w:b/>
          <w:sz w:val="28"/>
          <w:szCs w:val="28"/>
          <w:lang w:val="uk-UA"/>
        </w:rPr>
        <w:t>Ресурсне забезпечення Програми</w:t>
      </w:r>
    </w:p>
    <w:p w:rsidR="007D2236" w:rsidRPr="009715EA" w:rsidRDefault="007D2236" w:rsidP="007D22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3"/>
        <w:tblW w:w="15168" w:type="dxa"/>
        <w:tblLook w:val="01E0" w:firstRow="1" w:lastRow="1" w:firstColumn="1" w:lastColumn="1" w:noHBand="0" w:noVBand="0"/>
      </w:tblPr>
      <w:tblGrid>
        <w:gridCol w:w="7175"/>
        <w:gridCol w:w="1673"/>
        <w:gridCol w:w="1487"/>
        <w:gridCol w:w="1487"/>
        <w:gridCol w:w="1487"/>
        <w:gridCol w:w="1859"/>
      </w:tblGrid>
      <w:tr w:rsidR="007D2236" w:rsidRPr="009715EA" w:rsidTr="00C34BDB">
        <w:trPr>
          <w:trHeight w:val="360"/>
        </w:trPr>
        <w:tc>
          <w:tcPr>
            <w:tcW w:w="7175" w:type="dxa"/>
            <w:vMerge w:val="restart"/>
          </w:tcPr>
          <w:p w:rsidR="007D223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Обсяг коштів,</w:t>
            </w:r>
          </w:p>
          <w:p w:rsidR="007D2236" w:rsidRPr="009715EA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що пропонується залучити на виконання Програми</w:t>
            </w:r>
          </w:p>
        </w:tc>
        <w:tc>
          <w:tcPr>
            <w:tcW w:w="6134" w:type="dxa"/>
            <w:gridSpan w:val="4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859" w:type="dxa"/>
            <w:vMerge w:val="restart"/>
          </w:tcPr>
          <w:p w:rsidR="007D2236" w:rsidRPr="00552816" w:rsidRDefault="007D2236" w:rsidP="00774794">
            <w:pPr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Усього витрати на виконання програми</w:t>
            </w:r>
            <w:r>
              <w:rPr>
                <w:b/>
                <w:sz w:val="28"/>
                <w:szCs w:val="28"/>
                <w:lang w:val="uk-UA"/>
              </w:rPr>
              <w:t>, тис.</w:t>
            </w:r>
            <w:r w:rsidR="00774794">
              <w:rPr>
                <w:b/>
                <w:sz w:val="28"/>
                <w:szCs w:val="28"/>
                <w:lang w:val="uk-UA"/>
              </w:rPr>
              <w:t xml:space="preserve"> грн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</w:p>
        </w:tc>
      </w:tr>
      <w:tr w:rsidR="007D2236" w:rsidTr="00C34BDB">
        <w:trPr>
          <w:trHeight w:val="165"/>
        </w:trPr>
        <w:tc>
          <w:tcPr>
            <w:tcW w:w="7175" w:type="dxa"/>
            <w:vMerge/>
          </w:tcPr>
          <w:p w:rsidR="007D2236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73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832542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832542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4E24E8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87" w:type="dxa"/>
          </w:tcPr>
          <w:p w:rsidR="007D2236" w:rsidRPr="00552816" w:rsidRDefault="004E24E8" w:rsidP="0088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</w:t>
            </w:r>
            <w:r w:rsidR="00887A07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859" w:type="dxa"/>
            <w:vMerge/>
          </w:tcPr>
          <w:p w:rsidR="007D2236" w:rsidRPr="00552816" w:rsidRDefault="007D2236" w:rsidP="00FE7351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</w:tc>
        <w:tc>
          <w:tcPr>
            <w:tcW w:w="1673" w:type="dxa"/>
          </w:tcPr>
          <w:p w:rsidR="007D2236" w:rsidRPr="002577BA" w:rsidRDefault="000B081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55067,7</w:t>
            </w:r>
          </w:p>
        </w:tc>
        <w:tc>
          <w:tcPr>
            <w:tcW w:w="1487" w:type="dxa"/>
          </w:tcPr>
          <w:p w:rsidR="007D2236" w:rsidRPr="002577BA" w:rsidRDefault="00C674CB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19912,7</w:t>
            </w:r>
          </w:p>
        </w:tc>
        <w:tc>
          <w:tcPr>
            <w:tcW w:w="1487" w:type="dxa"/>
          </w:tcPr>
          <w:p w:rsidR="007D2236" w:rsidRPr="002577BA" w:rsidRDefault="007B01F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17127,2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6380,2</w:t>
            </w:r>
          </w:p>
        </w:tc>
        <w:tc>
          <w:tcPr>
            <w:tcW w:w="1859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98487,8</w:t>
            </w:r>
          </w:p>
        </w:tc>
      </w:tr>
      <w:tr w:rsidR="00C44F40" w:rsidTr="00C34BDB">
        <w:trPr>
          <w:trHeight w:val="360"/>
        </w:trPr>
        <w:tc>
          <w:tcPr>
            <w:tcW w:w="7175" w:type="dxa"/>
          </w:tcPr>
          <w:p w:rsidR="00C44F40" w:rsidRPr="002577BA" w:rsidRDefault="00C44F40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673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  <w:r w:rsidR="000B0815">
              <w:rPr>
                <w:sz w:val="28"/>
                <w:szCs w:val="28"/>
                <w:lang w:val="uk-UA"/>
              </w:rPr>
              <w:t>25,7</w:t>
            </w:r>
          </w:p>
        </w:tc>
        <w:tc>
          <w:tcPr>
            <w:tcW w:w="1487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  <w:r w:rsidR="00C674CB">
              <w:rPr>
                <w:sz w:val="28"/>
                <w:szCs w:val="28"/>
                <w:lang w:val="uk-UA"/>
              </w:rPr>
              <w:t>03,5</w:t>
            </w:r>
          </w:p>
        </w:tc>
        <w:tc>
          <w:tcPr>
            <w:tcW w:w="1487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  <w:r w:rsidR="007B01F5">
              <w:rPr>
                <w:sz w:val="28"/>
                <w:szCs w:val="28"/>
                <w:lang w:val="uk-UA"/>
              </w:rPr>
              <w:t>32,9</w:t>
            </w:r>
          </w:p>
        </w:tc>
        <w:tc>
          <w:tcPr>
            <w:tcW w:w="1487" w:type="dxa"/>
          </w:tcPr>
          <w:p w:rsidR="00C44F40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613,7</w:t>
            </w:r>
          </w:p>
        </w:tc>
        <w:tc>
          <w:tcPr>
            <w:tcW w:w="1859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="00531833">
              <w:rPr>
                <w:sz w:val="28"/>
                <w:szCs w:val="28"/>
                <w:lang w:val="uk-UA"/>
              </w:rPr>
              <w:t>575,8</w:t>
            </w: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832542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7D2236" w:rsidRPr="002577BA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673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0B0815">
              <w:rPr>
                <w:sz w:val="28"/>
                <w:szCs w:val="28"/>
                <w:lang w:val="uk-UA"/>
              </w:rPr>
              <w:t>69,9</w:t>
            </w:r>
          </w:p>
        </w:tc>
        <w:tc>
          <w:tcPr>
            <w:tcW w:w="1487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  <w:r w:rsidR="00C674CB">
              <w:rPr>
                <w:sz w:val="28"/>
                <w:szCs w:val="28"/>
                <w:lang w:val="uk-UA"/>
              </w:rPr>
              <w:t>50,4</w:t>
            </w:r>
          </w:p>
        </w:tc>
        <w:tc>
          <w:tcPr>
            <w:tcW w:w="1487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7B01F5">
              <w:rPr>
                <w:sz w:val="28"/>
                <w:szCs w:val="28"/>
                <w:lang w:val="uk-UA"/>
              </w:rPr>
              <w:t>52,9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4038,0</w:t>
            </w:r>
          </w:p>
        </w:tc>
        <w:tc>
          <w:tcPr>
            <w:tcW w:w="1859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531833">
              <w:rPr>
                <w:sz w:val="28"/>
                <w:szCs w:val="28"/>
                <w:lang w:val="uk-UA"/>
              </w:rPr>
              <w:t>511,2</w:t>
            </w:r>
          </w:p>
        </w:tc>
      </w:tr>
      <w:tr w:rsidR="007D2236" w:rsidTr="00C34BDB">
        <w:trPr>
          <w:trHeight w:val="377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673" w:type="dxa"/>
          </w:tcPr>
          <w:p w:rsidR="007D2236" w:rsidRPr="002577BA" w:rsidRDefault="000B081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1472,1</w:t>
            </w:r>
          </w:p>
        </w:tc>
        <w:tc>
          <w:tcPr>
            <w:tcW w:w="1487" w:type="dxa"/>
          </w:tcPr>
          <w:p w:rsidR="007D2236" w:rsidRPr="002577BA" w:rsidRDefault="00C674CB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1558,8</w:t>
            </w:r>
          </w:p>
        </w:tc>
        <w:tc>
          <w:tcPr>
            <w:tcW w:w="1487" w:type="dxa"/>
          </w:tcPr>
          <w:p w:rsidR="007D2236" w:rsidRPr="002577BA" w:rsidRDefault="007B01F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1641,4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1728,5</w:t>
            </w:r>
          </w:p>
        </w:tc>
        <w:tc>
          <w:tcPr>
            <w:tcW w:w="1859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6400,8</w:t>
            </w:r>
          </w:p>
        </w:tc>
      </w:tr>
    </w:tbl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4C3CB8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                                           Надія ВАЙЛО</w:t>
      </w:r>
      <w:r w:rsidRPr="00B1197E">
        <w:rPr>
          <w:b/>
          <w:color w:val="000000"/>
          <w:sz w:val="28"/>
          <w:szCs w:val="28"/>
          <w:lang w:val="uk-UA"/>
        </w:rPr>
        <w:t xml:space="preserve">   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DD13D0" w:rsidRDefault="00DD13D0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5C7827" w:rsidRDefault="005C7827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5C7827" w:rsidRDefault="005C7827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B056C2" w:rsidRDefault="00B056C2" w:rsidP="007D2236">
      <w:pPr>
        <w:ind w:left="12744"/>
        <w:rPr>
          <w:color w:val="000000"/>
          <w:sz w:val="24"/>
          <w:szCs w:val="24"/>
          <w:lang w:val="uk-UA"/>
        </w:rPr>
      </w:pPr>
    </w:p>
    <w:p w:rsidR="007D2236" w:rsidRPr="00C47748" w:rsidRDefault="007D2236" w:rsidP="007D2236">
      <w:pPr>
        <w:ind w:left="12744"/>
        <w:rPr>
          <w:color w:val="000000"/>
          <w:sz w:val="24"/>
          <w:szCs w:val="24"/>
          <w:lang w:val="uk-UA"/>
        </w:rPr>
      </w:pPr>
      <w:r w:rsidRPr="00C47748">
        <w:rPr>
          <w:color w:val="000000"/>
          <w:sz w:val="24"/>
          <w:szCs w:val="24"/>
          <w:lang w:val="uk-UA"/>
        </w:rPr>
        <w:lastRenderedPageBreak/>
        <w:t>Додаток  3</w:t>
      </w:r>
    </w:p>
    <w:p w:rsidR="007D2236" w:rsidRPr="00C47748" w:rsidRDefault="007D2236" w:rsidP="007D2236">
      <w:pPr>
        <w:ind w:left="12744"/>
        <w:rPr>
          <w:color w:val="000000"/>
          <w:sz w:val="24"/>
          <w:szCs w:val="24"/>
          <w:lang w:val="uk-UA"/>
        </w:rPr>
      </w:pPr>
      <w:r w:rsidRPr="00C47748">
        <w:rPr>
          <w:color w:val="000000"/>
          <w:sz w:val="24"/>
          <w:szCs w:val="24"/>
          <w:lang w:val="uk-UA"/>
        </w:rPr>
        <w:t>до Програми</w:t>
      </w: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C47748" w:rsidRDefault="00C47748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  <w:r w:rsidRPr="00D02597">
        <w:rPr>
          <w:b/>
          <w:color w:val="000000"/>
          <w:sz w:val="28"/>
          <w:szCs w:val="28"/>
          <w:lang w:val="uk-UA"/>
        </w:rPr>
        <w:t>Напрямки діяльності та заходи Програми</w:t>
      </w: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790"/>
        <w:gridCol w:w="3098"/>
        <w:gridCol w:w="924"/>
        <w:gridCol w:w="1350"/>
        <w:gridCol w:w="1290"/>
        <w:gridCol w:w="1052"/>
        <w:gridCol w:w="797"/>
        <w:gridCol w:w="25"/>
        <w:gridCol w:w="818"/>
        <w:gridCol w:w="40"/>
        <w:gridCol w:w="818"/>
        <w:gridCol w:w="40"/>
        <w:gridCol w:w="891"/>
        <w:gridCol w:w="1965"/>
      </w:tblGrid>
      <w:tr w:rsidR="007D2236" w:rsidRPr="00D02597" w:rsidTr="004C2053">
        <w:trPr>
          <w:trHeight w:val="156"/>
          <w:jc w:val="center"/>
        </w:trPr>
        <w:tc>
          <w:tcPr>
            <w:tcW w:w="594" w:type="dxa"/>
            <w:vMerge w:val="restart"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79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напрям</w:t>
            </w:r>
            <w:r w:rsidRPr="00D02597">
              <w:rPr>
                <w:b/>
                <w:color w:val="000000"/>
                <w:lang w:val="uk-UA"/>
              </w:rPr>
              <w:t>у д</w:t>
            </w:r>
            <w:r>
              <w:rPr>
                <w:b/>
                <w:color w:val="000000"/>
                <w:lang w:val="uk-UA"/>
              </w:rPr>
              <w:t xml:space="preserve">іяльності </w:t>
            </w:r>
          </w:p>
        </w:tc>
        <w:tc>
          <w:tcPr>
            <w:tcW w:w="3098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Перелік заходів п</w:t>
            </w:r>
            <w:r w:rsidRPr="00D02597">
              <w:rPr>
                <w:b/>
                <w:color w:val="000000"/>
                <w:lang w:val="uk-UA"/>
              </w:rPr>
              <w:t>рограми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</w:t>
            </w:r>
            <w:r w:rsidRPr="00D02597">
              <w:rPr>
                <w:b/>
                <w:color w:val="000000"/>
                <w:lang w:val="uk-UA"/>
              </w:rPr>
              <w:t>Строк виконання заходу</w:t>
            </w:r>
          </w:p>
        </w:tc>
        <w:tc>
          <w:tcPr>
            <w:tcW w:w="135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В</w:t>
            </w:r>
            <w:r w:rsidRPr="00D02597">
              <w:rPr>
                <w:b/>
                <w:color w:val="000000"/>
                <w:lang w:val="uk-UA"/>
              </w:rPr>
              <w:t>иконавці</w:t>
            </w:r>
          </w:p>
        </w:tc>
        <w:tc>
          <w:tcPr>
            <w:tcW w:w="1290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4481" w:type="dxa"/>
            <w:gridSpan w:val="8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Орієнтовний обсяг</w:t>
            </w:r>
            <w:r w:rsidRPr="00D02597">
              <w:rPr>
                <w:b/>
                <w:color w:val="000000"/>
                <w:lang w:val="uk-UA"/>
              </w:rPr>
              <w:t xml:space="preserve"> фінансування</w:t>
            </w:r>
          </w:p>
          <w:p w:rsidR="007D2236" w:rsidRPr="00D02597" w:rsidRDefault="00AC1607" w:rsidP="00AC160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(тис. грн</w:t>
            </w:r>
            <w:r w:rsidR="007D2236" w:rsidRPr="00D02597">
              <w:rPr>
                <w:b/>
                <w:color w:val="000000"/>
                <w:lang w:val="uk-UA"/>
              </w:rPr>
              <w:t>.)</w:t>
            </w:r>
          </w:p>
        </w:tc>
        <w:tc>
          <w:tcPr>
            <w:tcW w:w="1965" w:type="dxa"/>
            <w:vMerge w:val="restart"/>
          </w:tcPr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Очікувані</w:t>
            </w:r>
            <w:r w:rsidRPr="00D02597">
              <w:rPr>
                <w:b/>
                <w:color w:val="000000"/>
                <w:lang w:val="uk-UA"/>
              </w:rPr>
              <w:t xml:space="preserve"> </w:t>
            </w:r>
          </w:p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результат</w:t>
            </w:r>
            <w:r>
              <w:rPr>
                <w:b/>
                <w:color w:val="000000"/>
                <w:lang w:val="uk-UA"/>
              </w:rPr>
              <w:t>и</w:t>
            </w:r>
          </w:p>
        </w:tc>
      </w:tr>
      <w:tr w:rsidR="007D2236" w:rsidRPr="00D02597" w:rsidTr="00B64736">
        <w:trPr>
          <w:trHeight w:val="156"/>
          <w:jc w:val="center"/>
        </w:trPr>
        <w:tc>
          <w:tcPr>
            <w:tcW w:w="59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vMerge w:val="restart"/>
            <w:textDirection w:val="btLr"/>
          </w:tcPr>
          <w:p w:rsidR="007D2236" w:rsidRPr="00D02597" w:rsidRDefault="007D2236" w:rsidP="00FE7351">
            <w:pPr>
              <w:ind w:left="113" w:right="113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Усього</w:t>
            </w:r>
          </w:p>
          <w:p w:rsidR="007D2236" w:rsidRPr="00D02597" w:rsidRDefault="007D2236" w:rsidP="00FE7351">
            <w:pPr>
              <w:ind w:left="113" w:right="113"/>
              <w:rPr>
                <w:b/>
                <w:color w:val="000000"/>
                <w:lang w:val="uk-UA"/>
              </w:rPr>
            </w:pPr>
          </w:p>
        </w:tc>
        <w:tc>
          <w:tcPr>
            <w:tcW w:w="3429" w:type="dxa"/>
            <w:gridSpan w:val="7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Роки</w:t>
            </w:r>
          </w:p>
        </w:tc>
        <w:tc>
          <w:tcPr>
            <w:tcW w:w="1965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B64736">
        <w:trPr>
          <w:trHeight w:val="757"/>
          <w:jc w:val="center"/>
        </w:trPr>
        <w:tc>
          <w:tcPr>
            <w:tcW w:w="59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4C44F5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858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4C44F5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858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891" w:type="dxa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B64736">
        <w:trPr>
          <w:trHeight w:val="101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2</w:t>
            </w:r>
          </w:p>
        </w:tc>
        <w:tc>
          <w:tcPr>
            <w:tcW w:w="3098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3</w:t>
            </w:r>
          </w:p>
        </w:tc>
        <w:tc>
          <w:tcPr>
            <w:tcW w:w="924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4</w:t>
            </w:r>
          </w:p>
        </w:tc>
        <w:tc>
          <w:tcPr>
            <w:tcW w:w="135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5</w:t>
            </w:r>
          </w:p>
        </w:tc>
        <w:tc>
          <w:tcPr>
            <w:tcW w:w="129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6</w:t>
            </w:r>
          </w:p>
        </w:tc>
        <w:tc>
          <w:tcPr>
            <w:tcW w:w="1052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</w:tr>
      <w:tr w:rsidR="00C54522" w:rsidRPr="005B1714" w:rsidTr="00B64736">
        <w:trPr>
          <w:trHeight w:val="503"/>
          <w:jc w:val="center"/>
        </w:trPr>
        <w:tc>
          <w:tcPr>
            <w:tcW w:w="594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790" w:type="dxa"/>
            <w:vMerge w:val="restart"/>
          </w:tcPr>
          <w:p w:rsidR="00C54522" w:rsidRDefault="00494FC2" w:rsidP="006B44E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умов для забезпечення  </w:t>
            </w:r>
            <w:r w:rsidR="00C54522">
              <w:rPr>
                <w:color w:val="000000"/>
                <w:lang w:val="uk-UA"/>
              </w:rPr>
              <w:t>дошкільної освіти</w:t>
            </w: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Pr="00D02597" w:rsidRDefault="00C54522" w:rsidP="006B44E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C54522" w:rsidRPr="00D02597" w:rsidRDefault="00C54522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харчуванням вихованців закладів дошкільної освіти</w:t>
            </w:r>
          </w:p>
        </w:tc>
        <w:tc>
          <w:tcPr>
            <w:tcW w:w="924" w:type="dxa"/>
            <w:vMerge w:val="restart"/>
          </w:tcPr>
          <w:p w:rsidR="00C54522" w:rsidRPr="004460BA" w:rsidRDefault="00C54522" w:rsidP="00494FC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</w:t>
            </w:r>
            <w:r w:rsidR="00494FC2">
              <w:rPr>
                <w:color w:val="000000"/>
                <w:lang w:val="uk-UA"/>
              </w:rPr>
              <w:t>6</w:t>
            </w:r>
            <w:r>
              <w:rPr>
                <w:color w:val="000000"/>
                <w:lang w:val="uk-UA"/>
              </w:rPr>
              <w:t>-202</w:t>
            </w:r>
            <w:r w:rsidR="00494FC2">
              <w:rPr>
                <w:color w:val="000000"/>
                <w:lang w:val="uk-UA"/>
              </w:rPr>
              <w:t>9</w:t>
            </w:r>
          </w:p>
        </w:tc>
        <w:tc>
          <w:tcPr>
            <w:tcW w:w="1350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4216,1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969,6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1026,8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1081,2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1138,5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C54522" w:rsidRPr="000F1B5E" w:rsidRDefault="00C54522" w:rsidP="00EC42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сприятливих умов для забезпечення якісного харчування вихованців закладів дошкільної освіти</w:t>
            </w:r>
          </w:p>
        </w:tc>
      </w:tr>
      <w:tr w:rsidR="00C54522" w:rsidRPr="00D02597" w:rsidTr="00B64736">
        <w:trPr>
          <w:trHeight w:val="411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Default="00C54522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C54522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6324,2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1454,4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1540,2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1707,8</w:t>
            </w:r>
          </w:p>
        </w:tc>
        <w:tc>
          <w:tcPr>
            <w:tcW w:w="1965" w:type="dxa"/>
            <w:vMerge/>
          </w:tcPr>
          <w:p w:rsidR="00C54522" w:rsidRPr="00D02597" w:rsidRDefault="00C5452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D02597" w:rsidTr="00E504F4">
        <w:trPr>
          <w:trHeight w:val="342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1.2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C2053" w:rsidRDefault="004C2053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Оновлення тех</w:t>
            </w:r>
            <w:r>
              <w:rPr>
                <w:color w:val="000000"/>
                <w:spacing w:val="-4"/>
                <w:lang w:val="uk-UA"/>
              </w:rPr>
              <w:t>нологічного обладнання на харчоблоках закладів дошкільної освіти, придбання столового та кухонного посуду</w:t>
            </w:r>
          </w:p>
          <w:p w:rsidR="00244B95" w:rsidRDefault="00244B95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4C2053" w:rsidRPr="004460BA" w:rsidRDefault="004C2053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C2053" w:rsidRPr="00D02597" w:rsidRDefault="004C2053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дошкільної освіти </w:t>
            </w:r>
          </w:p>
        </w:tc>
        <w:tc>
          <w:tcPr>
            <w:tcW w:w="1290" w:type="dxa"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4C2053" w:rsidRPr="00D02597" w:rsidRDefault="00E504F4" w:rsidP="004C20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4C2053">
              <w:rPr>
                <w:color w:val="000000"/>
                <w:lang w:val="uk-UA"/>
              </w:rPr>
              <w:t xml:space="preserve"> межах кошторисних призначень</w:t>
            </w:r>
          </w:p>
        </w:tc>
        <w:tc>
          <w:tcPr>
            <w:tcW w:w="1965" w:type="dxa"/>
            <w:vMerge/>
          </w:tcPr>
          <w:p w:rsidR="004C2053" w:rsidRPr="00D02597" w:rsidRDefault="004C2053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342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88409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Default="00C54522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C54522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Default="00C54522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C54522" w:rsidRPr="00D02597" w:rsidRDefault="00C5452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04742A" w:rsidTr="00E504F4">
        <w:trPr>
          <w:trHeight w:val="46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4C2053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C2053" w:rsidRPr="004460BA" w:rsidRDefault="004C2053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дошкільної освіти  медичним обладнанням та медикаментами</w:t>
            </w:r>
          </w:p>
        </w:tc>
        <w:tc>
          <w:tcPr>
            <w:tcW w:w="924" w:type="dxa"/>
            <w:vMerge w:val="restart"/>
          </w:tcPr>
          <w:p w:rsidR="004C2053" w:rsidRPr="004460BA" w:rsidRDefault="004C2053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C2053" w:rsidRPr="00D02597" w:rsidRDefault="004C2053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дошкільної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4C2053" w:rsidRPr="00D02597" w:rsidRDefault="004C2053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4C2053" w:rsidRDefault="00E504F4" w:rsidP="004C20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4C2053">
              <w:rPr>
                <w:color w:val="000000"/>
                <w:lang w:val="uk-UA"/>
              </w:rPr>
              <w:t xml:space="preserve"> межах кошторисних призначень</w:t>
            </w:r>
          </w:p>
        </w:tc>
        <w:tc>
          <w:tcPr>
            <w:tcW w:w="1965" w:type="dxa"/>
            <w:vMerge w:val="restart"/>
          </w:tcPr>
          <w:p w:rsidR="004C2053" w:rsidRDefault="004C2053" w:rsidP="00553C5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якісної медичної допомоги вихованцям закладів дошкільної освіти</w:t>
            </w:r>
          </w:p>
          <w:p w:rsidR="00244B95" w:rsidRDefault="00244B95" w:rsidP="00553C5F">
            <w:pPr>
              <w:jc w:val="both"/>
              <w:rPr>
                <w:color w:val="000000"/>
                <w:lang w:val="uk-UA"/>
              </w:rPr>
            </w:pPr>
          </w:p>
          <w:p w:rsidR="00244B95" w:rsidRDefault="00244B95" w:rsidP="00553C5F">
            <w:pPr>
              <w:jc w:val="both"/>
              <w:rPr>
                <w:color w:val="000000"/>
                <w:lang w:val="uk-UA"/>
              </w:rPr>
            </w:pPr>
          </w:p>
        </w:tc>
      </w:tr>
      <w:tr w:rsidR="00696EC2" w:rsidRPr="00BA327B" w:rsidTr="00B64736">
        <w:trPr>
          <w:trHeight w:val="44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696EC2" w:rsidRPr="00D02597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696EC2" w:rsidRDefault="00696EC2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696EC2" w:rsidRDefault="00696EC2" w:rsidP="00A5652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696EC2" w:rsidRDefault="00696EC2" w:rsidP="00A5652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696EC2" w:rsidRDefault="00696EC2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696EC2" w:rsidRDefault="00696EC2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696EC2" w:rsidRDefault="00696EC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BA327B" w:rsidTr="00B64736">
        <w:trPr>
          <w:trHeight w:val="1215"/>
          <w:jc w:val="center"/>
        </w:trPr>
        <w:tc>
          <w:tcPr>
            <w:tcW w:w="594" w:type="dxa"/>
            <w:tcBorders>
              <w:top w:val="single" w:sz="4" w:space="0" w:color="auto"/>
            </w:tcBorders>
          </w:tcPr>
          <w:p w:rsidR="004C2053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1.4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4C2053" w:rsidRDefault="004C2053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регулярних медичних оглядів  працівників закладів дошкільної  освіти</w:t>
            </w:r>
          </w:p>
        </w:tc>
        <w:tc>
          <w:tcPr>
            <w:tcW w:w="924" w:type="dxa"/>
          </w:tcPr>
          <w:p w:rsidR="004C2053" w:rsidRPr="004460BA" w:rsidRDefault="004C2053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4C2053" w:rsidRPr="00D02597" w:rsidRDefault="004C2053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дошкільної освіти </w:t>
            </w:r>
          </w:p>
        </w:tc>
        <w:tc>
          <w:tcPr>
            <w:tcW w:w="1290" w:type="dxa"/>
          </w:tcPr>
          <w:p w:rsidR="004C2053" w:rsidRPr="00D02597" w:rsidRDefault="004C2053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290,2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74,3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78,3</w:t>
            </w: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4C2053" w:rsidRDefault="00176D3A" w:rsidP="00233716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В</w:t>
            </w:r>
            <w:r w:rsidRPr="00176D3A">
              <w:rPr>
                <w:color w:val="001D35"/>
                <w:shd w:val="clear" w:color="auto" w:fill="FFFFFF"/>
              </w:rPr>
              <w:t>часне виявлення захворювань на ранніх стадіях, запобігання їх ускладненням та поширенню</w:t>
            </w:r>
          </w:p>
          <w:p w:rsidR="00244B95" w:rsidRDefault="00244B95" w:rsidP="00233716">
            <w:pPr>
              <w:jc w:val="both"/>
              <w:rPr>
                <w:color w:val="000000"/>
                <w:lang w:val="uk-UA"/>
              </w:rPr>
            </w:pPr>
          </w:p>
          <w:p w:rsidR="00BD2080" w:rsidRPr="00244B95" w:rsidRDefault="00BD2080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27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C54522" w:rsidRPr="00147B58" w:rsidRDefault="00C54522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Разом</w:t>
            </w:r>
          </w:p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за напрямом 1</w:t>
            </w:r>
          </w:p>
        </w:tc>
        <w:tc>
          <w:tcPr>
            <w:tcW w:w="3098" w:type="dxa"/>
            <w:vMerge w:val="restart"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147B58" w:rsidRDefault="00C54522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C54522" w:rsidRPr="007C0C0F" w:rsidRDefault="00B1648D" w:rsidP="000B39ED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10830,5</w:t>
            </w:r>
          </w:p>
        </w:tc>
        <w:tc>
          <w:tcPr>
            <w:tcW w:w="822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2491,0</w:t>
            </w:r>
          </w:p>
        </w:tc>
        <w:tc>
          <w:tcPr>
            <w:tcW w:w="858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2637,6</w:t>
            </w:r>
          </w:p>
        </w:tc>
        <w:tc>
          <w:tcPr>
            <w:tcW w:w="858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2777,3</w:t>
            </w:r>
          </w:p>
        </w:tc>
        <w:tc>
          <w:tcPr>
            <w:tcW w:w="891" w:type="dxa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2924,6</w:t>
            </w:r>
          </w:p>
        </w:tc>
        <w:tc>
          <w:tcPr>
            <w:tcW w:w="1965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4506,3</w:t>
            </w:r>
          </w:p>
        </w:tc>
        <w:tc>
          <w:tcPr>
            <w:tcW w:w="822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1036,6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1097,4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1155,5</w:t>
            </w:r>
          </w:p>
        </w:tc>
        <w:tc>
          <w:tcPr>
            <w:tcW w:w="891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1216,8</w:t>
            </w:r>
          </w:p>
        </w:tc>
        <w:tc>
          <w:tcPr>
            <w:tcW w:w="1965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500"/>
          <w:jc w:val="center"/>
        </w:trPr>
        <w:tc>
          <w:tcPr>
            <w:tcW w:w="594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6324,2</w:t>
            </w:r>
          </w:p>
        </w:tc>
        <w:tc>
          <w:tcPr>
            <w:tcW w:w="822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1454,4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1540,2</w:t>
            </w:r>
          </w:p>
        </w:tc>
        <w:tc>
          <w:tcPr>
            <w:tcW w:w="858" w:type="dxa"/>
            <w:gridSpan w:val="2"/>
            <w:tcBorders>
              <w:right w:val="single" w:sz="4" w:space="0" w:color="auto"/>
            </w:tcBorders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1621,8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1707,8</w:t>
            </w:r>
          </w:p>
        </w:tc>
        <w:tc>
          <w:tcPr>
            <w:tcW w:w="1965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9F7208" w:rsidTr="00B64736">
        <w:trPr>
          <w:trHeight w:val="342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2.1</w:t>
            </w:r>
          </w:p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E504F4" w:rsidRPr="00D02597" w:rsidRDefault="00E504F4" w:rsidP="004B33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в закладах дошкільної освіти </w:t>
            </w:r>
            <w:r>
              <w:rPr>
                <w:color w:val="000000"/>
                <w:spacing w:val="-4"/>
                <w:lang w:val="uk-UA"/>
              </w:rPr>
              <w:t>сучасного розвивально-освітнього середовища</w:t>
            </w:r>
          </w:p>
        </w:tc>
        <w:tc>
          <w:tcPr>
            <w:tcW w:w="3098" w:type="dxa"/>
            <w:vMerge w:val="restart"/>
          </w:tcPr>
          <w:p w:rsidR="00E504F4" w:rsidRPr="004460BA" w:rsidRDefault="00E504F4" w:rsidP="00761C8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Забезпечення проведення ремонту приміщень та термомодернізації будівель закладів дошкільної освіти (утеплення стін та фасадів, заміна покрівлі, віконних і дверних блоків, тощо) </w:t>
            </w: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vMerge w:val="restart"/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vMerge w:val="restart"/>
            <w:tcBorders>
              <w:right w:val="single" w:sz="4" w:space="0" w:color="auto"/>
            </w:tcBorders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  <w:vMerge w:val="restart"/>
            <w:tcBorders>
              <w:right w:val="single" w:sz="4" w:space="0" w:color="auto"/>
            </w:tcBorders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91" w:type="dxa"/>
            <w:tcBorders>
              <w:left w:val="single" w:sz="4" w:space="0" w:color="auto"/>
              <w:bottom w:val="nil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 w:val="restart"/>
          </w:tcPr>
          <w:p w:rsidR="00E504F4" w:rsidRPr="00D02597" w:rsidRDefault="00E504F4" w:rsidP="0040050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Зміцнення  та оновлення матеріально-технічної бази закладів дошкільної освіти</w:t>
            </w:r>
          </w:p>
        </w:tc>
      </w:tr>
      <w:tr w:rsidR="004A3D9B" w:rsidRPr="0040050D" w:rsidTr="00B64736">
        <w:trPr>
          <w:trHeight w:val="189"/>
          <w:jc w:val="center"/>
        </w:trPr>
        <w:tc>
          <w:tcPr>
            <w:tcW w:w="594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Pr="004460BA" w:rsidRDefault="004A3D9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Pr="00D02597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vMerge/>
            <w:tcBorders>
              <w:bottom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40050D" w:rsidTr="00B64736">
        <w:trPr>
          <w:trHeight w:val="120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0143B0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Pr="006D7BB2" w:rsidRDefault="004A3D9B" w:rsidP="00FE7351">
            <w:pPr>
              <w:rPr>
                <w:color w:val="000000"/>
                <w:lang w:val="uk-UA"/>
              </w:rPr>
            </w:pPr>
            <w:r w:rsidRPr="006D7BB2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Pr="00AA6010" w:rsidRDefault="004A3D9B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D02597" w:rsidTr="00B64736">
        <w:trPr>
          <w:trHeight w:val="536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D02597" w:rsidTr="00E504F4">
        <w:trPr>
          <w:trHeight w:val="435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2.2</w:t>
            </w:r>
          </w:p>
        </w:tc>
        <w:tc>
          <w:tcPr>
            <w:tcW w:w="1790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E504F4" w:rsidRPr="004460BA" w:rsidRDefault="00E504F4" w:rsidP="00494FC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 матеріально-технічної бази закладів дошкільної освіти, оснащення їх сучасним обладнанням з метою створення сучасного розвивально-освітнього середовища: дитячими меблями, іграшками, твердим і м’яким інвентарем, ігровими та спортивними майданчиками тощо</w:t>
            </w: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E504F4" w:rsidRPr="00D02597" w:rsidRDefault="00E504F4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</w:tr>
      <w:tr w:rsidR="004A3D9B" w:rsidRPr="00D02597" w:rsidTr="00B64736">
        <w:trPr>
          <w:trHeight w:val="1146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04742A" w:rsidTr="00E504F4">
        <w:trPr>
          <w:trHeight w:val="345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2.3</w:t>
            </w:r>
          </w:p>
        </w:tc>
        <w:tc>
          <w:tcPr>
            <w:tcW w:w="1790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E504F4" w:rsidRDefault="00E504F4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закладів дошкільної  освіти комп’ютерною, мультимедійною технікою, інтерактивним обладнанням, навчальними та наочними посібниками для організації освітнього процесу</w:t>
            </w:r>
          </w:p>
          <w:p w:rsidR="00E504F4" w:rsidRPr="004460BA" w:rsidRDefault="00E504F4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E504F4" w:rsidRPr="00D02597" w:rsidRDefault="00E504F4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E504F4" w:rsidRPr="00D02597" w:rsidRDefault="00E504F4" w:rsidP="007F45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інформаційно-комунікаційних технологій у діяльність  закладів дошкільної освіти</w:t>
            </w:r>
          </w:p>
        </w:tc>
      </w:tr>
      <w:tr w:rsidR="004A3D9B" w:rsidRPr="00D02597" w:rsidTr="00B64736">
        <w:trPr>
          <w:trHeight w:val="555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7F456B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D02597" w:rsidTr="004C2053">
        <w:trPr>
          <w:trHeight w:val="642"/>
          <w:jc w:val="center"/>
        </w:trPr>
        <w:tc>
          <w:tcPr>
            <w:tcW w:w="594" w:type="dxa"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4A3D9B" w:rsidRDefault="004A3D9B" w:rsidP="00B71D5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Участь  закладів дошкільної освіти в обласному  конкурсі  на кращий сайт закладу дошкільної освіти </w:t>
            </w:r>
          </w:p>
          <w:p w:rsidR="004A3D9B" w:rsidRPr="004460BA" w:rsidRDefault="004A3D9B" w:rsidP="00B71D5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4A3D9B" w:rsidRPr="00D02597" w:rsidRDefault="004A3D9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Заклади дошкільної освіти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4A3D9B" w:rsidRPr="00D02597" w:rsidTr="004C2053">
        <w:trPr>
          <w:trHeight w:val="495"/>
          <w:jc w:val="center"/>
        </w:trPr>
        <w:tc>
          <w:tcPr>
            <w:tcW w:w="594" w:type="dxa"/>
            <w:vMerge w:val="restart"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2.5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Підключення закладів дошкільної освіти до мережі високошвидкісного Інтернету</w:t>
            </w:r>
          </w:p>
        </w:tc>
        <w:tc>
          <w:tcPr>
            <w:tcW w:w="924" w:type="dxa"/>
            <w:vMerge w:val="restart"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A3D9B" w:rsidRPr="00D02597" w:rsidRDefault="004A3D9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4A3D9B" w:rsidRPr="00D02597" w:rsidRDefault="004A3D9B" w:rsidP="00CE0F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до сучасних вимог</w:t>
            </w:r>
          </w:p>
        </w:tc>
      </w:tr>
      <w:tr w:rsidR="004A3D9B" w:rsidRPr="00D02597" w:rsidTr="00B64736">
        <w:trPr>
          <w:trHeight w:val="1110"/>
          <w:jc w:val="center"/>
        </w:trPr>
        <w:tc>
          <w:tcPr>
            <w:tcW w:w="594" w:type="dxa"/>
            <w:vMerge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04742A" w:rsidTr="004C2053">
        <w:trPr>
          <w:trHeight w:val="562"/>
          <w:jc w:val="center"/>
        </w:trPr>
        <w:tc>
          <w:tcPr>
            <w:tcW w:w="594" w:type="dxa"/>
            <w:vMerge w:val="restart"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2.6.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A3D9B" w:rsidRDefault="004A3D9B" w:rsidP="00C47748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в обласному фестивалі-огляді фахової майстерності педагогів закладів дошкільної освіти «Світ</w:t>
            </w:r>
            <w:r w:rsidR="00C47748">
              <w:rPr>
                <w:color w:val="000000"/>
                <w:spacing w:val="-4"/>
                <w:lang w:val="uk-UA"/>
              </w:rPr>
              <w:t xml:space="preserve"> дошкілля</w:t>
            </w:r>
            <w:r>
              <w:rPr>
                <w:color w:val="000000"/>
                <w:spacing w:val="-4"/>
                <w:lang w:val="uk-UA"/>
              </w:rPr>
              <w:t>»</w:t>
            </w:r>
          </w:p>
        </w:tc>
        <w:tc>
          <w:tcPr>
            <w:tcW w:w="924" w:type="dxa"/>
            <w:vMerge w:val="restart"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A3D9B" w:rsidRPr="00D02597" w:rsidRDefault="004A3D9B" w:rsidP="00B4799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65" w:type="dxa"/>
            <w:vMerge w:val="restart"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Сприяння пошуку педагогічних ідей щодо модернізації та вдосконалення змісту дошкільної освіти, упровадження сучасних інноваційних моделей освітнього процесу</w:t>
            </w:r>
          </w:p>
        </w:tc>
      </w:tr>
      <w:tr w:rsidR="004A3D9B" w:rsidRPr="004E1F6E" w:rsidTr="00B64736">
        <w:trPr>
          <w:trHeight w:val="1110"/>
          <w:jc w:val="center"/>
        </w:trPr>
        <w:tc>
          <w:tcPr>
            <w:tcW w:w="594" w:type="dxa"/>
            <w:vMerge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B4799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273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A5220" w:rsidRPr="00F602D7" w:rsidRDefault="00BA5220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Pr="00F602D7" w:rsidRDefault="00BA5220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>за напрямом 2</w:t>
            </w:r>
          </w:p>
        </w:tc>
        <w:tc>
          <w:tcPr>
            <w:tcW w:w="3098" w:type="dxa"/>
            <w:vMerge w:val="restart"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A5220" w:rsidRPr="00D02597" w:rsidRDefault="00BA5220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b/>
                <w:color w:val="000000"/>
                <w:lang w:val="uk-UA"/>
              </w:rPr>
            </w:pPr>
            <w:r w:rsidRPr="001A3DE5">
              <w:rPr>
                <w:b/>
                <w:color w:val="000000"/>
                <w:lang w:val="uk-UA"/>
              </w:rPr>
              <w:t>Усього</w:t>
            </w:r>
          </w:p>
          <w:p w:rsidR="00781EFB" w:rsidRPr="001A3DE5" w:rsidRDefault="00781EFB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BA5220" w:rsidRDefault="00BA5220" w:rsidP="00412A4C">
            <w:pPr>
              <w:rPr>
                <w:b/>
                <w:color w:val="000000"/>
                <w:lang w:val="uk-UA"/>
              </w:rPr>
            </w:pPr>
            <w:r w:rsidRPr="00BA5220">
              <w:rPr>
                <w:b/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</w:tcPr>
          <w:p w:rsidR="00BA5220" w:rsidRPr="00BA5220" w:rsidRDefault="00BA5220" w:rsidP="00412A4C">
            <w:pPr>
              <w:rPr>
                <w:b/>
                <w:color w:val="000000"/>
                <w:lang w:val="uk-UA"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91" w:type="dxa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D02597" w:rsidRDefault="00BA5220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</w:tcPr>
          <w:p w:rsidR="00BA5220" w:rsidRPr="00D02597" w:rsidRDefault="00BA5220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91" w:type="dxa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5F3092" w:rsidRDefault="00BA5220" w:rsidP="005F309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A5220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B64736">
        <w:trPr>
          <w:trHeight w:val="429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3.1</w:t>
            </w:r>
          </w:p>
        </w:tc>
        <w:tc>
          <w:tcPr>
            <w:tcW w:w="179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безпечного освітнього середовища в закладах дошкільної освіти</w:t>
            </w:r>
          </w:p>
        </w:tc>
        <w:tc>
          <w:tcPr>
            <w:tcW w:w="3098" w:type="dxa"/>
            <w:vMerge w:val="restart"/>
          </w:tcPr>
          <w:p w:rsidR="00BA5220" w:rsidRPr="004460BA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Облаштування захисних споруд цивільного захисту</w:t>
            </w:r>
          </w:p>
        </w:tc>
        <w:tc>
          <w:tcPr>
            <w:tcW w:w="924" w:type="dxa"/>
            <w:vMerge w:val="restart"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E504F4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A5220" w:rsidRPr="00D02597" w:rsidRDefault="00BB203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A5220" w:rsidRPr="00D02597" w:rsidRDefault="00BB203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15093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Створення, утримання та експлуатація захисних споруд цивільного захисту</w:t>
            </w:r>
          </w:p>
        </w:tc>
      </w:tr>
      <w:tr w:rsidR="00BA5220" w:rsidRPr="00150936" w:rsidTr="00B64736">
        <w:trPr>
          <w:trHeight w:val="521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B64736">
        <w:trPr>
          <w:trHeight w:val="51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9D7852">
        <w:trPr>
          <w:trHeight w:val="495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3.2</w:t>
            </w: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закладів дошкільної освіти альтернативними джерелами електроенергії</w:t>
            </w:r>
          </w:p>
        </w:tc>
        <w:tc>
          <w:tcPr>
            <w:tcW w:w="924" w:type="dxa"/>
            <w:vMerge w:val="restart"/>
          </w:tcPr>
          <w:p w:rsidR="00BA5220" w:rsidRPr="0025020C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Pr="00D02597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35443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A5220" w:rsidRDefault="00BA5220" w:rsidP="0079398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освітнього процесу в умовах можливих перебоїв централізованого електропостачання</w:t>
            </w:r>
          </w:p>
          <w:p w:rsidR="00781EFB" w:rsidRDefault="00781EFB" w:rsidP="0079398F">
            <w:pPr>
              <w:jc w:val="both"/>
              <w:rPr>
                <w:color w:val="000000"/>
                <w:lang w:val="uk-UA"/>
              </w:rPr>
            </w:pPr>
          </w:p>
          <w:p w:rsidR="00781EFB" w:rsidRPr="00D02597" w:rsidRDefault="00781EFB" w:rsidP="0079398F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150936" w:rsidTr="005F32C2">
        <w:trPr>
          <w:trHeight w:val="41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04742A" w:rsidTr="009D7852">
        <w:trPr>
          <w:trHeight w:val="43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3.3</w:t>
            </w: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Приведення у відповідність до вимог протипожежної безпеки закладів дошкільної освіти</w:t>
            </w: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A5220" w:rsidRDefault="00BA5220" w:rsidP="007004A0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З</w:t>
            </w:r>
            <w:r w:rsidR="00BA7DB3">
              <w:rPr>
                <w:color w:val="001D35"/>
                <w:shd w:val="clear" w:color="auto" w:fill="FFFFFF"/>
                <w:lang w:val="uk-UA"/>
              </w:rPr>
              <w:t xml:space="preserve">ахист </w:t>
            </w:r>
            <w:r>
              <w:rPr>
                <w:color w:val="001D35"/>
                <w:shd w:val="clear" w:color="auto" w:fill="FFFFFF"/>
                <w:lang w:val="uk-UA"/>
              </w:rPr>
              <w:t xml:space="preserve"> життів учасників освітнього процесу </w:t>
            </w:r>
            <w:r w:rsidRPr="007004A0">
              <w:rPr>
                <w:color w:val="001D35"/>
                <w:shd w:val="clear" w:color="auto" w:fill="FFFFFF"/>
                <w:lang w:val="uk-UA"/>
              </w:rPr>
              <w:t>від небезпечних факторів пожежі, а також запобігання виникненню пожеж шляхом створення безпечного середовища</w:t>
            </w:r>
          </w:p>
          <w:p w:rsidR="00781EFB" w:rsidRPr="007004A0" w:rsidRDefault="00781EFB" w:rsidP="007004A0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C95897" w:rsidTr="009D7852">
        <w:trPr>
          <w:trHeight w:val="475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5F32C2">
        <w:trPr>
          <w:trHeight w:val="41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3</w:t>
            </w: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Pr="00193D34" w:rsidRDefault="00BA5220" w:rsidP="00233716">
            <w:pPr>
              <w:rPr>
                <w:b/>
                <w:color w:val="000000"/>
                <w:lang w:val="uk-UA"/>
              </w:rPr>
            </w:pPr>
            <w:r w:rsidRPr="00193D3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b/>
                <w:color w:val="000000"/>
                <w:sz w:val="18"/>
                <w:szCs w:val="18"/>
                <w:lang w:val="uk-UA"/>
              </w:rPr>
              <w:t>27550,0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b/>
                <w:color w:val="000000"/>
                <w:sz w:val="18"/>
                <w:szCs w:val="18"/>
                <w:lang w:val="uk-UA"/>
              </w:rPr>
              <w:t>10025,0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604F7">
        <w:trPr>
          <w:trHeight w:val="29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B7A01">
        <w:trPr>
          <w:trHeight w:val="42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color w:val="000000"/>
                <w:sz w:val="18"/>
                <w:szCs w:val="18"/>
                <w:lang w:val="uk-UA"/>
              </w:rPr>
              <w:t>9550,0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400C2E" w:rsidRDefault="00FD4DE7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</w:t>
            </w:r>
            <w:r w:rsidR="00400C2E" w:rsidRPr="00400C2E">
              <w:rPr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400C2E" w:rsidRDefault="00400C2E" w:rsidP="00FD4DE7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B7A01">
        <w:trPr>
          <w:trHeight w:val="37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2D0365" w:rsidTr="004C2053">
        <w:trPr>
          <w:trHeight w:val="342"/>
          <w:jc w:val="center"/>
        </w:trPr>
        <w:tc>
          <w:tcPr>
            <w:tcW w:w="594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4.1</w:t>
            </w:r>
          </w:p>
        </w:tc>
        <w:tc>
          <w:tcPr>
            <w:tcW w:w="1790" w:type="dxa"/>
            <w:vMerge w:val="restart"/>
          </w:tcPr>
          <w:p w:rsidR="00BA5220" w:rsidRPr="00D02597" w:rsidRDefault="00BA5220" w:rsidP="00DB7A4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Реалізація Концепції Нової української школи</w:t>
            </w:r>
          </w:p>
        </w:tc>
        <w:tc>
          <w:tcPr>
            <w:tcW w:w="3098" w:type="dxa"/>
          </w:tcPr>
          <w:p w:rsidR="00BA5220" w:rsidRPr="002D0365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lang w:val="uk-UA"/>
              </w:rPr>
              <w:t>Трансформація</w:t>
            </w:r>
            <w:r w:rsidRPr="002D0365">
              <w:rPr>
                <w:lang w:val="uk-UA"/>
              </w:rPr>
              <w:t xml:space="preserve"> мережі закладів загальної середньої освіти</w:t>
            </w:r>
            <w:r>
              <w:rPr>
                <w:lang w:val="uk-UA"/>
              </w:rPr>
              <w:t xml:space="preserve"> відповідно до Законів України «Про освіту», «Про повну загальну середню освіту»</w:t>
            </w:r>
          </w:p>
        </w:tc>
        <w:tc>
          <w:tcPr>
            <w:tcW w:w="924" w:type="dxa"/>
          </w:tcPr>
          <w:p w:rsidR="00BA5220" w:rsidRPr="0025020C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A5220" w:rsidRPr="00D02597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BA5220" w:rsidRPr="00D02597" w:rsidRDefault="00BA5220" w:rsidP="00EB7A0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мережі закладів освіти відповідно до законодавства України щодо реформування загальної середньої освіти</w:t>
            </w:r>
          </w:p>
          <w:p w:rsidR="00781EFB" w:rsidRDefault="00781EFB" w:rsidP="00035AC7">
            <w:pPr>
              <w:jc w:val="both"/>
              <w:rPr>
                <w:color w:val="000000"/>
                <w:lang w:val="uk-UA"/>
              </w:rPr>
            </w:pPr>
          </w:p>
          <w:p w:rsidR="00781EFB" w:rsidRPr="005D45DE" w:rsidRDefault="00781EFB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580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4.2</w:t>
            </w: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Оснащення </w:t>
            </w:r>
            <w:r>
              <w:rPr>
                <w:color w:val="000000"/>
                <w:lang w:val="uk-UA"/>
              </w:rPr>
              <w:t xml:space="preserve">навчальних </w:t>
            </w:r>
            <w:r w:rsidRPr="000F1B5E">
              <w:rPr>
                <w:color w:val="000000"/>
                <w:lang w:val="uk-UA"/>
              </w:rPr>
              <w:t>кабінетів закладів загальної сере</w:t>
            </w:r>
            <w:r>
              <w:rPr>
                <w:color w:val="000000"/>
                <w:lang w:val="uk-UA"/>
              </w:rPr>
              <w:t>дньої освіти</w:t>
            </w:r>
            <w:r w:rsidRPr="000F1B5E">
              <w:rPr>
                <w:color w:val="000000"/>
                <w:lang w:val="uk-UA"/>
              </w:rPr>
              <w:t xml:space="preserve">  засобами навчання, дидактичними матеріалами,  комп’ютерним і мультимедійним обладнанням </w:t>
            </w: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8100,0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A5220" w:rsidRPr="00D02597" w:rsidRDefault="00CF31D2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сучасного освітнього середовища у навчальних кабінетах основної та старшої  школи</w:t>
            </w:r>
          </w:p>
          <w:p w:rsidR="00A062CE" w:rsidRDefault="00A062CE" w:rsidP="00035AC7">
            <w:pPr>
              <w:jc w:val="both"/>
              <w:rPr>
                <w:color w:val="000000"/>
                <w:lang w:val="uk-UA"/>
              </w:rPr>
            </w:pPr>
          </w:p>
          <w:p w:rsidR="00781EFB" w:rsidRPr="000F1B5E" w:rsidRDefault="00781EFB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58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07D20">
        <w:trPr>
          <w:trHeight w:val="506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bottom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B400A6">
            <w:pPr>
              <w:rPr>
                <w:color w:val="000000"/>
                <w:lang w:val="uk-UA"/>
              </w:rPr>
            </w:pPr>
          </w:p>
          <w:p w:rsidR="00781EFB" w:rsidRDefault="00781EFB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04742A" w:rsidTr="004C2053">
        <w:trPr>
          <w:trHeight w:val="57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медіатек у закладах загальної середньої освіти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A5220" w:rsidRPr="004460BA" w:rsidRDefault="00BA5220" w:rsidP="003775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A062CE" w:rsidRDefault="00A062CE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A5220" w:rsidRDefault="00BA5220" w:rsidP="00CB120E">
            <w:pPr>
              <w:jc w:val="both"/>
              <w:rPr>
                <w:shd w:val="clear" w:color="auto" w:fill="FFFFFF"/>
                <w:lang w:val="uk-UA"/>
              </w:rPr>
            </w:pPr>
            <w:r w:rsidRPr="00CB120E">
              <w:rPr>
                <w:shd w:val="clear" w:color="auto" w:fill="FFFFFF"/>
                <w:lang w:val="uk-UA"/>
              </w:rPr>
              <w:t>Розвиток пізнавальної, дослідницької діяльності учнів, їхнього самостійного мислення,</w:t>
            </w:r>
            <w:r w:rsidRPr="00CB120E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bCs/>
                <w:shd w:val="clear" w:color="auto" w:fill="FFFFFF"/>
                <w:lang w:val="uk-UA"/>
              </w:rPr>
              <w:t>створенн</w:t>
            </w:r>
            <w:r w:rsidRPr="00CB120E">
              <w:rPr>
                <w:bCs/>
                <w:shd w:val="clear" w:color="auto" w:fill="FFFFFF"/>
                <w:lang w:val="uk-UA"/>
              </w:rPr>
              <w:t>я</w:t>
            </w:r>
            <w:r w:rsidRPr="00CB120E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CB120E">
              <w:rPr>
                <w:shd w:val="clear" w:color="auto" w:fill="FFFFFF"/>
                <w:lang w:val="uk-UA"/>
              </w:rPr>
              <w:t>умов для ефективної роботи педагогів, підвищення</w:t>
            </w:r>
            <w:r w:rsidR="00A062CE">
              <w:rPr>
                <w:shd w:val="clear" w:color="auto" w:fill="FFFFFF"/>
                <w:lang w:val="uk-UA"/>
              </w:rPr>
              <w:t xml:space="preserve"> їх професійних компетентностей</w:t>
            </w:r>
          </w:p>
          <w:p w:rsidR="00A062CE" w:rsidRDefault="00A062CE" w:rsidP="00CB120E">
            <w:pPr>
              <w:jc w:val="both"/>
              <w:rPr>
                <w:shd w:val="clear" w:color="auto" w:fill="FFFFFF"/>
                <w:lang w:val="uk-UA"/>
              </w:rPr>
            </w:pPr>
          </w:p>
          <w:p w:rsidR="00A062CE" w:rsidRPr="003775B0" w:rsidRDefault="00A062CE" w:rsidP="00CB120E">
            <w:pPr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BA5220" w:rsidRPr="002D0365" w:rsidTr="00B64736">
        <w:trPr>
          <w:trHeight w:val="66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27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Default="00BA5220" w:rsidP="005B5BBF">
            <w:pPr>
              <w:jc w:val="both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4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193D34" w:rsidRDefault="00BA5220" w:rsidP="00233716">
            <w:pPr>
              <w:rPr>
                <w:b/>
                <w:color w:val="000000"/>
                <w:lang w:val="uk-UA"/>
              </w:rPr>
            </w:pPr>
            <w:r w:rsidRPr="00193D3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jc w:val="center"/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9000,0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CF31D2" w:rsidRDefault="00CF31D2" w:rsidP="00FE7351">
            <w:pPr>
              <w:jc w:val="center"/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  <w:p w:rsidR="00CF31D2" w:rsidRDefault="00CF31D2" w:rsidP="005D45DE">
            <w:pPr>
              <w:rPr>
                <w:color w:val="000000"/>
                <w:lang w:val="uk-UA"/>
              </w:rPr>
            </w:pPr>
          </w:p>
        </w:tc>
      </w:tr>
      <w:tr w:rsidR="00CF31D2" w:rsidRPr="002D0365" w:rsidTr="00B64736">
        <w:trPr>
          <w:trHeight w:val="270"/>
          <w:jc w:val="center"/>
        </w:trPr>
        <w:tc>
          <w:tcPr>
            <w:tcW w:w="594" w:type="dxa"/>
            <w:vMerge/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F31D2" w:rsidRPr="00F602D7" w:rsidRDefault="00CF31D2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CF31D2" w:rsidRDefault="00CF31D2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CF31D2" w:rsidRDefault="00CF31D2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CF31D2" w:rsidRDefault="00CF31D2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A062CE" w:rsidRPr="00193D34" w:rsidRDefault="00A062CE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D2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CF31D2" w:rsidRDefault="00CF31D2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21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A062CE" w:rsidRDefault="00A062CE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15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A062CE" w:rsidRDefault="00A062CE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553659" w:rsidRPr="002D0365" w:rsidTr="00B64736">
        <w:trPr>
          <w:trHeight w:val="520"/>
          <w:jc w:val="center"/>
        </w:trPr>
        <w:tc>
          <w:tcPr>
            <w:tcW w:w="594" w:type="dxa"/>
            <w:vMerge w:val="restart"/>
          </w:tcPr>
          <w:p w:rsidR="00553659" w:rsidRDefault="00553659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5.1</w:t>
            </w:r>
          </w:p>
        </w:tc>
        <w:tc>
          <w:tcPr>
            <w:tcW w:w="1790" w:type="dxa"/>
            <w:vMerge w:val="restart"/>
          </w:tcPr>
          <w:p w:rsidR="00553659" w:rsidRDefault="00553659" w:rsidP="00DB7A4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відповідності інфраструктури закладів загальної середньої освіти потребам здобувачів освіти</w:t>
            </w:r>
          </w:p>
        </w:tc>
        <w:tc>
          <w:tcPr>
            <w:tcW w:w="3098" w:type="dxa"/>
            <w:vMerge w:val="restart"/>
          </w:tcPr>
          <w:p w:rsidR="00553659" w:rsidRDefault="00553659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Придбання шкільних автобусів, у тому числі обладнаних місцями для дітей з особливими освітніми потребами</w:t>
            </w:r>
          </w:p>
        </w:tc>
        <w:tc>
          <w:tcPr>
            <w:tcW w:w="924" w:type="dxa"/>
            <w:vMerge w:val="restart"/>
          </w:tcPr>
          <w:p w:rsidR="00553659" w:rsidRDefault="00553659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553659" w:rsidRDefault="00553659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553659" w:rsidRDefault="00553659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553659" w:rsidRDefault="00553659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553659" w:rsidRPr="00D02597" w:rsidRDefault="00553659" w:rsidP="00412A4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Збільшення відсо</w:t>
            </w:r>
            <w:r>
              <w:rPr>
                <w:color w:val="000000"/>
                <w:lang w:val="uk-UA"/>
              </w:rPr>
              <w:t>тка учнів закладів загальної середньої освіти</w:t>
            </w:r>
            <w:r w:rsidRPr="000F1B5E">
              <w:rPr>
                <w:color w:val="000000"/>
                <w:lang w:val="uk-UA"/>
              </w:rPr>
              <w:t>, які підвозяться шкільними автобусами до місць навчання та у зворотному напрямку</w:t>
            </w:r>
          </w:p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553659" w:rsidRPr="002D0365" w:rsidTr="00B64736">
        <w:trPr>
          <w:trHeight w:val="615"/>
          <w:jc w:val="center"/>
        </w:trPr>
        <w:tc>
          <w:tcPr>
            <w:tcW w:w="594" w:type="dxa"/>
            <w:vMerge/>
          </w:tcPr>
          <w:p w:rsidR="00553659" w:rsidRDefault="00553659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553659" w:rsidRDefault="00553659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553659" w:rsidRPr="000F1B5E" w:rsidRDefault="00553659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553659" w:rsidRDefault="00553659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553659" w:rsidRDefault="00553659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553659" w:rsidRDefault="00553659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553659" w:rsidRPr="00D02597" w:rsidRDefault="00553659" w:rsidP="00412A4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72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5.2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навчальної та практичної інфраструктури осередку викладання предмету «Захист України», оформлення приміщень відповідно до рекомендацій Міністерства освіти і науки України</w:t>
            </w:r>
          </w:p>
        </w:tc>
        <w:tc>
          <w:tcPr>
            <w:tcW w:w="924" w:type="dxa"/>
            <w:vMerge w:val="restart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Глухівська ЗОШ І-ІІІ ступенів № 1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1350,0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1350,0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Default="00B455BD" w:rsidP="006963B0">
            <w:pPr>
              <w:jc w:val="both"/>
              <w:rPr>
                <w:rFonts w:ascii="Arial" w:hAnsi="Arial" w:cs="Arial"/>
                <w:color w:val="001D35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Формування</w:t>
            </w:r>
            <w:r>
              <w:t xml:space="preserve"> в учнів </w:t>
            </w:r>
            <w:r>
              <w:rPr>
                <w:lang w:val="uk-UA"/>
              </w:rPr>
              <w:t>о</w:t>
            </w:r>
            <w:r>
              <w:t>борону свідомість, навчити їх діяти в надзвичайних ситуаціях, надати життєво необхідні знання, вміння та навички для захисту себе, близьких і держави</w:t>
            </w:r>
          </w:p>
          <w:p w:rsidR="00B455BD" w:rsidRPr="00BD4800" w:rsidRDefault="00B455BD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87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6963B0">
            <w:pPr>
              <w:jc w:val="both"/>
              <w:rPr>
                <w:lang w:val="uk-UA"/>
              </w:rPr>
            </w:pPr>
          </w:p>
        </w:tc>
      </w:tr>
      <w:tr w:rsidR="00B455BD" w:rsidRPr="002D0365" w:rsidTr="00B64736">
        <w:trPr>
          <w:trHeight w:val="67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6963B0">
            <w:pPr>
              <w:jc w:val="both"/>
              <w:rPr>
                <w:lang w:val="uk-UA"/>
              </w:rPr>
            </w:pPr>
          </w:p>
        </w:tc>
      </w:tr>
      <w:tr w:rsidR="00B455BD" w:rsidRPr="002D0365" w:rsidTr="004C2053">
        <w:trPr>
          <w:trHeight w:val="46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Участь в</w:t>
            </w:r>
            <w:r w:rsidRPr="000F1B5E">
              <w:rPr>
                <w:color w:val="000000"/>
                <w:lang w:val="uk-UA"/>
              </w:rPr>
              <w:t xml:space="preserve"> облас</w:t>
            </w:r>
            <w:r>
              <w:rPr>
                <w:color w:val="000000"/>
                <w:lang w:val="uk-UA"/>
              </w:rPr>
              <w:t>ному конкурсі</w:t>
            </w:r>
            <w:r w:rsidRPr="000F1B5E">
              <w:rPr>
                <w:color w:val="000000"/>
                <w:lang w:val="uk-UA"/>
              </w:rPr>
              <w:t xml:space="preserve"> «Найкращий кабінет початкових класів»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Default="00B455BD" w:rsidP="006963B0">
            <w:pPr>
              <w:jc w:val="both"/>
              <w:rPr>
                <w:bCs/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Поліпшення матеріально-технічного та навчаль</w:t>
            </w:r>
            <w:r>
              <w:rPr>
                <w:bCs/>
                <w:color w:val="000000"/>
                <w:lang w:val="uk-UA"/>
              </w:rPr>
              <w:t>но-ме</w:t>
            </w:r>
            <w:r w:rsidRPr="000F1B5E">
              <w:rPr>
                <w:bCs/>
                <w:color w:val="000000"/>
                <w:lang w:val="uk-UA"/>
              </w:rPr>
              <w:t>тодичного забезпе</w:t>
            </w:r>
            <w:r>
              <w:rPr>
                <w:bCs/>
                <w:color w:val="000000"/>
                <w:lang w:val="uk-UA"/>
              </w:rPr>
              <w:t xml:space="preserve">чення кабінетів, </w:t>
            </w:r>
            <w:r w:rsidRPr="000F1B5E">
              <w:rPr>
                <w:bCs/>
                <w:color w:val="000000"/>
                <w:lang w:val="uk-UA"/>
              </w:rPr>
              <w:t xml:space="preserve">початкової </w:t>
            </w:r>
            <w:r>
              <w:rPr>
                <w:bCs/>
                <w:color w:val="000000"/>
                <w:lang w:val="uk-UA"/>
              </w:rPr>
              <w:t>школи</w:t>
            </w:r>
          </w:p>
          <w:p w:rsidR="00B455BD" w:rsidRDefault="00B455BD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75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50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5.4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Придбання для закладів загальної се</w:t>
            </w:r>
            <w:r>
              <w:rPr>
                <w:color w:val="000000"/>
                <w:lang w:val="uk-UA"/>
              </w:rPr>
              <w:t xml:space="preserve">редньої освіти </w:t>
            </w:r>
            <w:r w:rsidRPr="000F1B5E">
              <w:rPr>
                <w:color w:val="000000"/>
                <w:lang w:val="uk-UA"/>
              </w:rPr>
              <w:t xml:space="preserve"> комп’ютерів та ноутбуків для організації дистанційного навчання, інших форм здобутт</w:t>
            </w:r>
            <w:r>
              <w:rPr>
                <w:color w:val="000000"/>
                <w:lang w:val="uk-UA"/>
              </w:rPr>
              <w:t xml:space="preserve">я </w:t>
            </w:r>
            <w:r w:rsidRPr="000F1B5E">
              <w:rPr>
                <w:color w:val="000000"/>
                <w:lang w:val="uk-UA"/>
              </w:rPr>
              <w:t>освіти з використанням технологій дистанційного навчанн</w:t>
            </w:r>
            <w:r>
              <w:rPr>
                <w:color w:val="000000"/>
                <w:lang w:val="uk-UA"/>
              </w:rPr>
              <w:t>я</w:t>
            </w:r>
          </w:p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із сучасними вимогами</w:t>
            </w:r>
          </w:p>
        </w:tc>
      </w:tr>
      <w:tr w:rsidR="00B455BD" w:rsidRPr="00233716" w:rsidTr="009D7852">
        <w:trPr>
          <w:trHeight w:val="453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54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9D7852">
        <w:trPr>
          <w:trHeight w:val="52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5.5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B72E4D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Забезпечення закладів загальної середньої освіти доступом </w:t>
            </w:r>
            <w:r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spacing w:val="-4"/>
                <w:lang w:val="uk-UA"/>
              </w:rPr>
              <w:t xml:space="preserve">високошвидкісного </w:t>
            </w:r>
            <w:r w:rsidRPr="000F1B5E">
              <w:rPr>
                <w:color w:val="000000"/>
                <w:lang w:val="uk-UA"/>
              </w:rPr>
              <w:t xml:space="preserve"> Інтернету </w:t>
            </w:r>
          </w:p>
        </w:tc>
        <w:tc>
          <w:tcPr>
            <w:tcW w:w="924" w:type="dxa"/>
            <w:vMerge w:val="restart"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43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218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5</w:t>
            </w:r>
          </w:p>
        </w:tc>
        <w:tc>
          <w:tcPr>
            <w:tcW w:w="3098" w:type="dxa"/>
            <w:vMerge w:val="restart"/>
          </w:tcPr>
          <w:p w:rsidR="00B455BD" w:rsidRDefault="00B455BD" w:rsidP="00233716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AD11A4">
            <w:pPr>
              <w:rPr>
                <w:b/>
                <w:color w:val="000000"/>
                <w:lang w:val="uk-UA"/>
              </w:rPr>
            </w:pPr>
            <w:r w:rsidRPr="00AD11A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9000,0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1500,0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1500,0</w:t>
            </w:r>
          </w:p>
        </w:tc>
        <w:tc>
          <w:tcPr>
            <w:tcW w:w="891" w:type="dxa"/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08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AD11A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  <w:r w:rsidR="00B455BD">
              <w:rPr>
                <w:color w:val="000000"/>
                <w:lang w:val="uk-UA"/>
              </w:rPr>
              <w:t>200,0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</w:t>
            </w:r>
            <w:r w:rsidR="00B455BD">
              <w:rPr>
                <w:color w:val="000000"/>
                <w:lang w:val="uk-UA"/>
              </w:rPr>
              <w:t>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631E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631E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37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B455BD">
              <w:rPr>
                <w:color w:val="000000"/>
                <w:lang w:val="uk-UA"/>
              </w:rPr>
              <w:t>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B455BD">
              <w:rPr>
                <w:color w:val="000000"/>
                <w:lang w:val="uk-UA"/>
              </w:rPr>
              <w:t>50,0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B455BD">
              <w:rPr>
                <w:color w:val="000000"/>
                <w:lang w:val="uk-UA"/>
              </w:rPr>
              <w:t>50,0</w:t>
            </w: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7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6.1</w:t>
            </w:r>
          </w:p>
        </w:tc>
        <w:tc>
          <w:tcPr>
            <w:tcW w:w="1790" w:type="dxa"/>
            <w:vMerge w:val="restart"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 xml:space="preserve">Упровадження </w:t>
            </w:r>
            <w:r>
              <w:rPr>
                <w:color w:val="000000"/>
                <w:lang w:val="uk-UA"/>
              </w:rPr>
              <w:t xml:space="preserve">у закладах загальної середньої освіти </w:t>
            </w:r>
            <w:r w:rsidRPr="00061904">
              <w:rPr>
                <w:color w:val="000000"/>
                <w:lang w:val="uk-UA"/>
              </w:rPr>
              <w:t>сприятливого середовища, спрямованого на збереження здоров’я учнів</w:t>
            </w:r>
          </w:p>
        </w:tc>
        <w:tc>
          <w:tcPr>
            <w:tcW w:w="3098" w:type="dxa"/>
            <w:vMerge w:val="restart"/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 xml:space="preserve">Забезпечення харчування учнів </w:t>
            </w:r>
            <w:r>
              <w:rPr>
                <w:color w:val="000000"/>
                <w:spacing w:val="-4"/>
                <w:lang w:val="uk-UA"/>
              </w:rPr>
              <w:t>1-4 класів</w:t>
            </w:r>
          </w:p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1572,3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363,2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402,7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424,0</w:t>
            </w:r>
          </w:p>
        </w:tc>
        <w:tc>
          <w:tcPr>
            <w:tcW w:w="1965" w:type="dxa"/>
            <w:vMerge w:val="restart"/>
          </w:tcPr>
          <w:p w:rsidR="00B455BD" w:rsidRDefault="00B455BD" w:rsidP="001A17C1">
            <w:pPr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>Забезпечення учнів якісним, повноцінним харчуванням</w:t>
            </w:r>
          </w:p>
        </w:tc>
      </w:tr>
      <w:tr w:rsidR="00B455BD" w:rsidRPr="002D0365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51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137FD2">
        <w:trPr>
          <w:trHeight w:val="42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6.2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 xml:space="preserve">Забезпечення харчування учнів </w:t>
            </w:r>
            <w:r>
              <w:rPr>
                <w:color w:val="000000"/>
                <w:spacing w:val="-4"/>
                <w:lang w:val="uk-UA"/>
              </w:rPr>
              <w:t xml:space="preserve">   5-11 класів</w:t>
            </w:r>
          </w:p>
        </w:tc>
        <w:tc>
          <w:tcPr>
            <w:tcW w:w="924" w:type="dxa"/>
            <w:vMerge w:val="restart"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070DDC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45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137FD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0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</w:tcBorders>
          </w:tcPr>
          <w:p w:rsidR="00B455BD" w:rsidRPr="00D02597" w:rsidRDefault="00B455BD" w:rsidP="00137FD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bottom w:val="single" w:sz="4" w:space="0" w:color="000000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4C2053" w:rsidTr="00671592">
        <w:trPr>
          <w:trHeight w:val="567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6.3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61904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Забезпечення їдалень (харчоблоків) закладів загальної середньої освіти сучасним обладнанням</w:t>
            </w:r>
            <w:r>
              <w:rPr>
                <w:bCs/>
                <w:color w:val="000000"/>
                <w:lang w:val="uk-UA"/>
              </w:rPr>
              <w:t xml:space="preserve"> та меблями</w:t>
            </w:r>
            <w:r w:rsidRPr="000F1B5E">
              <w:rPr>
                <w:bCs/>
                <w:color w:val="000000"/>
                <w:lang w:val="uk-UA"/>
              </w:rPr>
              <w:t>, що створює безпечні умови харчування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BF4CD3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</w:tcBorders>
          </w:tcPr>
          <w:p w:rsidR="00B455BD" w:rsidRPr="000F1B5E" w:rsidRDefault="00B455BD" w:rsidP="009D7852">
            <w:pPr>
              <w:spacing w:line="228" w:lineRule="auto"/>
              <w:jc w:val="both"/>
              <w:rPr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Модернізація та покращення матеріально-технічної бази харчоблоків шкільн</w:t>
            </w:r>
            <w:r>
              <w:rPr>
                <w:bCs/>
                <w:color w:val="000000"/>
                <w:lang w:val="uk-UA"/>
              </w:rPr>
              <w:t xml:space="preserve">их їдалень </w:t>
            </w:r>
            <w:r w:rsidRPr="000F1B5E">
              <w:rPr>
                <w:bCs/>
                <w:color w:val="000000"/>
                <w:lang w:val="uk-UA"/>
              </w:rPr>
              <w:t xml:space="preserve"> </w:t>
            </w:r>
          </w:p>
        </w:tc>
      </w:tr>
      <w:tr w:rsidR="00B455BD" w:rsidRPr="004C2053" w:rsidTr="00671592">
        <w:trPr>
          <w:trHeight w:val="81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9D7852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</w:tcBorders>
          </w:tcPr>
          <w:p w:rsidR="00B455BD" w:rsidRPr="000F1B5E" w:rsidRDefault="00B455BD" w:rsidP="009D7852">
            <w:pPr>
              <w:spacing w:line="228" w:lineRule="auto"/>
              <w:jc w:val="both"/>
              <w:rPr>
                <w:bCs/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8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6.4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Проведення капітальних і поточних ремонтів приміщень харчоблоків, їдалень закладів освіти</w:t>
            </w:r>
            <w:r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BF4CD3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90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636C4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360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9D7852">
        <w:trPr>
          <w:trHeight w:val="44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6.5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загальної середньої освіти  медичним обладнанням та медикаментами</w:t>
            </w:r>
          </w:p>
        </w:tc>
        <w:tc>
          <w:tcPr>
            <w:tcW w:w="924" w:type="dxa"/>
            <w:vMerge w:val="restart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B575A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6.6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E440A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393DFD">
              <w:rPr>
                <w:lang w:val="uk-UA"/>
              </w:rPr>
              <w:t>Дотримання санітарно-гігієнічних та протиепідемічних вимог, упровадження в закладах освіти постійно діючих процедур, заснованих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924" w:type="dxa"/>
          </w:tcPr>
          <w:p w:rsidR="00B455BD" w:rsidRDefault="00B455BD" w:rsidP="0067159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487,1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112,5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118,5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124,7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131,4</w:t>
            </w:r>
          </w:p>
        </w:tc>
        <w:tc>
          <w:tcPr>
            <w:tcW w:w="1965" w:type="dxa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>Створення безпечних умов організації харчування</w:t>
            </w: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6.7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393DFD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>Проведення регулярних медичних огля</w:t>
            </w:r>
            <w:r>
              <w:rPr>
                <w:color w:val="000000"/>
                <w:spacing w:val="-4"/>
                <w:lang w:val="uk-UA"/>
              </w:rPr>
              <w:t>дів працівників закладів загальної середньої освіти</w:t>
            </w:r>
          </w:p>
        </w:tc>
        <w:tc>
          <w:tcPr>
            <w:tcW w:w="924" w:type="dxa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820,8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210,2</w:t>
            </w:r>
          </w:p>
        </w:tc>
        <w:tc>
          <w:tcPr>
            <w:tcW w:w="891" w:type="dxa"/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221,4</w:t>
            </w:r>
          </w:p>
        </w:tc>
        <w:tc>
          <w:tcPr>
            <w:tcW w:w="1965" w:type="dxa"/>
          </w:tcPr>
          <w:p w:rsidR="00B455BD" w:rsidRPr="00AB6610" w:rsidRDefault="00B455BD" w:rsidP="00B400A6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В</w:t>
            </w:r>
            <w:r w:rsidRPr="00176D3A">
              <w:rPr>
                <w:color w:val="001D35"/>
                <w:shd w:val="clear" w:color="auto" w:fill="FFFFFF"/>
              </w:rPr>
              <w:t>часне виявлення захворювань на ранніх стадіях, запобігання їх ускладненням та поширенню</w:t>
            </w:r>
          </w:p>
        </w:tc>
      </w:tr>
      <w:tr w:rsidR="00B455BD" w:rsidRPr="00824482" w:rsidTr="00B64736">
        <w:trPr>
          <w:trHeight w:val="35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6.8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проведення ремонту приміщень, будівель, зокрема дахів, систем комунікації, заміна вікон, дверних блоків  закладів загальної середньої освіти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належних умов для перебування дітей в закладах загальної середньої освіти</w:t>
            </w:r>
          </w:p>
        </w:tc>
      </w:tr>
      <w:tr w:rsidR="00B455BD" w:rsidRPr="00824482" w:rsidTr="00B64736">
        <w:trPr>
          <w:trHeight w:val="3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824482" w:rsidTr="00B64736">
        <w:trPr>
          <w:trHeight w:val="3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04742A" w:rsidTr="00B64736">
        <w:trPr>
          <w:trHeight w:val="33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6.9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F1B5E">
              <w:rPr>
                <w:color w:val="000000"/>
                <w:lang w:val="uk-UA"/>
              </w:rPr>
              <w:t>Оснащення спортивних залів та майданчиків сучасними тренажерами, ігровим та спортивним обладнанням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</w:tcPr>
          <w:p w:rsidR="00B455BD" w:rsidRPr="00CD77ED" w:rsidRDefault="00B455BD" w:rsidP="002F7709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Забезпечення </w:t>
            </w:r>
            <w:r w:rsidRPr="003172B8">
              <w:rPr>
                <w:color w:val="000000"/>
                <w:shd w:val="clear" w:color="auto" w:fill="FFFFFF"/>
                <w:lang w:val="uk-UA"/>
              </w:rPr>
              <w:t xml:space="preserve">умов для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організації освітнього </w:t>
            </w:r>
            <w:r w:rsidRPr="003172B8">
              <w:rPr>
                <w:color w:val="000000"/>
                <w:shd w:val="clear" w:color="auto" w:fill="FFFFFF"/>
                <w:lang w:val="uk-UA"/>
              </w:rPr>
              <w:t xml:space="preserve">процесу, спортивно-масової роботи та реалізації завдань </w:t>
            </w:r>
            <w:r>
              <w:rPr>
                <w:color w:val="000000"/>
                <w:shd w:val="clear" w:color="auto" w:fill="FFFFFF"/>
                <w:lang w:val="uk-UA"/>
              </w:rPr>
              <w:t>освітньої галузі «Здоров'я і фізична культура»</w:t>
            </w:r>
          </w:p>
        </w:tc>
      </w:tr>
      <w:tr w:rsidR="00B455BD" w:rsidRPr="00824482" w:rsidTr="009D7852">
        <w:trPr>
          <w:trHeight w:val="46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0D197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824482" w:rsidTr="00B64736">
        <w:trPr>
          <w:trHeight w:val="3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D351BA">
        <w:trPr>
          <w:trHeight w:val="18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6</w:t>
            </w: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DD1FDE" w:rsidRDefault="00B455BD" w:rsidP="00B400A6">
            <w:pPr>
              <w:rPr>
                <w:b/>
                <w:color w:val="000000"/>
                <w:lang w:val="uk-UA"/>
              </w:rPr>
            </w:pPr>
            <w:r w:rsidRPr="00DD1FDE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4880,2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1165,3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1200,5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1237,6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1276,8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1572,3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363,2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402,7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424,0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711061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3307,9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802,1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818,1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834,9</w:t>
            </w:r>
          </w:p>
        </w:tc>
        <w:tc>
          <w:tcPr>
            <w:tcW w:w="891" w:type="dxa"/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852,8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711061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</w:tcPr>
          <w:p w:rsidR="00B455BD" w:rsidRPr="00E7334A" w:rsidRDefault="00B455BD" w:rsidP="00BE64FE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0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0328A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безпечного освітнього середовища в закладах загальної середньої освіти</w:t>
            </w:r>
          </w:p>
        </w:tc>
        <w:tc>
          <w:tcPr>
            <w:tcW w:w="3098" w:type="dxa"/>
            <w:vMerge w:val="restart"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Облаштування захисних споруд цивільного захисту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EC6AAB" w:rsidRDefault="00B455BD" w:rsidP="00597C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C6AA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Створення, утримання та експлуатація захисних споруд цивільного захисту</w:t>
            </w:r>
          </w:p>
        </w:tc>
      </w:tr>
      <w:tr w:rsidR="00B455BD" w:rsidRPr="002D0365" w:rsidTr="00B64736">
        <w:trPr>
          <w:trHeight w:val="52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EC6AA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04742A" w:rsidTr="009D7852">
        <w:trPr>
          <w:trHeight w:val="55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7.2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Приведення у відповідність до вимог протипожежної безпеки закладів загальної середньої  освіти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C6AA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 xml:space="preserve">Захист                            життів учасників освітнього процесу </w:t>
            </w:r>
            <w:r w:rsidRPr="007004A0">
              <w:rPr>
                <w:color w:val="001D35"/>
                <w:shd w:val="clear" w:color="auto" w:fill="FFFFFF"/>
                <w:lang w:val="uk-UA"/>
              </w:rPr>
              <w:t>від небезпечних факторів пожежі, а також запобігання виникненню пожеж шляхом створення безпечного середовища</w:t>
            </w:r>
          </w:p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</w:p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</w:p>
          <w:p w:rsidR="00B455BD" w:rsidRPr="00061904" w:rsidRDefault="00B455BD" w:rsidP="00EC6AA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B00331" w:rsidTr="00B64736">
        <w:trPr>
          <w:trHeight w:val="58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372CDE" w:rsidTr="009D7852">
        <w:trPr>
          <w:trHeight w:val="56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7.3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Обладнання приміщень  та території закладів  загальної середньої освіти технічними засобами відеоспостереження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C73E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Здійснення відео спостереження території та приміщень закладу освіти, з охопленням місць найбільшого скупчення учасників освітнього процесу</w:t>
            </w:r>
          </w:p>
        </w:tc>
      </w:tr>
      <w:tr w:rsidR="00B455BD" w:rsidRPr="002D0365" w:rsidTr="00B64736">
        <w:trPr>
          <w:trHeight w:val="57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9D7852">
        <w:trPr>
          <w:trHeight w:val="58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7.4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закладів загальної середньої  освіти альтернативними джерелами електроенергії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D7C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освітнього процесу в умовах можливих перебоїв централізованого електропостачання</w:t>
            </w:r>
          </w:p>
        </w:tc>
      </w:tr>
      <w:tr w:rsidR="00B455BD" w:rsidRPr="002D0365" w:rsidTr="00B64736">
        <w:trPr>
          <w:trHeight w:val="55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F7709" w:rsidTr="00781EFB">
        <w:trPr>
          <w:trHeight w:val="386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7.5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Відбудова зруйнованого закладу освіти, внаслідок збройної агресії російської федерації проти України – будівля початкової школи Глухівської загальноосвітньої школи І-ІІІ ступенів № 1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9D78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D7C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Відновлення роботи закладу освіти та належне його функціонування</w:t>
            </w:r>
          </w:p>
        </w:tc>
      </w:tr>
      <w:tr w:rsidR="00B455BD" w:rsidRPr="002F7709" w:rsidTr="004D7C95">
        <w:trPr>
          <w:trHeight w:val="100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9D78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FC7450">
        <w:trPr>
          <w:trHeight w:val="21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7</w:t>
            </w: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25327B" w:rsidRDefault="00B455BD" w:rsidP="002F7709">
            <w:pPr>
              <w:rPr>
                <w:b/>
                <w:color w:val="000000"/>
                <w:lang w:val="uk-UA"/>
              </w:rPr>
            </w:pPr>
            <w:r w:rsidRPr="0025327B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31300,0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31000,0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2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25327B" w:rsidRDefault="00B455BD" w:rsidP="002F7709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18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E7334A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1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6C7409" w:rsidTr="009D7852">
        <w:trPr>
          <w:trHeight w:val="50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8.1</w:t>
            </w:r>
          </w:p>
        </w:tc>
        <w:tc>
          <w:tcPr>
            <w:tcW w:w="1790" w:type="dxa"/>
            <w:vMerge w:val="restart"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Реалізація та поширення моделі інклюзивного навчання в закладах освіти</w:t>
            </w: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Розширення мережі інклюзивних груп (класів) у закладах дошкільної,  загальної серед</w:t>
            </w:r>
            <w:r>
              <w:rPr>
                <w:color w:val="000000"/>
                <w:lang w:val="uk-UA"/>
              </w:rPr>
              <w:t>ньої  освіти</w:t>
            </w:r>
          </w:p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  <w:p w:rsidR="00B455BD" w:rsidRPr="004703E7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4923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87336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доступних умов для навчання, реабілітації дітей з особливими освітніми потребами. Реалізація завдань щодо соціалізації дітей з особливими освітніми потребами</w:t>
            </w:r>
          </w:p>
        </w:tc>
      </w:tr>
      <w:tr w:rsidR="00B455BD" w:rsidRPr="006C7409" w:rsidTr="009D7852">
        <w:trPr>
          <w:trHeight w:val="42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</w:tcBorders>
          </w:tcPr>
          <w:p w:rsidR="00B455BD" w:rsidRPr="00D02597" w:rsidRDefault="00B455BD" w:rsidP="004923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873368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6C7409" w:rsidTr="00781EFB">
        <w:trPr>
          <w:trHeight w:val="377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873368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9D7852">
        <w:trPr>
          <w:trHeight w:val="48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703E7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Створення та оснащення ресурсних кімнат у закладах дошкільної, загальної середньої  освіти  </w:t>
            </w: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23315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8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10"/>
          <w:jc w:val="center"/>
        </w:trPr>
        <w:tc>
          <w:tcPr>
            <w:tcW w:w="594" w:type="dxa"/>
            <w:vMerge w:val="restart"/>
          </w:tcPr>
          <w:p w:rsidR="00B455BD" w:rsidRDefault="00B455BD" w:rsidP="000F371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Створення безбар’єрного освітнього середовища в закладах освіти (облаштування пандусами, поручнями, </w:t>
            </w:r>
            <w:r w:rsidRPr="000F1B5E">
              <w:rPr>
                <w:color w:val="000000"/>
                <w:lang w:val="uk-UA"/>
              </w:rPr>
              <w:lastRenderedPageBreak/>
              <w:t xml:space="preserve">кнопками виклику, системою візуальної, звукової, тактильної інформації, спеціальними кабінками для </w:t>
            </w:r>
            <w:r>
              <w:rPr>
                <w:color w:val="000000"/>
                <w:lang w:val="uk-UA"/>
              </w:rPr>
              <w:t>маломобільних</w:t>
            </w:r>
            <w:r w:rsidRPr="000F1B5E">
              <w:rPr>
                <w:color w:val="000000"/>
                <w:lang w:val="uk-UA"/>
              </w:rPr>
              <w:t xml:space="preserve"> груп населення в туалетних кімнатах  тощо)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9D7852">
        <w:trPr>
          <w:trHeight w:val="495"/>
          <w:jc w:val="center"/>
        </w:trPr>
        <w:tc>
          <w:tcPr>
            <w:tcW w:w="594" w:type="dxa"/>
            <w:vMerge/>
          </w:tcPr>
          <w:p w:rsidR="00B455BD" w:rsidRDefault="00B455BD" w:rsidP="000F371A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15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111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50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0F1B5E" w:rsidRDefault="00B455BD" w:rsidP="000B79D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Кадрове забезпечення закладів освіти корекційними педагогами, асистентами вчителів</w:t>
            </w:r>
            <w:r>
              <w:rPr>
                <w:color w:val="000000"/>
                <w:lang w:val="uk-UA"/>
              </w:rPr>
              <w:t xml:space="preserve"> (вихователів)</w:t>
            </w:r>
          </w:p>
        </w:tc>
        <w:tc>
          <w:tcPr>
            <w:tcW w:w="924" w:type="dxa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703,5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189,7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6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0B79D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Поповнення</w:t>
            </w:r>
            <w:r w:rsidRPr="000F1B5E">
              <w:rPr>
                <w:color w:val="000000"/>
                <w:lang w:val="uk-UA"/>
              </w:rPr>
              <w:t xml:space="preserve">  матеріально-технічної та методичної бази </w:t>
            </w:r>
            <w:r>
              <w:rPr>
                <w:color w:val="000000"/>
                <w:lang w:val="uk-UA"/>
              </w:rPr>
              <w:t>КУ «Інклюзивно-ресурсний</w:t>
            </w:r>
            <w:r w:rsidRPr="000F1B5E">
              <w:rPr>
                <w:color w:val="000000"/>
                <w:lang w:val="uk-UA"/>
              </w:rPr>
              <w:t xml:space="preserve"> центр</w:t>
            </w:r>
            <w:r>
              <w:rPr>
                <w:color w:val="000000"/>
                <w:lang w:val="uk-UA"/>
              </w:rPr>
              <w:t>» Глухівської міської ради, у тому числі придбання корекційного та реабілітаційного обладнання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керівник ІРЦ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32,2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послуг дітям з особливими освітніми потребами, їх психолого-педагогічної оцінки та системного супроводу</w:t>
            </w:r>
          </w:p>
        </w:tc>
      </w:tr>
      <w:tr w:rsidR="00B455BD" w:rsidRPr="00D76635" w:rsidTr="00B64736">
        <w:trPr>
          <w:trHeight w:val="44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76,6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18,6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05B9C" w:rsidRDefault="00B455BD" w:rsidP="00FE7351">
            <w:pPr>
              <w:rPr>
                <w:b/>
                <w:color w:val="000000"/>
                <w:lang w:val="uk-UA"/>
              </w:rPr>
            </w:pPr>
            <w:r w:rsidRPr="00205B9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8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CA05F2" w:rsidRDefault="00B455BD" w:rsidP="00FE7351">
            <w:pPr>
              <w:rPr>
                <w:b/>
                <w:color w:val="000000"/>
                <w:lang w:val="uk-UA"/>
              </w:rPr>
            </w:pPr>
            <w:r w:rsidRPr="00CA05F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899,3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207,6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218,7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230,4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242,6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F92F29" w:rsidRDefault="00B455BD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703,5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180,2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102D52" w:rsidRDefault="00B455BD">
            <w:pPr>
              <w:rPr>
                <w:color w:val="000000"/>
                <w:lang w:val="uk-UA"/>
              </w:rPr>
            </w:pPr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32,2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76,6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17,7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9.1</w:t>
            </w:r>
          </w:p>
        </w:tc>
        <w:tc>
          <w:tcPr>
            <w:tcW w:w="1790" w:type="dxa"/>
            <w:vMerge w:val="restart"/>
          </w:tcPr>
          <w:p w:rsidR="00B455BD" w:rsidRPr="000F1B5E" w:rsidRDefault="00B455BD" w:rsidP="003156EE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Створення сприятливих умов для навчання та</w:t>
            </w:r>
            <w:r>
              <w:rPr>
                <w:color w:val="000000"/>
                <w:lang w:val="uk-UA"/>
              </w:rPr>
              <w:t xml:space="preserve"> розвитку талановитої та творчо </w:t>
            </w:r>
            <w:r w:rsidRPr="000F1B5E">
              <w:rPr>
                <w:color w:val="000000"/>
                <w:lang w:val="uk-UA"/>
              </w:rPr>
              <w:t>обдарованої учнівської молоді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456C24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олімпіад, конкурсів, науково-методичних заходів, турнірів серед здобувачів освіти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</w:tcPr>
          <w:p w:rsidR="00B455BD" w:rsidRDefault="00B455BD"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механізму підтримки та розвитку творчого потенціалу обдарованої молоді</w:t>
            </w:r>
          </w:p>
        </w:tc>
      </w:tr>
      <w:tr w:rsidR="00B455BD" w:rsidRPr="00D02597" w:rsidTr="00B64736">
        <w:trPr>
          <w:trHeight w:val="414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щорічного урочистого вшанування учнів-переможців олімпіад, конкурсів, турнірів, спортивних змагань. Міський фестиваль обдарованих дітей «Надія»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,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521D0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965" w:type="dxa"/>
            <w:vMerge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78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223EA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Надання адресної підтримки обдарованій молоді шляхом призначення та виплати стипендій міського голови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</w:tcPr>
          <w:p w:rsidR="00B455BD" w:rsidRDefault="00B455BD"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410,7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94,5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100,1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105,1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111,0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372CDE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Установлення доплати до посадового окладу педагогічним працівникам, які підготували переможців Міжнародних, Всеукраїнських, обласних учнівських олімпіад, турнірів, конкурсів, спортивних змагань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1241,2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286,7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301,9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A63423" w:rsidRDefault="00B455BD">
            <w:pPr>
              <w:rPr>
                <w:lang w:val="uk-UA"/>
              </w:rPr>
            </w:pPr>
            <w:r>
              <w:rPr>
                <w:lang w:val="uk-UA"/>
              </w:rPr>
              <w:t>317,9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A63423" w:rsidRDefault="00B455BD">
            <w:pPr>
              <w:rPr>
                <w:lang w:val="uk-UA"/>
              </w:rPr>
            </w:pPr>
            <w:r>
              <w:rPr>
                <w:lang w:val="uk-UA"/>
              </w:rPr>
              <w:t>334,7</w:t>
            </w:r>
          </w:p>
        </w:tc>
        <w:tc>
          <w:tcPr>
            <w:tcW w:w="1965" w:type="dxa"/>
          </w:tcPr>
          <w:p w:rsidR="00B455BD" w:rsidRPr="00D02597" w:rsidRDefault="00B455BD" w:rsidP="007A5F6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соціального статусу педагогічних працівників, які мають високі досягнення в роботі з учнями</w:t>
            </w:r>
          </w:p>
        </w:tc>
      </w:tr>
      <w:tr w:rsidR="00B455BD" w:rsidRPr="005E6900" w:rsidTr="00B64736">
        <w:trPr>
          <w:trHeight w:val="502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9.5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Залучення школярів до участі в </w:t>
            </w:r>
            <w:r w:rsidRPr="000F1B5E">
              <w:rPr>
                <w:color w:val="000000"/>
                <w:lang w:val="uk-UA"/>
              </w:rPr>
              <w:br/>
              <w:t xml:space="preserve">міжнародних, загальнодержавних та регіональних конкурсах з української мови, літератури, зокрема, конкурсах  </w:t>
            </w:r>
            <w:r w:rsidRPr="000F1B5E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>ім.</w:t>
            </w:r>
            <w:r w:rsidRPr="000F1B5E">
              <w:rPr>
                <w:color w:val="000000"/>
                <w:lang w:val="uk-UA"/>
              </w:rPr>
              <w:t>Т.Г.Шевч</w:t>
            </w:r>
            <w:r>
              <w:rPr>
                <w:color w:val="000000"/>
                <w:lang w:val="uk-UA"/>
              </w:rPr>
              <w:t>енка, ім.</w:t>
            </w:r>
            <w:r w:rsidRPr="000F1B5E">
              <w:rPr>
                <w:color w:val="000000"/>
                <w:lang w:val="uk-UA"/>
              </w:rPr>
              <w:t xml:space="preserve"> П.Яцика, </w:t>
            </w:r>
          </w:p>
          <w:p w:rsidR="00B455BD" w:rsidRPr="00D90F0F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української творчості під гаслом «Об’єднаємося ж, брати мої», «Найкращий відгук на сучасну дитячу прозу»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Pr="005E6900" w:rsidRDefault="00B455BD" w:rsidP="00B400A6">
            <w:pPr>
              <w:rPr>
                <w:lang w:val="uk-UA"/>
              </w:rPr>
            </w:pPr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965" w:type="dxa"/>
            <w:vMerge w:val="restart"/>
          </w:tcPr>
          <w:p w:rsidR="00B455BD" w:rsidRPr="00B757BF" w:rsidRDefault="00B455BD" w:rsidP="007A5F63">
            <w:pPr>
              <w:jc w:val="both"/>
              <w:rPr>
                <w:color w:val="000000"/>
                <w:lang w:val="uk-UA"/>
              </w:rPr>
            </w:pPr>
            <w:r w:rsidRPr="00B757BF">
              <w:rPr>
                <w:color w:val="000000"/>
                <w:lang w:val="uk-UA"/>
              </w:rPr>
              <w:t>Стимулювання учнівської молоді до вивчення державної мови</w:t>
            </w:r>
          </w:p>
        </w:tc>
      </w:tr>
      <w:tr w:rsidR="00B455BD" w:rsidRPr="005E6900" w:rsidTr="00B64736">
        <w:trPr>
          <w:trHeight w:val="169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2222D9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B757BF" w:rsidRDefault="00B455BD" w:rsidP="007A5F63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241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8F2057" w:rsidRDefault="00B455BD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9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8F2057" w:rsidRDefault="00B455BD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1809,9</w:t>
            </w:r>
          </w:p>
        </w:tc>
        <w:tc>
          <w:tcPr>
            <w:tcW w:w="822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419,2</w:t>
            </w:r>
          </w:p>
        </w:tc>
        <w:tc>
          <w:tcPr>
            <w:tcW w:w="858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442,0</w:t>
            </w:r>
          </w:p>
        </w:tc>
        <w:tc>
          <w:tcPr>
            <w:tcW w:w="858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463,0</w:t>
            </w:r>
          </w:p>
        </w:tc>
        <w:tc>
          <w:tcPr>
            <w:tcW w:w="891" w:type="dxa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485,7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1809,9</w:t>
            </w:r>
          </w:p>
        </w:tc>
        <w:tc>
          <w:tcPr>
            <w:tcW w:w="822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419,2</w:t>
            </w: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442,0</w:t>
            </w: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463,0</w:t>
            </w:r>
          </w:p>
        </w:tc>
        <w:tc>
          <w:tcPr>
            <w:tcW w:w="891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485,7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Інші джерела </w:t>
            </w:r>
          </w:p>
        </w:tc>
        <w:tc>
          <w:tcPr>
            <w:tcW w:w="1052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0A65B2">
        <w:trPr>
          <w:trHeight w:val="64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11484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психологічного супроводу та соціально-педагогічного патронажу освітнього процесу</w:t>
            </w:r>
          </w:p>
        </w:tc>
        <w:tc>
          <w:tcPr>
            <w:tcW w:w="3098" w:type="dxa"/>
          </w:tcPr>
          <w:p w:rsidR="00B455BD" w:rsidRPr="004460BA" w:rsidRDefault="00B455BD" w:rsidP="004F4A1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Уведення посад практичних психологів відповідно до нормативів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2830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Default="00B455BD" w:rsidP="00BA464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рівня забезпеченості  закладів  освіти  практичними психологами та соціальними педагогами.</w:t>
            </w:r>
          </w:p>
          <w:p w:rsidR="00B455BD" w:rsidRPr="00D02597" w:rsidRDefault="00B455BD" w:rsidP="00D90F0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показника умов праці.</w:t>
            </w:r>
          </w:p>
        </w:tc>
      </w:tr>
      <w:tr w:rsidR="00B455BD" w:rsidRPr="00D02597" w:rsidTr="004C2053">
        <w:trPr>
          <w:trHeight w:val="34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10.2</w:t>
            </w:r>
          </w:p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B455BD" w:rsidRPr="004460BA" w:rsidRDefault="00B455BD" w:rsidP="004F4A1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Уведення посад соціальних педагогів відповідно до нормативів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2830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7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психологічних кабінетів відповідно до Положення про психологічний кабінет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nil"/>
            </w:tcBorders>
          </w:tcPr>
          <w:p w:rsidR="00B455BD" w:rsidRDefault="00B455BD" w:rsidP="0028307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150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4460BA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Pr="004460BA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nil"/>
              <w:bottom w:val="single" w:sz="4" w:space="0" w:color="auto"/>
            </w:tcBorders>
          </w:tcPr>
          <w:p w:rsidR="00B455BD" w:rsidRDefault="00B455BD" w:rsidP="0028307B">
            <w:pPr>
              <w:jc w:val="center"/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52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36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закладів освіти в обласному огляді-конкурсі на кращий психологічний кабінет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67483E">
            <w:pPr>
              <w:jc w:val="center"/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1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4C2053">
        <w:trPr>
          <w:trHeight w:val="27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10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B455BD" w:rsidRDefault="00B455BD" w:rsidP="00043843">
            <w:pPr>
              <w:jc w:val="center"/>
            </w:pPr>
            <w:r w:rsidRPr="003D18CC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372CDE" w:rsidTr="004C2053">
        <w:trPr>
          <w:trHeight w:val="536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4B588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рівного доступу дітей та учнівської молоді до якісної позашкільної освіти</w:t>
            </w:r>
          </w:p>
        </w:tc>
        <w:tc>
          <w:tcPr>
            <w:tcW w:w="3098" w:type="dxa"/>
          </w:tcPr>
          <w:p w:rsidR="00B455BD" w:rsidRPr="00681842" w:rsidRDefault="00B455BD" w:rsidP="004B588E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Збереження та розвиток мережі закладів позашкільної освіти, приведення її у відповідність до соціально-освітніх потреб і запитів </w:t>
            </w:r>
            <w:r>
              <w:rPr>
                <w:color w:val="000000"/>
                <w:lang w:val="uk-UA"/>
              </w:rPr>
              <w:t>населення громади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04384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Збільшення відсотка охоплення дітей позашкільною освітою</w:t>
            </w:r>
          </w:p>
        </w:tc>
      </w:tr>
      <w:tr w:rsidR="00B455BD" w:rsidRPr="00D02597" w:rsidTr="00B64736">
        <w:trPr>
          <w:trHeight w:val="509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модернізації, зміцнення та оновлення матеріально-технічної, навчальної бази закладів позашкільної освіти, оснащення їх сучасним обладнанням, інвентарем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953,2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800D6A" w:rsidRDefault="00B455BD">
            <w:pPr>
              <w:rPr>
                <w:lang w:val="uk-UA"/>
              </w:rPr>
            </w:pPr>
            <w:r>
              <w:rPr>
                <w:lang w:val="uk-UA"/>
              </w:rPr>
              <w:t>231,9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800D6A" w:rsidRDefault="00B455BD">
            <w:pPr>
              <w:rPr>
                <w:lang w:val="uk-UA"/>
              </w:rPr>
            </w:pPr>
            <w:r>
              <w:rPr>
                <w:lang w:val="uk-UA"/>
              </w:rPr>
              <w:t>244,2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257,1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Удосконалення та розвиток матеріальної бази закладів позашкільної освіти</w:t>
            </w:r>
          </w:p>
        </w:tc>
      </w:tr>
      <w:tr w:rsidR="00B455BD" w:rsidRPr="00D02597" w:rsidTr="00B64736">
        <w:trPr>
          <w:trHeight w:val="56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372CDE" w:rsidTr="00B64736">
        <w:trPr>
          <w:trHeight w:val="615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11.3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міського, участь в обласному та державному етапах Всеукраїнського конкурсу-захисту науково-дослідницьких робіт учнів-членів Малої академії наук України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C46056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Розвиток і підтримка творчо обдарованих дітей та учнівської молоді, створення умов для їхньої творчої самореалізації</w:t>
            </w:r>
          </w:p>
        </w:tc>
      </w:tr>
      <w:tr w:rsidR="00B455BD" w:rsidRPr="004C2053" w:rsidTr="009D7852">
        <w:trPr>
          <w:trHeight w:val="615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Формування системи виявлення, навчання, виховання обдарованої молоді в межах реалізації Програми «Молода генерація Глухівської міської ради на 2024-2027 роки»</w:t>
            </w:r>
          </w:p>
        </w:tc>
        <w:tc>
          <w:tcPr>
            <w:tcW w:w="924" w:type="dxa"/>
          </w:tcPr>
          <w:p w:rsidR="00B455BD" w:rsidRPr="004460BA" w:rsidRDefault="00B455BD" w:rsidP="009D78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9D7852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Default="00B455BD" w:rsidP="0072626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5F4CA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65"/>
          <w:jc w:val="center"/>
        </w:trPr>
        <w:tc>
          <w:tcPr>
            <w:tcW w:w="594" w:type="dxa"/>
            <w:vMerge w:val="restart"/>
          </w:tcPr>
          <w:p w:rsidR="00B455BD" w:rsidRDefault="00B455BD" w:rsidP="007262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243287" w:rsidRDefault="00B455BD" w:rsidP="0024328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243287">
              <w:rPr>
                <w:color w:val="000000"/>
                <w:spacing w:val="-4"/>
                <w:lang w:val="uk-UA"/>
              </w:rPr>
              <w:t xml:space="preserve">Забезпечення участі дітей та учнівської молоді  в обласних,  всеукраїнських олімпіадах, турнірах, змаганнях, конкурсах, фестивалях, гімназіаді, </w:t>
            </w:r>
            <w:r>
              <w:rPr>
                <w:color w:val="000000"/>
                <w:spacing w:val="-4"/>
                <w:lang w:val="uk-UA"/>
              </w:rPr>
              <w:t>ш</w:t>
            </w:r>
            <w:r>
              <w:rPr>
                <w:lang w:val="uk-UA" w:eastAsia="uk-UA"/>
              </w:rPr>
              <w:t>кільних іграх</w:t>
            </w:r>
            <w:r w:rsidRPr="00243287">
              <w:rPr>
                <w:lang w:val="uk-UA" w:eastAsia="uk-UA"/>
              </w:rPr>
              <w:t xml:space="preserve"> в рамках ініціативи «Пліч-о-пліч»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>
            <w:r w:rsidRPr="00C46056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1116,0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257,8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271,5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285,8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300,9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653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E46C75" w:rsidTr="004C2053">
        <w:trPr>
          <w:trHeight w:val="46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11.6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ремонтів будівель, захисних споруд цивільного захисту закладів позашкільної освіти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якості надання освітніх послуг. Створення належних умов для здобуття позашкільної освіти</w:t>
            </w:r>
          </w:p>
        </w:tc>
      </w:tr>
      <w:tr w:rsidR="00B455BD" w:rsidRPr="00CB628B" w:rsidTr="00B64736">
        <w:trPr>
          <w:trHeight w:val="39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11.7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Придбання спортивного інвентарю для міської дитячо-юнацької спортивної школи </w:t>
            </w:r>
          </w:p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спортивна школа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178,0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43,3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345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4C2053">
        <w:trPr>
          <w:trHeight w:val="414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11.8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Default="00B455BD" w:rsidP="004A330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закладів позашкільної освіти комп’ютерною, мультимедійною технікою, звуковою та іншою апаратурою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9D2CA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23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11</w:t>
            </w:r>
          </w:p>
        </w:tc>
        <w:tc>
          <w:tcPr>
            <w:tcW w:w="3098" w:type="dxa"/>
            <w:vMerge w:val="restart"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5175B" w:rsidRDefault="00B455BD" w:rsidP="001B38F1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2307,2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533,9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561,7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621,0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2307,2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533,9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561,7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621,0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372CDE" w:rsidTr="009D7852">
        <w:trPr>
          <w:trHeight w:val="47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</w:t>
            </w:r>
          </w:p>
        </w:tc>
        <w:tc>
          <w:tcPr>
            <w:tcW w:w="1790" w:type="dxa"/>
            <w:vMerge w:val="restart"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  <w:r w:rsidRPr="00C6765C">
              <w:rPr>
                <w:color w:val="000000"/>
                <w:lang w:val="uk-UA"/>
              </w:rPr>
              <w:t>Національно-патріотичне виховання дітей та учнівської молоді</w:t>
            </w:r>
          </w:p>
        </w:tc>
        <w:tc>
          <w:tcPr>
            <w:tcW w:w="3098" w:type="dxa"/>
            <w:vMerge w:val="restart"/>
          </w:tcPr>
          <w:p w:rsidR="00B455BD" w:rsidRDefault="00B455BD" w:rsidP="009E0DD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заходів національно-патріотичного, військово-патріотичного, громадянського виховання дітей та учнівської молоді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944C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1B147C" w:rsidRDefault="00B455BD" w:rsidP="001B147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Формування</w:t>
            </w:r>
            <w:r w:rsidRPr="001B147C">
              <w:rPr>
                <w:color w:val="001D35"/>
                <w:shd w:val="clear" w:color="auto" w:fill="FFFFFF"/>
                <w:lang w:val="uk-UA"/>
              </w:rPr>
              <w:t xml:space="preserve"> активної громадянської позиції, любові до Батьківщини та відповідальності за її майбутнє, спираючись на національні цінності, культуру та історію, з </w:t>
            </w:r>
            <w:r w:rsidRPr="001B147C">
              <w:rPr>
                <w:color w:val="001D35"/>
                <w:shd w:val="clear" w:color="auto" w:fill="FFFFFF"/>
                <w:lang w:val="uk-UA"/>
              </w:rPr>
              <w:lastRenderedPageBreak/>
              <w:t>акцентом на розвиток соціальної активності молоді, її самоорганізації та готовності до реальних дій на благо суспільства.</w:t>
            </w:r>
            <w:r w:rsidRPr="001B147C">
              <w:rPr>
                <w:color w:val="001D35"/>
                <w:shd w:val="clear" w:color="auto" w:fill="FFFFFF"/>
              </w:rPr>
              <w:t> </w:t>
            </w:r>
          </w:p>
        </w:tc>
      </w:tr>
      <w:tr w:rsidR="00B455BD" w:rsidRPr="00CB628B" w:rsidTr="00B64736">
        <w:trPr>
          <w:trHeight w:val="66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9E0DD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70351F">
        <w:trPr>
          <w:trHeight w:val="459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12.2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1A74F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Всеукраїнської дитячо-юнацької військово-патріотичної гри  «Сокіл» («Джура»)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загальної середньої освіти</w:t>
            </w:r>
          </w:p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70351F">
        <w:trPr>
          <w:trHeight w:val="5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1A74F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49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12.3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Всеукраїнського фізкультурно-патріотичного фестивалю «Козацький гарт»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64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34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12.4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Розширення мережі гуртків військово-патріотичного профілю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3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276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412A4C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12</w:t>
            </w: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5175B" w:rsidRDefault="00B455BD" w:rsidP="00412A4C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110,7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28,3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29,5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26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110,7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28,3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29,5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18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22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Усього за Програмою</w:t>
            </w: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98487,8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70351F">
              <w:rPr>
                <w:b/>
                <w:color w:val="000000"/>
                <w:sz w:val="18"/>
                <w:szCs w:val="18"/>
                <w:lang w:val="uk-UA"/>
              </w:rPr>
              <w:t>55067,7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19912,7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17127,2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6380,2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9F7208" w:rsidRDefault="00B455BD" w:rsidP="001B38F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575,8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427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136</w:t>
            </w:r>
            <w:r w:rsidR="00B455BD" w:rsidRPr="0070351F">
              <w:rPr>
                <w:color w:val="000000"/>
                <w:sz w:val="18"/>
                <w:szCs w:val="18"/>
                <w:lang w:val="uk-UA"/>
              </w:rPr>
              <w:t>03,5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36072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</w:t>
            </w:r>
            <w:r w:rsidR="00B455BD">
              <w:rPr>
                <w:color w:val="000000"/>
                <w:lang w:val="uk-UA"/>
              </w:rPr>
              <w:t>32,9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613,7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3F6255" w:rsidRDefault="00B455BD" w:rsidP="001B38F1">
            <w:pPr>
              <w:rPr>
                <w:b/>
                <w:color w:val="000000"/>
                <w:lang w:val="uk-UA"/>
              </w:rPr>
            </w:pPr>
            <w:r w:rsidRPr="003F6255">
              <w:rPr>
                <w:b/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511,2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69,9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36072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47</w:t>
            </w:r>
            <w:r w:rsidR="00B455BD">
              <w:rPr>
                <w:color w:val="000000"/>
                <w:lang w:val="uk-UA"/>
              </w:rPr>
              <w:t>50,4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  <w:r w:rsidR="00B455BD" w:rsidRPr="0070351F">
              <w:rPr>
                <w:color w:val="000000"/>
                <w:sz w:val="18"/>
                <w:szCs w:val="18"/>
                <w:lang w:val="uk-UA"/>
              </w:rPr>
              <w:t>52,9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4038,0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B455BD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6400,8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1472,1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1558,8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1641,4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1728,5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</w:tbl>
    <w:p w:rsidR="004F4A12" w:rsidRDefault="004F4A12" w:rsidP="007D2236">
      <w:pPr>
        <w:rPr>
          <w:lang w:val="uk-UA"/>
        </w:rPr>
      </w:pPr>
    </w:p>
    <w:p w:rsidR="004A330E" w:rsidRDefault="004A330E" w:rsidP="007D2236">
      <w:pPr>
        <w:jc w:val="center"/>
        <w:rPr>
          <w:b/>
          <w:sz w:val="28"/>
          <w:szCs w:val="28"/>
          <w:lang w:val="uk-UA"/>
        </w:rPr>
      </w:pPr>
    </w:p>
    <w:p w:rsidR="00B056C2" w:rsidRDefault="004C3CB8" w:rsidP="004C3C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                         Надія ВАЙЛО</w:t>
      </w:r>
    </w:p>
    <w:p w:rsidR="007D2236" w:rsidRPr="00EF2107" w:rsidRDefault="007D2236" w:rsidP="00B056C2">
      <w:pPr>
        <w:rPr>
          <w:b/>
          <w:color w:val="000000"/>
          <w:sz w:val="28"/>
          <w:szCs w:val="28"/>
          <w:lang w:val="uk-UA"/>
        </w:rPr>
        <w:sectPr w:rsidR="007D2236" w:rsidRPr="00EF2107" w:rsidSect="006B0892">
          <w:pgSz w:w="16838" w:h="11906" w:orient="landscape" w:code="9"/>
          <w:pgMar w:top="357" w:right="278" w:bottom="567" w:left="1134" w:header="709" w:footer="709" w:gutter="0"/>
          <w:cols w:space="708"/>
          <w:docGrid w:linePitch="360"/>
        </w:sectPr>
      </w:pPr>
      <w:r w:rsidRPr="00EF2107">
        <w:rPr>
          <w:b/>
          <w:sz w:val="28"/>
          <w:szCs w:val="28"/>
          <w:lang w:val="uk-UA"/>
        </w:rPr>
        <w:t xml:space="preserve">                                                               </w:t>
      </w:r>
      <w:r w:rsidR="00B056C2">
        <w:rPr>
          <w:b/>
          <w:sz w:val="28"/>
          <w:szCs w:val="28"/>
          <w:lang w:val="uk-UA"/>
        </w:rPr>
        <w:t xml:space="preserve">                            </w:t>
      </w:r>
      <w:r w:rsidR="004C3CB8">
        <w:rPr>
          <w:b/>
          <w:sz w:val="28"/>
          <w:szCs w:val="28"/>
          <w:lang w:val="uk-UA"/>
        </w:rPr>
        <w:t xml:space="preserve">                 </w:t>
      </w:r>
      <w:r w:rsidRPr="00EF2107">
        <w:rPr>
          <w:b/>
          <w:sz w:val="28"/>
          <w:szCs w:val="28"/>
          <w:lang w:val="uk-UA"/>
        </w:rPr>
        <w:t xml:space="preserve">                                                            </w:t>
      </w:r>
    </w:p>
    <w:p w:rsidR="00CF0E50" w:rsidRDefault="00CF0E50"/>
    <w:sectPr w:rsidR="00CF0E50" w:rsidSect="00CF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70420"/>
    <w:multiLevelType w:val="hybridMultilevel"/>
    <w:tmpl w:val="919EC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0B289A"/>
    <w:multiLevelType w:val="hybridMultilevel"/>
    <w:tmpl w:val="AEA47B4A"/>
    <w:lvl w:ilvl="0" w:tplc="02969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B651DC8"/>
    <w:multiLevelType w:val="hybridMultilevel"/>
    <w:tmpl w:val="8F0071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A1C7F"/>
    <w:multiLevelType w:val="hybridMultilevel"/>
    <w:tmpl w:val="A44A2F1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A4B1A"/>
    <w:multiLevelType w:val="hybridMultilevel"/>
    <w:tmpl w:val="E7985CD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A7E6927"/>
    <w:multiLevelType w:val="hybridMultilevel"/>
    <w:tmpl w:val="E5C697EC"/>
    <w:lvl w:ilvl="0" w:tplc="8AF69C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B8C168F"/>
    <w:multiLevelType w:val="hybridMultilevel"/>
    <w:tmpl w:val="0A00EAAA"/>
    <w:lvl w:ilvl="0" w:tplc="F5CC1C4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72FC766F"/>
    <w:multiLevelType w:val="hybridMultilevel"/>
    <w:tmpl w:val="38FC72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236"/>
    <w:rsid w:val="000023FB"/>
    <w:rsid w:val="00002F57"/>
    <w:rsid w:val="000047A9"/>
    <w:rsid w:val="00004D9B"/>
    <w:rsid w:val="00006C2A"/>
    <w:rsid w:val="00010988"/>
    <w:rsid w:val="00010B48"/>
    <w:rsid w:val="00010D0E"/>
    <w:rsid w:val="00010D52"/>
    <w:rsid w:val="00012029"/>
    <w:rsid w:val="000122D9"/>
    <w:rsid w:val="00013F16"/>
    <w:rsid w:val="0001434A"/>
    <w:rsid w:val="000143B0"/>
    <w:rsid w:val="00014BE4"/>
    <w:rsid w:val="000156FE"/>
    <w:rsid w:val="00022DDE"/>
    <w:rsid w:val="00024039"/>
    <w:rsid w:val="00024376"/>
    <w:rsid w:val="00030013"/>
    <w:rsid w:val="000317AE"/>
    <w:rsid w:val="00032768"/>
    <w:rsid w:val="000328A4"/>
    <w:rsid w:val="00034A8D"/>
    <w:rsid w:val="00035AC7"/>
    <w:rsid w:val="00037D16"/>
    <w:rsid w:val="00040996"/>
    <w:rsid w:val="00041596"/>
    <w:rsid w:val="00042CA2"/>
    <w:rsid w:val="00042D18"/>
    <w:rsid w:val="00043843"/>
    <w:rsid w:val="00043D50"/>
    <w:rsid w:val="000469C9"/>
    <w:rsid w:val="0004731B"/>
    <w:rsid w:val="0004742A"/>
    <w:rsid w:val="0005334E"/>
    <w:rsid w:val="00053658"/>
    <w:rsid w:val="00055568"/>
    <w:rsid w:val="00060A32"/>
    <w:rsid w:val="00061FA2"/>
    <w:rsid w:val="00062997"/>
    <w:rsid w:val="00062CE9"/>
    <w:rsid w:val="00063972"/>
    <w:rsid w:val="00064634"/>
    <w:rsid w:val="00066D23"/>
    <w:rsid w:val="00070DDC"/>
    <w:rsid w:val="000714DA"/>
    <w:rsid w:val="00071D81"/>
    <w:rsid w:val="00073BFF"/>
    <w:rsid w:val="000752F5"/>
    <w:rsid w:val="00076D0F"/>
    <w:rsid w:val="0007799F"/>
    <w:rsid w:val="00077DDE"/>
    <w:rsid w:val="00082BF9"/>
    <w:rsid w:val="000836E2"/>
    <w:rsid w:val="00083D69"/>
    <w:rsid w:val="000841EF"/>
    <w:rsid w:val="000903AC"/>
    <w:rsid w:val="0009297C"/>
    <w:rsid w:val="0009470F"/>
    <w:rsid w:val="00094AD9"/>
    <w:rsid w:val="00097028"/>
    <w:rsid w:val="000A0A79"/>
    <w:rsid w:val="000A1132"/>
    <w:rsid w:val="000A14DA"/>
    <w:rsid w:val="000A1EEC"/>
    <w:rsid w:val="000A1FFC"/>
    <w:rsid w:val="000A236C"/>
    <w:rsid w:val="000A2D40"/>
    <w:rsid w:val="000A2F4F"/>
    <w:rsid w:val="000A46C2"/>
    <w:rsid w:val="000A4961"/>
    <w:rsid w:val="000A5074"/>
    <w:rsid w:val="000A5B21"/>
    <w:rsid w:val="000A65B2"/>
    <w:rsid w:val="000A766D"/>
    <w:rsid w:val="000B0815"/>
    <w:rsid w:val="000B24BE"/>
    <w:rsid w:val="000B39ED"/>
    <w:rsid w:val="000B5001"/>
    <w:rsid w:val="000B560A"/>
    <w:rsid w:val="000B7495"/>
    <w:rsid w:val="000B79D7"/>
    <w:rsid w:val="000C0112"/>
    <w:rsid w:val="000C0544"/>
    <w:rsid w:val="000C0930"/>
    <w:rsid w:val="000C14DD"/>
    <w:rsid w:val="000C1A7F"/>
    <w:rsid w:val="000C1E94"/>
    <w:rsid w:val="000C27E7"/>
    <w:rsid w:val="000C2994"/>
    <w:rsid w:val="000C2EF7"/>
    <w:rsid w:val="000C55FF"/>
    <w:rsid w:val="000C5C39"/>
    <w:rsid w:val="000C5DD9"/>
    <w:rsid w:val="000C72FB"/>
    <w:rsid w:val="000C7460"/>
    <w:rsid w:val="000C7C1F"/>
    <w:rsid w:val="000D0809"/>
    <w:rsid w:val="000D1972"/>
    <w:rsid w:val="000D3965"/>
    <w:rsid w:val="000D422D"/>
    <w:rsid w:val="000D4425"/>
    <w:rsid w:val="000D44BB"/>
    <w:rsid w:val="000D5093"/>
    <w:rsid w:val="000D5ABD"/>
    <w:rsid w:val="000E181A"/>
    <w:rsid w:val="000E220C"/>
    <w:rsid w:val="000E4CB2"/>
    <w:rsid w:val="000E5760"/>
    <w:rsid w:val="000E5801"/>
    <w:rsid w:val="000E7D7E"/>
    <w:rsid w:val="000F0415"/>
    <w:rsid w:val="000F0E96"/>
    <w:rsid w:val="000F0FFC"/>
    <w:rsid w:val="000F100F"/>
    <w:rsid w:val="000F1F03"/>
    <w:rsid w:val="000F2B98"/>
    <w:rsid w:val="000F2FB4"/>
    <w:rsid w:val="000F371A"/>
    <w:rsid w:val="000F381D"/>
    <w:rsid w:val="000F657A"/>
    <w:rsid w:val="000F7270"/>
    <w:rsid w:val="00101593"/>
    <w:rsid w:val="00101BD9"/>
    <w:rsid w:val="0010350C"/>
    <w:rsid w:val="00103524"/>
    <w:rsid w:val="001044B0"/>
    <w:rsid w:val="00104BD6"/>
    <w:rsid w:val="0010525C"/>
    <w:rsid w:val="00107145"/>
    <w:rsid w:val="00110853"/>
    <w:rsid w:val="001137FA"/>
    <w:rsid w:val="00114843"/>
    <w:rsid w:val="00114867"/>
    <w:rsid w:val="00115BD3"/>
    <w:rsid w:val="00117571"/>
    <w:rsid w:val="001201CB"/>
    <w:rsid w:val="001207AA"/>
    <w:rsid w:val="0012362A"/>
    <w:rsid w:val="00123CC9"/>
    <w:rsid w:val="001252B5"/>
    <w:rsid w:val="00126FC0"/>
    <w:rsid w:val="001271D0"/>
    <w:rsid w:val="001302FC"/>
    <w:rsid w:val="0013175E"/>
    <w:rsid w:val="001324B8"/>
    <w:rsid w:val="00133A4A"/>
    <w:rsid w:val="00134253"/>
    <w:rsid w:val="00134403"/>
    <w:rsid w:val="00134DE9"/>
    <w:rsid w:val="00135E02"/>
    <w:rsid w:val="001362FC"/>
    <w:rsid w:val="001366F7"/>
    <w:rsid w:val="00137FD2"/>
    <w:rsid w:val="00140EA8"/>
    <w:rsid w:val="00140F73"/>
    <w:rsid w:val="00142585"/>
    <w:rsid w:val="00144027"/>
    <w:rsid w:val="00144048"/>
    <w:rsid w:val="00145A59"/>
    <w:rsid w:val="001502E0"/>
    <w:rsid w:val="001505A0"/>
    <w:rsid w:val="00150936"/>
    <w:rsid w:val="00150BA0"/>
    <w:rsid w:val="00150D0A"/>
    <w:rsid w:val="00152612"/>
    <w:rsid w:val="001545CF"/>
    <w:rsid w:val="00156556"/>
    <w:rsid w:val="00156AED"/>
    <w:rsid w:val="00156BAE"/>
    <w:rsid w:val="00157041"/>
    <w:rsid w:val="0015778A"/>
    <w:rsid w:val="001601A2"/>
    <w:rsid w:val="00161CFC"/>
    <w:rsid w:val="00162793"/>
    <w:rsid w:val="00162A27"/>
    <w:rsid w:val="001654D4"/>
    <w:rsid w:val="001656E7"/>
    <w:rsid w:val="0016646E"/>
    <w:rsid w:val="001669C0"/>
    <w:rsid w:val="00172AA0"/>
    <w:rsid w:val="00172E3C"/>
    <w:rsid w:val="00173177"/>
    <w:rsid w:val="00173544"/>
    <w:rsid w:val="00173D7A"/>
    <w:rsid w:val="00173DEB"/>
    <w:rsid w:val="00174C43"/>
    <w:rsid w:val="00174ECD"/>
    <w:rsid w:val="00176D3A"/>
    <w:rsid w:val="001812FD"/>
    <w:rsid w:val="001814DB"/>
    <w:rsid w:val="0018253B"/>
    <w:rsid w:val="00183146"/>
    <w:rsid w:val="00183506"/>
    <w:rsid w:val="001849A9"/>
    <w:rsid w:val="0018508E"/>
    <w:rsid w:val="00185CEF"/>
    <w:rsid w:val="0019353E"/>
    <w:rsid w:val="00193D34"/>
    <w:rsid w:val="00193E04"/>
    <w:rsid w:val="00194AF6"/>
    <w:rsid w:val="00196022"/>
    <w:rsid w:val="00196616"/>
    <w:rsid w:val="00196CC0"/>
    <w:rsid w:val="00197C33"/>
    <w:rsid w:val="001A00FF"/>
    <w:rsid w:val="001A0758"/>
    <w:rsid w:val="001A0A0B"/>
    <w:rsid w:val="001A17C1"/>
    <w:rsid w:val="001A3C43"/>
    <w:rsid w:val="001A5AFB"/>
    <w:rsid w:val="001A6251"/>
    <w:rsid w:val="001A7047"/>
    <w:rsid w:val="001A74F7"/>
    <w:rsid w:val="001A7F6A"/>
    <w:rsid w:val="001B00F1"/>
    <w:rsid w:val="001B0891"/>
    <w:rsid w:val="001B0FA4"/>
    <w:rsid w:val="001B147C"/>
    <w:rsid w:val="001B2D6B"/>
    <w:rsid w:val="001B38F1"/>
    <w:rsid w:val="001B4095"/>
    <w:rsid w:val="001B4643"/>
    <w:rsid w:val="001B5BDC"/>
    <w:rsid w:val="001B68FC"/>
    <w:rsid w:val="001B69BB"/>
    <w:rsid w:val="001B6B2C"/>
    <w:rsid w:val="001C031B"/>
    <w:rsid w:val="001C041F"/>
    <w:rsid w:val="001C0BF5"/>
    <w:rsid w:val="001C3EE2"/>
    <w:rsid w:val="001C4458"/>
    <w:rsid w:val="001C7850"/>
    <w:rsid w:val="001C798A"/>
    <w:rsid w:val="001D06A3"/>
    <w:rsid w:val="001D1C44"/>
    <w:rsid w:val="001D2356"/>
    <w:rsid w:val="001D362A"/>
    <w:rsid w:val="001D693C"/>
    <w:rsid w:val="001E549E"/>
    <w:rsid w:val="001F0583"/>
    <w:rsid w:val="001F22D5"/>
    <w:rsid w:val="001F2818"/>
    <w:rsid w:val="001F4C04"/>
    <w:rsid w:val="001F61FC"/>
    <w:rsid w:val="001F64C1"/>
    <w:rsid w:val="002007A6"/>
    <w:rsid w:val="002010C2"/>
    <w:rsid w:val="002012B5"/>
    <w:rsid w:val="002018F7"/>
    <w:rsid w:val="00203540"/>
    <w:rsid w:val="00203879"/>
    <w:rsid w:val="00203B1F"/>
    <w:rsid w:val="0020496A"/>
    <w:rsid w:val="00205A58"/>
    <w:rsid w:val="00207E19"/>
    <w:rsid w:val="00210693"/>
    <w:rsid w:val="00211AB2"/>
    <w:rsid w:val="00213EAA"/>
    <w:rsid w:val="0021683E"/>
    <w:rsid w:val="002173B7"/>
    <w:rsid w:val="00217E79"/>
    <w:rsid w:val="00220732"/>
    <w:rsid w:val="002225AE"/>
    <w:rsid w:val="00222A2C"/>
    <w:rsid w:val="002234FD"/>
    <w:rsid w:val="0022367D"/>
    <w:rsid w:val="00223EAC"/>
    <w:rsid w:val="00224CB9"/>
    <w:rsid w:val="00225864"/>
    <w:rsid w:val="0022637E"/>
    <w:rsid w:val="00226436"/>
    <w:rsid w:val="002319E2"/>
    <w:rsid w:val="00231CC1"/>
    <w:rsid w:val="00231D14"/>
    <w:rsid w:val="00232C46"/>
    <w:rsid w:val="00232DAE"/>
    <w:rsid w:val="0023315C"/>
    <w:rsid w:val="00233716"/>
    <w:rsid w:val="00236AFE"/>
    <w:rsid w:val="002376D4"/>
    <w:rsid w:val="00241B29"/>
    <w:rsid w:val="00243287"/>
    <w:rsid w:val="00243C5A"/>
    <w:rsid w:val="00243D53"/>
    <w:rsid w:val="00243DDA"/>
    <w:rsid w:val="00244B95"/>
    <w:rsid w:val="00245A8A"/>
    <w:rsid w:val="00245CC5"/>
    <w:rsid w:val="00247F61"/>
    <w:rsid w:val="002503A2"/>
    <w:rsid w:val="00251209"/>
    <w:rsid w:val="00251D12"/>
    <w:rsid w:val="00251E02"/>
    <w:rsid w:val="002522FF"/>
    <w:rsid w:val="0025327B"/>
    <w:rsid w:val="00257665"/>
    <w:rsid w:val="002577BA"/>
    <w:rsid w:val="0026108F"/>
    <w:rsid w:val="0026111E"/>
    <w:rsid w:val="00261549"/>
    <w:rsid w:val="00262199"/>
    <w:rsid w:val="00265744"/>
    <w:rsid w:val="00270534"/>
    <w:rsid w:val="00270F6D"/>
    <w:rsid w:val="002728BA"/>
    <w:rsid w:val="00273D01"/>
    <w:rsid w:val="002754D1"/>
    <w:rsid w:val="00276C17"/>
    <w:rsid w:val="00276CE4"/>
    <w:rsid w:val="00277453"/>
    <w:rsid w:val="00277C48"/>
    <w:rsid w:val="002815DA"/>
    <w:rsid w:val="0028307B"/>
    <w:rsid w:val="00283993"/>
    <w:rsid w:val="00285489"/>
    <w:rsid w:val="00290344"/>
    <w:rsid w:val="00290EA1"/>
    <w:rsid w:val="00291B59"/>
    <w:rsid w:val="0029522E"/>
    <w:rsid w:val="00296F78"/>
    <w:rsid w:val="002A055F"/>
    <w:rsid w:val="002A2D87"/>
    <w:rsid w:val="002A3F41"/>
    <w:rsid w:val="002A43F3"/>
    <w:rsid w:val="002A44B2"/>
    <w:rsid w:val="002A5D7D"/>
    <w:rsid w:val="002A5E56"/>
    <w:rsid w:val="002A6A3D"/>
    <w:rsid w:val="002A7935"/>
    <w:rsid w:val="002B45A0"/>
    <w:rsid w:val="002B5457"/>
    <w:rsid w:val="002B6660"/>
    <w:rsid w:val="002B7083"/>
    <w:rsid w:val="002C0272"/>
    <w:rsid w:val="002C1139"/>
    <w:rsid w:val="002C2727"/>
    <w:rsid w:val="002C2A05"/>
    <w:rsid w:val="002C2B44"/>
    <w:rsid w:val="002C5099"/>
    <w:rsid w:val="002C519A"/>
    <w:rsid w:val="002C557E"/>
    <w:rsid w:val="002C57BD"/>
    <w:rsid w:val="002C5CC3"/>
    <w:rsid w:val="002C61F0"/>
    <w:rsid w:val="002C66EA"/>
    <w:rsid w:val="002C68AB"/>
    <w:rsid w:val="002C7682"/>
    <w:rsid w:val="002C7D6B"/>
    <w:rsid w:val="002D0365"/>
    <w:rsid w:val="002D2475"/>
    <w:rsid w:val="002D2ECA"/>
    <w:rsid w:val="002D3FDD"/>
    <w:rsid w:val="002D4686"/>
    <w:rsid w:val="002D48F1"/>
    <w:rsid w:val="002D4D92"/>
    <w:rsid w:val="002D5A72"/>
    <w:rsid w:val="002D64D6"/>
    <w:rsid w:val="002E0230"/>
    <w:rsid w:val="002E1014"/>
    <w:rsid w:val="002E204F"/>
    <w:rsid w:val="002E38A2"/>
    <w:rsid w:val="002E3DCE"/>
    <w:rsid w:val="002E4D4D"/>
    <w:rsid w:val="002E4DFB"/>
    <w:rsid w:val="002F02D6"/>
    <w:rsid w:val="002F1642"/>
    <w:rsid w:val="002F2893"/>
    <w:rsid w:val="002F35A5"/>
    <w:rsid w:val="002F42EE"/>
    <w:rsid w:val="002F5B84"/>
    <w:rsid w:val="002F6785"/>
    <w:rsid w:val="002F7709"/>
    <w:rsid w:val="00300073"/>
    <w:rsid w:val="00300D82"/>
    <w:rsid w:val="003028EC"/>
    <w:rsid w:val="00302A51"/>
    <w:rsid w:val="00302CFC"/>
    <w:rsid w:val="0030378F"/>
    <w:rsid w:val="00305948"/>
    <w:rsid w:val="00305CCA"/>
    <w:rsid w:val="00306E1A"/>
    <w:rsid w:val="0031155C"/>
    <w:rsid w:val="0031282C"/>
    <w:rsid w:val="0031288D"/>
    <w:rsid w:val="00315181"/>
    <w:rsid w:val="00315640"/>
    <w:rsid w:val="003156EE"/>
    <w:rsid w:val="00315CF1"/>
    <w:rsid w:val="003162D8"/>
    <w:rsid w:val="003163F4"/>
    <w:rsid w:val="003172B8"/>
    <w:rsid w:val="00317333"/>
    <w:rsid w:val="00317F19"/>
    <w:rsid w:val="00320E1D"/>
    <w:rsid w:val="0032145E"/>
    <w:rsid w:val="0032185B"/>
    <w:rsid w:val="00322418"/>
    <w:rsid w:val="00322420"/>
    <w:rsid w:val="00322B69"/>
    <w:rsid w:val="00323232"/>
    <w:rsid w:val="00324F3E"/>
    <w:rsid w:val="0032681C"/>
    <w:rsid w:val="00326DEE"/>
    <w:rsid w:val="00327AF7"/>
    <w:rsid w:val="0033126E"/>
    <w:rsid w:val="0033291E"/>
    <w:rsid w:val="003337A0"/>
    <w:rsid w:val="0033581E"/>
    <w:rsid w:val="00335D75"/>
    <w:rsid w:val="0033607F"/>
    <w:rsid w:val="00337D25"/>
    <w:rsid w:val="003404C6"/>
    <w:rsid w:val="00341F55"/>
    <w:rsid w:val="00342DA7"/>
    <w:rsid w:val="00343DD5"/>
    <w:rsid w:val="003444CC"/>
    <w:rsid w:val="0034452D"/>
    <w:rsid w:val="00345573"/>
    <w:rsid w:val="00345815"/>
    <w:rsid w:val="0034687E"/>
    <w:rsid w:val="0035046C"/>
    <w:rsid w:val="00351030"/>
    <w:rsid w:val="00352505"/>
    <w:rsid w:val="00352744"/>
    <w:rsid w:val="00352E5A"/>
    <w:rsid w:val="003537D5"/>
    <w:rsid w:val="00354247"/>
    <w:rsid w:val="00354436"/>
    <w:rsid w:val="00355440"/>
    <w:rsid w:val="00356C36"/>
    <w:rsid w:val="003576E1"/>
    <w:rsid w:val="00357C32"/>
    <w:rsid w:val="00360724"/>
    <w:rsid w:val="003614F3"/>
    <w:rsid w:val="00361B41"/>
    <w:rsid w:val="00361F81"/>
    <w:rsid w:val="00362E6C"/>
    <w:rsid w:val="003645D8"/>
    <w:rsid w:val="0036610D"/>
    <w:rsid w:val="0036641E"/>
    <w:rsid w:val="0036737B"/>
    <w:rsid w:val="00372CDE"/>
    <w:rsid w:val="00376D10"/>
    <w:rsid w:val="003775B0"/>
    <w:rsid w:val="003802A6"/>
    <w:rsid w:val="003803D9"/>
    <w:rsid w:val="00380D0A"/>
    <w:rsid w:val="00380D26"/>
    <w:rsid w:val="00380EB8"/>
    <w:rsid w:val="00381E4E"/>
    <w:rsid w:val="0038266C"/>
    <w:rsid w:val="00382AE8"/>
    <w:rsid w:val="00384BA7"/>
    <w:rsid w:val="0038503F"/>
    <w:rsid w:val="0038527F"/>
    <w:rsid w:val="00386425"/>
    <w:rsid w:val="00387C2B"/>
    <w:rsid w:val="00387C79"/>
    <w:rsid w:val="00390A99"/>
    <w:rsid w:val="00390D9C"/>
    <w:rsid w:val="00390E52"/>
    <w:rsid w:val="003924DC"/>
    <w:rsid w:val="003927C7"/>
    <w:rsid w:val="003927D1"/>
    <w:rsid w:val="00393016"/>
    <w:rsid w:val="00395FAE"/>
    <w:rsid w:val="003962BC"/>
    <w:rsid w:val="00396402"/>
    <w:rsid w:val="00396D62"/>
    <w:rsid w:val="003976BA"/>
    <w:rsid w:val="003A0386"/>
    <w:rsid w:val="003A0852"/>
    <w:rsid w:val="003A1138"/>
    <w:rsid w:val="003A2E1D"/>
    <w:rsid w:val="003A383B"/>
    <w:rsid w:val="003A4621"/>
    <w:rsid w:val="003A4C2F"/>
    <w:rsid w:val="003A6265"/>
    <w:rsid w:val="003A718B"/>
    <w:rsid w:val="003A759F"/>
    <w:rsid w:val="003B0914"/>
    <w:rsid w:val="003B0AFA"/>
    <w:rsid w:val="003B1338"/>
    <w:rsid w:val="003B387B"/>
    <w:rsid w:val="003B5D64"/>
    <w:rsid w:val="003C069C"/>
    <w:rsid w:val="003C3AFA"/>
    <w:rsid w:val="003C3C93"/>
    <w:rsid w:val="003C4759"/>
    <w:rsid w:val="003C53BF"/>
    <w:rsid w:val="003C60CA"/>
    <w:rsid w:val="003C7ED7"/>
    <w:rsid w:val="003D060A"/>
    <w:rsid w:val="003D490D"/>
    <w:rsid w:val="003D68EC"/>
    <w:rsid w:val="003D6D0B"/>
    <w:rsid w:val="003D6F4C"/>
    <w:rsid w:val="003E1052"/>
    <w:rsid w:val="003E1210"/>
    <w:rsid w:val="003E1915"/>
    <w:rsid w:val="003E2A8D"/>
    <w:rsid w:val="003E304B"/>
    <w:rsid w:val="003E41B6"/>
    <w:rsid w:val="003E485E"/>
    <w:rsid w:val="003E66B8"/>
    <w:rsid w:val="003E77F7"/>
    <w:rsid w:val="003F064E"/>
    <w:rsid w:val="003F0CE6"/>
    <w:rsid w:val="003F1156"/>
    <w:rsid w:val="003F1DE6"/>
    <w:rsid w:val="003F2C4F"/>
    <w:rsid w:val="003F2D75"/>
    <w:rsid w:val="003F377E"/>
    <w:rsid w:val="003F45D7"/>
    <w:rsid w:val="003F469D"/>
    <w:rsid w:val="003F4D04"/>
    <w:rsid w:val="003F4F52"/>
    <w:rsid w:val="003F5482"/>
    <w:rsid w:val="003F61E2"/>
    <w:rsid w:val="003F6255"/>
    <w:rsid w:val="0040050D"/>
    <w:rsid w:val="00400878"/>
    <w:rsid w:val="0040087B"/>
    <w:rsid w:val="00400A12"/>
    <w:rsid w:val="00400A4D"/>
    <w:rsid w:val="00400C2E"/>
    <w:rsid w:val="004043B9"/>
    <w:rsid w:val="0040554A"/>
    <w:rsid w:val="00405A9E"/>
    <w:rsid w:val="00410B87"/>
    <w:rsid w:val="004115DE"/>
    <w:rsid w:val="00412A4C"/>
    <w:rsid w:val="004138BF"/>
    <w:rsid w:val="0041584F"/>
    <w:rsid w:val="00416083"/>
    <w:rsid w:val="00416F18"/>
    <w:rsid w:val="00420CE0"/>
    <w:rsid w:val="00421E4F"/>
    <w:rsid w:val="00422A7E"/>
    <w:rsid w:val="00423BD6"/>
    <w:rsid w:val="00424370"/>
    <w:rsid w:val="00424916"/>
    <w:rsid w:val="00424B3F"/>
    <w:rsid w:val="00424F14"/>
    <w:rsid w:val="0042636A"/>
    <w:rsid w:val="00427713"/>
    <w:rsid w:val="00431091"/>
    <w:rsid w:val="00432CF6"/>
    <w:rsid w:val="00434181"/>
    <w:rsid w:val="004345F2"/>
    <w:rsid w:val="004349DC"/>
    <w:rsid w:val="00434A10"/>
    <w:rsid w:val="00435A80"/>
    <w:rsid w:val="00437CF3"/>
    <w:rsid w:val="00440366"/>
    <w:rsid w:val="00440C4A"/>
    <w:rsid w:val="004417A7"/>
    <w:rsid w:val="0044192F"/>
    <w:rsid w:val="00441FE9"/>
    <w:rsid w:val="0044414F"/>
    <w:rsid w:val="00444585"/>
    <w:rsid w:val="00450077"/>
    <w:rsid w:val="004504D9"/>
    <w:rsid w:val="00450BD3"/>
    <w:rsid w:val="00451B14"/>
    <w:rsid w:val="00451EE1"/>
    <w:rsid w:val="00451F0F"/>
    <w:rsid w:val="00452EBD"/>
    <w:rsid w:val="00453240"/>
    <w:rsid w:val="0045422A"/>
    <w:rsid w:val="00456194"/>
    <w:rsid w:val="00456AE8"/>
    <w:rsid w:val="00456C24"/>
    <w:rsid w:val="00457F18"/>
    <w:rsid w:val="0046071C"/>
    <w:rsid w:val="00460879"/>
    <w:rsid w:val="00461441"/>
    <w:rsid w:val="00461EBB"/>
    <w:rsid w:val="004624D0"/>
    <w:rsid w:val="00462833"/>
    <w:rsid w:val="00462AA7"/>
    <w:rsid w:val="00462B18"/>
    <w:rsid w:val="004631E5"/>
    <w:rsid w:val="004654A9"/>
    <w:rsid w:val="0046616D"/>
    <w:rsid w:val="004670E4"/>
    <w:rsid w:val="0046721A"/>
    <w:rsid w:val="00467668"/>
    <w:rsid w:val="004703E7"/>
    <w:rsid w:val="0047072F"/>
    <w:rsid w:val="004716C4"/>
    <w:rsid w:val="00472275"/>
    <w:rsid w:val="0047327D"/>
    <w:rsid w:val="0047423E"/>
    <w:rsid w:val="004747EC"/>
    <w:rsid w:val="00476470"/>
    <w:rsid w:val="00476E2B"/>
    <w:rsid w:val="00477DAA"/>
    <w:rsid w:val="00477EEF"/>
    <w:rsid w:val="004804A0"/>
    <w:rsid w:val="0048104E"/>
    <w:rsid w:val="004853E9"/>
    <w:rsid w:val="00487375"/>
    <w:rsid w:val="0048779C"/>
    <w:rsid w:val="00487992"/>
    <w:rsid w:val="004901CF"/>
    <w:rsid w:val="00492356"/>
    <w:rsid w:val="0049319F"/>
    <w:rsid w:val="00493EFB"/>
    <w:rsid w:val="00494423"/>
    <w:rsid w:val="00494FC2"/>
    <w:rsid w:val="00495713"/>
    <w:rsid w:val="004965E5"/>
    <w:rsid w:val="00496F73"/>
    <w:rsid w:val="004A073D"/>
    <w:rsid w:val="004A26AB"/>
    <w:rsid w:val="004A330E"/>
    <w:rsid w:val="004A3D9B"/>
    <w:rsid w:val="004A5519"/>
    <w:rsid w:val="004A564A"/>
    <w:rsid w:val="004A685F"/>
    <w:rsid w:val="004A70A0"/>
    <w:rsid w:val="004B0DBA"/>
    <w:rsid w:val="004B12CF"/>
    <w:rsid w:val="004B15F1"/>
    <w:rsid w:val="004B19DF"/>
    <w:rsid w:val="004B3135"/>
    <w:rsid w:val="004B33BD"/>
    <w:rsid w:val="004B437F"/>
    <w:rsid w:val="004B4422"/>
    <w:rsid w:val="004B466A"/>
    <w:rsid w:val="004B57A3"/>
    <w:rsid w:val="004B588E"/>
    <w:rsid w:val="004B64A3"/>
    <w:rsid w:val="004B6B96"/>
    <w:rsid w:val="004B7B5E"/>
    <w:rsid w:val="004C2053"/>
    <w:rsid w:val="004C2900"/>
    <w:rsid w:val="004C3CB8"/>
    <w:rsid w:val="004C44F5"/>
    <w:rsid w:val="004C4A2B"/>
    <w:rsid w:val="004C4B01"/>
    <w:rsid w:val="004C4CC2"/>
    <w:rsid w:val="004C5940"/>
    <w:rsid w:val="004C5D80"/>
    <w:rsid w:val="004C684D"/>
    <w:rsid w:val="004C73B7"/>
    <w:rsid w:val="004D0BE5"/>
    <w:rsid w:val="004D0E54"/>
    <w:rsid w:val="004D2531"/>
    <w:rsid w:val="004D2AEA"/>
    <w:rsid w:val="004D458D"/>
    <w:rsid w:val="004D5637"/>
    <w:rsid w:val="004D62CD"/>
    <w:rsid w:val="004D647E"/>
    <w:rsid w:val="004D778A"/>
    <w:rsid w:val="004D7C95"/>
    <w:rsid w:val="004E1F6E"/>
    <w:rsid w:val="004E24E8"/>
    <w:rsid w:val="004E281B"/>
    <w:rsid w:val="004E28BF"/>
    <w:rsid w:val="004E3394"/>
    <w:rsid w:val="004E49FB"/>
    <w:rsid w:val="004E7461"/>
    <w:rsid w:val="004E7BB0"/>
    <w:rsid w:val="004F0092"/>
    <w:rsid w:val="004F04C2"/>
    <w:rsid w:val="004F18D4"/>
    <w:rsid w:val="004F1B1F"/>
    <w:rsid w:val="004F1F18"/>
    <w:rsid w:val="004F2104"/>
    <w:rsid w:val="004F244F"/>
    <w:rsid w:val="004F2B9C"/>
    <w:rsid w:val="004F3832"/>
    <w:rsid w:val="004F3A3F"/>
    <w:rsid w:val="004F3C41"/>
    <w:rsid w:val="004F406D"/>
    <w:rsid w:val="004F4A12"/>
    <w:rsid w:val="004F752D"/>
    <w:rsid w:val="004F798E"/>
    <w:rsid w:val="004F7FD9"/>
    <w:rsid w:val="005031D5"/>
    <w:rsid w:val="00503DC7"/>
    <w:rsid w:val="00504136"/>
    <w:rsid w:val="0050619D"/>
    <w:rsid w:val="0051179F"/>
    <w:rsid w:val="00512741"/>
    <w:rsid w:val="0051332A"/>
    <w:rsid w:val="00514BA7"/>
    <w:rsid w:val="00514E01"/>
    <w:rsid w:val="00515376"/>
    <w:rsid w:val="0052053C"/>
    <w:rsid w:val="00521D02"/>
    <w:rsid w:val="0052233C"/>
    <w:rsid w:val="0052322D"/>
    <w:rsid w:val="00524510"/>
    <w:rsid w:val="00524582"/>
    <w:rsid w:val="00524D89"/>
    <w:rsid w:val="00525A93"/>
    <w:rsid w:val="00525A9A"/>
    <w:rsid w:val="00526743"/>
    <w:rsid w:val="0052699F"/>
    <w:rsid w:val="00531833"/>
    <w:rsid w:val="00532955"/>
    <w:rsid w:val="00533535"/>
    <w:rsid w:val="00533A7E"/>
    <w:rsid w:val="00535408"/>
    <w:rsid w:val="005360CB"/>
    <w:rsid w:val="00537BC3"/>
    <w:rsid w:val="00537C23"/>
    <w:rsid w:val="005403FB"/>
    <w:rsid w:val="00540779"/>
    <w:rsid w:val="005449D4"/>
    <w:rsid w:val="00544B24"/>
    <w:rsid w:val="005465BB"/>
    <w:rsid w:val="00553659"/>
    <w:rsid w:val="00553C5F"/>
    <w:rsid w:val="0055448F"/>
    <w:rsid w:val="005547E7"/>
    <w:rsid w:val="00554E5C"/>
    <w:rsid w:val="00555BB1"/>
    <w:rsid w:val="005624A2"/>
    <w:rsid w:val="00562FF9"/>
    <w:rsid w:val="005713E7"/>
    <w:rsid w:val="00571492"/>
    <w:rsid w:val="005747A0"/>
    <w:rsid w:val="00574AA2"/>
    <w:rsid w:val="00574F3E"/>
    <w:rsid w:val="005770F8"/>
    <w:rsid w:val="005772C9"/>
    <w:rsid w:val="005777D8"/>
    <w:rsid w:val="00580E6F"/>
    <w:rsid w:val="0058161E"/>
    <w:rsid w:val="005833A7"/>
    <w:rsid w:val="00583A87"/>
    <w:rsid w:val="00584E15"/>
    <w:rsid w:val="005858B7"/>
    <w:rsid w:val="00587152"/>
    <w:rsid w:val="0058786B"/>
    <w:rsid w:val="00587F1A"/>
    <w:rsid w:val="00590B81"/>
    <w:rsid w:val="005916DB"/>
    <w:rsid w:val="00593EB5"/>
    <w:rsid w:val="0059431D"/>
    <w:rsid w:val="0059435A"/>
    <w:rsid w:val="00597C4F"/>
    <w:rsid w:val="00597D7A"/>
    <w:rsid w:val="005A0412"/>
    <w:rsid w:val="005A659F"/>
    <w:rsid w:val="005A685B"/>
    <w:rsid w:val="005A68FA"/>
    <w:rsid w:val="005A6B56"/>
    <w:rsid w:val="005B0F41"/>
    <w:rsid w:val="005B1714"/>
    <w:rsid w:val="005B1A37"/>
    <w:rsid w:val="005B2233"/>
    <w:rsid w:val="005B3001"/>
    <w:rsid w:val="005B4335"/>
    <w:rsid w:val="005B543B"/>
    <w:rsid w:val="005B5BBF"/>
    <w:rsid w:val="005B6636"/>
    <w:rsid w:val="005B6DBD"/>
    <w:rsid w:val="005B73ED"/>
    <w:rsid w:val="005C002A"/>
    <w:rsid w:val="005C0793"/>
    <w:rsid w:val="005C2CCE"/>
    <w:rsid w:val="005C367B"/>
    <w:rsid w:val="005C3EB3"/>
    <w:rsid w:val="005C44F8"/>
    <w:rsid w:val="005C5A85"/>
    <w:rsid w:val="005C6DB2"/>
    <w:rsid w:val="005C7827"/>
    <w:rsid w:val="005D09EE"/>
    <w:rsid w:val="005D10D6"/>
    <w:rsid w:val="005D1DC6"/>
    <w:rsid w:val="005D291A"/>
    <w:rsid w:val="005D34C9"/>
    <w:rsid w:val="005D45DE"/>
    <w:rsid w:val="005D5210"/>
    <w:rsid w:val="005D5611"/>
    <w:rsid w:val="005D57C3"/>
    <w:rsid w:val="005D674C"/>
    <w:rsid w:val="005D707B"/>
    <w:rsid w:val="005D736D"/>
    <w:rsid w:val="005D7376"/>
    <w:rsid w:val="005D7640"/>
    <w:rsid w:val="005E0786"/>
    <w:rsid w:val="005E0938"/>
    <w:rsid w:val="005E1004"/>
    <w:rsid w:val="005E26B8"/>
    <w:rsid w:val="005E2C43"/>
    <w:rsid w:val="005E2F17"/>
    <w:rsid w:val="005E3150"/>
    <w:rsid w:val="005E487D"/>
    <w:rsid w:val="005E4D1A"/>
    <w:rsid w:val="005E50A2"/>
    <w:rsid w:val="005E543C"/>
    <w:rsid w:val="005E6900"/>
    <w:rsid w:val="005F1211"/>
    <w:rsid w:val="005F172D"/>
    <w:rsid w:val="005F3092"/>
    <w:rsid w:val="005F32C2"/>
    <w:rsid w:val="005F355D"/>
    <w:rsid w:val="005F380B"/>
    <w:rsid w:val="005F3867"/>
    <w:rsid w:val="005F4ACC"/>
    <w:rsid w:val="005F4C65"/>
    <w:rsid w:val="005F4CA1"/>
    <w:rsid w:val="005F509C"/>
    <w:rsid w:val="005F549D"/>
    <w:rsid w:val="005F5B2B"/>
    <w:rsid w:val="005F6CF1"/>
    <w:rsid w:val="005F709B"/>
    <w:rsid w:val="005F71E2"/>
    <w:rsid w:val="005F7AA3"/>
    <w:rsid w:val="005F7C78"/>
    <w:rsid w:val="00601D8E"/>
    <w:rsid w:val="0060285A"/>
    <w:rsid w:val="006055AC"/>
    <w:rsid w:val="00606E02"/>
    <w:rsid w:val="006071DC"/>
    <w:rsid w:val="00607566"/>
    <w:rsid w:val="00607D91"/>
    <w:rsid w:val="0061273C"/>
    <w:rsid w:val="00613A80"/>
    <w:rsid w:val="00617D0F"/>
    <w:rsid w:val="00620611"/>
    <w:rsid w:val="00620B53"/>
    <w:rsid w:val="00622186"/>
    <w:rsid w:val="00625706"/>
    <w:rsid w:val="00626072"/>
    <w:rsid w:val="00626B64"/>
    <w:rsid w:val="006274FC"/>
    <w:rsid w:val="0063159B"/>
    <w:rsid w:val="006328BE"/>
    <w:rsid w:val="00633231"/>
    <w:rsid w:val="00636C4A"/>
    <w:rsid w:val="00637278"/>
    <w:rsid w:val="00643095"/>
    <w:rsid w:val="0064484A"/>
    <w:rsid w:val="00645681"/>
    <w:rsid w:val="006516BB"/>
    <w:rsid w:val="00652171"/>
    <w:rsid w:val="00654505"/>
    <w:rsid w:val="0065513E"/>
    <w:rsid w:val="00655DA4"/>
    <w:rsid w:val="00656D22"/>
    <w:rsid w:val="00657795"/>
    <w:rsid w:val="006577EF"/>
    <w:rsid w:val="00657A08"/>
    <w:rsid w:val="00660506"/>
    <w:rsid w:val="00663AB0"/>
    <w:rsid w:val="006641A7"/>
    <w:rsid w:val="006644E7"/>
    <w:rsid w:val="00664675"/>
    <w:rsid w:val="00665CD2"/>
    <w:rsid w:val="0066604A"/>
    <w:rsid w:val="006665D1"/>
    <w:rsid w:val="00666E15"/>
    <w:rsid w:val="00667CE3"/>
    <w:rsid w:val="00667E38"/>
    <w:rsid w:val="00671592"/>
    <w:rsid w:val="00672379"/>
    <w:rsid w:val="00673E95"/>
    <w:rsid w:val="0067483E"/>
    <w:rsid w:val="00675A69"/>
    <w:rsid w:val="0067709F"/>
    <w:rsid w:val="0067790F"/>
    <w:rsid w:val="00681238"/>
    <w:rsid w:val="00681842"/>
    <w:rsid w:val="00681DF8"/>
    <w:rsid w:val="00681FBB"/>
    <w:rsid w:val="00682685"/>
    <w:rsid w:val="00683213"/>
    <w:rsid w:val="006832AC"/>
    <w:rsid w:val="006844E3"/>
    <w:rsid w:val="00685D7B"/>
    <w:rsid w:val="00686C4C"/>
    <w:rsid w:val="00686CA5"/>
    <w:rsid w:val="00687190"/>
    <w:rsid w:val="00687D2E"/>
    <w:rsid w:val="00690BE7"/>
    <w:rsid w:val="00691FB9"/>
    <w:rsid w:val="00692E3D"/>
    <w:rsid w:val="00693D97"/>
    <w:rsid w:val="0069474A"/>
    <w:rsid w:val="00696041"/>
    <w:rsid w:val="006963B0"/>
    <w:rsid w:val="00696D96"/>
    <w:rsid w:val="00696EC2"/>
    <w:rsid w:val="006974AE"/>
    <w:rsid w:val="006977F3"/>
    <w:rsid w:val="00697CB4"/>
    <w:rsid w:val="006A1C7F"/>
    <w:rsid w:val="006A2A99"/>
    <w:rsid w:val="006A2DD7"/>
    <w:rsid w:val="006A2FA1"/>
    <w:rsid w:val="006A3BFB"/>
    <w:rsid w:val="006A4BF2"/>
    <w:rsid w:val="006A6C95"/>
    <w:rsid w:val="006B047F"/>
    <w:rsid w:val="006B07CB"/>
    <w:rsid w:val="006B0892"/>
    <w:rsid w:val="006B0A19"/>
    <w:rsid w:val="006B1AA8"/>
    <w:rsid w:val="006B2A95"/>
    <w:rsid w:val="006B397B"/>
    <w:rsid w:val="006B3EDC"/>
    <w:rsid w:val="006B44E1"/>
    <w:rsid w:val="006B4701"/>
    <w:rsid w:val="006B4F31"/>
    <w:rsid w:val="006B5B6D"/>
    <w:rsid w:val="006B7D14"/>
    <w:rsid w:val="006C08A3"/>
    <w:rsid w:val="006C0DC8"/>
    <w:rsid w:val="006C20F3"/>
    <w:rsid w:val="006C23D3"/>
    <w:rsid w:val="006C2B91"/>
    <w:rsid w:val="006C3115"/>
    <w:rsid w:val="006C5420"/>
    <w:rsid w:val="006C54D3"/>
    <w:rsid w:val="006C56DE"/>
    <w:rsid w:val="006C7409"/>
    <w:rsid w:val="006C7931"/>
    <w:rsid w:val="006D1981"/>
    <w:rsid w:val="006D1AED"/>
    <w:rsid w:val="006D1C13"/>
    <w:rsid w:val="006D1D6F"/>
    <w:rsid w:val="006D6340"/>
    <w:rsid w:val="006D71EE"/>
    <w:rsid w:val="006D734C"/>
    <w:rsid w:val="006D7BB2"/>
    <w:rsid w:val="006E1547"/>
    <w:rsid w:val="006E4597"/>
    <w:rsid w:val="006E46F1"/>
    <w:rsid w:val="006E60C0"/>
    <w:rsid w:val="006E61D2"/>
    <w:rsid w:val="006E6C3F"/>
    <w:rsid w:val="006F04BE"/>
    <w:rsid w:val="006F0F16"/>
    <w:rsid w:val="006F2195"/>
    <w:rsid w:val="006F3EE8"/>
    <w:rsid w:val="006F448D"/>
    <w:rsid w:val="006F4E71"/>
    <w:rsid w:val="006F4F3B"/>
    <w:rsid w:val="006F5306"/>
    <w:rsid w:val="006F6090"/>
    <w:rsid w:val="006F6587"/>
    <w:rsid w:val="0070037C"/>
    <w:rsid w:val="007004A0"/>
    <w:rsid w:val="00701890"/>
    <w:rsid w:val="0070189E"/>
    <w:rsid w:val="0070315A"/>
    <w:rsid w:val="0070351F"/>
    <w:rsid w:val="00703A18"/>
    <w:rsid w:val="00704995"/>
    <w:rsid w:val="00705664"/>
    <w:rsid w:val="0070588C"/>
    <w:rsid w:val="00706291"/>
    <w:rsid w:val="0070737B"/>
    <w:rsid w:val="00707F45"/>
    <w:rsid w:val="00711061"/>
    <w:rsid w:val="00712DD4"/>
    <w:rsid w:val="00715C00"/>
    <w:rsid w:val="00716577"/>
    <w:rsid w:val="00717B79"/>
    <w:rsid w:val="007200B6"/>
    <w:rsid w:val="00725EDC"/>
    <w:rsid w:val="007260F0"/>
    <w:rsid w:val="00726263"/>
    <w:rsid w:val="00726AF9"/>
    <w:rsid w:val="00726EB4"/>
    <w:rsid w:val="00727330"/>
    <w:rsid w:val="00727837"/>
    <w:rsid w:val="00730BC9"/>
    <w:rsid w:val="0073309E"/>
    <w:rsid w:val="00734399"/>
    <w:rsid w:val="007346C4"/>
    <w:rsid w:val="00734A87"/>
    <w:rsid w:val="00735031"/>
    <w:rsid w:val="007362AB"/>
    <w:rsid w:val="00740163"/>
    <w:rsid w:val="00741254"/>
    <w:rsid w:val="00741A54"/>
    <w:rsid w:val="0074415C"/>
    <w:rsid w:val="007443F2"/>
    <w:rsid w:val="007447F9"/>
    <w:rsid w:val="00745A54"/>
    <w:rsid w:val="00745E7C"/>
    <w:rsid w:val="0074646D"/>
    <w:rsid w:val="0075045B"/>
    <w:rsid w:val="00750C2E"/>
    <w:rsid w:val="00751176"/>
    <w:rsid w:val="00751FA2"/>
    <w:rsid w:val="0075213F"/>
    <w:rsid w:val="00752B80"/>
    <w:rsid w:val="00752E08"/>
    <w:rsid w:val="007531F1"/>
    <w:rsid w:val="00753EFC"/>
    <w:rsid w:val="0075467A"/>
    <w:rsid w:val="00754E06"/>
    <w:rsid w:val="0075630F"/>
    <w:rsid w:val="00756CCC"/>
    <w:rsid w:val="007572F9"/>
    <w:rsid w:val="00757E8B"/>
    <w:rsid w:val="00760274"/>
    <w:rsid w:val="007616B8"/>
    <w:rsid w:val="0076193C"/>
    <w:rsid w:val="00761C89"/>
    <w:rsid w:val="00762496"/>
    <w:rsid w:val="00764342"/>
    <w:rsid w:val="007648D3"/>
    <w:rsid w:val="007649F8"/>
    <w:rsid w:val="00765CE5"/>
    <w:rsid w:val="00766382"/>
    <w:rsid w:val="007670C8"/>
    <w:rsid w:val="00767566"/>
    <w:rsid w:val="007706C2"/>
    <w:rsid w:val="00770B8A"/>
    <w:rsid w:val="007721BF"/>
    <w:rsid w:val="00774794"/>
    <w:rsid w:val="00776387"/>
    <w:rsid w:val="007772E5"/>
    <w:rsid w:val="00777727"/>
    <w:rsid w:val="00777E7C"/>
    <w:rsid w:val="00781EFB"/>
    <w:rsid w:val="00783191"/>
    <w:rsid w:val="00783F5D"/>
    <w:rsid w:val="0078471C"/>
    <w:rsid w:val="007854EC"/>
    <w:rsid w:val="00786C1D"/>
    <w:rsid w:val="00786F2C"/>
    <w:rsid w:val="00790453"/>
    <w:rsid w:val="007912DF"/>
    <w:rsid w:val="0079159C"/>
    <w:rsid w:val="00791C63"/>
    <w:rsid w:val="0079211E"/>
    <w:rsid w:val="0079257E"/>
    <w:rsid w:val="0079398F"/>
    <w:rsid w:val="00793B6A"/>
    <w:rsid w:val="00795EC1"/>
    <w:rsid w:val="0079635E"/>
    <w:rsid w:val="00796B36"/>
    <w:rsid w:val="00796BC4"/>
    <w:rsid w:val="00797686"/>
    <w:rsid w:val="007A0514"/>
    <w:rsid w:val="007A109D"/>
    <w:rsid w:val="007A11BD"/>
    <w:rsid w:val="007A18FE"/>
    <w:rsid w:val="007A1C93"/>
    <w:rsid w:val="007A339E"/>
    <w:rsid w:val="007A3F86"/>
    <w:rsid w:val="007A4243"/>
    <w:rsid w:val="007A5F63"/>
    <w:rsid w:val="007A635E"/>
    <w:rsid w:val="007A67B6"/>
    <w:rsid w:val="007A7F1E"/>
    <w:rsid w:val="007B01F5"/>
    <w:rsid w:val="007B0ED3"/>
    <w:rsid w:val="007B61BC"/>
    <w:rsid w:val="007B67DF"/>
    <w:rsid w:val="007B79DD"/>
    <w:rsid w:val="007C028B"/>
    <w:rsid w:val="007C0C0F"/>
    <w:rsid w:val="007C3299"/>
    <w:rsid w:val="007C51D9"/>
    <w:rsid w:val="007C5975"/>
    <w:rsid w:val="007C5CAC"/>
    <w:rsid w:val="007D1CC8"/>
    <w:rsid w:val="007D2236"/>
    <w:rsid w:val="007D2D73"/>
    <w:rsid w:val="007D31C2"/>
    <w:rsid w:val="007D6568"/>
    <w:rsid w:val="007E0D82"/>
    <w:rsid w:val="007E108F"/>
    <w:rsid w:val="007E17DD"/>
    <w:rsid w:val="007E3549"/>
    <w:rsid w:val="007E494A"/>
    <w:rsid w:val="007E4FD5"/>
    <w:rsid w:val="007E65CA"/>
    <w:rsid w:val="007E688E"/>
    <w:rsid w:val="007E7D52"/>
    <w:rsid w:val="007F018A"/>
    <w:rsid w:val="007F1682"/>
    <w:rsid w:val="007F20EB"/>
    <w:rsid w:val="007F456B"/>
    <w:rsid w:val="007F54E4"/>
    <w:rsid w:val="007F63CF"/>
    <w:rsid w:val="007F73D8"/>
    <w:rsid w:val="007F77A0"/>
    <w:rsid w:val="00800D6A"/>
    <w:rsid w:val="00801838"/>
    <w:rsid w:val="0080384D"/>
    <w:rsid w:val="008055C9"/>
    <w:rsid w:val="00807B6E"/>
    <w:rsid w:val="0081050C"/>
    <w:rsid w:val="00813BE3"/>
    <w:rsid w:val="00814216"/>
    <w:rsid w:val="008148A4"/>
    <w:rsid w:val="00814B8D"/>
    <w:rsid w:val="00815A98"/>
    <w:rsid w:val="00816692"/>
    <w:rsid w:val="00820B5D"/>
    <w:rsid w:val="00820E1D"/>
    <w:rsid w:val="00822274"/>
    <w:rsid w:val="00823CA3"/>
    <w:rsid w:val="00824482"/>
    <w:rsid w:val="00826766"/>
    <w:rsid w:val="0082786F"/>
    <w:rsid w:val="008304D5"/>
    <w:rsid w:val="00830FE9"/>
    <w:rsid w:val="00832542"/>
    <w:rsid w:val="00832B2B"/>
    <w:rsid w:val="00833041"/>
    <w:rsid w:val="00833262"/>
    <w:rsid w:val="0083336C"/>
    <w:rsid w:val="008333FF"/>
    <w:rsid w:val="0083433B"/>
    <w:rsid w:val="00834345"/>
    <w:rsid w:val="0083555F"/>
    <w:rsid w:val="00837098"/>
    <w:rsid w:val="00844098"/>
    <w:rsid w:val="008441BC"/>
    <w:rsid w:val="00845CA7"/>
    <w:rsid w:val="008468F8"/>
    <w:rsid w:val="00847E7F"/>
    <w:rsid w:val="00852E61"/>
    <w:rsid w:val="00852EDC"/>
    <w:rsid w:val="00853CBE"/>
    <w:rsid w:val="00855188"/>
    <w:rsid w:val="008552FA"/>
    <w:rsid w:val="00856309"/>
    <w:rsid w:val="008615EC"/>
    <w:rsid w:val="00861718"/>
    <w:rsid w:val="00863435"/>
    <w:rsid w:val="00865673"/>
    <w:rsid w:val="0086615C"/>
    <w:rsid w:val="00866BCE"/>
    <w:rsid w:val="00866DBB"/>
    <w:rsid w:val="00870112"/>
    <w:rsid w:val="008701D3"/>
    <w:rsid w:val="00872733"/>
    <w:rsid w:val="0087279C"/>
    <w:rsid w:val="008731B4"/>
    <w:rsid w:val="00873368"/>
    <w:rsid w:val="008735F2"/>
    <w:rsid w:val="00873F64"/>
    <w:rsid w:val="00874096"/>
    <w:rsid w:val="008749FA"/>
    <w:rsid w:val="008755A2"/>
    <w:rsid w:val="00875AB8"/>
    <w:rsid w:val="00877653"/>
    <w:rsid w:val="00882148"/>
    <w:rsid w:val="00882FBA"/>
    <w:rsid w:val="00884090"/>
    <w:rsid w:val="00885613"/>
    <w:rsid w:val="00886363"/>
    <w:rsid w:val="00886649"/>
    <w:rsid w:val="00887A07"/>
    <w:rsid w:val="00887D7D"/>
    <w:rsid w:val="00891599"/>
    <w:rsid w:val="00892110"/>
    <w:rsid w:val="0089251A"/>
    <w:rsid w:val="00892798"/>
    <w:rsid w:val="00894AD3"/>
    <w:rsid w:val="00894E81"/>
    <w:rsid w:val="00894F06"/>
    <w:rsid w:val="00895095"/>
    <w:rsid w:val="00895133"/>
    <w:rsid w:val="008951D7"/>
    <w:rsid w:val="008959AB"/>
    <w:rsid w:val="008A0ADC"/>
    <w:rsid w:val="008A224A"/>
    <w:rsid w:val="008A2AF5"/>
    <w:rsid w:val="008A3008"/>
    <w:rsid w:val="008A3D92"/>
    <w:rsid w:val="008A4EAA"/>
    <w:rsid w:val="008A56B3"/>
    <w:rsid w:val="008A6177"/>
    <w:rsid w:val="008A79FD"/>
    <w:rsid w:val="008B011A"/>
    <w:rsid w:val="008B25B3"/>
    <w:rsid w:val="008B4C4B"/>
    <w:rsid w:val="008B514D"/>
    <w:rsid w:val="008B6377"/>
    <w:rsid w:val="008B6E7E"/>
    <w:rsid w:val="008B735B"/>
    <w:rsid w:val="008C3D4B"/>
    <w:rsid w:val="008C46E9"/>
    <w:rsid w:val="008D0865"/>
    <w:rsid w:val="008D3BE1"/>
    <w:rsid w:val="008D3F75"/>
    <w:rsid w:val="008D490C"/>
    <w:rsid w:val="008D4C00"/>
    <w:rsid w:val="008D588A"/>
    <w:rsid w:val="008D67EB"/>
    <w:rsid w:val="008E0595"/>
    <w:rsid w:val="008E274A"/>
    <w:rsid w:val="008E2C73"/>
    <w:rsid w:val="008E2F09"/>
    <w:rsid w:val="008E4D2F"/>
    <w:rsid w:val="008E4E86"/>
    <w:rsid w:val="008F0009"/>
    <w:rsid w:val="008F0237"/>
    <w:rsid w:val="008F36E3"/>
    <w:rsid w:val="008F3A5F"/>
    <w:rsid w:val="008F6AA0"/>
    <w:rsid w:val="00902AD3"/>
    <w:rsid w:val="00903EA2"/>
    <w:rsid w:val="00904B63"/>
    <w:rsid w:val="00905BFD"/>
    <w:rsid w:val="0090634F"/>
    <w:rsid w:val="0090642C"/>
    <w:rsid w:val="00910601"/>
    <w:rsid w:val="00910A38"/>
    <w:rsid w:val="00914789"/>
    <w:rsid w:val="009151F0"/>
    <w:rsid w:val="00915838"/>
    <w:rsid w:val="00917ADD"/>
    <w:rsid w:val="00917D72"/>
    <w:rsid w:val="00920648"/>
    <w:rsid w:val="00921E58"/>
    <w:rsid w:val="009227FE"/>
    <w:rsid w:val="0092454E"/>
    <w:rsid w:val="009247BB"/>
    <w:rsid w:val="009253FA"/>
    <w:rsid w:val="00925E30"/>
    <w:rsid w:val="00926016"/>
    <w:rsid w:val="009261B7"/>
    <w:rsid w:val="009271D0"/>
    <w:rsid w:val="0092740A"/>
    <w:rsid w:val="00927E71"/>
    <w:rsid w:val="00930EB4"/>
    <w:rsid w:val="00933766"/>
    <w:rsid w:val="009357D9"/>
    <w:rsid w:val="00935925"/>
    <w:rsid w:val="00935E8B"/>
    <w:rsid w:val="009368A4"/>
    <w:rsid w:val="00936A72"/>
    <w:rsid w:val="00937AA7"/>
    <w:rsid w:val="00937C03"/>
    <w:rsid w:val="00937E68"/>
    <w:rsid w:val="0094080A"/>
    <w:rsid w:val="00940C4B"/>
    <w:rsid w:val="00940E5C"/>
    <w:rsid w:val="009416C2"/>
    <w:rsid w:val="0094413A"/>
    <w:rsid w:val="009441C9"/>
    <w:rsid w:val="00944CD7"/>
    <w:rsid w:val="00944DFF"/>
    <w:rsid w:val="0095061D"/>
    <w:rsid w:val="0095106B"/>
    <w:rsid w:val="00951655"/>
    <w:rsid w:val="00951B95"/>
    <w:rsid w:val="00952208"/>
    <w:rsid w:val="0095350E"/>
    <w:rsid w:val="00953834"/>
    <w:rsid w:val="00953A7F"/>
    <w:rsid w:val="00953AA0"/>
    <w:rsid w:val="00956345"/>
    <w:rsid w:val="00957020"/>
    <w:rsid w:val="0096109A"/>
    <w:rsid w:val="0096120B"/>
    <w:rsid w:val="0096134E"/>
    <w:rsid w:val="009623FA"/>
    <w:rsid w:val="00962BC0"/>
    <w:rsid w:val="00962DA9"/>
    <w:rsid w:val="009630AA"/>
    <w:rsid w:val="009640D2"/>
    <w:rsid w:val="009659D1"/>
    <w:rsid w:val="009673C5"/>
    <w:rsid w:val="00967576"/>
    <w:rsid w:val="00970109"/>
    <w:rsid w:val="00970CC4"/>
    <w:rsid w:val="0097420A"/>
    <w:rsid w:val="00974FA6"/>
    <w:rsid w:val="00975B10"/>
    <w:rsid w:val="00975C6B"/>
    <w:rsid w:val="009760DE"/>
    <w:rsid w:val="00976F77"/>
    <w:rsid w:val="00980107"/>
    <w:rsid w:val="0098043C"/>
    <w:rsid w:val="0098150D"/>
    <w:rsid w:val="00981F65"/>
    <w:rsid w:val="00982234"/>
    <w:rsid w:val="009862D2"/>
    <w:rsid w:val="00987C9D"/>
    <w:rsid w:val="00991012"/>
    <w:rsid w:val="009916AA"/>
    <w:rsid w:val="00992413"/>
    <w:rsid w:val="00992DC4"/>
    <w:rsid w:val="00993B2C"/>
    <w:rsid w:val="009944EB"/>
    <w:rsid w:val="00997500"/>
    <w:rsid w:val="009979D3"/>
    <w:rsid w:val="009A1481"/>
    <w:rsid w:val="009A36F4"/>
    <w:rsid w:val="009A436F"/>
    <w:rsid w:val="009A4C53"/>
    <w:rsid w:val="009A6D86"/>
    <w:rsid w:val="009A7055"/>
    <w:rsid w:val="009A73A9"/>
    <w:rsid w:val="009A7DE7"/>
    <w:rsid w:val="009B0DBA"/>
    <w:rsid w:val="009B24C8"/>
    <w:rsid w:val="009B25CF"/>
    <w:rsid w:val="009B56D7"/>
    <w:rsid w:val="009B7427"/>
    <w:rsid w:val="009B76E4"/>
    <w:rsid w:val="009C0BB1"/>
    <w:rsid w:val="009C1B91"/>
    <w:rsid w:val="009C1C51"/>
    <w:rsid w:val="009C1FD8"/>
    <w:rsid w:val="009C376D"/>
    <w:rsid w:val="009D09FE"/>
    <w:rsid w:val="009D1398"/>
    <w:rsid w:val="009D2CA9"/>
    <w:rsid w:val="009D2CEF"/>
    <w:rsid w:val="009D3C92"/>
    <w:rsid w:val="009D4CFF"/>
    <w:rsid w:val="009D5001"/>
    <w:rsid w:val="009D56D1"/>
    <w:rsid w:val="009D59A4"/>
    <w:rsid w:val="009D6819"/>
    <w:rsid w:val="009D6E98"/>
    <w:rsid w:val="009D7852"/>
    <w:rsid w:val="009D7C95"/>
    <w:rsid w:val="009D7D2D"/>
    <w:rsid w:val="009E0DD9"/>
    <w:rsid w:val="009E15A6"/>
    <w:rsid w:val="009E2B4F"/>
    <w:rsid w:val="009E30A5"/>
    <w:rsid w:val="009E48C0"/>
    <w:rsid w:val="009E5B98"/>
    <w:rsid w:val="009E6B60"/>
    <w:rsid w:val="009E6D29"/>
    <w:rsid w:val="009E793A"/>
    <w:rsid w:val="009F0F72"/>
    <w:rsid w:val="009F45D7"/>
    <w:rsid w:val="009F4979"/>
    <w:rsid w:val="009F5D24"/>
    <w:rsid w:val="009F7208"/>
    <w:rsid w:val="00A014C2"/>
    <w:rsid w:val="00A02445"/>
    <w:rsid w:val="00A02D58"/>
    <w:rsid w:val="00A02D6D"/>
    <w:rsid w:val="00A040F0"/>
    <w:rsid w:val="00A0430F"/>
    <w:rsid w:val="00A062CE"/>
    <w:rsid w:val="00A0691D"/>
    <w:rsid w:val="00A07DEF"/>
    <w:rsid w:val="00A10477"/>
    <w:rsid w:val="00A12352"/>
    <w:rsid w:val="00A13EAF"/>
    <w:rsid w:val="00A1435D"/>
    <w:rsid w:val="00A1708F"/>
    <w:rsid w:val="00A20277"/>
    <w:rsid w:val="00A20733"/>
    <w:rsid w:val="00A20FE3"/>
    <w:rsid w:val="00A211D9"/>
    <w:rsid w:val="00A218BB"/>
    <w:rsid w:val="00A224E4"/>
    <w:rsid w:val="00A22DCC"/>
    <w:rsid w:val="00A231CF"/>
    <w:rsid w:val="00A240B9"/>
    <w:rsid w:val="00A25998"/>
    <w:rsid w:val="00A25E91"/>
    <w:rsid w:val="00A2658F"/>
    <w:rsid w:val="00A308B0"/>
    <w:rsid w:val="00A343AC"/>
    <w:rsid w:val="00A344F8"/>
    <w:rsid w:val="00A376B1"/>
    <w:rsid w:val="00A379FC"/>
    <w:rsid w:val="00A40198"/>
    <w:rsid w:val="00A409A1"/>
    <w:rsid w:val="00A4126D"/>
    <w:rsid w:val="00A41DBB"/>
    <w:rsid w:val="00A42D3E"/>
    <w:rsid w:val="00A42FB5"/>
    <w:rsid w:val="00A43ADF"/>
    <w:rsid w:val="00A43F21"/>
    <w:rsid w:val="00A44678"/>
    <w:rsid w:val="00A457A3"/>
    <w:rsid w:val="00A47007"/>
    <w:rsid w:val="00A5009D"/>
    <w:rsid w:val="00A50A61"/>
    <w:rsid w:val="00A50AC3"/>
    <w:rsid w:val="00A516D7"/>
    <w:rsid w:val="00A52267"/>
    <w:rsid w:val="00A524D1"/>
    <w:rsid w:val="00A5309E"/>
    <w:rsid w:val="00A53F3E"/>
    <w:rsid w:val="00A542D3"/>
    <w:rsid w:val="00A553CB"/>
    <w:rsid w:val="00A55457"/>
    <w:rsid w:val="00A5652B"/>
    <w:rsid w:val="00A628B5"/>
    <w:rsid w:val="00A62DE9"/>
    <w:rsid w:val="00A62E18"/>
    <w:rsid w:val="00A63423"/>
    <w:rsid w:val="00A67703"/>
    <w:rsid w:val="00A70307"/>
    <w:rsid w:val="00A712B8"/>
    <w:rsid w:val="00A713D7"/>
    <w:rsid w:val="00A74AC8"/>
    <w:rsid w:val="00A77BA5"/>
    <w:rsid w:val="00A77C54"/>
    <w:rsid w:val="00A77E2D"/>
    <w:rsid w:val="00A8028A"/>
    <w:rsid w:val="00A809F4"/>
    <w:rsid w:val="00A81181"/>
    <w:rsid w:val="00A81239"/>
    <w:rsid w:val="00A81989"/>
    <w:rsid w:val="00A82DDD"/>
    <w:rsid w:val="00A84338"/>
    <w:rsid w:val="00A84F7D"/>
    <w:rsid w:val="00A85C0E"/>
    <w:rsid w:val="00A92139"/>
    <w:rsid w:val="00A92C51"/>
    <w:rsid w:val="00A9387F"/>
    <w:rsid w:val="00A93990"/>
    <w:rsid w:val="00A95F5D"/>
    <w:rsid w:val="00AA285A"/>
    <w:rsid w:val="00AA6010"/>
    <w:rsid w:val="00AA63EB"/>
    <w:rsid w:val="00AB1504"/>
    <w:rsid w:val="00AB2B09"/>
    <w:rsid w:val="00AB6610"/>
    <w:rsid w:val="00AB67C1"/>
    <w:rsid w:val="00AC13AD"/>
    <w:rsid w:val="00AC1607"/>
    <w:rsid w:val="00AC1E82"/>
    <w:rsid w:val="00AC36D4"/>
    <w:rsid w:val="00AC3A41"/>
    <w:rsid w:val="00AC414E"/>
    <w:rsid w:val="00AC437F"/>
    <w:rsid w:val="00AC5520"/>
    <w:rsid w:val="00AC6321"/>
    <w:rsid w:val="00AC755C"/>
    <w:rsid w:val="00AC75AE"/>
    <w:rsid w:val="00AD11A4"/>
    <w:rsid w:val="00AD1B23"/>
    <w:rsid w:val="00AD3EFA"/>
    <w:rsid w:val="00AD3F82"/>
    <w:rsid w:val="00AD4C99"/>
    <w:rsid w:val="00AD4E2F"/>
    <w:rsid w:val="00AD7885"/>
    <w:rsid w:val="00AD7FB2"/>
    <w:rsid w:val="00AE028A"/>
    <w:rsid w:val="00AE091B"/>
    <w:rsid w:val="00AE1277"/>
    <w:rsid w:val="00AE2AF6"/>
    <w:rsid w:val="00AE2B25"/>
    <w:rsid w:val="00AE2B68"/>
    <w:rsid w:val="00AE3F5B"/>
    <w:rsid w:val="00AE40D8"/>
    <w:rsid w:val="00AE6F4C"/>
    <w:rsid w:val="00AE7059"/>
    <w:rsid w:val="00AF0291"/>
    <w:rsid w:val="00AF0808"/>
    <w:rsid w:val="00AF15EA"/>
    <w:rsid w:val="00AF2494"/>
    <w:rsid w:val="00AF63CF"/>
    <w:rsid w:val="00AF7C86"/>
    <w:rsid w:val="00B00331"/>
    <w:rsid w:val="00B0135D"/>
    <w:rsid w:val="00B03AA3"/>
    <w:rsid w:val="00B03DD5"/>
    <w:rsid w:val="00B04FF0"/>
    <w:rsid w:val="00B056C2"/>
    <w:rsid w:val="00B06265"/>
    <w:rsid w:val="00B07D20"/>
    <w:rsid w:val="00B107CE"/>
    <w:rsid w:val="00B1170C"/>
    <w:rsid w:val="00B11A9C"/>
    <w:rsid w:val="00B14741"/>
    <w:rsid w:val="00B1532C"/>
    <w:rsid w:val="00B1610A"/>
    <w:rsid w:val="00B1634A"/>
    <w:rsid w:val="00B1648D"/>
    <w:rsid w:val="00B16B7E"/>
    <w:rsid w:val="00B21293"/>
    <w:rsid w:val="00B221ED"/>
    <w:rsid w:val="00B24717"/>
    <w:rsid w:val="00B2535C"/>
    <w:rsid w:val="00B256C8"/>
    <w:rsid w:val="00B26713"/>
    <w:rsid w:val="00B27A50"/>
    <w:rsid w:val="00B27C7F"/>
    <w:rsid w:val="00B3084F"/>
    <w:rsid w:val="00B31644"/>
    <w:rsid w:val="00B347DF"/>
    <w:rsid w:val="00B3481B"/>
    <w:rsid w:val="00B34DD7"/>
    <w:rsid w:val="00B350F2"/>
    <w:rsid w:val="00B37815"/>
    <w:rsid w:val="00B400A6"/>
    <w:rsid w:val="00B43484"/>
    <w:rsid w:val="00B43A33"/>
    <w:rsid w:val="00B43FFE"/>
    <w:rsid w:val="00B44738"/>
    <w:rsid w:val="00B448E1"/>
    <w:rsid w:val="00B45163"/>
    <w:rsid w:val="00B455BD"/>
    <w:rsid w:val="00B4789E"/>
    <w:rsid w:val="00B47931"/>
    <w:rsid w:val="00B4799B"/>
    <w:rsid w:val="00B50758"/>
    <w:rsid w:val="00B5080C"/>
    <w:rsid w:val="00B512DA"/>
    <w:rsid w:val="00B51F0E"/>
    <w:rsid w:val="00B538D8"/>
    <w:rsid w:val="00B53AA4"/>
    <w:rsid w:val="00B555C0"/>
    <w:rsid w:val="00B557B6"/>
    <w:rsid w:val="00B55D96"/>
    <w:rsid w:val="00B55FE0"/>
    <w:rsid w:val="00B575A0"/>
    <w:rsid w:val="00B5765B"/>
    <w:rsid w:val="00B601E7"/>
    <w:rsid w:val="00B608A4"/>
    <w:rsid w:val="00B60B20"/>
    <w:rsid w:val="00B60DE8"/>
    <w:rsid w:val="00B62ACA"/>
    <w:rsid w:val="00B62CB2"/>
    <w:rsid w:val="00B630A6"/>
    <w:rsid w:val="00B64736"/>
    <w:rsid w:val="00B64F9A"/>
    <w:rsid w:val="00B651C3"/>
    <w:rsid w:val="00B655DD"/>
    <w:rsid w:val="00B668F5"/>
    <w:rsid w:val="00B67AA2"/>
    <w:rsid w:val="00B7029A"/>
    <w:rsid w:val="00B713A3"/>
    <w:rsid w:val="00B71D07"/>
    <w:rsid w:val="00B71D5F"/>
    <w:rsid w:val="00B72E4D"/>
    <w:rsid w:val="00B73C5A"/>
    <w:rsid w:val="00B74567"/>
    <w:rsid w:val="00B7577C"/>
    <w:rsid w:val="00B757BF"/>
    <w:rsid w:val="00B759CA"/>
    <w:rsid w:val="00B75DC0"/>
    <w:rsid w:val="00B76441"/>
    <w:rsid w:val="00B80CDE"/>
    <w:rsid w:val="00B816D4"/>
    <w:rsid w:val="00B820CF"/>
    <w:rsid w:val="00B84B9B"/>
    <w:rsid w:val="00B86EEF"/>
    <w:rsid w:val="00B87ADB"/>
    <w:rsid w:val="00B91D2B"/>
    <w:rsid w:val="00B920D2"/>
    <w:rsid w:val="00B92BA0"/>
    <w:rsid w:val="00B92BFC"/>
    <w:rsid w:val="00B94797"/>
    <w:rsid w:val="00B95747"/>
    <w:rsid w:val="00B95789"/>
    <w:rsid w:val="00B95EAD"/>
    <w:rsid w:val="00B960C1"/>
    <w:rsid w:val="00BA0820"/>
    <w:rsid w:val="00BA23A1"/>
    <w:rsid w:val="00BA2EA4"/>
    <w:rsid w:val="00BA327B"/>
    <w:rsid w:val="00BA3A43"/>
    <w:rsid w:val="00BA464B"/>
    <w:rsid w:val="00BA5220"/>
    <w:rsid w:val="00BA7DB3"/>
    <w:rsid w:val="00BB203B"/>
    <w:rsid w:val="00BB2EA5"/>
    <w:rsid w:val="00BB31A6"/>
    <w:rsid w:val="00BB3EC7"/>
    <w:rsid w:val="00BB3EE6"/>
    <w:rsid w:val="00BB3F9D"/>
    <w:rsid w:val="00BB5FB7"/>
    <w:rsid w:val="00BB75DF"/>
    <w:rsid w:val="00BB7B29"/>
    <w:rsid w:val="00BC0CB3"/>
    <w:rsid w:val="00BC3909"/>
    <w:rsid w:val="00BC3C13"/>
    <w:rsid w:val="00BC46CF"/>
    <w:rsid w:val="00BC5D67"/>
    <w:rsid w:val="00BC651B"/>
    <w:rsid w:val="00BD017B"/>
    <w:rsid w:val="00BD0742"/>
    <w:rsid w:val="00BD1141"/>
    <w:rsid w:val="00BD1C1E"/>
    <w:rsid w:val="00BD2080"/>
    <w:rsid w:val="00BD3A6A"/>
    <w:rsid w:val="00BD4800"/>
    <w:rsid w:val="00BD48BC"/>
    <w:rsid w:val="00BD4B01"/>
    <w:rsid w:val="00BD52C7"/>
    <w:rsid w:val="00BD54F0"/>
    <w:rsid w:val="00BD5B23"/>
    <w:rsid w:val="00BD5DEC"/>
    <w:rsid w:val="00BD70EC"/>
    <w:rsid w:val="00BE017A"/>
    <w:rsid w:val="00BE038E"/>
    <w:rsid w:val="00BE09DA"/>
    <w:rsid w:val="00BE0D62"/>
    <w:rsid w:val="00BE2EED"/>
    <w:rsid w:val="00BE3FF6"/>
    <w:rsid w:val="00BE4937"/>
    <w:rsid w:val="00BE5387"/>
    <w:rsid w:val="00BE5555"/>
    <w:rsid w:val="00BE64FE"/>
    <w:rsid w:val="00BE6C56"/>
    <w:rsid w:val="00BE6F51"/>
    <w:rsid w:val="00BE7989"/>
    <w:rsid w:val="00BE7AAE"/>
    <w:rsid w:val="00BF0503"/>
    <w:rsid w:val="00BF0517"/>
    <w:rsid w:val="00BF0CF8"/>
    <w:rsid w:val="00BF2208"/>
    <w:rsid w:val="00BF272C"/>
    <w:rsid w:val="00BF37C6"/>
    <w:rsid w:val="00BF4804"/>
    <w:rsid w:val="00BF5101"/>
    <w:rsid w:val="00BF6431"/>
    <w:rsid w:val="00BF77F2"/>
    <w:rsid w:val="00C0007F"/>
    <w:rsid w:val="00C014BB"/>
    <w:rsid w:val="00C0293B"/>
    <w:rsid w:val="00C02978"/>
    <w:rsid w:val="00C02B54"/>
    <w:rsid w:val="00C03A26"/>
    <w:rsid w:val="00C03D4C"/>
    <w:rsid w:val="00C045FA"/>
    <w:rsid w:val="00C05BA4"/>
    <w:rsid w:val="00C06D1D"/>
    <w:rsid w:val="00C075C6"/>
    <w:rsid w:val="00C078AC"/>
    <w:rsid w:val="00C10EFA"/>
    <w:rsid w:val="00C12C83"/>
    <w:rsid w:val="00C141EF"/>
    <w:rsid w:val="00C14FB5"/>
    <w:rsid w:val="00C21025"/>
    <w:rsid w:val="00C219D4"/>
    <w:rsid w:val="00C21A96"/>
    <w:rsid w:val="00C21BFA"/>
    <w:rsid w:val="00C21CFE"/>
    <w:rsid w:val="00C22F3A"/>
    <w:rsid w:val="00C2374D"/>
    <w:rsid w:val="00C2383E"/>
    <w:rsid w:val="00C23D64"/>
    <w:rsid w:val="00C2590B"/>
    <w:rsid w:val="00C26B57"/>
    <w:rsid w:val="00C2756F"/>
    <w:rsid w:val="00C318E4"/>
    <w:rsid w:val="00C32CF4"/>
    <w:rsid w:val="00C334CC"/>
    <w:rsid w:val="00C34321"/>
    <w:rsid w:val="00C34BDB"/>
    <w:rsid w:val="00C34FDC"/>
    <w:rsid w:val="00C36446"/>
    <w:rsid w:val="00C402F7"/>
    <w:rsid w:val="00C42B63"/>
    <w:rsid w:val="00C43AFD"/>
    <w:rsid w:val="00C43DF2"/>
    <w:rsid w:val="00C44D02"/>
    <w:rsid w:val="00C44F40"/>
    <w:rsid w:val="00C4675D"/>
    <w:rsid w:val="00C47748"/>
    <w:rsid w:val="00C51F4F"/>
    <w:rsid w:val="00C530FE"/>
    <w:rsid w:val="00C53606"/>
    <w:rsid w:val="00C54522"/>
    <w:rsid w:val="00C558D5"/>
    <w:rsid w:val="00C55FF1"/>
    <w:rsid w:val="00C56D4F"/>
    <w:rsid w:val="00C5747E"/>
    <w:rsid w:val="00C61344"/>
    <w:rsid w:val="00C61546"/>
    <w:rsid w:val="00C62DA3"/>
    <w:rsid w:val="00C636B4"/>
    <w:rsid w:val="00C64196"/>
    <w:rsid w:val="00C64A39"/>
    <w:rsid w:val="00C674CB"/>
    <w:rsid w:val="00C6765C"/>
    <w:rsid w:val="00C6793B"/>
    <w:rsid w:val="00C7017B"/>
    <w:rsid w:val="00C71FEC"/>
    <w:rsid w:val="00C725AD"/>
    <w:rsid w:val="00C7344A"/>
    <w:rsid w:val="00C73E67"/>
    <w:rsid w:val="00C74512"/>
    <w:rsid w:val="00C74AD1"/>
    <w:rsid w:val="00C77335"/>
    <w:rsid w:val="00C77390"/>
    <w:rsid w:val="00C806EC"/>
    <w:rsid w:val="00C811F9"/>
    <w:rsid w:val="00C81512"/>
    <w:rsid w:val="00C81B69"/>
    <w:rsid w:val="00C83B0D"/>
    <w:rsid w:val="00C8675D"/>
    <w:rsid w:val="00C86975"/>
    <w:rsid w:val="00C86CE6"/>
    <w:rsid w:val="00C86E59"/>
    <w:rsid w:val="00C86F6B"/>
    <w:rsid w:val="00C8784C"/>
    <w:rsid w:val="00C87B51"/>
    <w:rsid w:val="00C87C03"/>
    <w:rsid w:val="00C87F94"/>
    <w:rsid w:val="00C9161B"/>
    <w:rsid w:val="00C9264A"/>
    <w:rsid w:val="00C92CD1"/>
    <w:rsid w:val="00C93111"/>
    <w:rsid w:val="00C93A5B"/>
    <w:rsid w:val="00C95897"/>
    <w:rsid w:val="00C95F3C"/>
    <w:rsid w:val="00CA0613"/>
    <w:rsid w:val="00CA1801"/>
    <w:rsid w:val="00CA4641"/>
    <w:rsid w:val="00CA6FA0"/>
    <w:rsid w:val="00CA7771"/>
    <w:rsid w:val="00CB120E"/>
    <w:rsid w:val="00CB1AD4"/>
    <w:rsid w:val="00CB211C"/>
    <w:rsid w:val="00CB36BD"/>
    <w:rsid w:val="00CB45BB"/>
    <w:rsid w:val="00CB4A17"/>
    <w:rsid w:val="00CB4EED"/>
    <w:rsid w:val="00CB628B"/>
    <w:rsid w:val="00CB7445"/>
    <w:rsid w:val="00CB7575"/>
    <w:rsid w:val="00CC39BC"/>
    <w:rsid w:val="00CC5CAC"/>
    <w:rsid w:val="00CC623D"/>
    <w:rsid w:val="00CC75CA"/>
    <w:rsid w:val="00CD01F8"/>
    <w:rsid w:val="00CD16D5"/>
    <w:rsid w:val="00CD1A41"/>
    <w:rsid w:val="00CD1CC1"/>
    <w:rsid w:val="00CD21A0"/>
    <w:rsid w:val="00CD32F5"/>
    <w:rsid w:val="00CD35CE"/>
    <w:rsid w:val="00CD413B"/>
    <w:rsid w:val="00CD6DCF"/>
    <w:rsid w:val="00CD73FA"/>
    <w:rsid w:val="00CD77ED"/>
    <w:rsid w:val="00CD7980"/>
    <w:rsid w:val="00CE0FBD"/>
    <w:rsid w:val="00CE13FD"/>
    <w:rsid w:val="00CE16A6"/>
    <w:rsid w:val="00CE4912"/>
    <w:rsid w:val="00CE5B0C"/>
    <w:rsid w:val="00CE5BE3"/>
    <w:rsid w:val="00CE6155"/>
    <w:rsid w:val="00CE6B41"/>
    <w:rsid w:val="00CE6BB4"/>
    <w:rsid w:val="00CE7A8E"/>
    <w:rsid w:val="00CF0E50"/>
    <w:rsid w:val="00CF12CA"/>
    <w:rsid w:val="00CF192F"/>
    <w:rsid w:val="00CF27AB"/>
    <w:rsid w:val="00CF31D2"/>
    <w:rsid w:val="00CF33BF"/>
    <w:rsid w:val="00CF4542"/>
    <w:rsid w:val="00CF5754"/>
    <w:rsid w:val="00CF65DF"/>
    <w:rsid w:val="00D007F5"/>
    <w:rsid w:val="00D00FF9"/>
    <w:rsid w:val="00D01F10"/>
    <w:rsid w:val="00D03ADF"/>
    <w:rsid w:val="00D04EF4"/>
    <w:rsid w:val="00D05A57"/>
    <w:rsid w:val="00D079D1"/>
    <w:rsid w:val="00D102A7"/>
    <w:rsid w:val="00D10F09"/>
    <w:rsid w:val="00D112AD"/>
    <w:rsid w:val="00D142AB"/>
    <w:rsid w:val="00D14FFB"/>
    <w:rsid w:val="00D177F5"/>
    <w:rsid w:val="00D178C1"/>
    <w:rsid w:val="00D17E28"/>
    <w:rsid w:val="00D17F27"/>
    <w:rsid w:val="00D20880"/>
    <w:rsid w:val="00D209FD"/>
    <w:rsid w:val="00D20E48"/>
    <w:rsid w:val="00D21105"/>
    <w:rsid w:val="00D21252"/>
    <w:rsid w:val="00D215A0"/>
    <w:rsid w:val="00D2214B"/>
    <w:rsid w:val="00D22A66"/>
    <w:rsid w:val="00D23E6B"/>
    <w:rsid w:val="00D25B11"/>
    <w:rsid w:val="00D30FCB"/>
    <w:rsid w:val="00D3190A"/>
    <w:rsid w:val="00D337CE"/>
    <w:rsid w:val="00D351BA"/>
    <w:rsid w:val="00D36625"/>
    <w:rsid w:val="00D3729E"/>
    <w:rsid w:val="00D40D9F"/>
    <w:rsid w:val="00D41134"/>
    <w:rsid w:val="00D41233"/>
    <w:rsid w:val="00D41309"/>
    <w:rsid w:val="00D44443"/>
    <w:rsid w:val="00D44B41"/>
    <w:rsid w:val="00D46011"/>
    <w:rsid w:val="00D476A2"/>
    <w:rsid w:val="00D51627"/>
    <w:rsid w:val="00D517D2"/>
    <w:rsid w:val="00D563CC"/>
    <w:rsid w:val="00D564D6"/>
    <w:rsid w:val="00D61123"/>
    <w:rsid w:val="00D63D92"/>
    <w:rsid w:val="00D64C8D"/>
    <w:rsid w:val="00D64DFD"/>
    <w:rsid w:val="00D653FA"/>
    <w:rsid w:val="00D65EE8"/>
    <w:rsid w:val="00D6716C"/>
    <w:rsid w:val="00D67DE0"/>
    <w:rsid w:val="00D720F6"/>
    <w:rsid w:val="00D723B1"/>
    <w:rsid w:val="00D736D9"/>
    <w:rsid w:val="00D758C4"/>
    <w:rsid w:val="00D76635"/>
    <w:rsid w:val="00D77056"/>
    <w:rsid w:val="00D77825"/>
    <w:rsid w:val="00D82242"/>
    <w:rsid w:val="00D8353D"/>
    <w:rsid w:val="00D85561"/>
    <w:rsid w:val="00D8764E"/>
    <w:rsid w:val="00D90426"/>
    <w:rsid w:val="00D90F0F"/>
    <w:rsid w:val="00D92185"/>
    <w:rsid w:val="00DA1260"/>
    <w:rsid w:val="00DA267A"/>
    <w:rsid w:val="00DA30E6"/>
    <w:rsid w:val="00DA4AE2"/>
    <w:rsid w:val="00DA4C22"/>
    <w:rsid w:val="00DA5C68"/>
    <w:rsid w:val="00DA6442"/>
    <w:rsid w:val="00DA7398"/>
    <w:rsid w:val="00DA7DE2"/>
    <w:rsid w:val="00DA7E94"/>
    <w:rsid w:val="00DB06B6"/>
    <w:rsid w:val="00DB278A"/>
    <w:rsid w:val="00DB5969"/>
    <w:rsid w:val="00DB61F5"/>
    <w:rsid w:val="00DB7A4E"/>
    <w:rsid w:val="00DB7C13"/>
    <w:rsid w:val="00DB7C4D"/>
    <w:rsid w:val="00DC26FB"/>
    <w:rsid w:val="00DC2EFD"/>
    <w:rsid w:val="00DC2F9E"/>
    <w:rsid w:val="00DC3D2E"/>
    <w:rsid w:val="00DC5BB1"/>
    <w:rsid w:val="00DD13D0"/>
    <w:rsid w:val="00DD1FDE"/>
    <w:rsid w:val="00DD2A80"/>
    <w:rsid w:val="00DD3391"/>
    <w:rsid w:val="00DD5663"/>
    <w:rsid w:val="00DE09CD"/>
    <w:rsid w:val="00DE12F0"/>
    <w:rsid w:val="00DE1B44"/>
    <w:rsid w:val="00DE321C"/>
    <w:rsid w:val="00DE321E"/>
    <w:rsid w:val="00DE3E1D"/>
    <w:rsid w:val="00DE421C"/>
    <w:rsid w:val="00DE45D1"/>
    <w:rsid w:val="00DE4B85"/>
    <w:rsid w:val="00DE57A0"/>
    <w:rsid w:val="00DE5A7F"/>
    <w:rsid w:val="00DE5F53"/>
    <w:rsid w:val="00DE6022"/>
    <w:rsid w:val="00DE6DDB"/>
    <w:rsid w:val="00DF0035"/>
    <w:rsid w:val="00DF0544"/>
    <w:rsid w:val="00DF107F"/>
    <w:rsid w:val="00DF1624"/>
    <w:rsid w:val="00DF258E"/>
    <w:rsid w:val="00DF30EE"/>
    <w:rsid w:val="00DF3EDF"/>
    <w:rsid w:val="00DF4820"/>
    <w:rsid w:val="00DF6B0D"/>
    <w:rsid w:val="00DF6CAE"/>
    <w:rsid w:val="00DF736E"/>
    <w:rsid w:val="00DF7FBD"/>
    <w:rsid w:val="00E035FB"/>
    <w:rsid w:val="00E05495"/>
    <w:rsid w:val="00E06E84"/>
    <w:rsid w:val="00E07655"/>
    <w:rsid w:val="00E079F4"/>
    <w:rsid w:val="00E10D26"/>
    <w:rsid w:val="00E15200"/>
    <w:rsid w:val="00E17523"/>
    <w:rsid w:val="00E17E8A"/>
    <w:rsid w:val="00E20E02"/>
    <w:rsid w:val="00E21567"/>
    <w:rsid w:val="00E21D1C"/>
    <w:rsid w:val="00E223B3"/>
    <w:rsid w:val="00E22A91"/>
    <w:rsid w:val="00E2507E"/>
    <w:rsid w:val="00E27266"/>
    <w:rsid w:val="00E27796"/>
    <w:rsid w:val="00E27CD0"/>
    <w:rsid w:val="00E31A96"/>
    <w:rsid w:val="00E32333"/>
    <w:rsid w:val="00E32781"/>
    <w:rsid w:val="00E32FE9"/>
    <w:rsid w:val="00E3408D"/>
    <w:rsid w:val="00E34869"/>
    <w:rsid w:val="00E34A32"/>
    <w:rsid w:val="00E354AB"/>
    <w:rsid w:val="00E35D3B"/>
    <w:rsid w:val="00E361B7"/>
    <w:rsid w:val="00E372AC"/>
    <w:rsid w:val="00E378E3"/>
    <w:rsid w:val="00E401F3"/>
    <w:rsid w:val="00E4055D"/>
    <w:rsid w:val="00E40B24"/>
    <w:rsid w:val="00E4207E"/>
    <w:rsid w:val="00E425D9"/>
    <w:rsid w:val="00E430B7"/>
    <w:rsid w:val="00E434FC"/>
    <w:rsid w:val="00E440A4"/>
    <w:rsid w:val="00E455F9"/>
    <w:rsid w:val="00E46C75"/>
    <w:rsid w:val="00E472D9"/>
    <w:rsid w:val="00E476EB"/>
    <w:rsid w:val="00E47764"/>
    <w:rsid w:val="00E50426"/>
    <w:rsid w:val="00E504F4"/>
    <w:rsid w:val="00E52606"/>
    <w:rsid w:val="00E52F4B"/>
    <w:rsid w:val="00E53992"/>
    <w:rsid w:val="00E546E5"/>
    <w:rsid w:val="00E54707"/>
    <w:rsid w:val="00E555D5"/>
    <w:rsid w:val="00E56DE2"/>
    <w:rsid w:val="00E604F7"/>
    <w:rsid w:val="00E6252A"/>
    <w:rsid w:val="00E66D84"/>
    <w:rsid w:val="00E66F13"/>
    <w:rsid w:val="00E67828"/>
    <w:rsid w:val="00E67C4C"/>
    <w:rsid w:val="00E67E35"/>
    <w:rsid w:val="00E70993"/>
    <w:rsid w:val="00E70AED"/>
    <w:rsid w:val="00E713C5"/>
    <w:rsid w:val="00E71DCA"/>
    <w:rsid w:val="00E72D5A"/>
    <w:rsid w:val="00E7334A"/>
    <w:rsid w:val="00E734D3"/>
    <w:rsid w:val="00E73613"/>
    <w:rsid w:val="00E73FEF"/>
    <w:rsid w:val="00E74079"/>
    <w:rsid w:val="00E746FC"/>
    <w:rsid w:val="00E77051"/>
    <w:rsid w:val="00E81433"/>
    <w:rsid w:val="00E82B33"/>
    <w:rsid w:val="00E82BF9"/>
    <w:rsid w:val="00E83151"/>
    <w:rsid w:val="00E857D6"/>
    <w:rsid w:val="00E85F31"/>
    <w:rsid w:val="00E868F4"/>
    <w:rsid w:val="00E86A0B"/>
    <w:rsid w:val="00E86B93"/>
    <w:rsid w:val="00E87577"/>
    <w:rsid w:val="00E87681"/>
    <w:rsid w:val="00E9085E"/>
    <w:rsid w:val="00E90A49"/>
    <w:rsid w:val="00E90D7C"/>
    <w:rsid w:val="00E9349F"/>
    <w:rsid w:val="00E93E51"/>
    <w:rsid w:val="00E94306"/>
    <w:rsid w:val="00E945C6"/>
    <w:rsid w:val="00E949E4"/>
    <w:rsid w:val="00E961BE"/>
    <w:rsid w:val="00EA0218"/>
    <w:rsid w:val="00EA2205"/>
    <w:rsid w:val="00EA4DFF"/>
    <w:rsid w:val="00EA7030"/>
    <w:rsid w:val="00EB0CE0"/>
    <w:rsid w:val="00EB0F67"/>
    <w:rsid w:val="00EB25DD"/>
    <w:rsid w:val="00EB29D2"/>
    <w:rsid w:val="00EB2BA1"/>
    <w:rsid w:val="00EB44FA"/>
    <w:rsid w:val="00EB5142"/>
    <w:rsid w:val="00EB5CEC"/>
    <w:rsid w:val="00EB7A01"/>
    <w:rsid w:val="00EC041E"/>
    <w:rsid w:val="00EC1E0B"/>
    <w:rsid w:val="00EC1FC0"/>
    <w:rsid w:val="00EC3440"/>
    <w:rsid w:val="00EC3EBC"/>
    <w:rsid w:val="00EC420E"/>
    <w:rsid w:val="00EC42FB"/>
    <w:rsid w:val="00EC46D1"/>
    <w:rsid w:val="00EC5120"/>
    <w:rsid w:val="00EC5ABB"/>
    <w:rsid w:val="00EC5CE4"/>
    <w:rsid w:val="00EC6AAB"/>
    <w:rsid w:val="00EC7994"/>
    <w:rsid w:val="00ED10C5"/>
    <w:rsid w:val="00ED1695"/>
    <w:rsid w:val="00ED1F78"/>
    <w:rsid w:val="00ED259D"/>
    <w:rsid w:val="00ED35B5"/>
    <w:rsid w:val="00ED5E5B"/>
    <w:rsid w:val="00ED64CC"/>
    <w:rsid w:val="00ED69C5"/>
    <w:rsid w:val="00EE0F29"/>
    <w:rsid w:val="00EE24EA"/>
    <w:rsid w:val="00EE59E5"/>
    <w:rsid w:val="00EE70CE"/>
    <w:rsid w:val="00EE7C3D"/>
    <w:rsid w:val="00EF16A9"/>
    <w:rsid w:val="00EF1846"/>
    <w:rsid w:val="00EF23C2"/>
    <w:rsid w:val="00EF261C"/>
    <w:rsid w:val="00EF3685"/>
    <w:rsid w:val="00EF5F8C"/>
    <w:rsid w:val="00EF68F4"/>
    <w:rsid w:val="00EF7194"/>
    <w:rsid w:val="00F00BBA"/>
    <w:rsid w:val="00F021AE"/>
    <w:rsid w:val="00F03745"/>
    <w:rsid w:val="00F038D9"/>
    <w:rsid w:val="00F03B83"/>
    <w:rsid w:val="00F04B42"/>
    <w:rsid w:val="00F0527A"/>
    <w:rsid w:val="00F07BF9"/>
    <w:rsid w:val="00F10CA0"/>
    <w:rsid w:val="00F11D71"/>
    <w:rsid w:val="00F136B1"/>
    <w:rsid w:val="00F15E13"/>
    <w:rsid w:val="00F162F4"/>
    <w:rsid w:val="00F21B75"/>
    <w:rsid w:val="00F21C81"/>
    <w:rsid w:val="00F220C5"/>
    <w:rsid w:val="00F221A5"/>
    <w:rsid w:val="00F2577B"/>
    <w:rsid w:val="00F2590B"/>
    <w:rsid w:val="00F26E9D"/>
    <w:rsid w:val="00F276D6"/>
    <w:rsid w:val="00F32315"/>
    <w:rsid w:val="00F3269C"/>
    <w:rsid w:val="00F337C4"/>
    <w:rsid w:val="00F34523"/>
    <w:rsid w:val="00F34576"/>
    <w:rsid w:val="00F35A25"/>
    <w:rsid w:val="00F35E96"/>
    <w:rsid w:val="00F360F5"/>
    <w:rsid w:val="00F36999"/>
    <w:rsid w:val="00F36DFD"/>
    <w:rsid w:val="00F36E6F"/>
    <w:rsid w:val="00F36E94"/>
    <w:rsid w:val="00F40441"/>
    <w:rsid w:val="00F415F0"/>
    <w:rsid w:val="00F426E4"/>
    <w:rsid w:val="00F43453"/>
    <w:rsid w:val="00F445C4"/>
    <w:rsid w:val="00F445DF"/>
    <w:rsid w:val="00F451D9"/>
    <w:rsid w:val="00F46024"/>
    <w:rsid w:val="00F462D3"/>
    <w:rsid w:val="00F46BB3"/>
    <w:rsid w:val="00F47BB7"/>
    <w:rsid w:val="00F503F7"/>
    <w:rsid w:val="00F518F9"/>
    <w:rsid w:val="00F51BEB"/>
    <w:rsid w:val="00F5289E"/>
    <w:rsid w:val="00F52E47"/>
    <w:rsid w:val="00F52E6C"/>
    <w:rsid w:val="00F534F4"/>
    <w:rsid w:val="00F548F7"/>
    <w:rsid w:val="00F54DC9"/>
    <w:rsid w:val="00F5643D"/>
    <w:rsid w:val="00F5674A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2A5"/>
    <w:rsid w:val="00F6732E"/>
    <w:rsid w:val="00F71281"/>
    <w:rsid w:val="00F724EB"/>
    <w:rsid w:val="00F72BDC"/>
    <w:rsid w:val="00F72F7F"/>
    <w:rsid w:val="00F746C3"/>
    <w:rsid w:val="00F75135"/>
    <w:rsid w:val="00F75304"/>
    <w:rsid w:val="00F76148"/>
    <w:rsid w:val="00F769B5"/>
    <w:rsid w:val="00F76C69"/>
    <w:rsid w:val="00F811AA"/>
    <w:rsid w:val="00F826A5"/>
    <w:rsid w:val="00F8327B"/>
    <w:rsid w:val="00F8585D"/>
    <w:rsid w:val="00F8734B"/>
    <w:rsid w:val="00F87821"/>
    <w:rsid w:val="00F90C9E"/>
    <w:rsid w:val="00F92F29"/>
    <w:rsid w:val="00F931E6"/>
    <w:rsid w:val="00F93404"/>
    <w:rsid w:val="00F93570"/>
    <w:rsid w:val="00F942A5"/>
    <w:rsid w:val="00F9551D"/>
    <w:rsid w:val="00F97ABB"/>
    <w:rsid w:val="00FA0A31"/>
    <w:rsid w:val="00FA0EB5"/>
    <w:rsid w:val="00FA1437"/>
    <w:rsid w:val="00FA1E52"/>
    <w:rsid w:val="00FA1F80"/>
    <w:rsid w:val="00FA30BD"/>
    <w:rsid w:val="00FA35FD"/>
    <w:rsid w:val="00FA3A63"/>
    <w:rsid w:val="00FA4DA4"/>
    <w:rsid w:val="00FA68AB"/>
    <w:rsid w:val="00FA6926"/>
    <w:rsid w:val="00FA7229"/>
    <w:rsid w:val="00FA7386"/>
    <w:rsid w:val="00FA74A5"/>
    <w:rsid w:val="00FA7D29"/>
    <w:rsid w:val="00FB08C2"/>
    <w:rsid w:val="00FB10A3"/>
    <w:rsid w:val="00FB1B74"/>
    <w:rsid w:val="00FB251F"/>
    <w:rsid w:val="00FB2DCE"/>
    <w:rsid w:val="00FB2E62"/>
    <w:rsid w:val="00FB3D96"/>
    <w:rsid w:val="00FB7E42"/>
    <w:rsid w:val="00FC13BF"/>
    <w:rsid w:val="00FC1752"/>
    <w:rsid w:val="00FC1CC1"/>
    <w:rsid w:val="00FC4C59"/>
    <w:rsid w:val="00FC54D6"/>
    <w:rsid w:val="00FC7450"/>
    <w:rsid w:val="00FD2767"/>
    <w:rsid w:val="00FD3EE2"/>
    <w:rsid w:val="00FD4B14"/>
    <w:rsid w:val="00FD4DE7"/>
    <w:rsid w:val="00FD7AA3"/>
    <w:rsid w:val="00FE07A0"/>
    <w:rsid w:val="00FE107E"/>
    <w:rsid w:val="00FE1684"/>
    <w:rsid w:val="00FE2111"/>
    <w:rsid w:val="00FE2C84"/>
    <w:rsid w:val="00FE3A9F"/>
    <w:rsid w:val="00FE63A9"/>
    <w:rsid w:val="00FE7351"/>
    <w:rsid w:val="00FE7E6C"/>
    <w:rsid w:val="00FF2CDD"/>
    <w:rsid w:val="00FF3FD8"/>
    <w:rsid w:val="00FF44D6"/>
    <w:rsid w:val="00FF4915"/>
    <w:rsid w:val="00FF4C48"/>
    <w:rsid w:val="00FF4EE5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4DFDCB"/>
  <w15:docId w15:val="{3F8BE9C4-2228-4877-96EA-5426D852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2236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D2236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D2236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2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7D2236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7D2236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table" w:styleId="a3">
    <w:name w:val="Table Grid"/>
    <w:basedOn w:val="a1"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2733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0D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3DC98-656C-4367-86F1-82302C34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29918</Words>
  <Characters>17054</Characters>
  <DocSecurity>0</DocSecurity>
  <Lines>142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2025-11-04T08:50:00Z</cp:lastPrinted>
  <dcterms:created xsi:type="dcterms:W3CDTF">2025-11-04T08:40:00Z</dcterms:created>
  <dcterms:modified xsi:type="dcterms:W3CDTF">2025-11-25T06:45:00Z</dcterms:modified>
</cp:coreProperties>
</file>