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079B" w:rsidRDefault="00FE079B" w:rsidP="00FE079B">
      <w:pPr>
        <w:ind w:firstLine="0"/>
        <w:rPr>
          <w:rFonts w:eastAsia="Times New Roman" w:cs="Times New Roman"/>
          <w:szCs w:val="28"/>
          <w:lang w:eastAsia="ru-RU"/>
        </w:rPr>
      </w:pPr>
    </w:p>
    <w:p w:rsidR="00927E79" w:rsidRDefault="00927E79" w:rsidP="00FE079B">
      <w:pPr>
        <w:ind w:firstLine="0"/>
        <w:rPr>
          <w:rFonts w:eastAsia="Times New Roman" w:cs="Times New Roman"/>
          <w:szCs w:val="28"/>
          <w:lang w:eastAsia="ru-RU"/>
        </w:rPr>
      </w:pPr>
    </w:p>
    <w:p w:rsidR="00FE079B" w:rsidRPr="00640B53" w:rsidRDefault="00FE079B" w:rsidP="00FE079B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D45B6B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 wp14:anchorId="1B195AD2" wp14:editId="36BDFD76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5B6B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 xml:space="preserve">СОРОК </w:t>
      </w:r>
      <w:r w:rsidR="00556607">
        <w:rPr>
          <w:rFonts w:eastAsia="Times New Roman" w:cs="Times New Roman"/>
          <w:b/>
          <w:bCs/>
          <w:szCs w:val="28"/>
          <w:lang w:eastAsia="ru-RU"/>
        </w:rPr>
        <w:t>ВОСЬМА</w:t>
      </w:r>
      <w:r w:rsidRPr="00D45B6B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>Р І Ш Е Н Н Я</w:t>
      </w:r>
    </w:p>
    <w:p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D45B6B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F7270F">
        <w:rPr>
          <w:rFonts w:eastAsia="Times New Roman" w:cs="Times New Roman"/>
          <w:spacing w:val="-3"/>
          <w:szCs w:val="28"/>
          <w:lang w:eastAsia="ru-RU"/>
        </w:rPr>
        <w:t>19.06.2025</w:t>
      </w:r>
      <w:bookmarkStart w:id="0" w:name="_GoBack"/>
      <w:bookmarkEnd w:id="0"/>
      <w:r w:rsidRPr="00D45B6B">
        <w:rPr>
          <w:rFonts w:eastAsia="Times New Roman" w:cs="Times New Roman"/>
          <w:spacing w:val="-3"/>
          <w:szCs w:val="28"/>
          <w:lang w:eastAsia="ru-RU"/>
        </w:rPr>
        <w:t xml:space="preserve">                  </w:t>
      </w:r>
      <w:r w:rsidRPr="00D45B6B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F7270F">
        <w:rPr>
          <w:rFonts w:eastAsia="Times New Roman" w:cs="Times New Roman"/>
          <w:szCs w:val="28"/>
          <w:lang w:eastAsia="ru-RU"/>
        </w:rPr>
        <w:t>1033</w:t>
      </w: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0515C1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Розглянувши документації із землеустрою, заяви землевласників та землекористувачів, відповідно до статей 12, 40, 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D45B6B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D45B6B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D45B6B">
        <w:rPr>
          <w:rFonts w:eastAsia="Times New Roman" w:cs="Times New Roman"/>
          <w:spacing w:val="-8"/>
          <w:szCs w:val="28"/>
          <w:lang w:eastAsia="ru-RU"/>
        </w:rPr>
        <w:t>:</w:t>
      </w:r>
    </w:p>
    <w:p w:rsidR="000D2623" w:rsidRPr="00EE3944" w:rsidRDefault="008C5692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9E57D6">
        <w:rPr>
          <w:rFonts w:eastAsia="Times New Roman" w:cs="Times New Roman"/>
          <w:spacing w:val="-8"/>
          <w:szCs w:val="28"/>
          <w:lang w:eastAsia="ru-RU"/>
        </w:rPr>
        <w:t>387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9E57D6">
        <w:rPr>
          <w:rFonts w:eastAsia="Times New Roman" w:cs="Times New Roman"/>
          <w:spacing w:val="-8"/>
          <w:szCs w:val="28"/>
          <w:lang w:eastAsia="ru-RU"/>
        </w:rPr>
        <w:t>Д</w:t>
      </w:r>
      <w:r w:rsidR="00471953">
        <w:rPr>
          <w:rFonts w:eastAsia="Times New Roman" w:cs="Times New Roman"/>
          <w:spacing w:val="-8"/>
          <w:szCs w:val="28"/>
          <w:lang w:eastAsia="ru-RU"/>
        </w:rPr>
        <w:t>а</w:t>
      </w:r>
      <w:r w:rsidR="009E57D6">
        <w:rPr>
          <w:rFonts w:eastAsia="Times New Roman" w:cs="Times New Roman"/>
          <w:spacing w:val="-8"/>
          <w:szCs w:val="28"/>
          <w:lang w:eastAsia="ru-RU"/>
        </w:rPr>
        <w:t>даковій</w:t>
      </w:r>
      <w:r w:rsidR="000D2623">
        <w:rPr>
          <w:rFonts w:eastAsia="Times New Roman" w:cs="Times New Roman"/>
          <w:spacing w:val="-8"/>
          <w:szCs w:val="28"/>
          <w:lang w:eastAsia="ru-RU"/>
        </w:rPr>
        <w:t xml:space="preserve"> Ользі </w:t>
      </w:r>
      <w:r w:rsidR="009E57D6">
        <w:rPr>
          <w:rFonts w:eastAsia="Times New Roman" w:cs="Times New Roman"/>
          <w:spacing w:val="-8"/>
          <w:szCs w:val="28"/>
          <w:lang w:eastAsia="ru-RU"/>
        </w:rPr>
        <w:t>Володимирівні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площею 2,</w:t>
      </w:r>
      <w:r w:rsidR="009E57D6">
        <w:rPr>
          <w:rFonts w:eastAsia="Times New Roman" w:cs="Times New Roman"/>
          <w:spacing w:val="-8"/>
          <w:szCs w:val="28"/>
          <w:lang w:eastAsia="ru-RU"/>
        </w:rPr>
        <w:t>328</w:t>
      </w:r>
      <w:r w:rsidR="00673D36">
        <w:rPr>
          <w:rFonts w:eastAsia="Times New Roman" w:cs="Times New Roman"/>
          <w:spacing w:val="-8"/>
          <w:szCs w:val="28"/>
          <w:lang w:eastAsia="ru-RU"/>
        </w:rPr>
        <w:t>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5921588300:0</w:t>
      </w:r>
      <w:r w:rsidR="009E57D6">
        <w:rPr>
          <w:rFonts w:eastAsia="Times New Roman" w:cs="Times New Roman"/>
          <w:spacing w:val="-8"/>
          <w:szCs w:val="28"/>
          <w:lang w:eastAsia="ru-RU"/>
        </w:rPr>
        <w:t>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:002:0</w:t>
      </w:r>
      <w:r w:rsidR="009E57D6">
        <w:rPr>
          <w:rFonts w:eastAsia="Times New Roman" w:cs="Times New Roman"/>
          <w:spacing w:val="-8"/>
          <w:szCs w:val="28"/>
          <w:lang w:eastAsia="ru-RU"/>
        </w:rPr>
        <w:t>293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та площею 0,</w:t>
      </w:r>
      <w:r w:rsidR="009E57D6">
        <w:rPr>
          <w:rFonts w:eastAsia="Times New Roman" w:cs="Times New Roman"/>
          <w:spacing w:val="-8"/>
          <w:szCs w:val="28"/>
          <w:lang w:eastAsia="ru-RU"/>
        </w:rPr>
        <w:t>4817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5921588300:04:002:0</w:t>
      </w:r>
      <w:r w:rsidR="009E57D6">
        <w:rPr>
          <w:rFonts w:eastAsia="Times New Roman" w:cs="Times New Roman"/>
          <w:spacing w:val="-8"/>
          <w:szCs w:val="28"/>
          <w:lang w:eastAsia="ru-RU"/>
        </w:rPr>
        <w:t>769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с.Уздиця). </w:t>
      </w:r>
    </w:p>
    <w:p w:rsidR="000D2623" w:rsidRPr="00EE3944" w:rsidRDefault="008C5692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r w:rsidR="009E57D6" w:rsidRPr="009E57D6">
        <w:rPr>
          <w:rFonts w:eastAsia="Times New Roman" w:cs="Times New Roman"/>
          <w:spacing w:val="-8"/>
          <w:szCs w:val="28"/>
          <w:lang w:eastAsia="ru-RU"/>
        </w:rPr>
        <w:t>Д</w:t>
      </w:r>
      <w:r w:rsidR="00471953">
        <w:rPr>
          <w:rFonts w:eastAsia="Times New Roman" w:cs="Times New Roman"/>
          <w:spacing w:val="-8"/>
          <w:szCs w:val="28"/>
          <w:lang w:eastAsia="ru-RU"/>
        </w:rPr>
        <w:t>а</w:t>
      </w:r>
      <w:r w:rsidR="009E57D6" w:rsidRPr="009E57D6">
        <w:rPr>
          <w:rFonts w:eastAsia="Times New Roman" w:cs="Times New Roman"/>
          <w:spacing w:val="-8"/>
          <w:szCs w:val="28"/>
          <w:lang w:eastAsia="ru-RU"/>
        </w:rPr>
        <w:t xml:space="preserve">даковій Ользі Володимирівні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="009E5447" w:rsidRPr="009E5447">
        <w:rPr>
          <w:rFonts w:eastAsia="Times New Roman" w:cs="Times New Roman"/>
          <w:spacing w:val="-8"/>
          <w:szCs w:val="28"/>
          <w:lang w:eastAsia="ru-RU"/>
        </w:rPr>
        <w:t>2,328</w:t>
      </w:r>
      <w:r w:rsidR="00703059">
        <w:rPr>
          <w:rFonts w:eastAsia="Times New Roman" w:cs="Times New Roman"/>
          <w:spacing w:val="-8"/>
          <w:szCs w:val="28"/>
          <w:lang w:eastAsia="ru-RU"/>
        </w:rPr>
        <w:t>3</w:t>
      </w:r>
      <w:r w:rsidR="009E5447" w:rsidRPr="009E5447">
        <w:rPr>
          <w:rFonts w:eastAsia="Times New Roman" w:cs="Times New Roman"/>
          <w:spacing w:val="-8"/>
          <w:szCs w:val="28"/>
          <w:lang w:eastAsia="ru-RU"/>
        </w:rPr>
        <w:t xml:space="preserve">га (рілля), кадастровий номер 5921588300:03:002:0293 та площею 0,4817га (сіножаті) кадастровий номер 5921588300:04:002:0769 </w:t>
      </w:r>
      <w:r w:rsidR="000D2623" w:rsidRPr="002511D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розташовані на території Глухівської міської ради за межами с.Уздиця, відповідно до ст.125, 126 Земельного кодексу України. </w:t>
      </w:r>
    </w:p>
    <w:p w:rsidR="008C5692" w:rsidRPr="00EE3944" w:rsidRDefault="00663483" w:rsidP="008C569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34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>
        <w:rPr>
          <w:rFonts w:eastAsia="Times New Roman" w:cs="Times New Roman"/>
          <w:spacing w:val="-8"/>
          <w:szCs w:val="28"/>
          <w:lang w:eastAsia="ru-RU"/>
        </w:rPr>
        <w:t>Дибі Олені Леонідівні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2,3340</w:t>
      </w:r>
      <w:r w:rsidR="00584B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5921588300:04:00</w:t>
      </w:r>
      <w:r w:rsidR="00584B3B">
        <w:rPr>
          <w:rFonts w:eastAsia="Times New Roman" w:cs="Times New Roman"/>
          <w:spacing w:val="-8"/>
          <w:szCs w:val="28"/>
          <w:lang w:eastAsia="ru-RU"/>
        </w:rPr>
        <w:t>4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>:0</w:t>
      </w:r>
      <w:r w:rsidR="00584B3B">
        <w:rPr>
          <w:rFonts w:eastAsia="Times New Roman" w:cs="Times New Roman"/>
          <w:spacing w:val="-8"/>
          <w:szCs w:val="28"/>
          <w:lang w:eastAsia="ru-RU"/>
        </w:rPr>
        <w:t xml:space="preserve">033, площею 0,7289 га (рілля), кадастровий номер </w:t>
      </w:r>
      <w:r w:rsidR="00584B3B" w:rsidRPr="00584B3B">
        <w:rPr>
          <w:rFonts w:eastAsia="Times New Roman" w:cs="Times New Roman"/>
          <w:spacing w:val="-8"/>
          <w:szCs w:val="28"/>
          <w:lang w:eastAsia="ru-RU"/>
        </w:rPr>
        <w:t>5921588300:04:004:00</w:t>
      </w:r>
      <w:r w:rsidR="00584B3B">
        <w:rPr>
          <w:rFonts w:eastAsia="Times New Roman" w:cs="Times New Roman"/>
          <w:spacing w:val="-8"/>
          <w:szCs w:val="28"/>
          <w:lang w:eastAsia="ru-RU"/>
        </w:rPr>
        <w:t xml:space="preserve">45 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 та площею 0,</w:t>
      </w:r>
      <w:r w:rsidR="00584B3B">
        <w:rPr>
          <w:rFonts w:eastAsia="Times New Roman" w:cs="Times New Roman"/>
          <w:spacing w:val="-8"/>
          <w:szCs w:val="28"/>
          <w:lang w:eastAsia="ru-RU"/>
        </w:rPr>
        <w:t>5720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5921588300:04:00</w:t>
      </w:r>
      <w:r w:rsidR="0026008C">
        <w:rPr>
          <w:rFonts w:eastAsia="Times New Roman" w:cs="Times New Roman"/>
          <w:spacing w:val="-8"/>
          <w:szCs w:val="28"/>
          <w:lang w:eastAsia="ru-RU"/>
        </w:rPr>
        <w:t>4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>:0</w:t>
      </w:r>
      <w:r w:rsidR="0026008C">
        <w:rPr>
          <w:rFonts w:eastAsia="Times New Roman" w:cs="Times New Roman"/>
          <w:spacing w:val="-8"/>
          <w:szCs w:val="28"/>
          <w:lang w:eastAsia="ru-RU"/>
        </w:rPr>
        <w:t>129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с.Уздиця). </w:t>
      </w:r>
    </w:p>
    <w:p w:rsidR="008C5692" w:rsidRPr="00EE3944" w:rsidRDefault="00CA08EA" w:rsidP="008C569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r w:rsidR="00702227" w:rsidRPr="00702227">
        <w:rPr>
          <w:rFonts w:eastAsia="Times New Roman" w:cs="Times New Roman"/>
          <w:spacing w:val="-8"/>
          <w:szCs w:val="28"/>
          <w:lang w:eastAsia="ru-RU"/>
        </w:rPr>
        <w:t xml:space="preserve">Дибі Олені Леонідівні 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="00702227" w:rsidRPr="00702227">
        <w:rPr>
          <w:rFonts w:eastAsia="Times New Roman" w:cs="Times New Roman"/>
          <w:spacing w:val="-8"/>
          <w:szCs w:val="28"/>
          <w:lang w:eastAsia="ru-RU"/>
        </w:rPr>
        <w:t xml:space="preserve">2,3340 га (рілля), кадастровий номер 5921588300:04:004:0033, площею 0,7289 га (рілля), кадастровий номер 5921588300:04:004:0045  та площею 0,5720га (сіножаті) кадастровий номер 5921588300:04:004:0129 </w:t>
      </w:r>
      <w:r w:rsidR="008C5692" w:rsidRPr="00EE3944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розташовані на території Глухівської міської ради за межами с.Уздиця, відповідно до ст.125, 126 Земельного кодексу України. </w:t>
      </w:r>
    </w:p>
    <w:p w:rsidR="00663483" w:rsidRPr="00663483" w:rsidRDefault="00BB3B53" w:rsidP="0066348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166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>
        <w:rPr>
          <w:rFonts w:eastAsia="Times New Roman" w:cs="Times New Roman"/>
          <w:spacing w:val="-8"/>
          <w:szCs w:val="28"/>
          <w:lang w:eastAsia="ru-RU"/>
        </w:rPr>
        <w:t>Кулик Тетяні Володимирівні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 площею 2,</w:t>
      </w:r>
      <w:r>
        <w:rPr>
          <w:rFonts w:eastAsia="Times New Roman" w:cs="Times New Roman"/>
          <w:spacing w:val="-8"/>
          <w:szCs w:val="28"/>
          <w:lang w:eastAsia="ru-RU"/>
        </w:rPr>
        <w:t xml:space="preserve">0653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:01</w:t>
      </w:r>
      <w:r>
        <w:rPr>
          <w:rFonts w:eastAsia="Times New Roman" w:cs="Times New Roman"/>
          <w:spacing w:val="-8"/>
          <w:szCs w:val="28"/>
          <w:lang w:eastAsia="ru-RU"/>
        </w:rPr>
        <w:t xml:space="preserve">75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та площею 0,</w:t>
      </w:r>
      <w:r>
        <w:rPr>
          <w:rFonts w:eastAsia="Times New Roman" w:cs="Times New Roman"/>
          <w:spacing w:val="-8"/>
          <w:szCs w:val="28"/>
          <w:lang w:eastAsia="ru-RU"/>
        </w:rPr>
        <w:t xml:space="preserve">7795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701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с.</w:t>
      </w:r>
      <w:r w:rsidR="00297F11">
        <w:rPr>
          <w:rFonts w:eastAsia="Times New Roman" w:cs="Times New Roman"/>
          <w:spacing w:val="-8"/>
          <w:szCs w:val="28"/>
          <w:lang w:eastAsia="ru-RU"/>
        </w:rPr>
        <w:t>Перемога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185ECB" w:rsidRPr="00D45B6B" w:rsidRDefault="008E6387" w:rsidP="0066348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r w:rsidRPr="008E6387">
        <w:rPr>
          <w:rFonts w:eastAsia="Times New Roman" w:cs="Times New Roman"/>
          <w:spacing w:val="-8"/>
          <w:szCs w:val="28"/>
          <w:lang w:eastAsia="ru-RU"/>
        </w:rPr>
        <w:t xml:space="preserve">Кулик Тетяні Володимирівні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Pr="008E6387">
        <w:rPr>
          <w:rFonts w:eastAsia="Times New Roman" w:cs="Times New Roman"/>
          <w:spacing w:val="-8"/>
          <w:szCs w:val="28"/>
          <w:lang w:eastAsia="ru-RU"/>
        </w:rPr>
        <w:t xml:space="preserve">2,0653 га (рілля), кадастровий номер 5921584000:02:003:0175 та площею 0,7795 га (сіножаті) кадастровий номер 5921584000:03:001:0701 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розташовані на території Глухівської міської ради за межами с.</w:t>
      </w:r>
      <w:r>
        <w:rPr>
          <w:rFonts w:eastAsia="Times New Roman" w:cs="Times New Roman"/>
          <w:spacing w:val="-8"/>
          <w:szCs w:val="28"/>
          <w:lang w:eastAsia="ru-RU"/>
        </w:rPr>
        <w:t>Перемога</w:t>
      </w:r>
      <w:r w:rsidR="00663483" w:rsidRPr="00663483">
        <w:rPr>
          <w:rFonts w:eastAsia="Times New Roman" w:cs="Times New Roman"/>
          <w:spacing w:val="-8"/>
          <w:szCs w:val="28"/>
          <w:lang w:eastAsia="ru-RU"/>
        </w:rPr>
        <w:t>, відповідно до ст.125, 126 Земельного кодексу України</w:t>
      </w:r>
      <w:r w:rsidR="00283658">
        <w:rPr>
          <w:rFonts w:eastAsia="Times New Roman" w:cs="Times New Roman"/>
          <w:spacing w:val="-8"/>
          <w:szCs w:val="28"/>
          <w:lang w:eastAsia="ru-RU"/>
        </w:rPr>
        <w:t>.</w:t>
      </w:r>
    </w:p>
    <w:p w:rsidR="000515C1" w:rsidRPr="00232848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32848">
        <w:rPr>
          <w:rFonts w:eastAsia="Times New Roman" w:cs="Times New Roman"/>
          <w:spacing w:val="-8"/>
          <w:szCs w:val="28"/>
          <w:lang w:eastAsia="ru-RU"/>
        </w:rPr>
        <w:t>4.Затвердити технічну документацію із землеустрою щодо встановлення (відновлення) меж земельної ділянки в натурі (на місцевості) Степченку Володимиру Миколайовичу у місті Глухів по вулиці Робоча, 5 площею 576 м2, кадастровий номер 5910300000:01:017:0359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232848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32848">
        <w:rPr>
          <w:rFonts w:eastAsia="Times New Roman" w:cs="Times New Roman"/>
          <w:spacing w:val="-8"/>
          <w:szCs w:val="28"/>
          <w:lang w:eastAsia="ru-RU"/>
        </w:rPr>
        <w:t>4.1.Передати Степченку Володимиру Миколайовичу у власність земельну ділянку у місті Глухів по вулиці Робоча, 5 площею 576 м2, кадастровий номер 5910300000:01:017:0359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232848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32848">
        <w:rPr>
          <w:rFonts w:eastAsia="Times New Roman" w:cs="Times New Roman"/>
          <w:spacing w:val="-8"/>
          <w:szCs w:val="28"/>
          <w:lang w:eastAsia="ru-RU"/>
        </w:rPr>
        <w:t>4.2. Степченку Володимиру Миколайовичу оформити право приватної власності на земельну ділянку у місті Глухів по вулиці Робоча, 5 площею 576 м2, кадастровий номер 5910300000:01:017:0359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2E56E5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E56E5">
        <w:rPr>
          <w:rFonts w:eastAsia="Times New Roman" w:cs="Times New Roman"/>
          <w:spacing w:val="-8"/>
          <w:szCs w:val="28"/>
          <w:lang w:eastAsia="ru-RU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Нахабич Софії Олексіївні у місті Глухів по вулиці Генерала Грекова, 2 площею 709 м2, кадастровий номер </w:t>
      </w:r>
      <w:r w:rsidRPr="002E56E5">
        <w:rPr>
          <w:rFonts w:eastAsia="Times New Roman" w:cs="Times New Roman"/>
          <w:spacing w:val="-8"/>
          <w:szCs w:val="28"/>
          <w:lang w:eastAsia="ru-RU"/>
        </w:rPr>
        <w:lastRenderedPageBreak/>
        <w:t>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2E56E5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E56E5">
        <w:rPr>
          <w:rFonts w:eastAsia="Times New Roman" w:cs="Times New Roman"/>
          <w:spacing w:val="-8"/>
          <w:szCs w:val="28"/>
          <w:lang w:eastAsia="ru-RU"/>
        </w:rPr>
        <w:t>5.1.Передати Нахабич Софії Олек</w:t>
      </w:r>
      <w:r w:rsidR="00BE3CDA">
        <w:rPr>
          <w:rFonts w:eastAsia="Times New Roman" w:cs="Times New Roman"/>
          <w:spacing w:val="-8"/>
          <w:szCs w:val="28"/>
          <w:lang w:eastAsia="ru-RU"/>
        </w:rPr>
        <w:t>сіївні</w:t>
      </w:r>
      <w:r w:rsidRPr="002E56E5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вулиці Генерала Грекова, 2 площею 709 м2, кадастровий номер 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2E56E5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2E56E5">
        <w:rPr>
          <w:rFonts w:eastAsia="Times New Roman" w:cs="Times New Roman"/>
          <w:spacing w:val="-8"/>
          <w:szCs w:val="28"/>
          <w:lang w:eastAsia="ru-RU"/>
        </w:rPr>
        <w:t>5.2.Нахабич Софії Олексіївні оформити право приватної власності на земельну ділянку у місті Глухів по вулиці Генерала Грекова, 2 площею 709 м2, кадастровий номер 5910300000:01:004:1257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E9290B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9290B">
        <w:rPr>
          <w:rFonts w:eastAsia="Times New Roman" w:cs="Times New Roman"/>
          <w:spacing w:val="-8"/>
          <w:szCs w:val="28"/>
          <w:lang w:eastAsia="ru-RU"/>
        </w:rPr>
        <w:t>6.Затвердити технічну документацію із землеустрою щодо встановлення (відновлення) меж земельної ділянки в натурі (на місцевості) Білому Володимиру Дмитровичу у селі Полошки по вулиці Щаснівка, 5 площею 2500 м2, кадастровий номер 5921584400:01:002:0784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E9290B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9290B">
        <w:rPr>
          <w:rFonts w:eastAsia="Times New Roman" w:cs="Times New Roman"/>
          <w:spacing w:val="-8"/>
          <w:szCs w:val="28"/>
          <w:lang w:eastAsia="ru-RU"/>
        </w:rPr>
        <w:t>6.1.Передати Білому Володимиру Дмитровичу у власність земельну ділянку у селі Полошки по вулиці Щаснівка, 5 площею 2500 м2, кадастровий номер 5921584400:01:002:0784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E9290B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9290B">
        <w:rPr>
          <w:rFonts w:eastAsia="Times New Roman" w:cs="Times New Roman"/>
          <w:spacing w:val="-8"/>
          <w:szCs w:val="28"/>
          <w:lang w:eastAsia="ru-RU"/>
        </w:rPr>
        <w:t>6.2.Білому Володимиру Дмитровичу оформити право приватної власності на земельну ділянку у селі Полошки по вулиці Щаснівка, 5 площею 2500 м2, кадастровий номер 5921584400:01:002:0784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AB1D70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B1D70">
        <w:rPr>
          <w:rFonts w:eastAsia="Times New Roman" w:cs="Times New Roman"/>
          <w:spacing w:val="-8"/>
          <w:szCs w:val="28"/>
          <w:lang w:eastAsia="ru-RU"/>
        </w:rPr>
        <w:t>7.Затвердити технічну документацію із землеустрою щодо встановлення (відновлення) меж земельної ділянки в натурі (на місцевості) Валько Ользі Миколаївні у селі Некрасове по вулиці Максима Приходька, 29 площею 2500 м2, кадастровий номер 5921586000:05:002:0182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B1D70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B1D70">
        <w:rPr>
          <w:rFonts w:eastAsia="Times New Roman" w:cs="Times New Roman"/>
          <w:spacing w:val="-8"/>
          <w:szCs w:val="28"/>
          <w:lang w:eastAsia="ru-RU"/>
        </w:rPr>
        <w:t>7.1.Передати Валько Ользі Миколаївні у власність земельну ділянку у селі Некрасове по вулиці Максима Приходька, 29 площею 2500 м2, кадастровий номер 5921586000:05:002:0182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B1D70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7.2.Валько Ользі Миколаївні оформити право приватної власності на земельну ділянку у селі Некрасове по вулиці Максима Приходька, 29 площею 2500 м2, кадастровий номер 5921586000:05:002:0182 для житлової забудови - КВЦПЗ: 02.01 - для </w:t>
      </w:r>
      <w:r w:rsidRPr="00AB1D70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AB1D70" w:rsidRDefault="00AB1D70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B1D70">
        <w:rPr>
          <w:rFonts w:eastAsia="Times New Roman" w:cs="Times New Roman"/>
          <w:spacing w:val="-8"/>
          <w:szCs w:val="28"/>
          <w:lang w:eastAsia="ru-RU"/>
        </w:rPr>
        <w:t>8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земельної ділянки в натурі (на місцевості) Дуці Надії Володимирівні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B1D70" w:rsidRDefault="00AB1D70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.1.Передати Дуці Надії Володимирівні у власність земельну ділянку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B1D70" w:rsidRDefault="00AB1D70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.2. Дуці Надії Володимирівні оформити право приватної власності на земельну ділянку у місті Глухів по вулиці Спаська, 64 площею 1000 м2, кадастровий номер 5910300000:01:015:0430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0515C1" w:rsidRPr="00AA0181" w:rsidRDefault="00AA018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A0181">
        <w:rPr>
          <w:rFonts w:eastAsia="Times New Roman" w:cs="Times New Roman"/>
          <w:spacing w:val="-8"/>
          <w:szCs w:val="28"/>
          <w:lang w:eastAsia="ru-RU"/>
        </w:rPr>
        <w:t>9</w:t>
      </w:r>
      <w:r w:rsidR="000515C1" w:rsidRPr="00AA0181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земельної ділянки в натурі (на місцевості) Клягіній Олені Олександрівні у місті Глухів по вулиці Спаська, 64а площею 1000 м2, кадастровий номер 5910300000:01:015:0431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A0181" w:rsidRDefault="00AA018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A0181">
        <w:rPr>
          <w:rFonts w:eastAsia="Times New Roman" w:cs="Times New Roman"/>
          <w:spacing w:val="-8"/>
          <w:szCs w:val="28"/>
          <w:lang w:eastAsia="ru-RU"/>
        </w:rPr>
        <w:t>9</w:t>
      </w:r>
      <w:r w:rsidR="000515C1" w:rsidRPr="00AA0181">
        <w:rPr>
          <w:rFonts w:eastAsia="Times New Roman" w:cs="Times New Roman"/>
          <w:spacing w:val="-8"/>
          <w:szCs w:val="28"/>
          <w:lang w:eastAsia="ru-RU"/>
        </w:rPr>
        <w:t>.1.Передати Клягіній Олені Олександрівні у власність земельну ділянку у місті Глухів по вулиці Спаська, 64а площею 1000 м2, кадастровий номер 5910300000:01:015:0431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515C1" w:rsidRPr="00AA0181" w:rsidRDefault="00AA018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A0181">
        <w:rPr>
          <w:rFonts w:eastAsia="Times New Roman" w:cs="Times New Roman"/>
          <w:spacing w:val="-8"/>
          <w:szCs w:val="28"/>
          <w:lang w:eastAsia="ru-RU"/>
        </w:rPr>
        <w:t>9</w:t>
      </w:r>
      <w:r w:rsidR="000515C1" w:rsidRPr="00AA0181">
        <w:rPr>
          <w:rFonts w:eastAsia="Times New Roman" w:cs="Times New Roman"/>
          <w:spacing w:val="-8"/>
          <w:szCs w:val="28"/>
          <w:lang w:eastAsia="ru-RU"/>
        </w:rPr>
        <w:t>.2.Клягіній Олені Олександрівні оформити право приватної власності на земельну ділянку у місті Глухів по вулиці Спаська, 64а площею 1000 м2, кадастровий номер 5910300000:01:015:0431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A57FA4" w:rsidRPr="00AB1D70" w:rsidRDefault="00A57FA4" w:rsidP="00A57FA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D08CF">
        <w:rPr>
          <w:rFonts w:eastAsia="Times New Roman" w:cs="Times New Roman"/>
          <w:spacing w:val="-8"/>
          <w:szCs w:val="28"/>
          <w:lang w:eastAsia="ru-RU"/>
        </w:rPr>
        <w:t>10.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B50813">
        <w:rPr>
          <w:rFonts w:eastAsia="Times New Roman" w:cs="Times New Roman"/>
          <w:spacing w:val="-8"/>
          <w:szCs w:val="28"/>
          <w:lang w:eastAsia="ru-RU"/>
        </w:rPr>
        <w:t>Василенко Вірі Дмитрівні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B50813">
        <w:rPr>
          <w:rFonts w:eastAsia="Times New Roman" w:cs="Times New Roman"/>
          <w:spacing w:val="-8"/>
          <w:szCs w:val="28"/>
          <w:lang w:eastAsia="ru-RU"/>
        </w:rPr>
        <w:t>Анни Ярославни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50813">
        <w:rPr>
          <w:rFonts w:eastAsia="Times New Roman" w:cs="Times New Roman"/>
          <w:spacing w:val="-8"/>
          <w:szCs w:val="28"/>
          <w:lang w:eastAsia="ru-RU"/>
        </w:rPr>
        <w:t>24-а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50813">
        <w:rPr>
          <w:rFonts w:eastAsia="Times New Roman" w:cs="Times New Roman"/>
          <w:spacing w:val="-8"/>
          <w:szCs w:val="28"/>
          <w:lang w:eastAsia="ru-RU"/>
        </w:rPr>
        <w:t>895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5910300000:01:01</w:t>
      </w:r>
      <w:r w:rsidR="00B50813">
        <w:rPr>
          <w:rFonts w:eastAsia="Times New Roman" w:cs="Times New Roman"/>
          <w:spacing w:val="-8"/>
          <w:szCs w:val="28"/>
          <w:lang w:eastAsia="ru-RU"/>
        </w:rPr>
        <w:t>3</w:t>
      </w:r>
      <w:r w:rsidRPr="00AB1D70">
        <w:rPr>
          <w:rFonts w:eastAsia="Times New Roman" w:cs="Times New Roman"/>
          <w:spacing w:val="-8"/>
          <w:szCs w:val="28"/>
          <w:lang w:eastAsia="ru-RU"/>
        </w:rPr>
        <w:t>:0</w:t>
      </w:r>
      <w:r w:rsidR="00B50813">
        <w:rPr>
          <w:rFonts w:eastAsia="Times New Roman" w:cs="Times New Roman"/>
          <w:spacing w:val="-8"/>
          <w:szCs w:val="28"/>
          <w:lang w:eastAsia="ru-RU"/>
        </w:rPr>
        <w:t>520</w:t>
      </w:r>
      <w:r w:rsidRPr="00AB1D7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57FA4" w:rsidRPr="00AB1D70" w:rsidRDefault="001861B9" w:rsidP="00A57FA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10.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1.Передати </w:t>
      </w:r>
      <w:r w:rsidRPr="001861B9">
        <w:rPr>
          <w:rFonts w:eastAsia="Times New Roman" w:cs="Times New Roman"/>
          <w:spacing w:val="-8"/>
          <w:szCs w:val="28"/>
          <w:lang w:eastAsia="ru-RU"/>
        </w:rPr>
        <w:t xml:space="preserve">Василенко Вірі Дмитрівні 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1861B9">
        <w:rPr>
          <w:rFonts w:eastAsia="Times New Roman" w:cs="Times New Roman"/>
          <w:spacing w:val="-8"/>
          <w:szCs w:val="28"/>
          <w:lang w:eastAsia="ru-RU"/>
        </w:rPr>
        <w:t xml:space="preserve">Анни Ярославни, 24-а площею 895 м2, кадастровий номер 5910300000:01:013:0520 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57FA4" w:rsidRPr="00AB1D70" w:rsidRDefault="006903F7" w:rsidP="00A57FA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10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.2. </w:t>
      </w:r>
      <w:r w:rsidR="00B57EA8" w:rsidRPr="00B57EA8">
        <w:rPr>
          <w:rFonts w:eastAsia="Times New Roman" w:cs="Times New Roman"/>
          <w:spacing w:val="-8"/>
          <w:szCs w:val="28"/>
          <w:lang w:eastAsia="ru-RU"/>
        </w:rPr>
        <w:t xml:space="preserve">Василенко Вірі Дмитрівні 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B57EA8" w:rsidRPr="00B57EA8">
        <w:rPr>
          <w:rFonts w:eastAsia="Times New Roman" w:cs="Times New Roman"/>
          <w:spacing w:val="-8"/>
          <w:szCs w:val="28"/>
          <w:lang w:eastAsia="ru-RU"/>
        </w:rPr>
        <w:t xml:space="preserve">Анни Ярославни, 24-а площею 895 м2, кадастровий номер 5910300000:01:013:0520 </w:t>
      </w:r>
      <w:r w:rsidR="00A57FA4" w:rsidRPr="00AB1D70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1D633B" w:rsidRPr="00AA0181" w:rsidRDefault="001D633B" w:rsidP="001D633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AA01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7D45DF">
        <w:rPr>
          <w:rFonts w:eastAsia="Times New Roman" w:cs="Times New Roman"/>
          <w:spacing w:val="-8"/>
          <w:szCs w:val="28"/>
          <w:lang w:eastAsia="ru-RU"/>
        </w:rPr>
        <w:t>Чубун Тетяні Петрівні</w:t>
      </w:r>
      <w:r w:rsidRPr="00AA01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59469E"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9469E">
        <w:rPr>
          <w:rFonts w:eastAsia="Times New Roman" w:cs="Times New Roman"/>
          <w:spacing w:val="-8"/>
          <w:szCs w:val="28"/>
          <w:lang w:eastAsia="ru-RU"/>
        </w:rPr>
        <w:t>19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5910300000:01:01</w:t>
      </w:r>
      <w:r w:rsidR="0059469E">
        <w:rPr>
          <w:rFonts w:eastAsia="Times New Roman" w:cs="Times New Roman"/>
          <w:spacing w:val="-8"/>
          <w:szCs w:val="28"/>
          <w:lang w:eastAsia="ru-RU"/>
        </w:rPr>
        <w:t>1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>:0</w:t>
      </w:r>
      <w:r w:rsidR="0059469E">
        <w:rPr>
          <w:rFonts w:eastAsia="Times New Roman" w:cs="Times New Roman"/>
          <w:spacing w:val="-8"/>
          <w:szCs w:val="28"/>
          <w:lang w:eastAsia="ru-RU"/>
        </w:rPr>
        <w:t>991</w:t>
      </w:r>
      <w:r w:rsidRPr="00AA01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D633B" w:rsidRPr="00AA0181" w:rsidRDefault="00826370" w:rsidP="001D633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6368A4" w:rsidRPr="006368A4">
        <w:rPr>
          <w:rFonts w:eastAsia="Times New Roman" w:cs="Times New Roman"/>
          <w:spacing w:val="-8"/>
          <w:szCs w:val="28"/>
          <w:lang w:eastAsia="ru-RU"/>
        </w:rPr>
        <w:t xml:space="preserve">Чубун Тетяні Петрівні 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59469E"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9469E">
        <w:rPr>
          <w:rFonts w:eastAsia="Times New Roman" w:cs="Times New Roman"/>
          <w:spacing w:val="-8"/>
          <w:szCs w:val="28"/>
          <w:lang w:eastAsia="ru-RU"/>
        </w:rPr>
        <w:t>19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5910300000:01:01</w:t>
      </w:r>
      <w:r w:rsidR="0059469E">
        <w:rPr>
          <w:rFonts w:eastAsia="Times New Roman" w:cs="Times New Roman"/>
          <w:spacing w:val="-8"/>
          <w:szCs w:val="28"/>
          <w:lang w:eastAsia="ru-RU"/>
        </w:rPr>
        <w:t>1</w:t>
      </w:r>
      <w:r w:rsidR="0059469E" w:rsidRPr="00AA0181">
        <w:rPr>
          <w:rFonts w:eastAsia="Times New Roman" w:cs="Times New Roman"/>
          <w:spacing w:val="-8"/>
          <w:szCs w:val="28"/>
          <w:lang w:eastAsia="ru-RU"/>
        </w:rPr>
        <w:t>:0</w:t>
      </w:r>
      <w:r w:rsidR="0059469E">
        <w:rPr>
          <w:rFonts w:eastAsia="Times New Roman" w:cs="Times New Roman"/>
          <w:spacing w:val="-8"/>
          <w:szCs w:val="28"/>
          <w:lang w:eastAsia="ru-RU"/>
        </w:rPr>
        <w:t xml:space="preserve">991 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D633B" w:rsidRPr="00AA0181" w:rsidRDefault="00826370" w:rsidP="001D633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>.2.</w:t>
      </w:r>
      <w:r w:rsidR="006368A4" w:rsidRPr="006368A4">
        <w:rPr>
          <w:rFonts w:eastAsia="Times New Roman" w:cs="Times New Roman"/>
          <w:spacing w:val="-8"/>
          <w:szCs w:val="28"/>
          <w:lang w:eastAsia="ru-RU"/>
        </w:rPr>
        <w:t xml:space="preserve">Чубун Тетяні Петрівні 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59469E" w:rsidRPr="0059469E">
        <w:rPr>
          <w:rFonts w:eastAsia="Times New Roman" w:cs="Times New Roman"/>
          <w:spacing w:val="-8"/>
          <w:szCs w:val="28"/>
          <w:lang w:eastAsia="ru-RU"/>
        </w:rPr>
        <w:t>Миколи Василенка, 19 площею 1000 м2, кадастровий номер 5910300000:01:011:0991</w:t>
      </w:r>
      <w:r w:rsidR="001D633B" w:rsidRPr="00AA0181">
        <w:rPr>
          <w:rFonts w:eastAsia="Times New Roman" w:cs="Times New Roman"/>
          <w:spacing w:val="-8"/>
          <w:szCs w:val="28"/>
          <w:lang w:eastAsia="ru-RU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2043F4" w:rsidRPr="003C504F" w:rsidRDefault="002043F4" w:rsidP="002043F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CB2FC0">
        <w:rPr>
          <w:rFonts w:eastAsia="Times New Roman" w:cs="Times New Roman"/>
          <w:spacing w:val="-8"/>
          <w:szCs w:val="28"/>
          <w:lang w:eastAsia="ru-RU"/>
        </w:rPr>
        <w:t xml:space="preserve">Шалухановій Тетяні Вікторівні, </w:t>
      </w:r>
      <w:r w:rsidR="00FE1D58">
        <w:rPr>
          <w:rFonts w:eastAsia="Times New Roman" w:cs="Times New Roman"/>
          <w:spacing w:val="-8"/>
          <w:szCs w:val="28"/>
          <w:lang w:eastAsia="ru-RU"/>
        </w:rPr>
        <w:t>Шалухановій Катерині Михайлівні та Шалуханову Сергію Михайловичу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90383A" w:rsidRPr="0090383A">
        <w:rPr>
          <w:rFonts w:eastAsia="Times New Roman" w:cs="Times New Roman"/>
          <w:spacing w:val="-8"/>
          <w:szCs w:val="28"/>
          <w:lang w:eastAsia="ru-RU"/>
        </w:rPr>
        <w:t>Професора Білявського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, 7 площею </w:t>
      </w:r>
      <w:r w:rsidR="00987040">
        <w:rPr>
          <w:rFonts w:eastAsia="Times New Roman" w:cs="Times New Roman"/>
          <w:spacing w:val="-8"/>
          <w:szCs w:val="28"/>
          <w:lang w:eastAsia="ru-RU"/>
        </w:rPr>
        <w:t>1000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987040">
        <w:rPr>
          <w:rFonts w:eastAsia="Times New Roman" w:cs="Times New Roman"/>
          <w:spacing w:val="-8"/>
          <w:szCs w:val="28"/>
          <w:lang w:eastAsia="ru-RU"/>
        </w:rPr>
        <w:t>8</w:t>
      </w:r>
      <w:r w:rsidRPr="003C504F">
        <w:rPr>
          <w:rFonts w:eastAsia="Times New Roman" w:cs="Times New Roman"/>
          <w:spacing w:val="-8"/>
          <w:szCs w:val="28"/>
          <w:lang w:eastAsia="ru-RU"/>
        </w:rPr>
        <w:t>:0</w:t>
      </w:r>
      <w:r w:rsidR="00987040">
        <w:rPr>
          <w:rFonts w:eastAsia="Times New Roman" w:cs="Times New Roman"/>
          <w:spacing w:val="-8"/>
          <w:szCs w:val="28"/>
          <w:lang w:eastAsia="ru-RU"/>
        </w:rPr>
        <w:t>517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43F4" w:rsidRPr="003C504F" w:rsidRDefault="00B26D6F" w:rsidP="002043F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32201A" w:rsidRPr="0032201A">
        <w:rPr>
          <w:rFonts w:eastAsia="Times New Roman" w:cs="Times New Roman"/>
          <w:spacing w:val="-8"/>
          <w:szCs w:val="28"/>
          <w:lang w:eastAsia="ru-RU"/>
        </w:rPr>
        <w:t>Шалухановій Тетяні Вікторівні, Шалухановій Катерині Михайлівні та Шалуханову Сергію Михайловичу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90383A" w:rsidRPr="0090383A">
        <w:rPr>
          <w:rFonts w:eastAsia="Times New Roman" w:cs="Times New Roman"/>
          <w:spacing w:val="-8"/>
          <w:szCs w:val="28"/>
          <w:lang w:eastAsia="ru-RU"/>
        </w:rPr>
        <w:t>Професора Білявського</w:t>
      </w:r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, 7 площею 1000 м2, кадастровий номер 5910300000:01:008:0517 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43F4" w:rsidRPr="003C504F" w:rsidRDefault="00B26D6F" w:rsidP="002043F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32201A">
        <w:rPr>
          <w:rFonts w:eastAsia="Times New Roman" w:cs="Times New Roman"/>
          <w:spacing w:val="-8"/>
          <w:szCs w:val="28"/>
          <w:lang w:eastAsia="ru-RU"/>
        </w:rPr>
        <w:t>.2.</w:t>
      </w:r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Шалухановій Тетяні Вікторівні, Шалухановій Катерині Михайлівні та Шалуханову Сергію Михайловичу 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90383A" w:rsidRPr="0090383A">
        <w:rPr>
          <w:rFonts w:eastAsia="Times New Roman" w:cs="Times New Roman"/>
          <w:spacing w:val="-8"/>
          <w:szCs w:val="28"/>
          <w:lang w:eastAsia="ru-RU"/>
        </w:rPr>
        <w:t>Професора Білявського</w:t>
      </w:r>
      <w:r w:rsidR="0032201A" w:rsidRPr="0032201A">
        <w:rPr>
          <w:rFonts w:eastAsia="Times New Roman" w:cs="Times New Roman"/>
          <w:spacing w:val="-8"/>
          <w:szCs w:val="28"/>
          <w:lang w:eastAsia="ru-RU"/>
        </w:rPr>
        <w:t xml:space="preserve">, 7 площею 1000 м2, кадастровий номер 5910300000:01:008:0517 </w:t>
      </w:r>
      <w:r w:rsidR="002043F4"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863786" w:rsidRPr="00863786" w:rsidRDefault="00863786" w:rsidP="0086378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63786">
        <w:rPr>
          <w:rFonts w:eastAsia="Times New Roman" w:cs="Times New Roman"/>
          <w:spacing w:val="-8"/>
          <w:szCs w:val="28"/>
          <w:lang w:eastAsia="ru-RU"/>
        </w:rPr>
        <w:t>1</w:t>
      </w:r>
      <w:r w:rsidR="00B07E9A">
        <w:rPr>
          <w:rFonts w:eastAsia="Times New Roman" w:cs="Times New Roman"/>
          <w:spacing w:val="-8"/>
          <w:szCs w:val="28"/>
          <w:lang w:eastAsia="ru-RU"/>
        </w:rPr>
        <w:t>3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B07E9A">
        <w:rPr>
          <w:rFonts w:eastAsia="Times New Roman" w:cs="Times New Roman"/>
          <w:spacing w:val="-8"/>
          <w:szCs w:val="28"/>
          <w:lang w:eastAsia="ru-RU"/>
        </w:rPr>
        <w:t>Китрар Тамарі Сергіївні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B07E9A">
        <w:rPr>
          <w:rFonts w:eastAsia="Times New Roman" w:cs="Times New Roman"/>
          <w:spacing w:val="-8"/>
          <w:szCs w:val="28"/>
          <w:lang w:eastAsia="ru-RU"/>
        </w:rPr>
        <w:t>селі Будища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F730A5"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730A5">
        <w:rPr>
          <w:rFonts w:eastAsia="Times New Roman" w:cs="Times New Roman"/>
          <w:spacing w:val="-8"/>
          <w:szCs w:val="28"/>
          <w:lang w:eastAsia="ru-RU"/>
        </w:rPr>
        <w:t>73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730A5">
        <w:rPr>
          <w:rFonts w:eastAsia="Times New Roman" w:cs="Times New Roman"/>
          <w:spacing w:val="-8"/>
          <w:szCs w:val="28"/>
          <w:lang w:eastAsia="ru-RU"/>
        </w:rPr>
        <w:t>2500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F730A5">
        <w:rPr>
          <w:rFonts w:eastAsia="Times New Roman" w:cs="Times New Roman"/>
          <w:spacing w:val="-8"/>
          <w:szCs w:val="28"/>
          <w:lang w:eastAsia="ru-RU"/>
        </w:rPr>
        <w:t>215804</w:t>
      </w:r>
      <w:r w:rsidRPr="00863786">
        <w:rPr>
          <w:rFonts w:eastAsia="Times New Roman" w:cs="Times New Roman"/>
          <w:spacing w:val="-8"/>
          <w:szCs w:val="28"/>
          <w:lang w:eastAsia="ru-RU"/>
        </w:rPr>
        <w:t>00:0</w:t>
      </w:r>
      <w:r w:rsidR="00F730A5">
        <w:rPr>
          <w:rFonts w:eastAsia="Times New Roman" w:cs="Times New Roman"/>
          <w:spacing w:val="-8"/>
          <w:szCs w:val="28"/>
          <w:lang w:eastAsia="ru-RU"/>
        </w:rPr>
        <w:t>2</w:t>
      </w:r>
      <w:r w:rsidRPr="00863786">
        <w:rPr>
          <w:rFonts w:eastAsia="Times New Roman" w:cs="Times New Roman"/>
          <w:spacing w:val="-8"/>
          <w:szCs w:val="28"/>
          <w:lang w:eastAsia="ru-RU"/>
        </w:rPr>
        <w:t>:0</w:t>
      </w:r>
      <w:r w:rsidR="00F730A5">
        <w:rPr>
          <w:rFonts w:eastAsia="Times New Roman" w:cs="Times New Roman"/>
          <w:spacing w:val="-8"/>
          <w:szCs w:val="28"/>
          <w:lang w:eastAsia="ru-RU"/>
        </w:rPr>
        <w:t>0</w:t>
      </w:r>
      <w:r w:rsidRPr="00863786">
        <w:rPr>
          <w:rFonts w:eastAsia="Times New Roman" w:cs="Times New Roman"/>
          <w:spacing w:val="-8"/>
          <w:szCs w:val="28"/>
          <w:lang w:eastAsia="ru-RU"/>
        </w:rPr>
        <w:t>1:0</w:t>
      </w:r>
      <w:r w:rsidR="00F730A5">
        <w:rPr>
          <w:rFonts w:eastAsia="Times New Roman" w:cs="Times New Roman"/>
          <w:spacing w:val="-8"/>
          <w:szCs w:val="28"/>
          <w:lang w:eastAsia="ru-RU"/>
        </w:rPr>
        <w:t>020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863786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863786" w:rsidRPr="00863786" w:rsidRDefault="00863786" w:rsidP="0086378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63786">
        <w:rPr>
          <w:rFonts w:eastAsia="Times New Roman" w:cs="Times New Roman"/>
          <w:spacing w:val="-8"/>
          <w:szCs w:val="28"/>
          <w:lang w:eastAsia="ru-RU"/>
        </w:rPr>
        <w:t>1</w:t>
      </w:r>
      <w:r w:rsidR="00E36862">
        <w:rPr>
          <w:rFonts w:eastAsia="Times New Roman" w:cs="Times New Roman"/>
          <w:spacing w:val="-8"/>
          <w:szCs w:val="28"/>
          <w:lang w:eastAsia="ru-RU"/>
        </w:rPr>
        <w:t>3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E36862" w:rsidRPr="00E36862">
        <w:rPr>
          <w:rFonts w:eastAsia="Times New Roman" w:cs="Times New Roman"/>
          <w:spacing w:val="-8"/>
          <w:szCs w:val="28"/>
          <w:lang w:eastAsia="ru-RU"/>
        </w:rPr>
        <w:t xml:space="preserve">Китрар Тамарі Сергіївні 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E36862" w:rsidRPr="00E36862">
        <w:rPr>
          <w:rFonts w:eastAsia="Times New Roman" w:cs="Times New Roman"/>
          <w:spacing w:val="-8"/>
          <w:szCs w:val="28"/>
          <w:lang w:eastAsia="ru-RU"/>
        </w:rPr>
        <w:t>селі Будища по вулиці Монастирська, 73 площею 2500 м2, кадастровий номер 5921580400:02:001:0020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63786" w:rsidRPr="00863786" w:rsidRDefault="00863786" w:rsidP="0086378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63786">
        <w:rPr>
          <w:rFonts w:eastAsia="Times New Roman" w:cs="Times New Roman"/>
          <w:spacing w:val="-8"/>
          <w:szCs w:val="28"/>
          <w:lang w:eastAsia="ru-RU"/>
        </w:rPr>
        <w:t>1</w:t>
      </w:r>
      <w:r w:rsidR="00E36862">
        <w:rPr>
          <w:rFonts w:eastAsia="Times New Roman" w:cs="Times New Roman"/>
          <w:spacing w:val="-8"/>
          <w:szCs w:val="28"/>
          <w:lang w:eastAsia="ru-RU"/>
        </w:rPr>
        <w:t>3</w:t>
      </w:r>
      <w:r w:rsidRPr="00863786">
        <w:rPr>
          <w:rFonts w:eastAsia="Times New Roman" w:cs="Times New Roman"/>
          <w:spacing w:val="-8"/>
          <w:szCs w:val="28"/>
          <w:lang w:eastAsia="ru-RU"/>
        </w:rPr>
        <w:t>.2.</w:t>
      </w:r>
      <w:r w:rsidR="00E36862" w:rsidRPr="00E36862">
        <w:rPr>
          <w:rFonts w:eastAsia="Times New Roman" w:cs="Times New Roman"/>
          <w:spacing w:val="-8"/>
          <w:szCs w:val="28"/>
          <w:lang w:eastAsia="ru-RU"/>
        </w:rPr>
        <w:t xml:space="preserve">Китрар Тамарі Сергіївні </w:t>
      </w:r>
      <w:r w:rsidRPr="00863786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E36862" w:rsidRPr="00E36862">
        <w:rPr>
          <w:rFonts w:eastAsia="Times New Roman" w:cs="Times New Roman"/>
          <w:spacing w:val="-8"/>
          <w:szCs w:val="28"/>
          <w:lang w:eastAsia="ru-RU"/>
        </w:rPr>
        <w:t>селі Будища по вулиці Монастирська, 73 площею 2500 м2, кадастровий номер 5921580400:02:001:0020</w:t>
      </w:r>
      <w:r w:rsidR="00E3686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63786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:rsidR="005344A8" w:rsidRPr="005344A8" w:rsidRDefault="005344A8" w:rsidP="005344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5344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Биваліній Оксані Анатоліївні, Гах Ірині Анатоліївні</w:t>
      </w:r>
      <w:r w:rsidR="008420CC">
        <w:rPr>
          <w:rFonts w:eastAsia="Times New Roman" w:cs="Times New Roman"/>
          <w:spacing w:val="-8"/>
          <w:szCs w:val="28"/>
          <w:lang w:eastAsia="ru-RU"/>
        </w:rPr>
        <w:t xml:space="preserve"> та Балько Тетяні Олександрівні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777CA1">
        <w:rPr>
          <w:rFonts w:eastAsia="Times New Roman" w:cs="Times New Roman"/>
          <w:spacing w:val="-8"/>
          <w:szCs w:val="28"/>
          <w:lang w:eastAsia="ru-RU"/>
        </w:rPr>
        <w:t>Євгена Ковальчука (</w:t>
      </w:r>
      <w:r w:rsidR="008420CC">
        <w:rPr>
          <w:rFonts w:eastAsia="Times New Roman" w:cs="Times New Roman"/>
          <w:spacing w:val="-8"/>
          <w:szCs w:val="28"/>
          <w:lang w:eastAsia="ru-RU"/>
        </w:rPr>
        <w:t>Миклашевських</w:t>
      </w:r>
      <w:r w:rsidR="00777CA1">
        <w:rPr>
          <w:rFonts w:eastAsia="Times New Roman" w:cs="Times New Roman"/>
          <w:spacing w:val="-8"/>
          <w:szCs w:val="28"/>
          <w:lang w:eastAsia="ru-RU"/>
        </w:rPr>
        <w:t>)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420CC">
        <w:rPr>
          <w:rFonts w:eastAsia="Times New Roman" w:cs="Times New Roman"/>
          <w:spacing w:val="-8"/>
          <w:szCs w:val="28"/>
          <w:lang w:eastAsia="ru-RU"/>
        </w:rPr>
        <w:t xml:space="preserve">82 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 w:rsidR="008420CC">
        <w:rPr>
          <w:rFonts w:eastAsia="Times New Roman" w:cs="Times New Roman"/>
          <w:spacing w:val="-8"/>
          <w:szCs w:val="28"/>
          <w:lang w:eastAsia="ru-RU"/>
        </w:rPr>
        <w:t>12</w:t>
      </w:r>
      <w:r w:rsidRPr="005344A8">
        <w:rPr>
          <w:rFonts w:eastAsia="Times New Roman" w:cs="Times New Roman"/>
          <w:spacing w:val="-8"/>
          <w:szCs w:val="28"/>
          <w:lang w:eastAsia="ru-RU"/>
        </w:rPr>
        <w:t>:0</w:t>
      </w:r>
      <w:r w:rsidR="008420CC">
        <w:rPr>
          <w:rFonts w:eastAsia="Times New Roman" w:cs="Times New Roman"/>
          <w:spacing w:val="-8"/>
          <w:szCs w:val="28"/>
          <w:lang w:eastAsia="ru-RU"/>
        </w:rPr>
        <w:t>814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44A8" w:rsidRPr="005344A8" w:rsidRDefault="005344A8" w:rsidP="005344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5344A8">
        <w:rPr>
          <w:rFonts w:eastAsia="Times New Roman" w:cs="Times New Roman"/>
          <w:spacing w:val="-8"/>
          <w:szCs w:val="28"/>
          <w:lang w:eastAsia="ru-RU"/>
        </w:rPr>
        <w:t>1</w:t>
      </w:r>
      <w:r w:rsidR="006751B1">
        <w:rPr>
          <w:rFonts w:eastAsia="Times New Roman" w:cs="Times New Roman"/>
          <w:spacing w:val="-8"/>
          <w:szCs w:val="28"/>
          <w:lang w:eastAsia="ru-RU"/>
        </w:rPr>
        <w:t>4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CB3E7A" w:rsidRPr="00CB3E7A">
        <w:rPr>
          <w:rFonts w:eastAsia="Times New Roman" w:cs="Times New Roman"/>
          <w:spacing w:val="-8"/>
          <w:szCs w:val="28"/>
          <w:lang w:eastAsia="ru-RU"/>
        </w:rPr>
        <w:t>Биваліній Оксані Анатоліївні, Гах Ірині Анатоліївні та Балько Тетяні Олександрівні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AE515D">
        <w:rPr>
          <w:rFonts w:eastAsia="Times New Roman" w:cs="Times New Roman"/>
          <w:spacing w:val="-8"/>
          <w:szCs w:val="28"/>
          <w:lang w:eastAsia="ru-RU"/>
        </w:rPr>
        <w:t>Євгена Ковальчука (</w:t>
      </w:r>
      <w:r w:rsidR="00E90C61" w:rsidRPr="00E90C61">
        <w:rPr>
          <w:rFonts w:eastAsia="Times New Roman" w:cs="Times New Roman"/>
          <w:spacing w:val="-8"/>
          <w:szCs w:val="28"/>
          <w:lang w:eastAsia="ru-RU"/>
        </w:rPr>
        <w:t>Миклашевських</w:t>
      </w:r>
      <w:r w:rsidR="00AE515D">
        <w:rPr>
          <w:rFonts w:eastAsia="Times New Roman" w:cs="Times New Roman"/>
          <w:spacing w:val="-8"/>
          <w:szCs w:val="28"/>
          <w:lang w:eastAsia="ru-RU"/>
        </w:rPr>
        <w:t>)</w:t>
      </w:r>
      <w:r w:rsidR="00E90C61" w:rsidRPr="00E90C61">
        <w:rPr>
          <w:rFonts w:eastAsia="Times New Roman" w:cs="Times New Roman"/>
          <w:spacing w:val="-8"/>
          <w:szCs w:val="28"/>
          <w:lang w:eastAsia="ru-RU"/>
        </w:rPr>
        <w:t xml:space="preserve">, 82  площею 1000 м2, кадастровий номер 5910300000:01:012:0814 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44A8" w:rsidRPr="005344A8" w:rsidRDefault="005344A8" w:rsidP="005344A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5344A8">
        <w:rPr>
          <w:rFonts w:eastAsia="Times New Roman" w:cs="Times New Roman"/>
          <w:spacing w:val="-8"/>
          <w:szCs w:val="28"/>
          <w:lang w:eastAsia="ru-RU"/>
        </w:rPr>
        <w:t>1</w:t>
      </w:r>
      <w:r w:rsidR="006751B1">
        <w:rPr>
          <w:rFonts w:eastAsia="Times New Roman" w:cs="Times New Roman"/>
          <w:spacing w:val="-8"/>
          <w:szCs w:val="28"/>
          <w:lang w:eastAsia="ru-RU"/>
        </w:rPr>
        <w:t>4</w:t>
      </w:r>
      <w:r w:rsidRPr="005344A8">
        <w:rPr>
          <w:rFonts w:eastAsia="Times New Roman" w:cs="Times New Roman"/>
          <w:spacing w:val="-8"/>
          <w:szCs w:val="28"/>
          <w:lang w:eastAsia="ru-RU"/>
        </w:rPr>
        <w:t>.2.</w:t>
      </w:r>
      <w:r w:rsidR="00CB3E7A" w:rsidRPr="00CB3E7A">
        <w:rPr>
          <w:rFonts w:eastAsia="Times New Roman" w:cs="Times New Roman"/>
          <w:spacing w:val="-8"/>
          <w:szCs w:val="28"/>
          <w:lang w:eastAsia="ru-RU"/>
        </w:rPr>
        <w:t>Биваліній Оксані Анатоліївні, Гах Ірині Анатоліївні та Балько Тетяні Олександрівні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на земельну ділянку у місті Глухів по вулиці </w:t>
      </w:r>
      <w:r w:rsidR="00AE515D">
        <w:rPr>
          <w:rFonts w:eastAsia="Times New Roman" w:cs="Times New Roman"/>
          <w:spacing w:val="-8"/>
          <w:szCs w:val="28"/>
          <w:lang w:eastAsia="ru-RU"/>
        </w:rPr>
        <w:t>Євгена Ковальчука (</w:t>
      </w:r>
      <w:r w:rsidR="00E90C61" w:rsidRPr="00E90C61">
        <w:rPr>
          <w:rFonts w:eastAsia="Times New Roman" w:cs="Times New Roman"/>
          <w:spacing w:val="-8"/>
          <w:szCs w:val="28"/>
          <w:lang w:eastAsia="ru-RU"/>
        </w:rPr>
        <w:t>Миклашевських</w:t>
      </w:r>
      <w:r w:rsidR="00AE515D">
        <w:rPr>
          <w:rFonts w:eastAsia="Times New Roman" w:cs="Times New Roman"/>
          <w:spacing w:val="-8"/>
          <w:szCs w:val="28"/>
          <w:lang w:eastAsia="ru-RU"/>
        </w:rPr>
        <w:t>)</w:t>
      </w:r>
      <w:r w:rsidR="00E90C61" w:rsidRPr="00E90C61">
        <w:rPr>
          <w:rFonts w:eastAsia="Times New Roman" w:cs="Times New Roman"/>
          <w:spacing w:val="-8"/>
          <w:szCs w:val="28"/>
          <w:lang w:eastAsia="ru-RU"/>
        </w:rPr>
        <w:t xml:space="preserve">, 82  площею 1000 м2, кадастровий номер 5910300000:01:012:0814 </w:t>
      </w:r>
      <w:r w:rsidRPr="005344A8">
        <w:rPr>
          <w:rFonts w:eastAsia="Times New Roman" w:cs="Times New Roman"/>
          <w:spacing w:val="-8"/>
          <w:szCs w:val="28"/>
          <w:lang w:eastAsia="ru-RU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D15EB8" w:rsidRDefault="000706A3" w:rsidP="00D15E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706A3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98399B">
        <w:rPr>
          <w:rFonts w:eastAsia="Times New Roman" w:cs="Times New Roman"/>
          <w:spacing w:val="-8"/>
          <w:szCs w:val="28"/>
          <w:lang w:eastAsia="ru-RU"/>
        </w:rPr>
        <w:t>.</w:t>
      </w:r>
      <w:r w:rsidRPr="008016B4">
        <w:rPr>
          <w:rFonts w:eastAsia="Times New Roman" w:cs="Times New Roman"/>
          <w:spacing w:val="-8"/>
          <w:szCs w:val="28"/>
          <w:lang w:eastAsia="ru-RU"/>
        </w:rPr>
        <w:t>Припинити достроково дію договору оренди землі</w:t>
      </w:r>
      <w:r w:rsidR="005B673D" w:rsidRPr="008016B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від </w:t>
      </w:r>
      <w:r w:rsidR="00A06536" w:rsidRPr="008016B4">
        <w:rPr>
          <w:rFonts w:eastAsia="Times New Roman" w:cs="Times New Roman"/>
          <w:spacing w:val="-8"/>
          <w:szCs w:val="28"/>
          <w:lang w:eastAsia="ru-RU"/>
        </w:rPr>
        <w:t>08.07.2009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року </w:t>
      </w:r>
      <w:r w:rsidR="00642719">
        <w:rPr>
          <w:rFonts w:eastAsia="Times New Roman" w:cs="Times New Roman"/>
          <w:spacing w:val="-8"/>
          <w:szCs w:val="28"/>
          <w:lang w:eastAsia="ru-RU"/>
        </w:rPr>
        <w:t>(</w:t>
      </w:r>
      <w:r w:rsidRPr="008016B4">
        <w:rPr>
          <w:rFonts w:eastAsia="Times New Roman" w:cs="Times New Roman"/>
          <w:spacing w:val="-8"/>
          <w:szCs w:val="28"/>
          <w:lang w:eastAsia="ru-RU"/>
        </w:rPr>
        <w:t>зі змінами</w:t>
      </w:r>
      <w:r w:rsidR="00642719">
        <w:rPr>
          <w:rFonts w:eastAsia="Times New Roman" w:cs="Times New Roman"/>
          <w:spacing w:val="-8"/>
          <w:szCs w:val="28"/>
          <w:lang w:eastAsia="ru-RU"/>
        </w:rPr>
        <w:t>)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з фізичною особою </w:t>
      </w:r>
      <w:r w:rsidR="005B673D" w:rsidRPr="008016B4">
        <w:rPr>
          <w:rFonts w:eastAsia="Times New Roman" w:cs="Times New Roman"/>
          <w:spacing w:val="-8"/>
          <w:szCs w:val="28"/>
          <w:lang w:eastAsia="ru-RU"/>
        </w:rPr>
        <w:t>Мішковським Василем Федоровичем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8016B4" w:rsidRPr="008016B4">
        <w:rPr>
          <w:rFonts w:eastAsia="Times New Roman" w:cs="Times New Roman"/>
          <w:spacing w:val="-8"/>
          <w:szCs w:val="28"/>
          <w:lang w:eastAsia="ru-RU"/>
        </w:rPr>
        <w:t>місті Глухові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8016B4" w:rsidRPr="008016B4">
        <w:rPr>
          <w:rFonts w:eastAsia="Times New Roman" w:cs="Times New Roman"/>
          <w:spacing w:val="-8"/>
          <w:szCs w:val="28"/>
          <w:lang w:eastAsia="ru-RU"/>
        </w:rPr>
        <w:t>Путивльська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016B4" w:rsidRPr="008016B4">
        <w:rPr>
          <w:rFonts w:eastAsia="Times New Roman" w:cs="Times New Roman"/>
          <w:spacing w:val="-8"/>
          <w:szCs w:val="28"/>
          <w:lang w:eastAsia="ru-RU"/>
        </w:rPr>
        <w:t>92д</w:t>
      </w:r>
      <w:r w:rsidRPr="008016B4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C279E6">
        <w:rPr>
          <w:rFonts w:eastAsia="Times New Roman" w:cs="Times New Roman"/>
          <w:spacing w:val="-8"/>
          <w:szCs w:val="28"/>
          <w:lang w:eastAsia="ru-RU"/>
        </w:rPr>
        <w:t>1833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C279E6">
        <w:rPr>
          <w:rFonts w:eastAsia="Times New Roman" w:cs="Times New Roman"/>
          <w:spacing w:val="-8"/>
          <w:szCs w:val="28"/>
          <w:lang w:eastAsia="ru-RU"/>
        </w:rPr>
        <w:t>10300</w:t>
      </w:r>
      <w:r w:rsidRPr="000706A3">
        <w:rPr>
          <w:rFonts w:eastAsia="Times New Roman" w:cs="Times New Roman"/>
          <w:spacing w:val="-8"/>
          <w:szCs w:val="28"/>
          <w:lang w:eastAsia="ru-RU"/>
        </w:rPr>
        <w:t>000:01:0</w:t>
      </w:r>
      <w:r w:rsidR="00C279E6">
        <w:rPr>
          <w:rFonts w:eastAsia="Times New Roman" w:cs="Times New Roman"/>
          <w:spacing w:val="-8"/>
          <w:szCs w:val="28"/>
          <w:lang w:eastAsia="ru-RU"/>
        </w:rPr>
        <w:t>18</w:t>
      </w:r>
      <w:r w:rsidRPr="000706A3">
        <w:rPr>
          <w:rFonts w:eastAsia="Times New Roman" w:cs="Times New Roman"/>
          <w:spacing w:val="-8"/>
          <w:szCs w:val="28"/>
          <w:lang w:eastAsia="ru-RU"/>
        </w:rPr>
        <w:t>:0</w:t>
      </w:r>
      <w:r w:rsidR="00C279E6">
        <w:rPr>
          <w:rFonts w:eastAsia="Times New Roman" w:cs="Times New Roman"/>
          <w:spacing w:val="-8"/>
          <w:szCs w:val="28"/>
          <w:lang w:eastAsia="ru-RU"/>
        </w:rPr>
        <w:t>320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для громадської забудови  – КВЦПЗ: 03.07. – для будівництва та обслуговування будівель торгівлі </w:t>
      </w:r>
      <w:r w:rsidR="000216DA">
        <w:rPr>
          <w:rFonts w:eastAsia="Times New Roman" w:cs="Times New Roman"/>
          <w:spacing w:val="-8"/>
          <w:szCs w:val="28"/>
          <w:lang w:eastAsia="ru-RU"/>
        </w:rPr>
        <w:t>за згодою сторін</w:t>
      </w:r>
      <w:r w:rsidRPr="000706A3">
        <w:rPr>
          <w:rFonts w:eastAsia="Times New Roman" w:cs="Times New Roman"/>
          <w:spacing w:val="-8"/>
          <w:szCs w:val="28"/>
          <w:lang w:eastAsia="ru-RU"/>
        </w:rPr>
        <w:t>.</w:t>
      </w:r>
    </w:p>
    <w:p w:rsidR="00D15EB8" w:rsidRDefault="000706A3" w:rsidP="00D15E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706A3">
        <w:rPr>
          <w:rFonts w:eastAsia="Times New Roman" w:cs="Times New Roman"/>
          <w:spacing w:val="-8"/>
          <w:szCs w:val="28"/>
          <w:lang w:eastAsia="ru-RU"/>
        </w:rPr>
        <w:t>1</w:t>
      </w:r>
      <w:r w:rsidR="00D15EB8">
        <w:rPr>
          <w:rFonts w:eastAsia="Times New Roman" w:cs="Times New Roman"/>
          <w:spacing w:val="-8"/>
          <w:szCs w:val="28"/>
          <w:lang w:eastAsia="ru-RU"/>
        </w:rPr>
        <w:t>5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.1.Укласти додаткову угоду про розірвання договору оренди землі від </w:t>
      </w:r>
      <w:r w:rsidR="000216DA">
        <w:rPr>
          <w:rFonts w:eastAsia="Times New Roman" w:cs="Times New Roman"/>
          <w:spacing w:val="-8"/>
          <w:szCs w:val="28"/>
          <w:lang w:eastAsia="ru-RU"/>
        </w:rPr>
        <w:t>08.07.2009</w:t>
      </w:r>
      <w:r w:rsidR="00EF4EA8">
        <w:rPr>
          <w:rFonts w:eastAsia="Times New Roman" w:cs="Times New Roman"/>
          <w:spacing w:val="-8"/>
          <w:szCs w:val="28"/>
          <w:lang w:eastAsia="ru-RU"/>
        </w:rPr>
        <w:t xml:space="preserve"> року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F4EA8">
        <w:rPr>
          <w:rFonts w:eastAsia="Times New Roman" w:cs="Times New Roman"/>
          <w:spacing w:val="-8"/>
          <w:szCs w:val="28"/>
          <w:lang w:eastAsia="ru-RU"/>
        </w:rPr>
        <w:t>(</w:t>
      </w:r>
      <w:r w:rsidRPr="000706A3">
        <w:rPr>
          <w:rFonts w:eastAsia="Times New Roman" w:cs="Times New Roman"/>
          <w:spacing w:val="-8"/>
          <w:szCs w:val="28"/>
          <w:lang w:eastAsia="ru-RU"/>
        </w:rPr>
        <w:t>зі змінами</w:t>
      </w:r>
      <w:r w:rsidR="00EF4EA8">
        <w:rPr>
          <w:rFonts w:eastAsia="Times New Roman" w:cs="Times New Roman"/>
          <w:spacing w:val="-8"/>
          <w:szCs w:val="28"/>
          <w:lang w:eastAsia="ru-RU"/>
        </w:rPr>
        <w:t>)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з фізичною особою </w:t>
      </w:r>
      <w:r w:rsidR="00D15EB8">
        <w:rPr>
          <w:rFonts w:eastAsia="Times New Roman" w:cs="Times New Roman"/>
          <w:spacing w:val="-8"/>
          <w:szCs w:val="28"/>
          <w:lang w:eastAsia="ru-RU"/>
        </w:rPr>
        <w:t>Мішковським Василем Федоровичем.</w:t>
      </w:r>
    </w:p>
    <w:p w:rsidR="00D15EB8" w:rsidRDefault="000706A3" w:rsidP="00D15E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706A3">
        <w:rPr>
          <w:rFonts w:eastAsia="Times New Roman" w:cs="Times New Roman"/>
          <w:spacing w:val="-8"/>
          <w:szCs w:val="28"/>
          <w:lang w:eastAsia="ru-RU"/>
        </w:rPr>
        <w:t>1</w:t>
      </w:r>
      <w:r w:rsidR="00D15EB8">
        <w:rPr>
          <w:rFonts w:eastAsia="Times New Roman" w:cs="Times New Roman"/>
          <w:spacing w:val="-8"/>
          <w:szCs w:val="28"/>
          <w:lang w:eastAsia="ru-RU"/>
        </w:rPr>
        <w:t>5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.2.Уповноважити міського голову Вайло Н.О. від імені Глухівської міської ради Сумської області підписати додаткову угоду про розірвання договору оренди землі </w:t>
      </w:r>
      <w:r w:rsidR="00B20D24">
        <w:rPr>
          <w:rFonts w:eastAsia="Times New Roman" w:cs="Times New Roman"/>
          <w:spacing w:val="-8"/>
          <w:szCs w:val="28"/>
          <w:lang w:eastAsia="ru-RU"/>
        </w:rPr>
        <w:t>від 08.07.2009 року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20D24">
        <w:rPr>
          <w:rFonts w:eastAsia="Times New Roman" w:cs="Times New Roman"/>
          <w:spacing w:val="-8"/>
          <w:szCs w:val="28"/>
          <w:lang w:eastAsia="ru-RU"/>
        </w:rPr>
        <w:t>(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>зі змінами</w:t>
      </w:r>
      <w:r w:rsidR="00B20D24">
        <w:rPr>
          <w:rFonts w:eastAsia="Times New Roman" w:cs="Times New Roman"/>
          <w:spacing w:val="-8"/>
          <w:szCs w:val="28"/>
          <w:lang w:eastAsia="ru-RU"/>
        </w:rPr>
        <w:t>)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з фізичною особою Мішковським Василем Федоровичем</w:t>
      </w:r>
      <w:r w:rsidRPr="000706A3">
        <w:rPr>
          <w:rFonts w:eastAsia="Times New Roman" w:cs="Times New Roman"/>
          <w:spacing w:val="-8"/>
          <w:szCs w:val="28"/>
          <w:lang w:eastAsia="ru-RU"/>
        </w:rPr>
        <w:t xml:space="preserve"> та акт приймання</w:t>
      </w:r>
      <w:r w:rsidRPr="000706A3">
        <w:rPr>
          <w:rFonts w:eastAsia="Times New Roman" w:cs="Times New Roman"/>
          <w:b/>
          <w:spacing w:val="-8"/>
          <w:szCs w:val="28"/>
          <w:lang w:eastAsia="ru-RU"/>
        </w:rPr>
        <w:t xml:space="preserve"> – </w:t>
      </w:r>
      <w:r w:rsidRPr="000706A3">
        <w:rPr>
          <w:rFonts w:eastAsia="Times New Roman" w:cs="Times New Roman"/>
          <w:spacing w:val="-8"/>
          <w:szCs w:val="28"/>
          <w:lang w:eastAsia="ru-RU"/>
        </w:rPr>
        <w:t>передачі земельної ділянки.</w:t>
      </w:r>
    </w:p>
    <w:p w:rsidR="000706A3" w:rsidRPr="000706A3" w:rsidRDefault="000706A3" w:rsidP="00D15EB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0706A3">
        <w:rPr>
          <w:rFonts w:eastAsia="Times New Roman" w:cs="Times New Roman"/>
          <w:spacing w:val="-8"/>
          <w:szCs w:val="28"/>
          <w:lang w:eastAsia="ru-RU"/>
        </w:rPr>
        <w:lastRenderedPageBreak/>
        <w:t>1</w:t>
      </w:r>
      <w:r w:rsidR="00D15EB8">
        <w:rPr>
          <w:rFonts w:eastAsia="Times New Roman" w:cs="Times New Roman"/>
          <w:spacing w:val="-8"/>
          <w:szCs w:val="28"/>
          <w:lang w:eastAsia="ru-RU"/>
        </w:rPr>
        <w:t>5</w:t>
      </w:r>
      <w:r w:rsidRPr="000706A3">
        <w:rPr>
          <w:rFonts w:eastAsia="Times New Roman" w:cs="Times New Roman"/>
          <w:spacing w:val="-8"/>
          <w:szCs w:val="28"/>
          <w:lang w:eastAsia="ru-RU"/>
        </w:rPr>
        <w:t>.3.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>Мішковськ</w:t>
      </w:r>
      <w:r w:rsidR="00D15EB8">
        <w:rPr>
          <w:rFonts w:eastAsia="Times New Roman" w:cs="Times New Roman"/>
          <w:spacing w:val="-8"/>
          <w:szCs w:val="28"/>
          <w:lang w:eastAsia="ru-RU"/>
        </w:rPr>
        <w:t>ому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Васил</w:t>
      </w:r>
      <w:r w:rsidR="00D15EB8">
        <w:rPr>
          <w:rFonts w:eastAsia="Times New Roman" w:cs="Times New Roman"/>
          <w:spacing w:val="-8"/>
          <w:szCs w:val="28"/>
          <w:lang w:eastAsia="ru-RU"/>
        </w:rPr>
        <w:t>ю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Федорович</w:t>
      </w:r>
      <w:r w:rsidR="00D15EB8">
        <w:rPr>
          <w:rFonts w:eastAsia="Times New Roman" w:cs="Times New Roman"/>
          <w:spacing w:val="-8"/>
          <w:szCs w:val="28"/>
          <w:lang w:eastAsia="ru-RU"/>
        </w:rPr>
        <w:t>у</w:t>
      </w:r>
      <w:r w:rsidR="00D15EB8" w:rsidRPr="00D15EB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0706A3">
        <w:rPr>
          <w:rFonts w:eastAsia="Times New Roman" w:cs="Times New Roman"/>
          <w:spacing w:val="-8"/>
          <w:szCs w:val="28"/>
          <w:lang w:eastAsia="ru-RU"/>
        </w:rPr>
        <w:t>провести державну реєстрацію припинення права оренди на земельну ділянку відповідно до вимог чинного законодавства України.</w:t>
      </w:r>
    </w:p>
    <w:p w:rsidR="005C24DE" w:rsidRPr="005C24DE" w:rsidRDefault="005C24DE" w:rsidP="005C24D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</w:t>
      </w:r>
      <w:r w:rsidRPr="005C24DE">
        <w:rPr>
          <w:rFonts w:eastAsia="Times New Roman" w:cs="Times New Roman"/>
          <w:spacing w:val="-8"/>
          <w:szCs w:val="28"/>
          <w:lang w:eastAsia="ru-RU"/>
        </w:rPr>
        <w:t>.Передати</w:t>
      </w:r>
      <w:r w:rsidR="001E686D" w:rsidRPr="001E686D">
        <w:rPr>
          <w:rFonts w:eastAsia="Times New Roman" w:cs="Times New Roman"/>
          <w:spacing w:val="-8"/>
          <w:szCs w:val="28"/>
          <w:lang w:eastAsia="ru-RU"/>
        </w:rPr>
        <w:t>, як власнику</w:t>
      </w:r>
      <w:r w:rsidR="009B254A">
        <w:rPr>
          <w:rFonts w:eastAsia="Times New Roman" w:cs="Times New Roman"/>
          <w:spacing w:val="-8"/>
          <w:szCs w:val="28"/>
          <w:lang w:eastAsia="ru-RU"/>
        </w:rPr>
        <w:t xml:space="preserve"> нерухомого</w:t>
      </w:r>
      <w:r w:rsidR="001E686D" w:rsidRPr="001E686D">
        <w:rPr>
          <w:rFonts w:eastAsia="Times New Roman" w:cs="Times New Roman"/>
          <w:spacing w:val="-8"/>
          <w:szCs w:val="28"/>
          <w:lang w:eastAsia="ru-RU"/>
        </w:rPr>
        <w:t xml:space="preserve"> майна, 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1E686D">
        <w:rPr>
          <w:rFonts w:eastAsia="Times New Roman" w:cs="Times New Roman"/>
          <w:spacing w:val="-8"/>
          <w:szCs w:val="28"/>
          <w:lang w:eastAsia="ru-RU"/>
        </w:rPr>
        <w:t xml:space="preserve">Кульші Ігорю Михайловичу 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</w:t>
      </w:r>
      <w:r w:rsidR="001E686D">
        <w:rPr>
          <w:rFonts w:eastAsia="Times New Roman" w:cs="Times New Roman"/>
          <w:spacing w:val="-8"/>
          <w:szCs w:val="28"/>
          <w:lang w:eastAsia="ru-RU"/>
        </w:rPr>
        <w:t>місті Глухів, майдан Соборний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E686D">
        <w:rPr>
          <w:rFonts w:eastAsia="Times New Roman" w:cs="Times New Roman"/>
          <w:spacing w:val="-8"/>
          <w:szCs w:val="28"/>
          <w:lang w:eastAsia="ru-RU"/>
        </w:rPr>
        <w:t xml:space="preserve">6 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1E686D">
        <w:rPr>
          <w:rFonts w:eastAsia="Times New Roman" w:cs="Times New Roman"/>
          <w:spacing w:val="-8"/>
          <w:szCs w:val="28"/>
          <w:lang w:eastAsia="ru-RU"/>
        </w:rPr>
        <w:t>552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9A1EDD">
        <w:rPr>
          <w:rFonts w:eastAsia="Times New Roman" w:cs="Times New Roman"/>
          <w:spacing w:val="-8"/>
          <w:szCs w:val="28"/>
          <w:lang w:eastAsia="ru-RU"/>
        </w:rPr>
        <w:t>10300</w:t>
      </w:r>
      <w:r w:rsidRPr="005C24DE">
        <w:rPr>
          <w:rFonts w:eastAsia="Times New Roman" w:cs="Times New Roman"/>
          <w:spacing w:val="-8"/>
          <w:szCs w:val="28"/>
          <w:lang w:eastAsia="ru-RU"/>
        </w:rPr>
        <w:t>000:01:01</w:t>
      </w:r>
      <w:r w:rsidR="001E686D">
        <w:rPr>
          <w:rFonts w:eastAsia="Times New Roman" w:cs="Times New Roman"/>
          <w:spacing w:val="-8"/>
          <w:szCs w:val="28"/>
          <w:lang w:eastAsia="ru-RU"/>
        </w:rPr>
        <w:t>3</w:t>
      </w:r>
      <w:r w:rsidRPr="005C24DE">
        <w:rPr>
          <w:rFonts w:eastAsia="Times New Roman" w:cs="Times New Roman"/>
          <w:spacing w:val="-8"/>
          <w:szCs w:val="28"/>
          <w:lang w:eastAsia="ru-RU"/>
        </w:rPr>
        <w:t>:0</w:t>
      </w:r>
      <w:r w:rsidR="001E686D">
        <w:rPr>
          <w:rFonts w:eastAsia="Times New Roman" w:cs="Times New Roman"/>
          <w:spacing w:val="-8"/>
          <w:szCs w:val="28"/>
          <w:lang w:eastAsia="ru-RU"/>
        </w:rPr>
        <w:t>471</w:t>
      </w:r>
      <w:r w:rsidRPr="005C24DE">
        <w:rPr>
          <w:rFonts w:eastAsia="Times New Roman" w:cs="Times New Roman"/>
          <w:spacing w:val="-8"/>
          <w:szCs w:val="28"/>
          <w:lang w:eastAsia="ru-RU"/>
        </w:rPr>
        <w:t xml:space="preserve"> для громадської забудови - КВЦПЗ: 03.07 - для будівництва і обслуговування будівель торгівлі.</w:t>
      </w:r>
    </w:p>
    <w:p w:rsidR="005C24DE" w:rsidRDefault="009B254A" w:rsidP="005C24D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</w:t>
      </w:r>
      <w:r w:rsidR="005C24DE" w:rsidRPr="005C24DE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5C24DE" w:rsidRPr="005C24DE">
        <w:rPr>
          <w:rFonts w:eastAsia="Times New Roman" w:cs="Times New Roman"/>
          <w:spacing w:val="-8"/>
          <w:szCs w:val="28"/>
          <w:lang w:eastAsia="ru-RU"/>
        </w:rPr>
        <w:t>.</w:t>
      </w:r>
      <w:r w:rsidRPr="009B254A">
        <w:rPr>
          <w:rFonts w:eastAsia="Times New Roman" w:cs="Times New Roman"/>
          <w:spacing w:val="-8"/>
          <w:szCs w:val="28"/>
          <w:lang w:eastAsia="ru-RU"/>
        </w:rPr>
        <w:t xml:space="preserve">Кульші Ігорю Михайловичу </w:t>
      </w:r>
      <w:r w:rsidR="005C24DE" w:rsidRPr="005C24DE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</w:t>
      </w:r>
      <w:r w:rsidRPr="009B254A">
        <w:rPr>
          <w:rFonts w:eastAsia="Times New Roman" w:cs="Times New Roman"/>
          <w:spacing w:val="-8"/>
          <w:szCs w:val="28"/>
          <w:lang w:eastAsia="ru-RU"/>
        </w:rPr>
        <w:t>у місті Глухів, майдан Соборний, 6 площею 552 м2, кадастровий номер 59</w:t>
      </w:r>
      <w:r w:rsidR="001D2133">
        <w:rPr>
          <w:rFonts w:eastAsia="Times New Roman" w:cs="Times New Roman"/>
          <w:spacing w:val="-8"/>
          <w:szCs w:val="28"/>
          <w:lang w:eastAsia="ru-RU"/>
        </w:rPr>
        <w:t>5910300</w:t>
      </w:r>
      <w:r w:rsidRPr="009B254A">
        <w:rPr>
          <w:rFonts w:eastAsia="Times New Roman" w:cs="Times New Roman"/>
          <w:spacing w:val="-8"/>
          <w:szCs w:val="28"/>
          <w:lang w:eastAsia="ru-RU"/>
        </w:rPr>
        <w:t xml:space="preserve">000:01:013:0471 </w:t>
      </w:r>
      <w:r w:rsidR="005C24DE" w:rsidRPr="005C24DE">
        <w:rPr>
          <w:rFonts w:eastAsia="Times New Roman" w:cs="Times New Roman"/>
          <w:spacing w:val="-8"/>
          <w:szCs w:val="28"/>
          <w:lang w:eastAsia="ru-RU"/>
        </w:rPr>
        <w:t xml:space="preserve"> для громадської забудови - КВЦПЗ: 03.07 - для будівництва і обслуговування будівель торгівлі, відповідно до вимог Закону України «Про оренду землі» та ст.125,126 Земельного кодексу України.</w:t>
      </w:r>
    </w:p>
    <w:p w:rsidR="00901687" w:rsidRDefault="00901687" w:rsidP="005C24D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16.2.Договір оренди землі від 27.12.2019 року</w:t>
      </w:r>
      <w:r w:rsidR="0004792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4792B" w:rsidRPr="0004792B">
        <w:rPr>
          <w:rFonts w:eastAsia="Times New Roman" w:cs="Times New Roman"/>
          <w:spacing w:val="-8"/>
          <w:szCs w:val="28"/>
          <w:lang w:eastAsia="ru-RU"/>
        </w:rPr>
        <w:t>на земельну ділянку у місті Глухів, майдан Соборний, 6 площею 552 м2, кадастровий номер 59</w:t>
      </w:r>
      <w:r w:rsidR="0044462F">
        <w:rPr>
          <w:rFonts w:eastAsia="Times New Roman" w:cs="Times New Roman"/>
          <w:spacing w:val="-8"/>
          <w:szCs w:val="28"/>
          <w:lang w:eastAsia="ru-RU"/>
        </w:rPr>
        <w:t>10300</w:t>
      </w:r>
      <w:r w:rsidR="0004792B" w:rsidRPr="0004792B">
        <w:rPr>
          <w:rFonts w:eastAsia="Times New Roman" w:cs="Times New Roman"/>
          <w:spacing w:val="-8"/>
          <w:szCs w:val="28"/>
          <w:lang w:eastAsia="ru-RU"/>
        </w:rPr>
        <w:t>000:01:013:0471  для громадської забудови - КВЦПЗ: 03.07 - для будівництва і обслуговування будівель торгівлі</w:t>
      </w:r>
      <w:r w:rsidR="0004792B">
        <w:rPr>
          <w:rFonts w:eastAsia="Times New Roman" w:cs="Times New Roman"/>
          <w:spacing w:val="-8"/>
          <w:szCs w:val="28"/>
          <w:lang w:eastAsia="ru-RU"/>
        </w:rPr>
        <w:t>, термін дії</w:t>
      </w:r>
      <w:r>
        <w:rPr>
          <w:rFonts w:eastAsia="Times New Roman" w:cs="Times New Roman"/>
          <w:spacing w:val="-8"/>
          <w:szCs w:val="28"/>
          <w:lang w:eastAsia="ru-RU"/>
        </w:rPr>
        <w:t xml:space="preserve"> якого закінчився 11.09.2022 року ви</w:t>
      </w:r>
      <w:r w:rsidR="0004792B">
        <w:rPr>
          <w:rFonts w:eastAsia="Times New Roman" w:cs="Times New Roman"/>
          <w:spacing w:val="-8"/>
          <w:szCs w:val="28"/>
          <w:lang w:eastAsia="ru-RU"/>
        </w:rPr>
        <w:t>знати таким що втратив чинність.</w:t>
      </w:r>
    </w:p>
    <w:p w:rsidR="00094BBF" w:rsidRPr="00B85421" w:rsidRDefault="00094BBF" w:rsidP="00094BB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17.Затвердити технічну документацію із землеустрою щодо встановлення (відновлення) меж земельної ділянки в натурі (на місцевості) Новіковій Ларисі Василівні у місті Глухів по провулку Ентузіастів, 20 площею 839 м2, кадастровий номер 5910300000:01:004:1258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94BBF" w:rsidRPr="00B85421" w:rsidRDefault="00094BBF" w:rsidP="00094BB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>7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9B0E6B" w:rsidRPr="00B85421">
        <w:rPr>
          <w:rFonts w:eastAsia="Times New Roman" w:cs="Times New Roman"/>
          <w:spacing w:val="-8"/>
          <w:szCs w:val="28"/>
          <w:lang w:eastAsia="ru-RU"/>
        </w:rPr>
        <w:t xml:space="preserve">Новіковій Ларисі Василівні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місті Глухів по 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 xml:space="preserve">провулку Ентузіастів, 20 площею 839 м2, кадастровий номер 5910300000:01:004:1258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94BBF" w:rsidRPr="00B85421" w:rsidRDefault="00094BBF" w:rsidP="00094BB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>7</w:t>
      </w:r>
      <w:r w:rsidRPr="00B85421">
        <w:rPr>
          <w:rFonts w:eastAsia="Times New Roman" w:cs="Times New Roman"/>
          <w:spacing w:val="-8"/>
          <w:szCs w:val="28"/>
          <w:lang w:eastAsia="ru-RU"/>
        </w:rPr>
        <w:t>.2.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 xml:space="preserve">Новіковій Ларисі Василівні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B23A8E" w:rsidRPr="00B85421">
        <w:rPr>
          <w:rFonts w:eastAsia="Times New Roman" w:cs="Times New Roman"/>
          <w:spacing w:val="-8"/>
          <w:szCs w:val="28"/>
          <w:lang w:eastAsia="ru-RU"/>
        </w:rPr>
        <w:t xml:space="preserve">провулку Ентузіастів, 20 площею 839 м2, кадастровий номер 5910300000:01:004:1258 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C07A88" w:rsidRPr="00B85421" w:rsidRDefault="00C07A88" w:rsidP="00C07A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18.Затвердити технічну документацію із землеустрою щодо встановлення (відновлення) меж земельної ділянки в натурі (на місцевості) Баранніку Володимиру Григоровичу у місті Глухів по вулиці Спаська, 106 площею 1000 м2, кадастровий номер 5910300000:01:015:0432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07A88" w:rsidRPr="00B85421" w:rsidRDefault="00C07A88" w:rsidP="00C07A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</w:t>
      </w:r>
      <w:r w:rsidR="00F45C55" w:rsidRPr="00B85421">
        <w:rPr>
          <w:rFonts w:eastAsia="Times New Roman" w:cs="Times New Roman"/>
          <w:spacing w:val="-8"/>
          <w:szCs w:val="28"/>
          <w:lang w:eastAsia="ru-RU"/>
        </w:rPr>
        <w:t>8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B24ADB" w:rsidRPr="00B85421">
        <w:rPr>
          <w:rFonts w:eastAsia="Times New Roman" w:cs="Times New Roman"/>
          <w:spacing w:val="-8"/>
          <w:szCs w:val="28"/>
          <w:lang w:eastAsia="ru-RU"/>
        </w:rPr>
        <w:t xml:space="preserve">Баранніку Володимиру Григоровичу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місті Глухів по </w:t>
      </w:r>
      <w:r w:rsidR="006A4301" w:rsidRPr="00B85421">
        <w:rPr>
          <w:rFonts w:eastAsia="Times New Roman" w:cs="Times New Roman"/>
          <w:spacing w:val="-8"/>
          <w:szCs w:val="28"/>
          <w:lang w:eastAsia="ru-RU"/>
        </w:rPr>
        <w:t>вулиці Спаська, 106 площею 1000 м2, кадастровий номер 5910300000:01:015:0432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07A88" w:rsidRPr="00B85421" w:rsidRDefault="00C07A88" w:rsidP="00C07A88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lastRenderedPageBreak/>
        <w:t>1</w:t>
      </w:r>
      <w:r w:rsidR="00F45C55" w:rsidRPr="00B85421">
        <w:rPr>
          <w:rFonts w:eastAsia="Times New Roman" w:cs="Times New Roman"/>
          <w:spacing w:val="-8"/>
          <w:szCs w:val="28"/>
          <w:lang w:eastAsia="ru-RU"/>
        </w:rPr>
        <w:t>8</w:t>
      </w:r>
      <w:r w:rsidRPr="00B85421">
        <w:rPr>
          <w:rFonts w:eastAsia="Times New Roman" w:cs="Times New Roman"/>
          <w:spacing w:val="-8"/>
          <w:szCs w:val="28"/>
          <w:lang w:eastAsia="ru-RU"/>
        </w:rPr>
        <w:t>.2.</w:t>
      </w:r>
      <w:r w:rsidR="00B24ADB" w:rsidRPr="00B85421">
        <w:rPr>
          <w:rFonts w:eastAsia="Times New Roman" w:cs="Times New Roman"/>
          <w:spacing w:val="-8"/>
          <w:szCs w:val="28"/>
          <w:lang w:eastAsia="ru-RU"/>
        </w:rPr>
        <w:t xml:space="preserve">Баранніку Володимиру Григоровичу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D019E4" w:rsidRPr="00B85421">
        <w:rPr>
          <w:rFonts w:eastAsia="Times New Roman" w:cs="Times New Roman"/>
          <w:spacing w:val="-8"/>
          <w:szCs w:val="28"/>
          <w:lang w:eastAsia="ru-RU"/>
        </w:rPr>
        <w:t>вулиці Спаська, 106 площею 1000 м2, кадастровий номер 5910300000:01:015:0432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:rsidR="000515C1" w:rsidRPr="00B85421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1</w:t>
      </w:r>
      <w:r w:rsidR="00F45C55" w:rsidRPr="00B85421">
        <w:rPr>
          <w:rFonts w:eastAsia="Times New Roman" w:cs="Times New Roman"/>
          <w:spacing w:val="-8"/>
          <w:szCs w:val="28"/>
          <w:lang w:eastAsia="ru-RU"/>
        </w:rPr>
        <w:t>9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:rsidR="000515C1" w:rsidRPr="00B85421" w:rsidRDefault="000515C1" w:rsidP="000515C1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0515C1" w:rsidRPr="00B85421" w:rsidRDefault="000515C1" w:rsidP="000515C1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0515C1" w:rsidRPr="003A4E99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  <w:r w:rsidRPr="003A4E99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:rsidR="000515C1" w:rsidRPr="003A4E99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0515C1" w:rsidRPr="003A4E99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:rsidR="000515C1" w:rsidRPr="000515C1" w:rsidRDefault="000515C1" w:rsidP="000515C1">
      <w:pPr>
        <w:ind w:firstLine="0"/>
        <w:rPr>
          <w:rFonts w:eastAsia="Times New Roman" w:cs="Times New Roman"/>
          <w:color w:val="FF0000"/>
          <w:szCs w:val="28"/>
          <w:lang w:eastAsia="ru-RU"/>
        </w:rPr>
      </w:pPr>
    </w:p>
    <w:p w:rsidR="000515C1" w:rsidRPr="000515C1" w:rsidRDefault="000515C1" w:rsidP="000515C1">
      <w:pPr>
        <w:ind w:firstLine="0"/>
        <w:rPr>
          <w:rFonts w:eastAsia="Times New Roman" w:cs="Times New Roman"/>
          <w:color w:val="FF0000"/>
          <w:szCs w:val="28"/>
          <w:lang w:eastAsia="ru-RU"/>
        </w:rPr>
      </w:pPr>
    </w:p>
    <w:p w:rsidR="00786444" w:rsidRDefault="00786444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B43DE2" w:rsidRDefault="00B43DE2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p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sectPr w:rsidR="00880E65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2925" w:rsidRDefault="009C2925">
      <w:r>
        <w:separator/>
      </w:r>
    </w:p>
  </w:endnote>
  <w:endnote w:type="continuationSeparator" w:id="0">
    <w:p w:rsidR="009C2925" w:rsidRDefault="009C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2925" w:rsidRDefault="009C2925">
      <w:r>
        <w:separator/>
      </w:r>
    </w:p>
  </w:footnote>
  <w:footnote w:type="continuationSeparator" w:id="0">
    <w:p w:rsidR="009C2925" w:rsidRDefault="009C2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A2"/>
    <w:rsid w:val="00000FF7"/>
    <w:rsid w:val="00007155"/>
    <w:rsid w:val="000163E6"/>
    <w:rsid w:val="000208EF"/>
    <w:rsid w:val="000216DA"/>
    <w:rsid w:val="00026D1F"/>
    <w:rsid w:val="0002732C"/>
    <w:rsid w:val="000334E2"/>
    <w:rsid w:val="0004792B"/>
    <w:rsid w:val="000515C1"/>
    <w:rsid w:val="000536AA"/>
    <w:rsid w:val="000561CE"/>
    <w:rsid w:val="0006367D"/>
    <w:rsid w:val="000706A3"/>
    <w:rsid w:val="00082473"/>
    <w:rsid w:val="00082DCE"/>
    <w:rsid w:val="00090F88"/>
    <w:rsid w:val="00094BBF"/>
    <w:rsid w:val="00097376"/>
    <w:rsid w:val="000A55DA"/>
    <w:rsid w:val="000B0DBC"/>
    <w:rsid w:val="000C6F62"/>
    <w:rsid w:val="000D08CF"/>
    <w:rsid w:val="000D2623"/>
    <w:rsid w:val="000D30D8"/>
    <w:rsid w:val="000D54F8"/>
    <w:rsid w:val="000D68C7"/>
    <w:rsid w:val="000E06CC"/>
    <w:rsid w:val="000E1186"/>
    <w:rsid w:val="000E2440"/>
    <w:rsid w:val="000E6F14"/>
    <w:rsid w:val="000F236A"/>
    <w:rsid w:val="000F4B17"/>
    <w:rsid w:val="001000E5"/>
    <w:rsid w:val="0010039C"/>
    <w:rsid w:val="00100CDB"/>
    <w:rsid w:val="001023FE"/>
    <w:rsid w:val="00104D7F"/>
    <w:rsid w:val="00105772"/>
    <w:rsid w:val="00111761"/>
    <w:rsid w:val="001126A0"/>
    <w:rsid w:val="00113E1C"/>
    <w:rsid w:val="00116166"/>
    <w:rsid w:val="00117414"/>
    <w:rsid w:val="00121131"/>
    <w:rsid w:val="00124EA1"/>
    <w:rsid w:val="001250F8"/>
    <w:rsid w:val="00127CB2"/>
    <w:rsid w:val="00137DBA"/>
    <w:rsid w:val="001501E0"/>
    <w:rsid w:val="00150ADC"/>
    <w:rsid w:val="00154C01"/>
    <w:rsid w:val="0015528C"/>
    <w:rsid w:val="0016235C"/>
    <w:rsid w:val="001641AD"/>
    <w:rsid w:val="00174698"/>
    <w:rsid w:val="00175166"/>
    <w:rsid w:val="00175F8A"/>
    <w:rsid w:val="0017628D"/>
    <w:rsid w:val="00176C47"/>
    <w:rsid w:val="00181B22"/>
    <w:rsid w:val="00185ECB"/>
    <w:rsid w:val="001861B9"/>
    <w:rsid w:val="001873AD"/>
    <w:rsid w:val="00192BBF"/>
    <w:rsid w:val="00195CA5"/>
    <w:rsid w:val="00196FF5"/>
    <w:rsid w:val="001A585A"/>
    <w:rsid w:val="001A61CD"/>
    <w:rsid w:val="001A74D2"/>
    <w:rsid w:val="001B1E82"/>
    <w:rsid w:val="001C6ACC"/>
    <w:rsid w:val="001C7660"/>
    <w:rsid w:val="001D2133"/>
    <w:rsid w:val="001D2452"/>
    <w:rsid w:val="001D2A5F"/>
    <w:rsid w:val="001D630C"/>
    <w:rsid w:val="001D633B"/>
    <w:rsid w:val="001D7429"/>
    <w:rsid w:val="001E686D"/>
    <w:rsid w:val="001F113A"/>
    <w:rsid w:val="001F1A83"/>
    <w:rsid w:val="001F7B96"/>
    <w:rsid w:val="00202757"/>
    <w:rsid w:val="002043F4"/>
    <w:rsid w:val="002068EE"/>
    <w:rsid w:val="00206E1A"/>
    <w:rsid w:val="002100B0"/>
    <w:rsid w:val="002123D4"/>
    <w:rsid w:val="002140F1"/>
    <w:rsid w:val="0022201F"/>
    <w:rsid w:val="00224931"/>
    <w:rsid w:val="00232848"/>
    <w:rsid w:val="00234ACE"/>
    <w:rsid w:val="00236360"/>
    <w:rsid w:val="00243B5D"/>
    <w:rsid w:val="00246E12"/>
    <w:rsid w:val="002511D8"/>
    <w:rsid w:val="00252131"/>
    <w:rsid w:val="002534CD"/>
    <w:rsid w:val="00255D76"/>
    <w:rsid w:val="0026008C"/>
    <w:rsid w:val="0026012A"/>
    <w:rsid w:val="00260AF8"/>
    <w:rsid w:val="002620F5"/>
    <w:rsid w:val="00266ACC"/>
    <w:rsid w:val="0027162D"/>
    <w:rsid w:val="002805D3"/>
    <w:rsid w:val="002827F4"/>
    <w:rsid w:val="00283658"/>
    <w:rsid w:val="0029125F"/>
    <w:rsid w:val="00296EE6"/>
    <w:rsid w:val="00297F11"/>
    <w:rsid w:val="002A089D"/>
    <w:rsid w:val="002A1AD6"/>
    <w:rsid w:val="002A2562"/>
    <w:rsid w:val="002A64FB"/>
    <w:rsid w:val="002B0470"/>
    <w:rsid w:val="002B49AF"/>
    <w:rsid w:val="002C0C1B"/>
    <w:rsid w:val="002C1145"/>
    <w:rsid w:val="002C265E"/>
    <w:rsid w:val="002C5611"/>
    <w:rsid w:val="002D2864"/>
    <w:rsid w:val="002D4DC3"/>
    <w:rsid w:val="002D72D5"/>
    <w:rsid w:val="002E03F7"/>
    <w:rsid w:val="002E47B0"/>
    <w:rsid w:val="002E56E5"/>
    <w:rsid w:val="002F4467"/>
    <w:rsid w:val="00300C51"/>
    <w:rsid w:val="003038EF"/>
    <w:rsid w:val="00303E48"/>
    <w:rsid w:val="00306D8C"/>
    <w:rsid w:val="00317B67"/>
    <w:rsid w:val="0032201A"/>
    <w:rsid w:val="00325109"/>
    <w:rsid w:val="0032576B"/>
    <w:rsid w:val="003313AE"/>
    <w:rsid w:val="00332FA6"/>
    <w:rsid w:val="0033430F"/>
    <w:rsid w:val="0033549C"/>
    <w:rsid w:val="003370B1"/>
    <w:rsid w:val="00340B77"/>
    <w:rsid w:val="00343BC1"/>
    <w:rsid w:val="00343CDF"/>
    <w:rsid w:val="003449D4"/>
    <w:rsid w:val="00344D13"/>
    <w:rsid w:val="00345B7F"/>
    <w:rsid w:val="00356BF8"/>
    <w:rsid w:val="00357F50"/>
    <w:rsid w:val="00361F51"/>
    <w:rsid w:val="00365209"/>
    <w:rsid w:val="00372A36"/>
    <w:rsid w:val="00373679"/>
    <w:rsid w:val="00376F6F"/>
    <w:rsid w:val="00377FC0"/>
    <w:rsid w:val="00383B6B"/>
    <w:rsid w:val="00384FA7"/>
    <w:rsid w:val="0038718F"/>
    <w:rsid w:val="0038743C"/>
    <w:rsid w:val="00396BEC"/>
    <w:rsid w:val="003A3DCB"/>
    <w:rsid w:val="003A4E99"/>
    <w:rsid w:val="003A5F7E"/>
    <w:rsid w:val="003A63FC"/>
    <w:rsid w:val="003A7194"/>
    <w:rsid w:val="003B3377"/>
    <w:rsid w:val="003B7618"/>
    <w:rsid w:val="003C006A"/>
    <w:rsid w:val="003C0747"/>
    <w:rsid w:val="003C3DED"/>
    <w:rsid w:val="003C504F"/>
    <w:rsid w:val="003D2EF4"/>
    <w:rsid w:val="003E58EA"/>
    <w:rsid w:val="003F079B"/>
    <w:rsid w:val="003F092E"/>
    <w:rsid w:val="003F2538"/>
    <w:rsid w:val="004010F8"/>
    <w:rsid w:val="004161E1"/>
    <w:rsid w:val="00416E7D"/>
    <w:rsid w:val="0041711E"/>
    <w:rsid w:val="00420618"/>
    <w:rsid w:val="0042434F"/>
    <w:rsid w:val="00437454"/>
    <w:rsid w:val="0044462F"/>
    <w:rsid w:val="004459D0"/>
    <w:rsid w:val="00447355"/>
    <w:rsid w:val="00457EEF"/>
    <w:rsid w:val="004672A1"/>
    <w:rsid w:val="00470D0C"/>
    <w:rsid w:val="00471953"/>
    <w:rsid w:val="00473950"/>
    <w:rsid w:val="00481E3D"/>
    <w:rsid w:val="004872C2"/>
    <w:rsid w:val="00492BF3"/>
    <w:rsid w:val="00493264"/>
    <w:rsid w:val="0049713B"/>
    <w:rsid w:val="004B64F1"/>
    <w:rsid w:val="004C028A"/>
    <w:rsid w:val="004C5732"/>
    <w:rsid w:val="004C7339"/>
    <w:rsid w:val="004D10D8"/>
    <w:rsid w:val="004D278D"/>
    <w:rsid w:val="004D5625"/>
    <w:rsid w:val="004E103E"/>
    <w:rsid w:val="004E2A68"/>
    <w:rsid w:val="004E4B84"/>
    <w:rsid w:val="004F0F91"/>
    <w:rsid w:val="005071DB"/>
    <w:rsid w:val="00513191"/>
    <w:rsid w:val="0051670C"/>
    <w:rsid w:val="0052274A"/>
    <w:rsid w:val="005266F0"/>
    <w:rsid w:val="00532764"/>
    <w:rsid w:val="0053357E"/>
    <w:rsid w:val="005344A8"/>
    <w:rsid w:val="005375E8"/>
    <w:rsid w:val="005376FA"/>
    <w:rsid w:val="0054059C"/>
    <w:rsid w:val="0054103A"/>
    <w:rsid w:val="00542DAE"/>
    <w:rsid w:val="00546824"/>
    <w:rsid w:val="0054722F"/>
    <w:rsid w:val="00551AE9"/>
    <w:rsid w:val="005534E1"/>
    <w:rsid w:val="00553CE2"/>
    <w:rsid w:val="00556607"/>
    <w:rsid w:val="00562EB6"/>
    <w:rsid w:val="005633D6"/>
    <w:rsid w:val="00566ECA"/>
    <w:rsid w:val="0057409B"/>
    <w:rsid w:val="00575ACF"/>
    <w:rsid w:val="00576C44"/>
    <w:rsid w:val="0057715A"/>
    <w:rsid w:val="00581380"/>
    <w:rsid w:val="005820A0"/>
    <w:rsid w:val="00582194"/>
    <w:rsid w:val="00584B3B"/>
    <w:rsid w:val="00587B17"/>
    <w:rsid w:val="0059083C"/>
    <w:rsid w:val="005912D4"/>
    <w:rsid w:val="00592E06"/>
    <w:rsid w:val="00594547"/>
    <w:rsid w:val="0059469E"/>
    <w:rsid w:val="00597989"/>
    <w:rsid w:val="005A20B9"/>
    <w:rsid w:val="005A3E21"/>
    <w:rsid w:val="005A766E"/>
    <w:rsid w:val="005B1473"/>
    <w:rsid w:val="005B673D"/>
    <w:rsid w:val="005C24DE"/>
    <w:rsid w:val="005C31DC"/>
    <w:rsid w:val="005C4963"/>
    <w:rsid w:val="005D0155"/>
    <w:rsid w:val="005E3E64"/>
    <w:rsid w:val="005F0138"/>
    <w:rsid w:val="005F0BDE"/>
    <w:rsid w:val="005F3C1E"/>
    <w:rsid w:val="005F6218"/>
    <w:rsid w:val="006010AD"/>
    <w:rsid w:val="006122DC"/>
    <w:rsid w:val="00612D2F"/>
    <w:rsid w:val="00613AB4"/>
    <w:rsid w:val="006156C8"/>
    <w:rsid w:val="006201B6"/>
    <w:rsid w:val="00621703"/>
    <w:rsid w:val="00622C39"/>
    <w:rsid w:val="006231C7"/>
    <w:rsid w:val="006368A4"/>
    <w:rsid w:val="00640890"/>
    <w:rsid w:val="00642719"/>
    <w:rsid w:val="00643F0B"/>
    <w:rsid w:val="00654FFA"/>
    <w:rsid w:val="0065759A"/>
    <w:rsid w:val="00662BAA"/>
    <w:rsid w:val="00663483"/>
    <w:rsid w:val="00664061"/>
    <w:rsid w:val="00667AFF"/>
    <w:rsid w:val="00671DBC"/>
    <w:rsid w:val="00673D36"/>
    <w:rsid w:val="00674F34"/>
    <w:rsid w:val="006751B1"/>
    <w:rsid w:val="00677EC5"/>
    <w:rsid w:val="006903F7"/>
    <w:rsid w:val="00696D51"/>
    <w:rsid w:val="006A1F57"/>
    <w:rsid w:val="006A4301"/>
    <w:rsid w:val="006A55B1"/>
    <w:rsid w:val="006B07DB"/>
    <w:rsid w:val="006B2F65"/>
    <w:rsid w:val="006B3610"/>
    <w:rsid w:val="006B6DCC"/>
    <w:rsid w:val="006C2518"/>
    <w:rsid w:val="006C4927"/>
    <w:rsid w:val="006C6967"/>
    <w:rsid w:val="006D1F22"/>
    <w:rsid w:val="006D3F8C"/>
    <w:rsid w:val="006D4981"/>
    <w:rsid w:val="006E050E"/>
    <w:rsid w:val="006E151F"/>
    <w:rsid w:val="006E1B80"/>
    <w:rsid w:val="006E2ABC"/>
    <w:rsid w:val="006E4529"/>
    <w:rsid w:val="006E7FC5"/>
    <w:rsid w:val="006F0BA8"/>
    <w:rsid w:val="006F1A84"/>
    <w:rsid w:val="00702227"/>
    <w:rsid w:val="00703059"/>
    <w:rsid w:val="00705BFB"/>
    <w:rsid w:val="007111BE"/>
    <w:rsid w:val="00711E5E"/>
    <w:rsid w:val="00713608"/>
    <w:rsid w:val="00715852"/>
    <w:rsid w:val="007165CA"/>
    <w:rsid w:val="0072214D"/>
    <w:rsid w:val="00722B6B"/>
    <w:rsid w:val="00724CA2"/>
    <w:rsid w:val="00725737"/>
    <w:rsid w:val="00730DF4"/>
    <w:rsid w:val="0073130A"/>
    <w:rsid w:val="007334A6"/>
    <w:rsid w:val="007438A5"/>
    <w:rsid w:val="007474EB"/>
    <w:rsid w:val="00753353"/>
    <w:rsid w:val="00766E8E"/>
    <w:rsid w:val="00770E75"/>
    <w:rsid w:val="00772BC1"/>
    <w:rsid w:val="0077342B"/>
    <w:rsid w:val="00773701"/>
    <w:rsid w:val="007779E5"/>
    <w:rsid w:val="00777CA1"/>
    <w:rsid w:val="00777EAB"/>
    <w:rsid w:val="00786444"/>
    <w:rsid w:val="00787EFC"/>
    <w:rsid w:val="00790883"/>
    <w:rsid w:val="00795CE0"/>
    <w:rsid w:val="00796DF2"/>
    <w:rsid w:val="007A2AAA"/>
    <w:rsid w:val="007A6BA9"/>
    <w:rsid w:val="007A7E9A"/>
    <w:rsid w:val="007B1779"/>
    <w:rsid w:val="007B4935"/>
    <w:rsid w:val="007C2957"/>
    <w:rsid w:val="007D031E"/>
    <w:rsid w:val="007D211F"/>
    <w:rsid w:val="007D45DF"/>
    <w:rsid w:val="007E0F51"/>
    <w:rsid w:val="007E4A37"/>
    <w:rsid w:val="007E4BB9"/>
    <w:rsid w:val="007E596C"/>
    <w:rsid w:val="007E5F64"/>
    <w:rsid w:val="007E6622"/>
    <w:rsid w:val="007E66DB"/>
    <w:rsid w:val="007F2A1C"/>
    <w:rsid w:val="00801350"/>
    <w:rsid w:val="008016B4"/>
    <w:rsid w:val="0080307D"/>
    <w:rsid w:val="00810A73"/>
    <w:rsid w:val="008150CA"/>
    <w:rsid w:val="00817EA7"/>
    <w:rsid w:val="00820BB2"/>
    <w:rsid w:val="00820FE8"/>
    <w:rsid w:val="008228EE"/>
    <w:rsid w:val="00826370"/>
    <w:rsid w:val="00830467"/>
    <w:rsid w:val="00833783"/>
    <w:rsid w:val="008345EE"/>
    <w:rsid w:val="00836B52"/>
    <w:rsid w:val="008420CC"/>
    <w:rsid w:val="0084283C"/>
    <w:rsid w:val="00844515"/>
    <w:rsid w:val="00845326"/>
    <w:rsid w:val="0085203A"/>
    <w:rsid w:val="008567A8"/>
    <w:rsid w:val="00856E6A"/>
    <w:rsid w:val="008622EB"/>
    <w:rsid w:val="00863786"/>
    <w:rsid w:val="0086428C"/>
    <w:rsid w:val="008655A3"/>
    <w:rsid w:val="00870638"/>
    <w:rsid w:val="00871FA2"/>
    <w:rsid w:val="00875260"/>
    <w:rsid w:val="0087637C"/>
    <w:rsid w:val="00880E65"/>
    <w:rsid w:val="008812C0"/>
    <w:rsid w:val="00885BEF"/>
    <w:rsid w:val="00887A88"/>
    <w:rsid w:val="008933B9"/>
    <w:rsid w:val="00893E31"/>
    <w:rsid w:val="008A0195"/>
    <w:rsid w:val="008A4490"/>
    <w:rsid w:val="008A4555"/>
    <w:rsid w:val="008A4EB6"/>
    <w:rsid w:val="008A74A4"/>
    <w:rsid w:val="008B0CA0"/>
    <w:rsid w:val="008B5754"/>
    <w:rsid w:val="008C302C"/>
    <w:rsid w:val="008C5692"/>
    <w:rsid w:val="008D02D6"/>
    <w:rsid w:val="008E6387"/>
    <w:rsid w:val="008E6585"/>
    <w:rsid w:val="008F4FD5"/>
    <w:rsid w:val="008F73F7"/>
    <w:rsid w:val="00901687"/>
    <w:rsid w:val="00902313"/>
    <w:rsid w:val="00903457"/>
    <w:rsid w:val="0090383A"/>
    <w:rsid w:val="00905AEC"/>
    <w:rsid w:val="00906102"/>
    <w:rsid w:val="0091259F"/>
    <w:rsid w:val="00916F55"/>
    <w:rsid w:val="00917766"/>
    <w:rsid w:val="00922DE1"/>
    <w:rsid w:val="00924741"/>
    <w:rsid w:val="00924D11"/>
    <w:rsid w:val="00927E79"/>
    <w:rsid w:val="00931131"/>
    <w:rsid w:val="009315A5"/>
    <w:rsid w:val="00935363"/>
    <w:rsid w:val="00941380"/>
    <w:rsid w:val="00941F12"/>
    <w:rsid w:val="0094470F"/>
    <w:rsid w:val="00954BFE"/>
    <w:rsid w:val="00963876"/>
    <w:rsid w:val="00966212"/>
    <w:rsid w:val="0096683A"/>
    <w:rsid w:val="00970DC2"/>
    <w:rsid w:val="00971053"/>
    <w:rsid w:val="009743F8"/>
    <w:rsid w:val="009822DA"/>
    <w:rsid w:val="0098399B"/>
    <w:rsid w:val="00985AC1"/>
    <w:rsid w:val="00986C5B"/>
    <w:rsid w:val="00987040"/>
    <w:rsid w:val="0098764B"/>
    <w:rsid w:val="00990866"/>
    <w:rsid w:val="009A1EDD"/>
    <w:rsid w:val="009A306E"/>
    <w:rsid w:val="009A39BD"/>
    <w:rsid w:val="009A3AFD"/>
    <w:rsid w:val="009A3D01"/>
    <w:rsid w:val="009B0E6B"/>
    <w:rsid w:val="009B17DD"/>
    <w:rsid w:val="009B1F7D"/>
    <w:rsid w:val="009B254A"/>
    <w:rsid w:val="009B2720"/>
    <w:rsid w:val="009B7CCF"/>
    <w:rsid w:val="009C2925"/>
    <w:rsid w:val="009C482C"/>
    <w:rsid w:val="009C73EF"/>
    <w:rsid w:val="009D3084"/>
    <w:rsid w:val="009D31AD"/>
    <w:rsid w:val="009E1ADA"/>
    <w:rsid w:val="009E5447"/>
    <w:rsid w:val="009E57D6"/>
    <w:rsid w:val="009F08E9"/>
    <w:rsid w:val="009F3C3D"/>
    <w:rsid w:val="00A0033A"/>
    <w:rsid w:val="00A02BF6"/>
    <w:rsid w:val="00A02D7A"/>
    <w:rsid w:val="00A032E3"/>
    <w:rsid w:val="00A04FCA"/>
    <w:rsid w:val="00A06536"/>
    <w:rsid w:val="00A12ED1"/>
    <w:rsid w:val="00A159BA"/>
    <w:rsid w:val="00A20175"/>
    <w:rsid w:val="00A261F5"/>
    <w:rsid w:val="00A328B4"/>
    <w:rsid w:val="00A3619C"/>
    <w:rsid w:val="00A37C7D"/>
    <w:rsid w:val="00A45EED"/>
    <w:rsid w:val="00A47C96"/>
    <w:rsid w:val="00A50913"/>
    <w:rsid w:val="00A57FA4"/>
    <w:rsid w:val="00A65041"/>
    <w:rsid w:val="00A662E8"/>
    <w:rsid w:val="00A67FBA"/>
    <w:rsid w:val="00A71892"/>
    <w:rsid w:val="00A751C6"/>
    <w:rsid w:val="00A8135D"/>
    <w:rsid w:val="00A82BCE"/>
    <w:rsid w:val="00A9373A"/>
    <w:rsid w:val="00A94DB8"/>
    <w:rsid w:val="00A97D6D"/>
    <w:rsid w:val="00AA0181"/>
    <w:rsid w:val="00AA0514"/>
    <w:rsid w:val="00AA21C1"/>
    <w:rsid w:val="00AA246B"/>
    <w:rsid w:val="00AA2B93"/>
    <w:rsid w:val="00AB1D70"/>
    <w:rsid w:val="00AC2D47"/>
    <w:rsid w:val="00AC56B0"/>
    <w:rsid w:val="00AC7FE2"/>
    <w:rsid w:val="00AD0074"/>
    <w:rsid w:val="00AD1318"/>
    <w:rsid w:val="00AD37A5"/>
    <w:rsid w:val="00AD57DB"/>
    <w:rsid w:val="00AD5FAC"/>
    <w:rsid w:val="00AE0861"/>
    <w:rsid w:val="00AE2EAC"/>
    <w:rsid w:val="00AE515D"/>
    <w:rsid w:val="00AF374A"/>
    <w:rsid w:val="00AF3E6A"/>
    <w:rsid w:val="00AF4777"/>
    <w:rsid w:val="00AF54B2"/>
    <w:rsid w:val="00AF5D39"/>
    <w:rsid w:val="00B0379D"/>
    <w:rsid w:val="00B04800"/>
    <w:rsid w:val="00B04D58"/>
    <w:rsid w:val="00B07E9A"/>
    <w:rsid w:val="00B20D24"/>
    <w:rsid w:val="00B23A8E"/>
    <w:rsid w:val="00B24ADB"/>
    <w:rsid w:val="00B24B74"/>
    <w:rsid w:val="00B25F22"/>
    <w:rsid w:val="00B26D6F"/>
    <w:rsid w:val="00B272F1"/>
    <w:rsid w:val="00B31D1C"/>
    <w:rsid w:val="00B41C0D"/>
    <w:rsid w:val="00B43DE2"/>
    <w:rsid w:val="00B45241"/>
    <w:rsid w:val="00B46127"/>
    <w:rsid w:val="00B47C29"/>
    <w:rsid w:val="00B504EC"/>
    <w:rsid w:val="00B50813"/>
    <w:rsid w:val="00B528F5"/>
    <w:rsid w:val="00B52BCE"/>
    <w:rsid w:val="00B52CB9"/>
    <w:rsid w:val="00B57EA8"/>
    <w:rsid w:val="00B57F00"/>
    <w:rsid w:val="00B62687"/>
    <w:rsid w:val="00B66D98"/>
    <w:rsid w:val="00B7196B"/>
    <w:rsid w:val="00B7364C"/>
    <w:rsid w:val="00B73650"/>
    <w:rsid w:val="00B75B62"/>
    <w:rsid w:val="00B824E4"/>
    <w:rsid w:val="00B82D33"/>
    <w:rsid w:val="00B830D6"/>
    <w:rsid w:val="00B85421"/>
    <w:rsid w:val="00B92118"/>
    <w:rsid w:val="00B92B4D"/>
    <w:rsid w:val="00B95EE0"/>
    <w:rsid w:val="00B97AD0"/>
    <w:rsid w:val="00BA2C71"/>
    <w:rsid w:val="00BB2A91"/>
    <w:rsid w:val="00BB3B53"/>
    <w:rsid w:val="00BB4C83"/>
    <w:rsid w:val="00BB4E36"/>
    <w:rsid w:val="00BB773C"/>
    <w:rsid w:val="00BC346D"/>
    <w:rsid w:val="00BD07D9"/>
    <w:rsid w:val="00BD3DCE"/>
    <w:rsid w:val="00BD6AE9"/>
    <w:rsid w:val="00BD716A"/>
    <w:rsid w:val="00BD7B00"/>
    <w:rsid w:val="00BE3CDA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07A88"/>
    <w:rsid w:val="00C07EF9"/>
    <w:rsid w:val="00C15CFE"/>
    <w:rsid w:val="00C24489"/>
    <w:rsid w:val="00C25385"/>
    <w:rsid w:val="00C279E6"/>
    <w:rsid w:val="00C32E01"/>
    <w:rsid w:val="00C336D9"/>
    <w:rsid w:val="00C36813"/>
    <w:rsid w:val="00C43ED8"/>
    <w:rsid w:val="00C45DD7"/>
    <w:rsid w:val="00C56B58"/>
    <w:rsid w:val="00C70C98"/>
    <w:rsid w:val="00C723D3"/>
    <w:rsid w:val="00C77E5A"/>
    <w:rsid w:val="00C8083B"/>
    <w:rsid w:val="00C821AC"/>
    <w:rsid w:val="00C831C3"/>
    <w:rsid w:val="00C869CA"/>
    <w:rsid w:val="00C874C4"/>
    <w:rsid w:val="00C93569"/>
    <w:rsid w:val="00C959F3"/>
    <w:rsid w:val="00CA00B1"/>
    <w:rsid w:val="00CA0517"/>
    <w:rsid w:val="00CA08EA"/>
    <w:rsid w:val="00CA412E"/>
    <w:rsid w:val="00CA4BFB"/>
    <w:rsid w:val="00CA7263"/>
    <w:rsid w:val="00CB122C"/>
    <w:rsid w:val="00CB2FC0"/>
    <w:rsid w:val="00CB3E7A"/>
    <w:rsid w:val="00CB717B"/>
    <w:rsid w:val="00CD4C0B"/>
    <w:rsid w:val="00CE1C48"/>
    <w:rsid w:val="00CF1616"/>
    <w:rsid w:val="00CF248B"/>
    <w:rsid w:val="00CF6F1F"/>
    <w:rsid w:val="00D019E4"/>
    <w:rsid w:val="00D02A30"/>
    <w:rsid w:val="00D15EB8"/>
    <w:rsid w:val="00D179A7"/>
    <w:rsid w:val="00D21429"/>
    <w:rsid w:val="00D245A4"/>
    <w:rsid w:val="00D30996"/>
    <w:rsid w:val="00D325F1"/>
    <w:rsid w:val="00D34F22"/>
    <w:rsid w:val="00D35A1D"/>
    <w:rsid w:val="00D37F3B"/>
    <w:rsid w:val="00D424D1"/>
    <w:rsid w:val="00D45B6B"/>
    <w:rsid w:val="00D524E3"/>
    <w:rsid w:val="00D63833"/>
    <w:rsid w:val="00D64685"/>
    <w:rsid w:val="00D6553F"/>
    <w:rsid w:val="00D85615"/>
    <w:rsid w:val="00D86345"/>
    <w:rsid w:val="00D9628F"/>
    <w:rsid w:val="00DA6024"/>
    <w:rsid w:val="00DB7F7D"/>
    <w:rsid w:val="00DC11F1"/>
    <w:rsid w:val="00DD3ED0"/>
    <w:rsid w:val="00DD7B7E"/>
    <w:rsid w:val="00DF2C6A"/>
    <w:rsid w:val="00DF4B55"/>
    <w:rsid w:val="00DF4C6A"/>
    <w:rsid w:val="00E022B4"/>
    <w:rsid w:val="00E102B5"/>
    <w:rsid w:val="00E111DB"/>
    <w:rsid w:val="00E1210D"/>
    <w:rsid w:val="00E13640"/>
    <w:rsid w:val="00E2722F"/>
    <w:rsid w:val="00E30752"/>
    <w:rsid w:val="00E3248C"/>
    <w:rsid w:val="00E33286"/>
    <w:rsid w:val="00E34470"/>
    <w:rsid w:val="00E35A8F"/>
    <w:rsid w:val="00E36862"/>
    <w:rsid w:val="00E4289F"/>
    <w:rsid w:val="00E4370E"/>
    <w:rsid w:val="00E47261"/>
    <w:rsid w:val="00E50432"/>
    <w:rsid w:val="00E534E6"/>
    <w:rsid w:val="00E54BC0"/>
    <w:rsid w:val="00E54C73"/>
    <w:rsid w:val="00E559C8"/>
    <w:rsid w:val="00E6156E"/>
    <w:rsid w:val="00E61E28"/>
    <w:rsid w:val="00E626FD"/>
    <w:rsid w:val="00E664B8"/>
    <w:rsid w:val="00E67295"/>
    <w:rsid w:val="00E71741"/>
    <w:rsid w:val="00E719CB"/>
    <w:rsid w:val="00E7733C"/>
    <w:rsid w:val="00E90C61"/>
    <w:rsid w:val="00E91082"/>
    <w:rsid w:val="00E9290B"/>
    <w:rsid w:val="00E949A8"/>
    <w:rsid w:val="00E94CE3"/>
    <w:rsid w:val="00E95213"/>
    <w:rsid w:val="00EA042F"/>
    <w:rsid w:val="00EA5C38"/>
    <w:rsid w:val="00EB0844"/>
    <w:rsid w:val="00EC590B"/>
    <w:rsid w:val="00ED55AB"/>
    <w:rsid w:val="00ED5A58"/>
    <w:rsid w:val="00ED6638"/>
    <w:rsid w:val="00EE0318"/>
    <w:rsid w:val="00EE17F1"/>
    <w:rsid w:val="00EE3944"/>
    <w:rsid w:val="00EE3BF0"/>
    <w:rsid w:val="00EF1E1A"/>
    <w:rsid w:val="00EF4661"/>
    <w:rsid w:val="00EF4EA8"/>
    <w:rsid w:val="00F00416"/>
    <w:rsid w:val="00F038C4"/>
    <w:rsid w:val="00F06200"/>
    <w:rsid w:val="00F07A3C"/>
    <w:rsid w:val="00F109B8"/>
    <w:rsid w:val="00F126D4"/>
    <w:rsid w:val="00F15725"/>
    <w:rsid w:val="00F20992"/>
    <w:rsid w:val="00F2193F"/>
    <w:rsid w:val="00F2596E"/>
    <w:rsid w:val="00F27C94"/>
    <w:rsid w:val="00F31E0F"/>
    <w:rsid w:val="00F32E87"/>
    <w:rsid w:val="00F43E26"/>
    <w:rsid w:val="00F440DA"/>
    <w:rsid w:val="00F45C55"/>
    <w:rsid w:val="00F50C09"/>
    <w:rsid w:val="00F62CA3"/>
    <w:rsid w:val="00F63364"/>
    <w:rsid w:val="00F63661"/>
    <w:rsid w:val="00F63EF6"/>
    <w:rsid w:val="00F71D70"/>
    <w:rsid w:val="00F71F6D"/>
    <w:rsid w:val="00F7270F"/>
    <w:rsid w:val="00F730A5"/>
    <w:rsid w:val="00F75DCB"/>
    <w:rsid w:val="00F81B4C"/>
    <w:rsid w:val="00F8428D"/>
    <w:rsid w:val="00F865FE"/>
    <w:rsid w:val="00F86AD5"/>
    <w:rsid w:val="00F9099C"/>
    <w:rsid w:val="00F91C91"/>
    <w:rsid w:val="00F94891"/>
    <w:rsid w:val="00F96AE1"/>
    <w:rsid w:val="00FA3F7B"/>
    <w:rsid w:val="00FB1589"/>
    <w:rsid w:val="00FC18F4"/>
    <w:rsid w:val="00FC53E9"/>
    <w:rsid w:val="00FC544C"/>
    <w:rsid w:val="00FC7634"/>
    <w:rsid w:val="00FD0025"/>
    <w:rsid w:val="00FE079B"/>
    <w:rsid w:val="00FE13FB"/>
    <w:rsid w:val="00FE1472"/>
    <w:rsid w:val="00FE1D58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5CE05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2270</TotalTime>
  <Pages>8</Pages>
  <Words>13763</Words>
  <Characters>7846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488</cp:revision>
  <cp:lastPrinted>2025-06-12T07:44:00Z</cp:lastPrinted>
  <dcterms:created xsi:type="dcterms:W3CDTF">2024-12-20T11:08:00Z</dcterms:created>
  <dcterms:modified xsi:type="dcterms:W3CDTF">2025-06-23T11:26:00Z</dcterms:modified>
</cp:coreProperties>
</file>