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280A68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ТРЕТЯ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FD34B6" w:rsidRPr="006E4A32" w:rsidRDefault="00D3167F" w:rsidP="00280A68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20.12.2024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942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гуманітарної допомоги </w:t>
      </w:r>
      <w:r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280A68">
        <w:rPr>
          <w:rFonts w:eastAsia="Times New Roman" w:cs="Times New Roman"/>
          <w:b/>
          <w:szCs w:val="28"/>
          <w:lang w:val="uk-UA" w:eastAsia="ru-RU"/>
        </w:rPr>
        <w:t>ого</w:t>
      </w:r>
      <w:r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b/>
          <w:szCs w:val="28"/>
          <w:lang w:val="uk-UA" w:eastAsia="ru-RU"/>
        </w:rPr>
        <w:t>у</w:t>
      </w:r>
    </w:p>
    <w:p w:rsidR="00FD34B6" w:rsidRPr="006E4A32" w:rsidRDefault="00FD34B6" w:rsidP="00FD34B6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280A68">
        <w:rPr>
          <w:rFonts w:eastAsia="Times New Roman" w:cs="Times New Roman"/>
          <w:szCs w:val="28"/>
          <w:lang w:val="uk-UA" w:eastAsia="ru-RU"/>
        </w:rPr>
        <w:t>Галустяна В.Е</w:t>
      </w:r>
      <w:r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280A68">
        <w:rPr>
          <w:rFonts w:eastAsia="Times New Roman" w:cs="Times New Roman"/>
          <w:szCs w:val="28"/>
          <w:lang w:val="uk-UA" w:eastAsia="ru-RU"/>
        </w:rPr>
        <w:t>ого</w:t>
      </w:r>
      <w:r>
        <w:rPr>
          <w:rFonts w:eastAsia="Times New Roman" w:cs="Times New Roman"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>, отриман</w:t>
      </w:r>
      <w:r w:rsidR="006E2FE9">
        <w:rPr>
          <w:rFonts w:eastAsia="Times New Roman" w:cs="Times New Roman"/>
          <w:szCs w:val="28"/>
          <w:lang w:val="uk-UA" w:eastAsia="ru-RU"/>
        </w:rPr>
        <w:t xml:space="preserve">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80A68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280A68">
        <w:rPr>
          <w:rFonts w:eastAsia="Times New Roman" w:cs="Times New Roman"/>
          <w:szCs w:val="28"/>
          <w:lang w:val="uk-UA" w:eastAsia="ru-RU"/>
        </w:rPr>
        <w:t>,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280A68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гуманітарну допомогу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транспортний засіб, що зазначен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 до цього рішення</w:t>
      </w:r>
      <w:r w:rsidR="00D055C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балансу виконавчого комітету Глухівської міської ради на баланс </w:t>
      </w:r>
      <w:r w:rsidR="007E5F6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підприємств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«Глухівський тепловий район»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Глухівської міської ради.</w:t>
      </w:r>
    </w:p>
    <w:p w:rsidR="00820B3A" w:rsidRDefault="00820B3A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допомог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167512" w:rsidRPr="00820B3A" w:rsidRDefault="00167512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Уповноважити міського голову Вайло Надію Олексіївну підписати акт приймання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ого 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</w:t>
      </w:r>
      <w:r w:rsidR="00BC0AA8" w:rsidRP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BC0AA8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>,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r w:rsidR="00407CE4">
        <w:rPr>
          <w:rFonts w:eastAsia="Times New Roman" w:cs="Times New Roman"/>
          <w:szCs w:val="28"/>
          <w:lang w:val="uk-UA" w:eastAsia="ru-RU"/>
        </w:rPr>
        <w:t xml:space="preserve">Галустяна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5D78D9" w:rsidRDefault="005D78D9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3D4F1E" w:rsidRDefault="003D4F1E" w:rsidP="003D4F1E">
      <w:pPr>
        <w:spacing w:after="0"/>
        <w:jc w:val="both"/>
      </w:pPr>
    </w:p>
    <w:p w:rsidR="0021403F" w:rsidRDefault="0021403F" w:rsidP="003D4F1E">
      <w:pPr>
        <w:spacing w:after="0"/>
        <w:jc w:val="both"/>
      </w:pPr>
    </w:p>
    <w:p w:rsidR="00903CE6" w:rsidRDefault="00903CE6" w:rsidP="003D4F1E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D3167F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20.12.2024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942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2841"/>
        <w:gridCol w:w="706"/>
        <w:gridCol w:w="998"/>
        <w:gridCol w:w="1277"/>
        <w:gridCol w:w="984"/>
        <w:gridCol w:w="1275"/>
        <w:gridCol w:w="1275"/>
      </w:tblGrid>
      <w:tr w:rsidR="00407CE4" w:rsidRPr="00407CE4" w:rsidTr="00407CE4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Найменування 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21403F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20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11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3D4F1E" w:rsidRPr="00407CE4" w:rsidTr="00407CE4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Підйомна робоча платформа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IVECO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IS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SI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SOCAGE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24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3,5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VIN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: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ZCF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CL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35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548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324 4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100852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61A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43,691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803E31">
      <w:pPr>
        <w:spacing w:after="0"/>
        <w:jc w:val="both"/>
      </w:pPr>
    </w:p>
    <w:p w:rsidR="00280A68" w:rsidRDefault="00280A68" w:rsidP="00803E31">
      <w:pPr>
        <w:tabs>
          <w:tab w:val="left" w:pos="6240"/>
        </w:tabs>
      </w:pPr>
    </w:p>
    <w:p w:rsidR="003D4F1E" w:rsidRDefault="003D4F1E" w:rsidP="00803E31">
      <w:pPr>
        <w:tabs>
          <w:tab w:val="left" w:pos="6240"/>
        </w:tabs>
        <w:rPr>
          <w:lang w:val="uk-UA"/>
        </w:rPr>
      </w:pP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Рішення міської ради</w:t>
      </w:r>
    </w:p>
    <w:p w:rsidR="00D30726" w:rsidRPr="00407CE4" w:rsidRDefault="00465995" w:rsidP="00280A68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80A6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D3167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20.12.2024</w:t>
      </w:r>
      <w:bookmarkStart w:id="0" w:name="_GoBack"/>
      <w:bookmarkEnd w:id="0"/>
      <w:r w:rsidR="00D3072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D30726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 w:rsidR="00D3167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942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7A298E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 xml:space="preserve">Акт </w:t>
      </w:r>
    </w:p>
    <w:p w:rsidR="000F58AE" w:rsidRPr="00465995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>приймання – передачі транспортного засобу</w:t>
      </w:r>
    </w:p>
    <w:p w:rsidR="000F58AE" w:rsidRPr="00465995" w:rsidRDefault="000F58AE" w:rsidP="0017701D">
      <w:pPr>
        <w:ind w:firstLine="708"/>
        <w:jc w:val="both"/>
        <w:rPr>
          <w:lang w:val="uk-UA"/>
        </w:rPr>
      </w:pPr>
      <w:r w:rsidRPr="00465995">
        <w:rPr>
          <w:lang w:val="uk-UA"/>
        </w:rPr>
        <w:t>Ми, що нижче підписалися:</w:t>
      </w:r>
      <w:r w:rsidR="00280A68">
        <w:rPr>
          <w:lang w:val="uk-UA"/>
        </w:rPr>
        <w:t xml:space="preserve"> Виконавчий комітет</w:t>
      </w:r>
      <w:r w:rsidRPr="00465995">
        <w:rPr>
          <w:lang w:val="uk-UA"/>
        </w:rPr>
        <w:t xml:space="preserve"> Глухівськ</w:t>
      </w:r>
      <w:r w:rsidR="00280A68">
        <w:rPr>
          <w:lang w:val="uk-UA"/>
        </w:rPr>
        <w:t>ої</w:t>
      </w:r>
      <w:r w:rsidRPr="00465995">
        <w:rPr>
          <w:lang w:val="uk-UA"/>
        </w:rPr>
        <w:t xml:space="preserve"> міськ</w:t>
      </w:r>
      <w:r w:rsidR="00280A68">
        <w:rPr>
          <w:lang w:val="uk-UA"/>
        </w:rPr>
        <w:t>ої ради</w:t>
      </w:r>
      <w:r w:rsidRPr="00465995">
        <w:rPr>
          <w:lang w:val="uk-UA"/>
        </w:rPr>
        <w:t xml:space="preserve">, код ЄДРПОУ </w:t>
      </w:r>
      <w:r w:rsidR="00280A68">
        <w:rPr>
          <w:lang w:val="uk-UA"/>
        </w:rPr>
        <w:t>04058048</w:t>
      </w:r>
      <w:r w:rsidRPr="00465995">
        <w:rPr>
          <w:lang w:val="uk-UA"/>
        </w:rPr>
        <w:t>, юридична адреса: 41400, Сумська область, м. Глухів,                              вул. Шевченка, 6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в особі міського голови Вайло Надії Олексіївни, </w:t>
      </w:r>
      <w:r w:rsidR="00250EB7">
        <w:rPr>
          <w:lang w:val="uk-UA"/>
        </w:rPr>
        <w:t>яка</w:t>
      </w:r>
      <w:r w:rsidRPr="00465995">
        <w:rPr>
          <w:lang w:val="uk-UA"/>
        </w:rPr>
        <w:t xml:space="preserve"> діє на підставі Закону України «Про місцеве самоврядування в Україні»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з однієї сторони та Комунальне підприємство «Глухівський тепловий район» Глухівської міської ради, код ЄДРПОУ 31264398, юридична адреса</w:t>
      </w:r>
      <w:r w:rsidR="00250EB7">
        <w:rPr>
          <w:lang w:val="uk-UA"/>
        </w:rPr>
        <w:t>:</w:t>
      </w:r>
      <w:r w:rsidRPr="00465995">
        <w:rPr>
          <w:lang w:val="uk-UA"/>
        </w:rPr>
        <w:t xml:space="preserve"> 41400, Сумська обл., </w:t>
      </w:r>
      <w:r w:rsidR="003D4F1E">
        <w:rPr>
          <w:lang w:val="uk-UA"/>
        </w:rPr>
        <w:t xml:space="preserve">                               </w:t>
      </w:r>
      <w:r w:rsidRPr="00465995">
        <w:rPr>
          <w:lang w:val="uk-UA"/>
        </w:rPr>
        <w:t xml:space="preserve">м. Глухів, вул. Київська, 14, в особі директора Колоши Миколи Олександровича, який діє на підставі Статуту, з іншої сторони, в подальшому іменуються «Сторони», а кожна окремо – «Сторона», уклали цей Акт приймання-передачі транспортного засобу, а саме: 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ідйомн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робоч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платформ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IVECO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IS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SI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2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SOCAGE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24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D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3,5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t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VIN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: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ZCF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CL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35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30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548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324 4</w:t>
      </w:r>
      <w:r w:rsidRPr="00465995">
        <w:rPr>
          <w:lang w:val="uk-UA"/>
        </w:rPr>
        <w:t xml:space="preserve">, отриманого в якості гуманітарної допомоги від </w:t>
      </w:r>
      <w:r w:rsidR="003D4F1E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="003D4F1E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3D4F1E">
        <w:rPr>
          <w:rFonts w:eastAsia="Times New Roman" w:cs="Times New Roman"/>
          <w:szCs w:val="28"/>
          <w:lang w:val="uk-UA" w:eastAsia="ru-RU"/>
        </w:rPr>
        <w:t>.</w:t>
      </w:r>
      <w:r w:rsidRPr="00465995">
        <w:rPr>
          <w:lang w:val="uk-UA"/>
        </w:rPr>
        <w:t xml:space="preserve"> 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E92CD6">
      <w:pPr>
        <w:jc w:val="center"/>
        <w:rPr>
          <w:lang w:val="uk-UA"/>
        </w:rPr>
      </w:pPr>
      <w:r w:rsidRPr="00465995">
        <w:rPr>
          <w:lang w:val="uk-UA"/>
        </w:rPr>
        <w:t xml:space="preserve">Підписи </w:t>
      </w:r>
      <w:r w:rsidR="00E92CD6">
        <w:rPr>
          <w:lang w:val="uk-UA"/>
        </w:rPr>
        <w:t>С</w:t>
      </w:r>
      <w:r w:rsidRPr="00465995">
        <w:rPr>
          <w:lang w:val="uk-UA"/>
        </w:rPr>
        <w:t>торін</w:t>
      </w:r>
    </w:p>
    <w:p w:rsidR="000F58AE" w:rsidRDefault="000F58AE" w:rsidP="000F58AE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Прийняв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Міський голова                                                                           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rFonts w:eastAsia="Calibri" w:cs="Times New Roman"/>
                <w:szCs w:val="28"/>
                <w:lang w:val="uk-UA"/>
              </w:rPr>
            </w:pPr>
          </w:p>
          <w:p w:rsidR="000F58AE" w:rsidRDefault="000F58AE" w:rsidP="000F58AE">
            <w:pPr>
              <w:rPr>
                <w:lang w:val="uk-UA"/>
              </w:rPr>
            </w:pPr>
            <w:r>
              <w:rPr>
                <w:rFonts w:eastAsia="Calibri" w:cs="Times New Roman"/>
                <w:szCs w:val="28"/>
                <w:lang w:val="uk-UA"/>
              </w:rPr>
              <w:t xml:space="preserve">КП «Глухівський тепловий район» </w:t>
            </w:r>
            <w:r w:rsidR="00E92CD6">
              <w:rPr>
                <w:rFonts w:eastAsia="Calibri" w:cs="Times New Roman"/>
                <w:szCs w:val="28"/>
                <w:lang w:val="uk-UA"/>
              </w:rPr>
              <w:t xml:space="preserve">Глухівської </w:t>
            </w:r>
            <w:r>
              <w:rPr>
                <w:rFonts w:eastAsia="Calibri" w:cs="Times New Roman"/>
                <w:szCs w:val="28"/>
                <w:lang w:val="uk-UA"/>
              </w:rPr>
              <w:t>міської ради</w:t>
            </w:r>
            <w:r>
              <w:rPr>
                <w:lang w:val="uk-UA"/>
              </w:rPr>
              <w:t xml:space="preserve"> 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lang w:val="uk-UA"/>
              </w:rPr>
            </w:pPr>
            <w:r>
              <w:rPr>
                <w:lang w:val="uk-UA"/>
              </w:rPr>
              <w:t>_______________ Микола КОЛОША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5645A5" w:rsidRDefault="00803E31" w:rsidP="00803E31">
      <w:pPr>
        <w:tabs>
          <w:tab w:val="left" w:pos="6240"/>
        </w:tabs>
        <w:rPr>
          <w:lang w:val="uk-UA"/>
        </w:rPr>
      </w:pPr>
      <w:r>
        <w:rPr>
          <w:lang w:val="uk-UA"/>
        </w:rPr>
        <w:t xml:space="preserve">                      </w:t>
      </w: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9C676B" w:rsidRPr="00397893" w:rsidRDefault="00803E31" w:rsidP="002B6984">
      <w:pPr>
        <w:autoSpaceDN w:val="0"/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lang w:val="uk-UA"/>
        </w:rPr>
        <w:lastRenderedPageBreak/>
        <w:t xml:space="preserve"> </w:t>
      </w:r>
    </w:p>
    <w:p w:rsidR="009C676B" w:rsidRPr="00397893" w:rsidRDefault="009C676B" w:rsidP="009C676B">
      <w:pPr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9C676B" w:rsidRPr="00340B2A" w:rsidRDefault="009C676B" w:rsidP="009C676B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FD34B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DFA5DBC"/>
    <w:multiLevelType w:val="hybridMultilevel"/>
    <w:tmpl w:val="02C48DBE"/>
    <w:lvl w:ilvl="0" w:tplc="BCA8F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B6"/>
    <w:rsid w:val="000D7F5A"/>
    <w:rsid w:val="000E7126"/>
    <w:rsid w:val="000F58AE"/>
    <w:rsid w:val="0015513C"/>
    <w:rsid w:val="00167512"/>
    <w:rsid w:val="0017701D"/>
    <w:rsid w:val="001A0CF6"/>
    <w:rsid w:val="0021403F"/>
    <w:rsid w:val="00250EB7"/>
    <w:rsid w:val="00280A68"/>
    <w:rsid w:val="00282195"/>
    <w:rsid w:val="002B6984"/>
    <w:rsid w:val="00303191"/>
    <w:rsid w:val="003C23C0"/>
    <w:rsid w:val="003D4F1E"/>
    <w:rsid w:val="00407CE4"/>
    <w:rsid w:val="004108A8"/>
    <w:rsid w:val="00414886"/>
    <w:rsid w:val="004406A9"/>
    <w:rsid w:val="00465995"/>
    <w:rsid w:val="004A4254"/>
    <w:rsid w:val="004B28E4"/>
    <w:rsid w:val="005528A6"/>
    <w:rsid w:val="005645A5"/>
    <w:rsid w:val="005B478D"/>
    <w:rsid w:val="005D78D9"/>
    <w:rsid w:val="006611CE"/>
    <w:rsid w:val="006C0B77"/>
    <w:rsid w:val="006E2FE9"/>
    <w:rsid w:val="00750FE1"/>
    <w:rsid w:val="007514A9"/>
    <w:rsid w:val="007A298E"/>
    <w:rsid w:val="007E5F6D"/>
    <w:rsid w:val="00803E31"/>
    <w:rsid w:val="00807CCA"/>
    <w:rsid w:val="00817243"/>
    <w:rsid w:val="00820B3A"/>
    <w:rsid w:val="008242FF"/>
    <w:rsid w:val="00870751"/>
    <w:rsid w:val="008E5D55"/>
    <w:rsid w:val="00903CE6"/>
    <w:rsid w:val="00922C48"/>
    <w:rsid w:val="009C676B"/>
    <w:rsid w:val="00AF1594"/>
    <w:rsid w:val="00B915B7"/>
    <w:rsid w:val="00BA54DE"/>
    <w:rsid w:val="00BC0AA8"/>
    <w:rsid w:val="00C158D3"/>
    <w:rsid w:val="00C620D1"/>
    <w:rsid w:val="00CF1583"/>
    <w:rsid w:val="00D055CD"/>
    <w:rsid w:val="00D30726"/>
    <w:rsid w:val="00D3167F"/>
    <w:rsid w:val="00D563B6"/>
    <w:rsid w:val="00DA7603"/>
    <w:rsid w:val="00DC2EEA"/>
    <w:rsid w:val="00E0324D"/>
    <w:rsid w:val="00E420FE"/>
    <w:rsid w:val="00E92CD6"/>
    <w:rsid w:val="00EA59DF"/>
    <w:rsid w:val="00EE4070"/>
    <w:rsid w:val="00F12C76"/>
    <w:rsid w:val="00FD34B6"/>
    <w:rsid w:val="00FE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8472"/>
  <w15:chartTrackingRefBased/>
  <w15:docId w15:val="{DB3EE4BB-1AA3-44BF-A273-C451F80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1E83-3803-4C56-8FC1-4C9F6176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5</cp:revision>
  <cp:lastPrinted>2024-12-19T13:43:00Z</cp:lastPrinted>
  <dcterms:created xsi:type="dcterms:W3CDTF">2024-12-19T13:41:00Z</dcterms:created>
  <dcterms:modified xsi:type="dcterms:W3CDTF">2024-12-23T15:03:00Z</dcterms:modified>
</cp:coreProperties>
</file>