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9C9" w:rsidRDefault="003049C9" w:rsidP="003049C9">
      <w:pPr>
        <w:tabs>
          <w:tab w:val="left" w:pos="-1985"/>
          <w:tab w:val="left" w:pos="4820"/>
        </w:tabs>
        <w:rPr>
          <w:b/>
          <w:bCs/>
          <w:sz w:val="28"/>
          <w:szCs w:val="28"/>
          <w:lang w:val="uk-UA"/>
        </w:rPr>
      </w:pPr>
    </w:p>
    <w:p w:rsidR="003049C9" w:rsidRDefault="003049C9" w:rsidP="003049C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63529E" wp14:editId="77654E89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C9" w:rsidRPr="00F922FC" w:rsidRDefault="003049C9" w:rsidP="003049C9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3049C9" w:rsidRPr="00F922FC" w:rsidRDefault="003049C9" w:rsidP="003049C9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3049C9" w:rsidRPr="00F922FC" w:rsidRDefault="003049C9" w:rsidP="003049C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СОРОКОВА</w:t>
      </w:r>
      <w:r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3049C9" w:rsidRPr="00F922FC" w:rsidRDefault="003049C9" w:rsidP="003049C9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3049C9" w:rsidRPr="00104622" w:rsidRDefault="003049C9" w:rsidP="003049C9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3049C9" w:rsidRDefault="003049C9" w:rsidP="003049C9">
      <w:pPr>
        <w:jc w:val="both"/>
        <w:rPr>
          <w:b/>
          <w:bCs/>
          <w:sz w:val="28"/>
          <w:szCs w:val="28"/>
          <w:lang w:val="uk-UA"/>
        </w:rPr>
      </w:pPr>
    </w:p>
    <w:p w:rsidR="003049C9" w:rsidRPr="0045404F" w:rsidRDefault="00D931C9" w:rsidP="003049C9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22.08.2024 </w:t>
      </w:r>
      <w:r w:rsidR="003049C9" w:rsidRPr="0045404F">
        <w:rPr>
          <w:sz w:val="28"/>
          <w:szCs w:val="28"/>
          <w:lang w:val="uk-UA"/>
        </w:rPr>
        <w:t xml:space="preserve">                                 </w:t>
      </w:r>
      <w:r w:rsidR="003049C9">
        <w:rPr>
          <w:sz w:val="28"/>
          <w:szCs w:val="28"/>
          <w:lang w:val="uk-UA"/>
        </w:rPr>
        <w:t xml:space="preserve">     </w:t>
      </w:r>
      <w:r w:rsidR="003049C9"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="003049C9"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885</w:t>
      </w:r>
      <w:r w:rsidR="003049C9" w:rsidRPr="0045404F">
        <w:rPr>
          <w:sz w:val="28"/>
          <w:szCs w:val="28"/>
          <w:lang w:val="uk-UA"/>
        </w:rPr>
        <w:t xml:space="preserve">   </w:t>
      </w:r>
    </w:p>
    <w:bookmarkEnd w:id="0"/>
    <w:p w:rsidR="003049C9" w:rsidRPr="0045404F" w:rsidRDefault="003049C9" w:rsidP="003049C9">
      <w:pPr>
        <w:rPr>
          <w:sz w:val="28"/>
          <w:szCs w:val="28"/>
          <w:lang w:val="uk-UA"/>
        </w:rPr>
      </w:pPr>
    </w:p>
    <w:p w:rsidR="003049C9" w:rsidRPr="0045404F" w:rsidRDefault="003049C9" w:rsidP="003049C9">
      <w:pPr>
        <w:rPr>
          <w:b/>
          <w:sz w:val="28"/>
          <w:szCs w:val="28"/>
          <w:lang w:val="uk-UA"/>
        </w:rPr>
      </w:pPr>
      <w:r w:rsidRPr="0045404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благодійної</w:t>
      </w:r>
      <w:r w:rsidRPr="0045404F">
        <w:rPr>
          <w:b/>
          <w:sz w:val="28"/>
          <w:szCs w:val="28"/>
          <w:lang w:val="uk-UA"/>
        </w:rPr>
        <w:t xml:space="preserve"> допомоги </w:t>
      </w:r>
    </w:p>
    <w:p w:rsidR="003049C9" w:rsidRPr="0045404F" w:rsidRDefault="003049C9" w:rsidP="003049C9">
      <w:pPr>
        <w:ind w:right="5103"/>
        <w:jc w:val="both"/>
        <w:rPr>
          <w:sz w:val="28"/>
          <w:szCs w:val="28"/>
          <w:lang w:val="uk-UA"/>
        </w:rPr>
      </w:pPr>
    </w:p>
    <w:p w:rsidR="003049C9" w:rsidRPr="0045404F" w:rsidRDefault="003049C9" w:rsidP="003049C9">
      <w:pPr>
        <w:pStyle w:val="a3"/>
        <w:tabs>
          <w:tab w:val="left" w:pos="4820"/>
        </w:tabs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>заступника</w:t>
      </w:r>
      <w:r w:rsidRPr="0045404F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Васильєвої М.І. </w:t>
      </w:r>
      <w:r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sz w:val="28"/>
          <w:szCs w:val="28"/>
          <w:lang w:val="uk-UA"/>
        </w:rPr>
        <w:t>благодійної  допомоги</w:t>
      </w:r>
      <w:r w:rsidRPr="0045404F">
        <w:rPr>
          <w:sz w:val="28"/>
          <w:szCs w:val="28"/>
          <w:lang w:val="uk-UA"/>
        </w:rPr>
        <w:t>, отриман</w:t>
      </w:r>
      <w:r>
        <w:rPr>
          <w:sz w:val="28"/>
          <w:szCs w:val="28"/>
          <w:lang w:val="uk-UA"/>
        </w:rPr>
        <w:t>ої від Сумської обласної організації Товариства Червоного Хреста України</w:t>
      </w:r>
      <w:r w:rsidRPr="008B6575">
        <w:rPr>
          <w:color w:val="000000" w:themeColor="text1"/>
          <w:sz w:val="28"/>
          <w:szCs w:val="28"/>
          <w:lang w:val="uk-UA"/>
        </w:rPr>
        <w:t>,</w:t>
      </w:r>
      <w:r w:rsidRPr="00D85E2A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акта приймання-передачі майна </w:t>
      </w:r>
      <w:r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20</w:t>
      </w:r>
      <w:r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.08.2024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та накладної- вимоги на відпуск (внутрішнє переміщення) матеріалів</w:t>
      </w:r>
      <w:r w:rsidRPr="000C614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від 20.08.2024</w:t>
      </w:r>
      <w:r w:rsidRPr="0045404F">
        <w:rPr>
          <w:sz w:val="28"/>
          <w:szCs w:val="28"/>
          <w:lang w:val="uk-UA"/>
        </w:rPr>
        <w:t>,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керуючись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 xml:space="preserve">ом </w:t>
      </w:r>
      <w:r w:rsidRPr="0045404F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«</w:t>
      </w:r>
      <w:r w:rsidRPr="004A2336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45404F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45404F">
        <w:rPr>
          <w:b/>
          <w:sz w:val="28"/>
          <w:szCs w:val="28"/>
          <w:lang w:val="uk-UA"/>
        </w:rPr>
        <w:t xml:space="preserve">міська рада </w:t>
      </w:r>
      <w:r w:rsidRPr="0045404F">
        <w:rPr>
          <w:b/>
          <w:bCs/>
          <w:caps/>
          <w:sz w:val="28"/>
          <w:szCs w:val="28"/>
          <w:lang w:val="uk-UA"/>
        </w:rPr>
        <w:t>вирішиЛА</w:t>
      </w:r>
      <w:r w:rsidRPr="0045404F">
        <w:rPr>
          <w:sz w:val="28"/>
          <w:szCs w:val="28"/>
          <w:lang w:val="uk-UA"/>
        </w:rPr>
        <w:t>:</w:t>
      </w:r>
    </w:p>
    <w:p w:rsidR="003049C9" w:rsidRPr="00607E5A" w:rsidRDefault="003049C9" w:rsidP="003049C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зазначена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 до цього рішення та зарахувати 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45404F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3049C9" w:rsidRPr="000118CB" w:rsidRDefault="003049C9" w:rsidP="003049C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зазначена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 до цього рішення та оприбуткувати на баланс управління соціального захисту населення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049C9" w:rsidRPr="0045404F" w:rsidRDefault="003049C9" w:rsidP="003049C9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</w:t>
      </w:r>
      <w:r w:rsidRPr="0045404F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                   Васильєву М.І. </w:t>
      </w:r>
      <w:r w:rsidRPr="0045404F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45404F">
        <w:rPr>
          <w:color w:val="000000"/>
          <w:sz w:val="28"/>
          <w:szCs w:val="28"/>
          <w:lang w:val="uk-UA"/>
        </w:rPr>
        <w:t>Литвиненко А.В.).</w:t>
      </w:r>
    </w:p>
    <w:p w:rsidR="003049C9" w:rsidRPr="0045404F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Pr="00417D7E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3049C9" w:rsidRPr="00417D7E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3049C9" w:rsidRPr="007C1C81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3049C9" w:rsidRDefault="003049C9" w:rsidP="003049C9">
      <w:pPr>
        <w:autoSpaceDN w:val="0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зарахуванню 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45404F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044"/>
        <w:gridCol w:w="1213"/>
        <w:gridCol w:w="1548"/>
        <w:gridCol w:w="1404"/>
        <w:gridCol w:w="1556"/>
      </w:tblGrid>
      <w:tr w:rsidR="003049C9" w:rsidRPr="005D1729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044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Ціна, грн</w:t>
            </w: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3049C9" w:rsidRPr="005D1729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Продуктовий набір</w:t>
            </w:r>
          </w:p>
        </w:tc>
        <w:tc>
          <w:tcPr>
            <w:tcW w:w="1213" w:type="dxa"/>
            <w:shd w:val="clear" w:color="auto" w:fill="auto"/>
          </w:tcPr>
          <w:p w:rsidR="003049C9" w:rsidRPr="004D66B0" w:rsidRDefault="003049C9" w:rsidP="005B19D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200</w:t>
            </w: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827,04</w:t>
            </w: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165408,69</w:t>
            </w:r>
          </w:p>
        </w:tc>
      </w:tr>
      <w:tr w:rsidR="003049C9" w:rsidRPr="004D66B0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044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165408,69</w:t>
            </w:r>
          </w:p>
        </w:tc>
      </w:tr>
    </w:tbl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Pr="006E66E6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049C9" w:rsidRDefault="003049C9" w:rsidP="003049C9">
      <w:pPr>
        <w:autoSpaceDN w:val="0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Pr="00417D7E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3049C9" w:rsidRPr="00417D7E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3049C9" w:rsidRPr="007C1C81" w:rsidRDefault="003049C9" w:rsidP="003049C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3049C9" w:rsidRDefault="003049C9" w:rsidP="003049C9">
      <w:pPr>
        <w:autoSpaceDN w:val="0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оприбуткуванню на баланс управління соціального захисту населення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3049C9" w:rsidRDefault="003049C9" w:rsidP="003049C9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044"/>
        <w:gridCol w:w="1213"/>
        <w:gridCol w:w="1548"/>
        <w:gridCol w:w="1404"/>
        <w:gridCol w:w="1556"/>
      </w:tblGrid>
      <w:tr w:rsidR="003049C9" w:rsidRPr="005D1729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044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Ціна, грн</w:t>
            </w: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3049C9" w:rsidRPr="004D66B0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:rsidR="003049C9" w:rsidRPr="004D66B0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Гігієнічний набір </w:t>
            </w:r>
            <w:r>
              <w:rPr>
                <w:sz w:val="26"/>
                <w:szCs w:val="26"/>
                <w:lang w:val="en-US"/>
              </w:rPr>
              <w:t>Ukraine</w:t>
            </w:r>
            <w:r w:rsidRPr="004D66B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hygiene</w:t>
            </w:r>
            <w:r w:rsidRPr="004D66B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kit</w:t>
            </w:r>
            <w:r w:rsidRPr="004D66B0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Lokal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3049C9" w:rsidRPr="004D66B0" w:rsidRDefault="003049C9" w:rsidP="005B19D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714</w:t>
            </w: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1965,08</w:t>
            </w: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1403065,56</w:t>
            </w:r>
          </w:p>
        </w:tc>
      </w:tr>
      <w:tr w:rsidR="003049C9" w:rsidRPr="004D66B0" w:rsidTr="005B19D6">
        <w:tc>
          <w:tcPr>
            <w:tcW w:w="728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044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48" w:type="dxa"/>
            <w:shd w:val="clear" w:color="auto" w:fill="auto"/>
          </w:tcPr>
          <w:p w:rsidR="003049C9" w:rsidRPr="00585E68" w:rsidRDefault="003049C9" w:rsidP="005B19D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4" w:type="dxa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6" w:type="dxa"/>
            <w:shd w:val="clear" w:color="auto" w:fill="auto"/>
          </w:tcPr>
          <w:p w:rsidR="003049C9" w:rsidRPr="00585E68" w:rsidRDefault="003049C9" w:rsidP="005B19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1403065,56</w:t>
            </w:r>
          </w:p>
        </w:tc>
      </w:tr>
    </w:tbl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049C9" w:rsidRPr="006E66E6" w:rsidRDefault="003049C9" w:rsidP="003049C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3049C9" w:rsidRDefault="003049C9" w:rsidP="003049C9">
      <w:pPr>
        <w:autoSpaceDN w:val="0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049C9" w:rsidRDefault="003049C9" w:rsidP="003049C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B781F" w:rsidRDefault="000B781F"/>
    <w:sectPr w:rsidR="000B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801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CF7"/>
    <w:rsid w:val="000B781F"/>
    <w:rsid w:val="003049C9"/>
    <w:rsid w:val="00822CF7"/>
    <w:rsid w:val="00D9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367A"/>
  <w15:chartTrackingRefBased/>
  <w15:docId w15:val="{63A88FF8-0119-46BB-B8D9-3E4E879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1745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</cp:revision>
  <dcterms:created xsi:type="dcterms:W3CDTF">2024-08-23T06:11:00Z</dcterms:created>
  <dcterms:modified xsi:type="dcterms:W3CDTF">2024-08-26T10:45:00Z</dcterms:modified>
</cp:coreProperties>
</file>