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B31C2F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ТРИДЦЯТ</w:t>
      </w:r>
      <w:r w:rsidR="00E35010" w:rsidRPr="00F922FC">
        <w:rPr>
          <w:b/>
          <w:bCs/>
          <w:sz w:val="28"/>
          <w:szCs w:val="28"/>
          <w:lang w:val="uk-UA"/>
        </w:rPr>
        <w:t xml:space="preserve">Ь </w:t>
      </w:r>
      <w:r w:rsidR="00A41948">
        <w:rPr>
          <w:b/>
          <w:bCs/>
          <w:sz w:val="28"/>
          <w:szCs w:val="28"/>
          <w:lang w:val="uk-UA"/>
        </w:rPr>
        <w:t>ЧЕТВЕРТА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A54574" w:rsidRDefault="009C5B88" w:rsidP="00641E2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26.01.2024</w:t>
      </w:r>
      <w:r w:rsidR="00641E2C" w:rsidRPr="00A5457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     </w:t>
      </w:r>
      <w:r w:rsidR="00641E2C" w:rsidRPr="00A54574">
        <w:rPr>
          <w:sz w:val="28"/>
          <w:szCs w:val="28"/>
          <w:lang w:val="uk-UA"/>
        </w:rPr>
        <w:t xml:space="preserve"> м. Глухів                             № </w:t>
      </w:r>
      <w:r>
        <w:rPr>
          <w:sz w:val="28"/>
          <w:szCs w:val="28"/>
          <w:lang w:val="uk-UA"/>
        </w:rPr>
        <w:t>778</w:t>
      </w:r>
      <w:r w:rsidR="00641E2C" w:rsidRPr="00A54574">
        <w:rPr>
          <w:sz w:val="28"/>
          <w:szCs w:val="28"/>
          <w:lang w:val="uk-UA"/>
        </w:rPr>
        <w:t xml:space="preserve">   </w:t>
      </w:r>
    </w:p>
    <w:p w:rsidR="00641E2C" w:rsidRPr="00A54574" w:rsidRDefault="00641E2C" w:rsidP="00641E2C">
      <w:pPr>
        <w:rPr>
          <w:sz w:val="28"/>
          <w:szCs w:val="28"/>
          <w:lang w:val="uk-UA"/>
        </w:rPr>
      </w:pPr>
    </w:p>
    <w:p w:rsidR="00641E2C" w:rsidRPr="00A54574" w:rsidRDefault="00641E2C" w:rsidP="00641E2C">
      <w:pPr>
        <w:rPr>
          <w:b/>
          <w:sz w:val="28"/>
          <w:szCs w:val="28"/>
          <w:lang w:val="uk-UA"/>
        </w:rPr>
      </w:pPr>
      <w:r w:rsidRPr="00A54574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A41948" w:rsidRPr="00A54574">
        <w:rPr>
          <w:b/>
          <w:sz w:val="28"/>
          <w:szCs w:val="28"/>
          <w:lang w:val="uk-UA"/>
        </w:rPr>
        <w:t xml:space="preserve">благодійної </w:t>
      </w:r>
      <w:r w:rsidR="00E35010" w:rsidRPr="00A54574">
        <w:rPr>
          <w:b/>
          <w:sz w:val="28"/>
          <w:szCs w:val="28"/>
          <w:lang w:val="uk-UA"/>
        </w:rPr>
        <w:t>допомоги</w:t>
      </w:r>
      <w:r w:rsidRPr="00A54574">
        <w:rPr>
          <w:b/>
          <w:sz w:val="28"/>
          <w:szCs w:val="28"/>
          <w:lang w:val="uk-UA"/>
        </w:rPr>
        <w:t xml:space="preserve"> </w:t>
      </w:r>
    </w:p>
    <w:p w:rsidR="00641E2C" w:rsidRPr="00A54574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A54574" w:rsidRDefault="00641E2C" w:rsidP="002C62D2">
      <w:pPr>
        <w:pStyle w:val="a5"/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4574">
        <w:rPr>
          <w:sz w:val="28"/>
          <w:szCs w:val="28"/>
          <w:lang w:val="uk-UA"/>
        </w:rPr>
        <w:t xml:space="preserve">Розглянувши подання </w:t>
      </w:r>
      <w:r w:rsidR="00E35010" w:rsidRPr="00A5457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83C7E" w:rsidRPr="00A54574">
        <w:rPr>
          <w:sz w:val="28"/>
          <w:szCs w:val="28"/>
          <w:lang w:val="uk-UA"/>
        </w:rPr>
        <w:t xml:space="preserve">міської ради </w:t>
      </w:r>
      <w:r w:rsidR="00E35010" w:rsidRPr="00A54574">
        <w:rPr>
          <w:sz w:val="28"/>
          <w:szCs w:val="28"/>
          <w:lang w:val="uk-UA"/>
        </w:rPr>
        <w:t>Васильєвої М.І</w:t>
      </w:r>
      <w:r w:rsidR="00683C7E" w:rsidRPr="00A54574">
        <w:rPr>
          <w:sz w:val="28"/>
          <w:szCs w:val="28"/>
          <w:lang w:val="uk-UA"/>
        </w:rPr>
        <w:t>.</w:t>
      </w:r>
      <w:r w:rsidRPr="00A54574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</w:t>
      </w:r>
      <w:r w:rsidR="001D451E" w:rsidRPr="00A54574">
        <w:rPr>
          <w:sz w:val="28"/>
          <w:szCs w:val="28"/>
          <w:lang w:val="uk-UA"/>
        </w:rPr>
        <w:t xml:space="preserve">ради </w:t>
      </w:r>
      <w:r w:rsidR="00E35010" w:rsidRPr="00A54574">
        <w:rPr>
          <w:sz w:val="28"/>
          <w:szCs w:val="28"/>
          <w:lang w:val="uk-UA"/>
        </w:rPr>
        <w:t xml:space="preserve">благодійної </w:t>
      </w:r>
      <w:r w:rsidRPr="00A54574">
        <w:rPr>
          <w:sz w:val="28"/>
          <w:szCs w:val="28"/>
          <w:lang w:val="uk-UA"/>
        </w:rPr>
        <w:t xml:space="preserve">допомоги, отриманої від </w:t>
      </w:r>
      <w:r w:rsidR="002C62D2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Фонду розвитку громадських організацій «Західноукраїнський ресурсний центр», </w:t>
      </w:r>
      <w:r w:rsidR="00F947F0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акту №1 приймання – передачі товарів від </w:t>
      </w:r>
      <w:r w:rsidR="00F947F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11</w:t>
      </w:r>
      <w:r w:rsidR="00F947F0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.12.2023</w:t>
      </w:r>
      <w:r w:rsidR="00F947F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2C62D2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</w:t>
      </w:r>
      <w:r w:rsidR="00F6059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акту №1 приймання – передачі товарів</w:t>
      </w:r>
      <w:r w:rsidR="002C62D2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6059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B660D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22</w:t>
      </w:r>
      <w:r w:rsidR="00F6059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.1</w:t>
      </w:r>
      <w:r w:rsidR="00B660D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="00F6059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.2023, відповідно до акту №1 приймання – передачі товарів від 2</w:t>
      </w:r>
      <w:r w:rsidR="00B660D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6</w:t>
      </w:r>
      <w:r w:rsidR="00F6059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.1</w:t>
      </w:r>
      <w:r w:rsidR="00B660D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="00F6059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.2023,</w:t>
      </w:r>
      <w:r w:rsidR="0050451E" w:rsidRPr="0050451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0451E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відповідно до акту №1 приймання – передачі товарів від 26.12.2023</w:t>
      </w:r>
      <w:r w:rsidR="0050451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0451E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акту №1 </w:t>
      </w:r>
      <w:r w:rsidR="00F947F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                    </w:t>
      </w:r>
      <w:r w:rsidR="0050451E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приймання – передачі товарів від </w:t>
      </w:r>
      <w:r w:rsidR="00B4750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15</w:t>
      </w:r>
      <w:r w:rsidR="0050451E" w:rsidRPr="005563F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.12.2023</w:t>
      </w:r>
      <w:r w:rsidR="0050451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6D78C1" w:rsidRPr="0050451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</w:t>
      </w:r>
      <w:r w:rsidR="005C583E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Законом України</w:t>
      </w: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</w:t>
      </w:r>
      <w:r w:rsidR="005C583E" w:rsidRPr="00A5457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Про благодійну діяльність та благодійні організації», </w:t>
      </w: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A54574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A54574">
        <w:rPr>
          <w:b/>
          <w:sz w:val="28"/>
          <w:szCs w:val="28"/>
          <w:lang w:val="uk-UA"/>
        </w:rPr>
        <w:t xml:space="preserve">міська рада </w:t>
      </w:r>
      <w:r w:rsidRPr="00A54574">
        <w:rPr>
          <w:b/>
          <w:bCs/>
          <w:caps/>
          <w:sz w:val="28"/>
          <w:szCs w:val="28"/>
          <w:lang w:val="uk-UA"/>
        </w:rPr>
        <w:t>вирішиЛА</w:t>
      </w:r>
      <w:r w:rsidRPr="00A54574">
        <w:rPr>
          <w:sz w:val="28"/>
          <w:szCs w:val="28"/>
          <w:lang w:val="uk-UA"/>
        </w:rPr>
        <w:t>:</w:t>
      </w:r>
    </w:p>
    <w:p w:rsidR="005C583E" w:rsidRPr="00A54574" w:rsidRDefault="005C583E" w:rsidP="00EE3A60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</w:t>
      </w:r>
      <w:r w:rsidR="00107480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благодійну</w:t>
      </w: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допомогу, що зазначена в додатку </w:t>
      </w:r>
      <w:r w:rsidR="0050451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1,</w:t>
      </w:r>
      <w:r w:rsidR="00B660D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2</w:t>
      </w:r>
      <w:r w:rsidR="0050451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AC60F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4, 5</w:t>
      </w:r>
      <w:r w:rsidR="00B660D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9F7716" w:rsidRDefault="00B660D5" w:rsidP="00EE3A60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Благодійну</w:t>
      </w:r>
      <w:r w:rsidR="00815C28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допомогу, що зазначена в додатк</w:t>
      </w:r>
      <w:r w:rsidR="00AC60F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ах</w:t>
      </w:r>
      <w:r w:rsidR="00815C28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9616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="008E03C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50451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3</w:t>
      </w:r>
      <w:r w:rsidR="008E03C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4</w:t>
      </w:r>
      <w:r w:rsidR="00815C28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оприбуткувати на баланс </w:t>
      </w: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відділу молоді та спорту Глухівської міської ради</w:t>
      </w:r>
      <w:r w:rsidR="00815C28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C2ADF" w:rsidRPr="009C2ADF" w:rsidRDefault="009C2ADF" w:rsidP="009F0671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C2A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Благодійну допомогу, що зазначена в додатк</w:t>
      </w:r>
      <w:r w:rsidR="009F067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C2A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5</w:t>
      </w:r>
      <w:r w:rsidRPr="009C2A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оприбуткувати на баланс управління житлово – комунального господарства та містобудування Глухівської міської ради.</w:t>
      </w:r>
    </w:p>
    <w:p w:rsidR="00B660D5" w:rsidRDefault="00CA1570" w:rsidP="00EE3A60">
      <w:pPr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B660D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Благодійну допомогу, що зазначена в додатку </w:t>
      </w:r>
      <w:r w:rsidR="00AC60F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6</w:t>
      </w:r>
      <w:r w:rsidR="00B660D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оприбуткувати на баланс </w:t>
      </w:r>
      <w:r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управління соціально-економічного розвитку</w:t>
      </w:r>
      <w:r w:rsidR="00B660D5" w:rsidRPr="00A545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641E2C" w:rsidRPr="00A54574" w:rsidRDefault="00641E2C" w:rsidP="00EE3A60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457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7C50AB">
        <w:rPr>
          <w:sz w:val="28"/>
          <w:szCs w:val="28"/>
          <w:lang w:val="uk-UA"/>
        </w:rPr>
        <w:t>першого заступника</w:t>
      </w:r>
      <w:r w:rsidR="00684687" w:rsidRPr="00684687">
        <w:rPr>
          <w:sz w:val="28"/>
          <w:szCs w:val="28"/>
          <w:lang w:val="uk-UA"/>
        </w:rPr>
        <w:t xml:space="preserve"> </w:t>
      </w:r>
      <w:r w:rsidR="00684687" w:rsidRPr="00A54574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="007C50AB">
        <w:rPr>
          <w:sz w:val="28"/>
          <w:szCs w:val="28"/>
          <w:lang w:val="uk-UA"/>
        </w:rPr>
        <w:t xml:space="preserve"> </w:t>
      </w:r>
      <w:r w:rsidR="00684687">
        <w:rPr>
          <w:sz w:val="28"/>
          <w:szCs w:val="28"/>
          <w:lang w:val="uk-UA"/>
        </w:rPr>
        <w:t xml:space="preserve">Ткаченка О.О., </w:t>
      </w:r>
      <w:r w:rsidR="005C583E" w:rsidRPr="00A54574">
        <w:rPr>
          <w:sz w:val="28"/>
          <w:szCs w:val="28"/>
          <w:lang w:val="uk-UA"/>
        </w:rPr>
        <w:t>заступник</w:t>
      </w:r>
      <w:r w:rsidR="007C50AB">
        <w:rPr>
          <w:sz w:val="28"/>
          <w:szCs w:val="28"/>
          <w:lang w:val="uk-UA"/>
        </w:rPr>
        <w:t>ів</w:t>
      </w:r>
      <w:r w:rsidR="00896166">
        <w:rPr>
          <w:sz w:val="28"/>
          <w:szCs w:val="28"/>
          <w:lang w:val="uk-UA"/>
        </w:rPr>
        <w:t xml:space="preserve"> </w:t>
      </w:r>
      <w:r w:rsidR="005C583E" w:rsidRPr="00A54574">
        <w:rPr>
          <w:sz w:val="28"/>
          <w:szCs w:val="28"/>
          <w:lang w:val="uk-UA"/>
        </w:rPr>
        <w:t>міського голови з питань діяльності виконавчих органів міської ради Васильєву М.І.</w:t>
      </w:r>
      <w:r w:rsidR="007C50AB">
        <w:rPr>
          <w:sz w:val="28"/>
          <w:szCs w:val="28"/>
          <w:lang w:val="uk-UA"/>
        </w:rPr>
        <w:t xml:space="preserve">, </w:t>
      </w:r>
      <w:proofErr w:type="spellStart"/>
      <w:r w:rsidR="007C50AB">
        <w:rPr>
          <w:sz w:val="28"/>
          <w:szCs w:val="28"/>
          <w:lang w:val="uk-UA"/>
        </w:rPr>
        <w:t>Галустяна</w:t>
      </w:r>
      <w:proofErr w:type="spellEnd"/>
      <w:r w:rsidR="007C50AB">
        <w:rPr>
          <w:sz w:val="28"/>
          <w:szCs w:val="28"/>
          <w:lang w:val="uk-UA"/>
        </w:rPr>
        <w:t xml:space="preserve"> В.Е.</w:t>
      </w:r>
      <w:r w:rsidR="001103E8" w:rsidRPr="00A54574">
        <w:rPr>
          <w:sz w:val="28"/>
          <w:szCs w:val="28"/>
          <w:lang w:val="uk-UA"/>
        </w:rPr>
        <w:t xml:space="preserve"> </w:t>
      </w:r>
      <w:r w:rsidRPr="00A54574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A54574">
        <w:rPr>
          <w:color w:val="000000"/>
          <w:sz w:val="28"/>
          <w:szCs w:val="28"/>
          <w:lang w:val="uk-UA"/>
        </w:rPr>
        <w:t>Литвиненко А.В.).</w:t>
      </w:r>
    </w:p>
    <w:p w:rsidR="000313EB" w:rsidRPr="00A54574" w:rsidRDefault="000313EB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A54574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A5457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A5457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Pr="00A54574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725FC" w:rsidRDefault="006725FC" w:rsidP="005C583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A5457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D69EB" w:rsidRPr="000D69EB" w:rsidRDefault="000D69EB" w:rsidP="000D69E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0D69E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 </w:t>
      </w:r>
    </w:p>
    <w:p w:rsidR="000D69EB" w:rsidRPr="000D69EB" w:rsidRDefault="000D69EB" w:rsidP="000D69E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0D69E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                               до рішення міської  ради</w:t>
      </w:r>
    </w:p>
    <w:p w:rsidR="000D69EB" w:rsidRPr="000D69EB" w:rsidRDefault="000D69EB" w:rsidP="000D69E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26.01.2024</w:t>
      </w:r>
      <w:bookmarkStart w:id="0" w:name="_GoBack"/>
      <w:bookmarkEnd w:id="0"/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 778</w:t>
      </w:r>
    </w:p>
    <w:p w:rsidR="000D69EB" w:rsidRPr="000D69EB" w:rsidRDefault="000D69EB" w:rsidP="000D69EB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D69EB" w:rsidRPr="000D69EB" w:rsidRDefault="000D69EB" w:rsidP="000D69EB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0D69E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0D69EB">
        <w:rPr>
          <w:sz w:val="28"/>
          <w:szCs w:val="28"/>
          <w:lang w:val="uk-UA"/>
        </w:rPr>
        <w:t xml:space="preserve">благодійної  допомоги, що підлягає прийняттю в комунальну власність Глухівської міської ради </w:t>
      </w:r>
    </w:p>
    <w:p w:rsidR="000D69EB" w:rsidRPr="000D69EB" w:rsidRDefault="000D69EB" w:rsidP="000D69EB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562" w:type="pct"/>
        <w:tblLayout w:type="fixed"/>
        <w:tblLook w:val="04A0" w:firstRow="1" w:lastRow="0" w:firstColumn="1" w:lastColumn="0" w:noHBand="0" w:noVBand="1"/>
      </w:tblPr>
      <w:tblGrid>
        <w:gridCol w:w="575"/>
        <w:gridCol w:w="3046"/>
        <w:gridCol w:w="1160"/>
        <w:gridCol w:w="1016"/>
        <w:gridCol w:w="1597"/>
        <w:gridCol w:w="1597"/>
      </w:tblGrid>
      <w:tr w:rsidR="000D69EB" w:rsidRPr="000D69EB" w:rsidTr="00D5481A">
        <w:trPr>
          <w:trHeight w:val="849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EB" w:rsidRPr="000D69EB" w:rsidRDefault="000D69EB" w:rsidP="000D69EB">
            <w:pPr>
              <w:spacing w:line="276" w:lineRule="auto"/>
              <w:jc w:val="center"/>
              <w:rPr>
                <w:bCs/>
                <w:lang w:eastAsia="uk-UA"/>
              </w:rPr>
            </w:pPr>
            <w:r w:rsidRPr="000D69EB">
              <w:rPr>
                <w:bCs/>
                <w:lang w:eastAsia="uk-UA"/>
              </w:rPr>
              <w:t xml:space="preserve">№ </w:t>
            </w:r>
            <w:proofErr w:type="gramStart"/>
            <w:r w:rsidRPr="000D69EB">
              <w:rPr>
                <w:bCs/>
                <w:lang w:eastAsia="uk-UA"/>
              </w:rPr>
              <w:t>п</w:t>
            </w:r>
            <w:proofErr w:type="gramEnd"/>
            <w:r w:rsidRPr="000D69EB">
              <w:rPr>
                <w:bCs/>
                <w:lang w:eastAsia="uk-UA"/>
              </w:rPr>
              <w:t>/п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EB" w:rsidRPr="000D69EB" w:rsidRDefault="000D69EB" w:rsidP="000D69E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 w:rsidRPr="000D69EB"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r w:rsidRPr="000D69EB">
              <w:t>Од</w:t>
            </w:r>
            <w:proofErr w:type="gramStart"/>
            <w:r w:rsidRPr="000D69EB">
              <w:rPr>
                <w:lang w:val="uk-UA"/>
              </w:rPr>
              <w:t>.</w:t>
            </w:r>
            <w:proofErr w:type="gramEnd"/>
            <w:r w:rsidRPr="000D69EB">
              <w:t xml:space="preserve"> </w:t>
            </w:r>
            <w:proofErr w:type="spellStart"/>
            <w:proofErr w:type="gramStart"/>
            <w:r w:rsidRPr="000D69EB">
              <w:t>в</w:t>
            </w:r>
            <w:proofErr w:type="gramEnd"/>
            <w:r w:rsidRPr="000D69EB">
              <w:t>им</w:t>
            </w:r>
            <w:proofErr w:type="spellEnd"/>
            <w:r w:rsidRPr="000D69EB">
              <w:rPr>
                <w:lang w:val="uk-UA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ind w:hanging="110"/>
            </w:pPr>
            <w:r w:rsidRPr="000D69EB">
              <w:rPr>
                <w:lang w:val="uk-UA"/>
              </w:rPr>
              <w:t xml:space="preserve">   </w:t>
            </w:r>
            <w:r w:rsidRPr="000D69EB">
              <w:t>К</w:t>
            </w:r>
            <w:r w:rsidRPr="000D69EB">
              <w:rPr>
                <w:lang w:val="uk-UA"/>
              </w:rPr>
              <w:t>-</w:t>
            </w:r>
            <w:proofErr w:type="spellStart"/>
            <w:r w:rsidRPr="000D69EB">
              <w:t>ть</w:t>
            </w:r>
            <w:proofErr w:type="spellEnd"/>
            <w:r w:rsidRPr="000D69EB">
              <w:t xml:space="preserve"> 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rPr>
                <w:lang w:val="uk-UA"/>
              </w:rPr>
            </w:pPr>
            <w:r w:rsidRPr="000D69EB">
              <w:rPr>
                <w:lang w:val="uk-UA"/>
              </w:rPr>
              <w:t xml:space="preserve">Ціна, </w:t>
            </w:r>
            <w:proofErr w:type="spellStart"/>
            <w:r w:rsidRPr="000D69EB">
              <w:rPr>
                <w:lang w:val="uk-UA"/>
              </w:rPr>
              <w:t>грн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rPr>
                <w:lang w:val="uk-UA"/>
              </w:rPr>
            </w:pPr>
            <w:r w:rsidRPr="000D69EB">
              <w:rPr>
                <w:lang w:val="uk-UA"/>
              </w:rPr>
              <w:t xml:space="preserve">Сума, </w:t>
            </w:r>
            <w:proofErr w:type="spellStart"/>
            <w:r w:rsidRPr="000D69EB">
              <w:rPr>
                <w:lang w:val="uk-UA"/>
              </w:rPr>
              <w:t>грн</w:t>
            </w:r>
            <w:proofErr w:type="spellEnd"/>
          </w:p>
        </w:tc>
      </w:tr>
      <w:tr w:rsidR="000D69EB" w:rsidRPr="000D69EB" w:rsidTr="00D5481A">
        <w:trPr>
          <w:trHeight w:val="283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EB" w:rsidRPr="000D69EB" w:rsidRDefault="000D69EB" w:rsidP="000D69EB">
            <w:pPr>
              <w:spacing w:line="276" w:lineRule="auto"/>
              <w:jc w:val="center"/>
              <w:rPr>
                <w:lang w:eastAsia="uk-UA"/>
              </w:rPr>
            </w:pPr>
            <w:r w:rsidRPr="000D69EB">
              <w:rPr>
                <w:lang w:eastAsia="uk-UA"/>
              </w:rPr>
              <w:t>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EB" w:rsidRPr="000D69EB" w:rsidRDefault="000D69EB" w:rsidP="000D69EB">
            <w:pPr>
              <w:spacing w:line="276" w:lineRule="auto"/>
              <w:jc w:val="center"/>
              <w:rPr>
                <w:lang w:val="en-US" w:eastAsia="uk-UA"/>
              </w:rPr>
            </w:pPr>
            <w:proofErr w:type="spellStart"/>
            <w:r w:rsidRPr="000D69EB">
              <w:rPr>
                <w:lang w:val="uk-UA" w:eastAsia="uk-UA"/>
              </w:rPr>
              <w:t>Кавомашина</w:t>
            </w:r>
            <w:proofErr w:type="spellEnd"/>
            <w:r w:rsidRPr="000D69EB">
              <w:rPr>
                <w:lang w:val="uk-UA" w:eastAsia="uk-UA"/>
              </w:rPr>
              <w:t xml:space="preserve"> </w:t>
            </w:r>
            <w:r w:rsidRPr="000D69EB">
              <w:rPr>
                <w:lang w:val="en-US" w:eastAsia="uk-UA"/>
              </w:rPr>
              <w:t>Liberty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roofErr w:type="spellStart"/>
            <w:proofErr w:type="gramStart"/>
            <w:r w:rsidRPr="000D69EB">
              <w:t>шт</w:t>
            </w:r>
            <w:proofErr w:type="spellEnd"/>
            <w:proofErr w:type="gram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jc w:val="center"/>
              <w:rPr>
                <w:lang w:val="en-US"/>
              </w:rPr>
            </w:pPr>
            <w:r w:rsidRPr="000D69EB">
              <w:rPr>
                <w:lang w:val="en-US"/>
              </w:rPr>
              <w:t>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rPr>
                <w:lang w:val="en-US"/>
              </w:rPr>
            </w:pPr>
            <w:r w:rsidRPr="000D69EB">
              <w:rPr>
                <w:lang w:val="en-US"/>
              </w:rPr>
              <w:t>25000</w:t>
            </w:r>
            <w:r w:rsidRPr="000D69EB">
              <w:rPr>
                <w:lang w:val="uk-UA"/>
              </w:rPr>
              <w:t>,</w:t>
            </w:r>
            <w:r w:rsidRPr="000D69EB">
              <w:rPr>
                <w:lang w:val="en-US"/>
              </w:rPr>
              <w:t>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rPr>
                <w:lang w:val="uk-UA"/>
              </w:rPr>
            </w:pPr>
            <w:r w:rsidRPr="000D69EB">
              <w:rPr>
                <w:lang w:val="en-US"/>
              </w:rPr>
              <w:t>25000</w:t>
            </w:r>
            <w:r w:rsidRPr="000D69EB">
              <w:rPr>
                <w:lang w:val="uk-UA"/>
              </w:rPr>
              <w:t>,</w:t>
            </w:r>
            <w:r w:rsidRPr="000D69EB">
              <w:rPr>
                <w:lang w:val="en-US"/>
              </w:rPr>
              <w:t>00</w:t>
            </w:r>
          </w:p>
        </w:tc>
      </w:tr>
      <w:tr w:rsidR="000D69EB" w:rsidRPr="000D69EB" w:rsidTr="00D5481A">
        <w:trPr>
          <w:trHeight w:val="276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EB" w:rsidRPr="000D69EB" w:rsidRDefault="000D69EB" w:rsidP="000D69EB">
            <w:pPr>
              <w:spacing w:line="276" w:lineRule="auto"/>
              <w:jc w:val="center"/>
              <w:rPr>
                <w:lang w:val="uk-UA" w:eastAsia="uk-UA"/>
              </w:rPr>
            </w:pPr>
            <w:r w:rsidRPr="000D69EB">
              <w:rPr>
                <w:lang w:val="uk-UA" w:eastAsia="uk-UA"/>
              </w:rPr>
              <w:t>2</w:t>
            </w:r>
          </w:p>
        </w:tc>
        <w:tc>
          <w:tcPr>
            <w:tcW w:w="1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EB" w:rsidRPr="000D69EB" w:rsidRDefault="000D69EB" w:rsidP="000D69EB">
            <w:pPr>
              <w:spacing w:line="276" w:lineRule="auto"/>
              <w:jc w:val="center"/>
              <w:rPr>
                <w:lang w:val="en-US" w:eastAsia="uk-UA"/>
              </w:rPr>
            </w:pPr>
            <w:r w:rsidRPr="000D69EB">
              <w:rPr>
                <w:lang w:val="uk-UA" w:eastAsia="uk-UA"/>
              </w:rPr>
              <w:t xml:space="preserve">Кавоварка капсульна </w:t>
            </w:r>
            <w:proofErr w:type="spellStart"/>
            <w:r w:rsidRPr="000D69EB">
              <w:rPr>
                <w:lang w:val="en-US" w:eastAsia="uk-UA"/>
              </w:rPr>
              <w:t>Krups</w:t>
            </w:r>
            <w:proofErr w:type="spellEnd"/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roofErr w:type="spellStart"/>
            <w:proofErr w:type="gramStart"/>
            <w:r w:rsidRPr="000D69EB">
              <w:t>шт</w:t>
            </w:r>
            <w:proofErr w:type="spellEnd"/>
            <w:proofErr w:type="gramEnd"/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jc w:val="center"/>
              <w:rPr>
                <w:lang w:val="uk-UA"/>
              </w:rPr>
            </w:pPr>
            <w:r w:rsidRPr="000D69EB">
              <w:rPr>
                <w:lang w:val="uk-UA"/>
              </w:rPr>
              <w:t>1</w:t>
            </w:r>
          </w:p>
        </w:tc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rPr>
                <w:lang w:val="en-US"/>
              </w:rPr>
            </w:pPr>
            <w:r w:rsidRPr="000D69EB">
              <w:rPr>
                <w:lang w:val="en-US"/>
              </w:rPr>
              <w:t>7300,00</w:t>
            </w:r>
          </w:p>
          <w:p w:rsidR="000D69EB" w:rsidRPr="000D69EB" w:rsidRDefault="000D69EB" w:rsidP="000D69EB">
            <w:pPr>
              <w:rPr>
                <w:lang w:val="uk-UA"/>
              </w:rPr>
            </w:pPr>
          </w:p>
        </w:tc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rPr>
                <w:lang w:val="en-US"/>
              </w:rPr>
            </w:pPr>
            <w:r w:rsidRPr="000D69EB">
              <w:rPr>
                <w:lang w:val="en-US"/>
              </w:rPr>
              <w:t>7300,00</w:t>
            </w:r>
          </w:p>
        </w:tc>
      </w:tr>
      <w:tr w:rsidR="000D69EB" w:rsidRPr="000D69EB" w:rsidTr="00D5481A">
        <w:trPr>
          <w:trHeight w:val="27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EB" w:rsidRPr="000D69EB" w:rsidRDefault="000D69EB" w:rsidP="000D69EB">
            <w:pPr>
              <w:spacing w:line="276" w:lineRule="auto"/>
              <w:jc w:val="center"/>
              <w:rPr>
                <w:lang w:val="uk-UA" w:eastAsia="uk-UA"/>
              </w:rPr>
            </w:pPr>
            <w:r w:rsidRPr="000D69EB">
              <w:rPr>
                <w:lang w:val="uk-UA" w:eastAsia="uk-UA"/>
              </w:rPr>
              <w:t>3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EB" w:rsidRPr="000D69EB" w:rsidRDefault="000D69EB" w:rsidP="000D69EB">
            <w:pPr>
              <w:spacing w:line="276" w:lineRule="auto"/>
              <w:jc w:val="center"/>
              <w:rPr>
                <w:lang w:val="en-US" w:eastAsia="uk-UA"/>
              </w:rPr>
            </w:pPr>
            <w:proofErr w:type="spellStart"/>
            <w:r w:rsidRPr="000D69EB">
              <w:rPr>
                <w:lang w:val="uk-UA" w:eastAsia="uk-UA"/>
              </w:rPr>
              <w:t>Електрочайник</w:t>
            </w:r>
            <w:proofErr w:type="spellEnd"/>
            <w:r w:rsidRPr="000D69EB">
              <w:rPr>
                <w:lang w:val="uk-UA" w:eastAsia="uk-UA"/>
              </w:rPr>
              <w:t xml:space="preserve"> </w:t>
            </w:r>
            <w:proofErr w:type="spellStart"/>
            <w:r w:rsidRPr="000D69EB">
              <w:rPr>
                <w:lang w:val="en-US" w:eastAsia="uk-UA"/>
              </w:rPr>
              <w:t>Gorenje</w:t>
            </w:r>
            <w:proofErr w:type="spellEnd"/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roofErr w:type="spellStart"/>
            <w:proofErr w:type="gramStart"/>
            <w:r w:rsidRPr="000D69EB">
              <w:t>шт</w:t>
            </w:r>
            <w:proofErr w:type="spellEnd"/>
            <w:proofErr w:type="gram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jc w:val="center"/>
              <w:rPr>
                <w:lang w:val="en-US"/>
              </w:rPr>
            </w:pPr>
            <w:r w:rsidRPr="000D69EB">
              <w:rPr>
                <w:lang w:val="en-US"/>
              </w:rPr>
              <w:t>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rPr>
                <w:lang w:val="uk-UA"/>
              </w:rPr>
            </w:pPr>
            <w:r w:rsidRPr="000D69EB">
              <w:rPr>
                <w:lang w:val="en-US"/>
              </w:rPr>
              <w:t>994</w:t>
            </w:r>
            <w:r w:rsidRPr="000D69EB">
              <w:rPr>
                <w:lang w:val="uk-UA"/>
              </w:rPr>
              <w:t>,00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Pr>
              <w:rPr>
                <w:lang w:val="uk-UA"/>
              </w:rPr>
            </w:pPr>
            <w:r w:rsidRPr="000D69EB">
              <w:rPr>
                <w:lang w:val="en-US"/>
              </w:rPr>
              <w:t>1988</w:t>
            </w:r>
            <w:r w:rsidRPr="000D69EB">
              <w:rPr>
                <w:lang w:val="uk-UA"/>
              </w:rPr>
              <w:t>,00</w:t>
            </w:r>
          </w:p>
        </w:tc>
      </w:tr>
      <w:tr w:rsidR="000D69EB" w:rsidRPr="000D69EB" w:rsidTr="00D5481A">
        <w:trPr>
          <w:trHeight w:val="27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r w:rsidRPr="000D69EB">
              <w:rPr>
                <w:lang w:val="uk-UA"/>
              </w:rPr>
              <w:t xml:space="preserve"> </w:t>
            </w:r>
            <w:r w:rsidRPr="000D69EB">
              <w:t>4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roofErr w:type="spellStart"/>
            <w:proofErr w:type="gramStart"/>
            <w:r w:rsidRPr="000D69EB">
              <w:t>Кр</w:t>
            </w:r>
            <w:proofErr w:type="gramEnd"/>
            <w:r w:rsidRPr="000D69EB">
              <w:t>ісло</w:t>
            </w:r>
            <w:proofErr w:type="spellEnd"/>
            <w:r w:rsidRPr="000D69EB">
              <w:t xml:space="preserve"> </w:t>
            </w:r>
            <w:proofErr w:type="spellStart"/>
            <w:r w:rsidRPr="000D69EB">
              <w:t>мішок</w:t>
            </w:r>
            <w:proofErr w:type="spellEnd"/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proofErr w:type="spellStart"/>
            <w:proofErr w:type="gramStart"/>
            <w:r w:rsidRPr="000D69EB">
              <w:t>шт</w:t>
            </w:r>
            <w:proofErr w:type="spellEnd"/>
            <w:proofErr w:type="gram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r w:rsidRPr="000D69EB">
              <w:rPr>
                <w:lang w:val="uk-UA"/>
              </w:rPr>
              <w:t xml:space="preserve">     </w:t>
            </w:r>
            <w:r w:rsidRPr="000D69EB">
              <w:t>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r w:rsidRPr="000D69EB">
              <w:t>2195,00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r w:rsidRPr="000D69EB">
              <w:t>21950,00</w:t>
            </w:r>
          </w:p>
        </w:tc>
      </w:tr>
      <w:tr w:rsidR="000D69EB" w:rsidRPr="000D69EB" w:rsidTr="00D5481A">
        <w:trPr>
          <w:trHeight w:val="276"/>
        </w:trPr>
        <w:tc>
          <w:tcPr>
            <w:tcW w:w="41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r w:rsidRPr="000D69EB">
              <w:t xml:space="preserve">                     Разом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EB" w:rsidRPr="000D69EB" w:rsidRDefault="000D69EB" w:rsidP="000D69EB">
            <w:r w:rsidRPr="000D69EB">
              <w:t>56238,00</w:t>
            </w:r>
          </w:p>
        </w:tc>
      </w:tr>
    </w:tbl>
    <w:p w:rsidR="000D69EB" w:rsidRPr="000D69EB" w:rsidRDefault="000D69EB" w:rsidP="000D69EB">
      <w:pPr>
        <w:rPr>
          <w:lang w:val="uk-UA"/>
        </w:rPr>
      </w:pPr>
    </w:p>
    <w:p w:rsidR="000D69EB" w:rsidRPr="000D69EB" w:rsidRDefault="000D69EB" w:rsidP="000D69EB">
      <w:pPr>
        <w:rPr>
          <w:lang w:val="uk-UA"/>
        </w:rPr>
      </w:pPr>
    </w:p>
    <w:p w:rsidR="000D69EB" w:rsidRPr="000D69EB" w:rsidRDefault="000D69EB" w:rsidP="000D69E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0D69EB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0D69EB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0D69EB" w:rsidRPr="000D69EB" w:rsidRDefault="000D69EB" w:rsidP="000D69E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D69EB" w:rsidRPr="000D69EB" w:rsidRDefault="000D69EB" w:rsidP="000D69EB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5761FF" w:rsidRDefault="005761FF" w:rsidP="005761F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5761FF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5761FF" w:rsidRDefault="005761FF" w:rsidP="005761F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5761F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5761F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5761F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5761F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5761F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8907D8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761FF" w:rsidRDefault="005761F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E3A60" w:rsidRDefault="00EE3A60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5761FF">
        <w:rPr>
          <w:rFonts w:eastAsia="Calibri"/>
          <w:color w:val="000000"/>
          <w:sz w:val="26"/>
          <w:szCs w:val="26"/>
          <w:shd w:val="clear" w:color="auto" w:fill="FFFFFF"/>
          <w:lang w:val="en-US"/>
        </w:rPr>
        <w:t>2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641E2C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59748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о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8D2CF2" w:rsidRDefault="008D2CF2" w:rsidP="008D2CF2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26.01.2024 № 778</w:t>
      </w:r>
    </w:p>
    <w:p w:rsidR="00641E2C" w:rsidRDefault="00641E2C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Pr="00CA1570" w:rsidRDefault="00641E2C" w:rsidP="003B0AF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7F223A" w:rsidRPr="00E35010">
        <w:rPr>
          <w:sz w:val="28"/>
          <w:szCs w:val="28"/>
          <w:lang w:val="uk-UA"/>
        </w:rPr>
        <w:t>благодійної</w:t>
      </w:r>
      <w:r w:rsidR="007F223A">
        <w:rPr>
          <w:sz w:val="28"/>
          <w:szCs w:val="28"/>
          <w:lang w:val="uk-UA"/>
        </w:rPr>
        <w:t xml:space="preserve"> </w:t>
      </w:r>
      <w:r w:rsidR="00257B24" w:rsidRPr="006077DC">
        <w:rPr>
          <w:sz w:val="28"/>
          <w:szCs w:val="28"/>
          <w:lang w:val="uk-UA"/>
        </w:rPr>
        <w:t xml:space="preserve"> допомоги</w:t>
      </w:r>
      <w:r w:rsidR="00CA1570">
        <w:rPr>
          <w:sz w:val="28"/>
          <w:szCs w:val="28"/>
          <w:lang w:val="uk-UA"/>
        </w:rPr>
        <w:t>, що підлягає</w:t>
      </w:r>
      <w:r w:rsidR="00D34BFA">
        <w:rPr>
          <w:sz w:val="28"/>
          <w:szCs w:val="28"/>
          <w:lang w:val="uk-UA"/>
        </w:rPr>
        <w:t xml:space="preserve"> прийняттю в комунальну власність Глухівської міської ради та</w:t>
      </w:r>
      <w:r w:rsidR="00CA1570">
        <w:rPr>
          <w:sz w:val="28"/>
          <w:szCs w:val="28"/>
          <w:lang w:val="uk-UA"/>
        </w:rPr>
        <w:t xml:space="preserve"> оприбуткуванню на баланс</w:t>
      </w:r>
      <w:r w:rsidR="00CA1570" w:rsidRPr="00CA1570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CA1570" w:rsidRPr="00CA157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відділу молоді та спорту Глухівської міської ради</w:t>
      </w:r>
      <w:r w:rsidR="00CA1570" w:rsidRPr="00CA1570">
        <w:rPr>
          <w:sz w:val="28"/>
          <w:szCs w:val="28"/>
          <w:lang w:val="uk-UA"/>
        </w:rPr>
        <w:t xml:space="preserve"> </w:t>
      </w:r>
    </w:p>
    <w:p w:rsidR="00641E2C" w:rsidRPr="00CA1570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5"/>
        <w:gridCol w:w="2322"/>
        <w:gridCol w:w="2901"/>
        <w:gridCol w:w="727"/>
        <w:gridCol w:w="871"/>
        <w:gridCol w:w="1161"/>
        <w:gridCol w:w="1297"/>
      </w:tblGrid>
      <w:tr w:rsidR="00FC209D" w:rsidTr="00FC209D">
        <w:trPr>
          <w:trHeight w:val="84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570" w:rsidRDefault="00CA1570" w:rsidP="00CA1570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570" w:rsidRPr="00257B24" w:rsidRDefault="00CA1570" w:rsidP="00CA1570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Default="00CA1570" w:rsidP="00CA1570">
            <w:pPr>
              <w:ind w:right="-205" w:hanging="113"/>
              <w:jc w:val="center"/>
              <w:rPr>
                <w:lang w:val="uk-UA"/>
              </w:rPr>
            </w:pPr>
            <w:r>
              <w:rPr>
                <w:lang w:val="uk-UA"/>
              </w:rPr>
              <w:t>Характеристики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2341CC" w:rsidRDefault="00CA1570" w:rsidP="00CA1570">
            <w:r w:rsidRPr="002341CC">
              <w:t>Од</w:t>
            </w:r>
            <w:r>
              <w:rPr>
                <w:lang w:val="uk-UA"/>
              </w:rPr>
              <w:t>.</w:t>
            </w:r>
            <w:r w:rsidRPr="002341CC">
              <w:t xml:space="preserve"> </w:t>
            </w:r>
            <w:proofErr w:type="spellStart"/>
            <w:r w:rsidRPr="002341CC"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DC7310" w:rsidRDefault="00CA1570" w:rsidP="00CA1570">
            <w:pPr>
              <w:ind w:hanging="110"/>
            </w:pPr>
            <w:r>
              <w:rPr>
                <w:lang w:val="uk-UA"/>
              </w:rPr>
              <w:t xml:space="preserve">   </w:t>
            </w:r>
            <w:r w:rsidRPr="00DC7310">
              <w:t>К</w:t>
            </w:r>
            <w:r>
              <w:rPr>
                <w:lang w:val="uk-UA"/>
              </w:rPr>
              <w:t>-</w:t>
            </w:r>
            <w:proofErr w:type="spellStart"/>
            <w:r w:rsidRPr="00DC7310">
              <w:t>ть</w:t>
            </w:r>
            <w:proofErr w:type="spellEnd"/>
            <w:r w:rsidRPr="00DC7310">
              <w:t xml:space="preserve">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257B24" w:rsidRDefault="00CA1570" w:rsidP="00CA1570">
            <w:pPr>
              <w:rPr>
                <w:lang w:val="uk-UA"/>
              </w:rPr>
            </w:pPr>
            <w:r>
              <w:rPr>
                <w:lang w:val="uk-UA"/>
              </w:rPr>
              <w:t>Ціна, грн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257B24" w:rsidRDefault="00CA1570" w:rsidP="00CA1570">
            <w:pPr>
              <w:rPr>
                <w:lang w:val="uk-UA"/>
              </w:rPr>
            </w:pPr>
            <w:r>
              <w:rPr>
                <w:lang w:val="uk-UA"/>
              </w:rPr>
              <w:t>Сума, грн</w:t>
            </w:r>
          </w:p>
        </w:tc>
      </w:tr>
      <w:tr w:rsidR="00FC209D" w:rsidTr="00FC209D">
        <w:trPr>
          <w:trHeight w:val="28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570" w:rsidRDefault="00CA1570" w:rsidP="00CA1570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570" w:rsidRPr="00CA1570" w:rsidRDefault="00CA1570" w:rsidP="00CA1570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Лава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Default="00CA1570" w:rsidP="00CA15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Розмір: </w:t>
            </w:r>
          </w:p>
          <w:p w:rsidR="00CA1570" w:rsidRPr="00CA1570" w:rsidRDefault="00CA1570" w:rsidP="00CA1570">
            <w:pPr>
              <w:ind w:left="-255" w:right="-205"/>
              <w:jc w:val="center"/>
              <w:rPr>
                <w:lang w:val="uk-UA"/>
              </w:rPr>
            </w:pPr>
            <w:r>
              <w:rPr>
                <w:lang w:val="uk-UA"/>
              </w:rPr>
              <w:t>1650 х 1500 х 775 мм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2341CC" w:rsidRDefault="00CA1570" w:rsidP="00CA1570">
            <w:proofErr w:type="spellStart"/>
            <w:r w:rsidRPr="002341CC">
              <w:t>шт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CA1570" w:rsidRDefault="00CA1570" w:rsidP="00CA15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7F223A" w:rsidRDefault="00CA1570" w:rsidP="00CA1570">
            <w:pPr>
              <w:rPr>
                <w:lang w:val="uk-UA"/>
              </w:rPr>
            </w:pPr>
            <w:r>
              <w:rPr>
                <w:lang w:val="uk-UA"/>
              </w:rPr>
              <w:t>5910,00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7F223A" w:rsidRDefault="00CA1570" w:rsidP="00CA1570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D829AE">
              <w:rPr>
                <w:lang w:val="uk-UA"/>
              </w:rPr>
              <w:t>820,00</w:t>
            </w:r>
          </w:p>
        </w:tc>
      </w:tr>
      <w:tr w:rsidR="00FC209D" w:rsidRPr="00843D7A" w:rsidTr="00FC209D">
        <w:trPr>
          <w:trHeight w:val="276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70" w:rsidRPr="00516A2C" w:rsidRDefault="00CA1570" w:rsidP="00CA157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570" w:rsidRPr="007F223A" w:rsidRDefault="00D829AE" w:rsidP="00CA157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Насті</w:t>
            </w:r>
            <w:r w:rsidR="002E2189">
              <w:rPr>
                <w:lang w:val="uk-UA" w:eastAsia="uk-UA"/>
              </w:rPr>
              <w:t>нна полиця</w:t>
            </w:r>
          </w:p>
        </w:tc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Default="002E2189" w:rsidP="00CA15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Висота:508 мм</w:t>
            </w:r>
          </w:p>
          <w:p w:rsidR="002E2189" w:rsidRDefault="002E2189" w:rsidP="00CA15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Ширина:700 мм</w:t>
            </w:r>
          </w:p>
          <w:p w:rsidR="002E2189" w:rsidRPr="00CA1570" w:rsidRDefault="002E2189" w:rsidP="00CA15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Глибина: 170 мм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2341CC" w:rsidRDefault="00CA1570" w:rsidP="00CA1570">
            <w:proofErr w:type="spellStart"/>
            <w:r w:rsidRPr="002341CC">
              <w:t>шт</w:t>
            </w:r>
            <w:proofErr w:type="spellEnd"/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2E2189" w:rsidRDefault="002E2189" w:rsidP="00CA15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Default="002E2189" w:rsidP="00CA1570">
            <w:pPr>
              <w:rPr>
                <w:lang w:val="uk-UA"/>
              </w:rPr>
            </w:pPr>
            <w:r>
              <w:rPr>
                <w:lang w:val="uk-UA"/>
              </w:rPr>
              <w:t>1520,00</w:t>
            </w:r>
          </w:p>
          <w:p w:rsidR="00CA1570" w:rsidRPr="00843D7A" w:rsidRDefault="00CA1570" w:rsidP="00CA1570">
            <w:pPr>
              <w:rPr>
                <w:lang w:val="uk-UA"/>
              </w:rPr>
            </w:pP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843D7A" w:rsidRDefault="002E2189" w:rsidP="00CA1570">
            <w:pPr>
              <w:rPr>
                <w:lang w:val="uk-UA"/>
              </w:rPr>
            </w:pPr>
            <w:r>
              <w:rPr>
                <w:lang w:val="uk-UA"/>
              </w:rPr>
              <w:t>1520,00</w:t>
            </w:r>
          </w:p>
        </w:tc>
      </w:tr>
      <w:tr w:rsidR="00FC209D" w:rsidRPr="00843D7A" w:rsidTr="00FC209D">
        <w:trPr>
          <w:trHeight w:val="276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70" w:rsidRDefault="00CA1570" w:rsidP="00CA157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70" w:rsidRPr="007C6667" w:rsidRDefault="002E2189" w:rsidP="00CA157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Настінна полиця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Default="002E2189" w:rsidP="002E21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Висота:850 мм</w:t>
            </w:r>
          </w:p>
          <w:p w:rsidR="002E2189" w:rsidRDefault="002E2189" w:rsidP="002E21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Ширина:867 мм</w:t>
            </w:r>
          </w:p>
          <w:p w:rsidR="00CA1570" w:rsidRDefault="002E2189" w:rsidP="002E21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Глибина: 180 мм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Default="00CA1570" w:rsidP="00CA1570">
            <w:proofErr w:type="spellStart"/>
            <w:r w:rsidRPr="002341CC">
              <w:t>шт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843D7A" w:rsidRDefault="002E2189" w:rsidP="00CA15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7C6667" w:rsidRDefault="002E2189" w:rsidP="00CA1570">
            <w:pPr>
              <w:rPr>
                <w:lang w:val="uk-UA"/>
              </w:rPr>
            </w:pPr>
            <w:r>
              <w:rPr>
                <w:lang w:val="uk-UA"/>
              </w:rPr>
              <w:t>1200,00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0" w:rsidRPr="007C6667" w:rsidRDefault="002E2189" w:rsidP="00CA1570">
            <w:pPr>
              <w:rPr>
                <w:lang w:val="uk-UA"/>
              </w:rPr>
            </w:pPr>
            <w:r>
              <w:rPr>
                <w:lang w:val="uk-UA"/>
              </w:rPr>
              <w:t>1200,00</w:t>
            </w:r>
          </w:p>
        </w:tc>
      </w:tr>
      <w:tr w:rsidR="00FC209D" w:rsidRPr="00843D7A" w:rsidTr="00FC209D">
        <w:trPr>
          <w:trHeight w:val="276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189" w:rsidRDefault="002E2189" w:rsidP="002E2189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189" w:rsidRDefault="002E2189" w:rsidP="002E2189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Барний</w:t>
            </w:r>
            <w:proofErr w:type="spellEnd"/>
            <w:r>
              <w:rPr>
                <w:lang w:val="uk-UA" w:eastAsia="uk-UA"/>
              </w:rPr>
              <w:t xml:space="preserve"> стіл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Default="002E2189" w:rsidP="002E21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Розміри: 1165х400х1200 </w:t>
            </w:r>
          </w:p>
          <w:p w:rsidR="002E2189" w:rsidRDefault="002E2189" w:rsidP="002E2189">
            <w:pPr>
              <w:jc w:val="center"/>
              <w:rPr>
                <w:lang w:val="uk-UA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Pr="00E316F2" w:rsidRDefault="002E2189" w:rsidP="002E2189">
            <w:proofErr w:type="spellStart"/>
            <w:r w:rsidRPr="00E316F2">
              <w:t>шт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Default="002E2189" w:rsidP="002E2189">
            <w:r>
              <w:rPr>
                <w:lang w:val="uk-UA"/>
              </w:rPr>
              <w:t xml:space="preserve">    </w:t>
            </w:r>
            <w:r w:rsidRPr="00E316F2"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Default="002E2189" w:rsidP="002E2189">
            <w:pPr>
              <w:rPr>
                <w:lang w:val="uk-UA"/>
              </w:rPr>
            </w:pPr>
            <w:r>
              <w:rPr>
                <w:lang w:val="uk-UA"/>
              </w:rPr>
              <w:t>5290,00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Default="002E2189" w:rsidP="002E2189">
            <w:pPr>
              <w:rPr>
                <w:lang w:val="uk-UA"/>
              </w:rPr>
            </w:pPr>
            <w:r>
              <w:rPr>
                <w:lang w:val="uk-UA"/>
              </w:rPr>
              <w:t>5290,00</w:t>
            </w:r>
          </w:p>
        </w:tc>
      </w:tr>
      <w:tr w:rsidR="00FC209D" w:rsidRPr="00843D7A" w:rsidTr="00FC209D">
        <w:trPr>
          <w:trHeight w:val="276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189" w:rsidRDefault="002E2189" w:rsidP="002E2189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189" w:rsidRDefault="002E2189" w:rsidP="002E2189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Барні стільці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Default="002E2189" w:rsidP="002E21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Ширина - 344 мм</w:t>
            </w:r>
          </w:p>
          <w:p w:rsidR="002E2189" w:rsidRDefault="002E2189" w:rsidP="002E21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Глибина - 344 мм</w:t>
            </w:r>
          </w:p>
          <w:p w:rsidR="002E2189" w:rsidRDefault="002E2189" w:rsidP="002E2189">
            <w:pPr>
              <w:ind w:right="-114"/>
              <w:rPr>
                <w:lang w:val="uk-UA"/>
              </w:rPr>
            </w:pPr>
            <w:r>
              <w:rPr>
                <w:lang w:val="uk-UA"/>
              </w:rPr>
              <w:t>Товщина сидіння-32 мм</w:t>
            </w:r>
          </w:p>
          <w:p w:rsidR="00FC209D" w:rsidRDefault="00FC209D" w:rsidP="002E2189">
            <w:pPr>
              <w:ind w:right="-114"/>
              <w:rPr>
                <w:lang w:val="uk-UA"/>
              </w:rPr>
            </w:pPr>
            <w:r>
              <w:rPr>
                <w:lang w:val="uk-UA"/>
              </w:rPr>
              <w:t>Висота – 752 мм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Pr="00CF5FB3" w:rsidRDefault="002E2189" w:rsidP="002E2189">
            <w:proofErr w:type="spellStart"/>
            <w:r w:rsidRPr="00CF5FB3">
              <w:t>шт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Default="002E2189" w:rsidP="002E2189">
            <w:r>
              <w:rPr>
                <w:lang w:val="uk-UA"/>
              </w:rPr>
              <w:t xml:space="preserve">     </w:t>
            </w:r>
            <w:r w:rsidRPr="00CF5FB3">
              <w:t>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Default="00FC209D" w:rsidP="002E2189">
            <w:pPr>
              <w:rPr>
                <w:lang w:val="uk-UA"/>
              </w:rPr>
            </w:pPr>
            <w:r>
              <w:rPr>
                <w:lang w:val="uk-UA"/>
              </w:rPr>
              <w:t>2490,00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Default="00FC209D" w:rsidP="002E2189">
            <w:pPr>
              <w:rPr>
                <w:lang w:val="uk-UA"/>
              </w:rPr>
            </w:pPr>
            <w:r>
              <w:rPr>
                <w:lang w:val="uk-UA"/>
              </w:rPr>
              <w:t>4980,00</w:t>
            </w:r>
          </w:p>
        </w:tc>
      </w:tr>
      <w:tr w:rsidR="00FC209D" w:rsidRPr="00843D7A" w:rsidTr="00FC209D">
        <w:trPr>
          <w:trHeight w:val="276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9D" w:rsidRDefault="00FC209D" w:rsidP="00FC209D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9D" w:rsidRDefault="00FC209D" w:rsidP="00FC209D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Стіл </w:t>
            </w:r>
            <w:proofErr w:type="spellStart"/>
            <w:r>
              <w:rPr>
                <w:lang w:val="uk-UA" w:eastAsia="uk-UA"/>
              </w:rPr>
              <w:t>комп</w:t>
            </w:r>
            <w:proofErr w:type="spellEnd"/>
            <w:r>
              <w:rPr>
                <w:lang w:val="en-US" w:eastAsia="uk-UA"/>
              </w:rPr>
              <w:t>’</w:t>
            </w:r>
            <w:proofErr w:type="spellStart"/>
            <w:r>
              <w:rPr>
                <w:lang w:val="uk-UA" w:eastAsia="uk-UA"/>
              </w:rPr>
              <w:t>ютерний</w:t>
            </w:r>
            <w:proofErr w:type="spellEnd"/>
            <w:r>
              <w:rPr>
                <w:lang w:val="uk-UA" w:eastAsia="uk-UA"/>
              </w:rPr>
              <w:t xml:space="preserve"> 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Default="00FC209D" w:rsidP="00FC20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Ширина:110</w:t>
            </w:r>
          </w:p>
          <w:p w:rsidR="00FC209D" w:rsidRDefault="00FC209D" w:rsidP="00FC20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Висота:90</w:t>
            </w:r>
          </w:p>
          <w:p w:rsidR="00FC209D" w:rsidRDefault="00FC209D" w:rsidP="00FC20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Глибина: 50 мм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Pr="00EE3C18" w:rsidRDefault="00FC209D" w:rsidP="00FC209D">
            <w:proofErr w:type="spellStart"/>
            <w:r w:rsidRPr="00EE3C18">
              <w:t>шт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Default="00FC209D" w:rsidP="00FC209D">
            <w:r w:rsidRPr="00EE3C18">
              <w:t xml:space="preserve">    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Default="00FC209D" w:rsidP="00FC209D">
            <w:pPr>
              <w:rPr>
                <w:lang w:val="uk-UA"/>
              </w:rPr>
            </w:pPr>
            <w:r>
              <w:rPr>
                <w:lang w:val="uk-UA"/>
              </w:rPr>
              <w:t>2480,00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Default="00FC209D" w:rsidP="00FC209D">
            <w:pPr>
              <w:rPr>
                <w:lang w:val="uk-UA"/>
              </w:rPr>
            </w:pPr>
            <w:r>
              <w:rPr>
                <w:lang w:val="uk-UA"/>
              </w:rPr>
              <w:t>2480,00</w:t>
            </w:r>
          </w:p>
        </w:tc>
      </w:tr>
      <w:tr w:rsidR="00FC209D" w:rsidRPr="00843D7A" w:rsidTr="00FC209D">
        <w:trPr>
          <w:trHeight w:val="276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9D" w:rsidRDefault="00FC209D" w:rsidP="00FC209D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9D" w:rsidRDefault="00FC209D" w:rsidP="00FC209D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Крісло </w:t>
            </w:r>
            <w:proofErr w:type="spellStart"/>
            <w:r>
              <w:rPr>
                <w:lang w:val="uk-UA" w:eastAsia="uk-UA"/>
              </w:rPr>
              <w:t>комп</w:t>
            </w:r>
            <w:proofErr w:type="spellEnd"/>
            <w:r>
              <w:rPr>
                <w:lang w:val="en-US" w:eastAsia="uk-UA"/>
              </w:rPr>
              <w:t>’</w:t>
            </w:r>
            <w:proofErr w:type="spellStart"/>
            <w:r>
              <w:rPr>
                <w:lang w:val="uk-UA" w:eastAsia="uk-UA"/>
              </w:rPr>
              <w:t>ютерне</w:t>
            </w:r>
            <w:proofErr w:type="spellEnd"/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Default="00FC209D" w:rsidP="00FC209D">
            <w:pPr>
              <w:ind w:right="-105" w:hanging="112"/>
              <w:rPr>
                <w:lang w:val="uk-UA"/>
              </w:rPr>
            </w:pPr>
            <w:r>
              <w:rPr>
                <w:lang w:val="uk-UA"/>
              </w:rPr>
              <w:t>Розміри сидіння: 47х36 см</w:t>
            </w:r>
          </w:p>
          <w:p w:rsidR="00FC209D" w:rsidRDefault="00FC209D" w:rsidP="00FC209D">
            <w:pPr>
              <w:ind w:right="-105" w:hanging="112"/>
              <w:rPr>
                <w:lang w:val="uk-UA"/>
              </w:rPr>
            </w:pPr>
            <w:r>
              <w:rPr>
                <w:lang w:val="uk-UA"/>
              </w:rPr>
              <w:t>Розміри спинки: 32х41 см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Pr="00E57C4F" w:rsidRDefault="00FC209D" w:rsidP="00FC209D">
            <w:proofErr w:type="spellStart"/>
            <w:r w:rsidRPr="00E57C4F">
              <w:t>шт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Default="00FC209D" w:rsidP="00FC209D">
            <w:r w:rsidRPr="00E57C4F">
              <w:t xml:space="preserve">    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Default="00D34BFA" w:rsidP="00FC209D">
            <w:pPr>
              <w:rPr>
                <w:lang w:val="uk-UA"/>
              </w:rPr>
            </w:pPr>
            <w:r>
              <w:rPr>
                <w:lang w:val="uk-UA"/>
              </w:rPr>
              <w:t>1900,00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D" w:rsidRDefault="00D34BFA" w:rsidP="00FC209D">
            <w:pPr>
              <w:rPr>
                <w:lang w:val="uk-UA"/>
              </w:rPr>
            </w:pPr>
            <w:r>
              <w:rPr>
                <w:lang w:val="uk-UA"/>
              </w:rPr>
              <w:t>1900,00</w:t>
            </w:r>
          </w:p>
        </w:tc>
      </w:tr>
      <w:tr w:rsidR="002E2189" w:rsidTr="002E2189">
        <w:trPr>
          <w:trHeight w:val="2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89" w:rsidRPr="00C13400" w:rsidRDefault="00D34BFA" w:rsidP="00D34BF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</w:t>
            </w:r>
            <w:r w:rsidR="002E2189">
              <w:rPr>
                <w:b/>
                <w:lang w:val="uk-UA"/>
              </w:rPr>
              <w:t xml:space="preserve"> </w:t>
            </w:r>
            <w:r w:rsidRPr="00D34BFA">
              <w:rPr>
                <w:lang w:val="uk-UA"/>
              </w:rPr>
              <w:t xml:space="preserve">Разом </w:t>
            </w:r>
            <w:r w:rsidR="002E2189" w:rsidRPr="00D34BFA">
              <w:rPr>
                <w:lang w:val="uk-UA"/>
              </w:rPr>
              <w:t xml:space="preserve">  </w:t>
            </w:r>
            <w:r w:rsidR="002E2189">
              <w:rPr>
                <w:b/>
                <w:lang w:val="uk-UA"/>
              </w:rPr>
              <w:t xml:space="preserve">                                                                                                        </w:t>
            </w:r>
            <w:r>
              <w:rPr>
                <w:b/>
                <w:lang w:val="uk-UA"/>
              </w:rPr>
              <w:t xml:space="preserve">         29190,00</w:t>
            </w:r>
          </w:p>
        </w:tc>
      </w:tr>
    </w:tbl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84687" w:rsidRDefault="00684687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50451E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Pr="0050451E">
        <w:rPr>
          <w:rFonts w:eastAsia="Calibri"/>
          <w:color w:val="000000"/>
          <w:sz w:val="26"/>
          <w:szCs w:val="26"/>
          <w:shd w:val="clear" w:color="auto" w:fill="FFFFFF"/>
        </w:rPr>
        <w:t>3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50451E" w:rsidRDefault="0050451E" w:rsidP="0050451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59748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321EE" w:rsidRDefault="00F321EE" w:rsidP="00F321EE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26.01.2024 № 778</w:t>
      </w:r>
    </w:p>
    <w:p w:rsidR="0050451E" w:rsidRDefault="0050451E" w:rsidP="0050451E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96166" w:rsidRPr="00CA1570" w:rsidRDefault="00896166" w:rsidP="00896166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благодійної</w:t>
      </w:r>
      <w:r>
        <w:rPr>
          <w:sz w:val="28"/>
          <w:szCs w:val="28"/>
          <w:lang w:val="uk-UA"/>
        </w:rPr>
        <w:t xml:space="preserve"> </w:t>
      </w:r>
      <w:r w:rsidRPr="006077DC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, що підлягає оприбуткуванню на баланс </w:t>
      </w:r>
      <w:r w:rsidRPr="00CA157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відділу молоді та спорту Глухівської міської ради</w:t>
      </w:r>
      <w:r w:rsidRPr="00CA1570">
        <w:rPr>
          <w:sz w:val="28"/>
          <w:szCs w:val="28"/>
          <w:lang w:val="uk-UA"/>
        </w:rPr>
        <w:t xml:space="preserve"> </w:t>
      </w:r>
    </w:p>
    <w:p w:rsidR="00896166" w:rsidRPr="00CA1570" w:rsidRDefault="00896166" w:rsidP="00896166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2"/>
        <w:gridCol w:w="3192"/>
        <w:gridCol w:w="1160"/>
        <w:gridCol w:w="1160"/>
        <w:gridCol w:w="1600"/>
        <w:gridCol w:w="1596"/>
      </w:tblGrid>
      <w:tr w:rsidR="00896166" w:rsidTr="00896166">
        <w:trPr>
          <w:trHeight w:val="84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166" w:rsidRDefault="00896166" w:rsidP="00E13F2B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166" w:rsidRPr="00257B24" w:rsidRDefault="00896166" w:rsidP="00E13F2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2341CC" w:rsidRDefault="00896166" w:rsidP="00E13F2B">
            <w:r w:rsidRPr="002341CC">
              <w:t>Од</w:t>
            </w:r>
            <w:r>
              <w:rPr>
                <w:lang w:val="uk-UA"/>
              </w:rPr>
              <w:t>.</w:t>
            </w:r>
            <w:r w:rsidRPr="002341CC">
              <w:t xml:space="preserve"> </w:t>
            </w:r>
            <w:proofErr w:type="spellStart"/>
            <w:r w:rsidRPr="002341CC"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DC7310" w:rsidRDefault="00896166" w:rsidP="00E13F2B">
            <w:pPr>
              <w:ind w:hanging="110"/>
            </w:pPr>
            <w:r>
              <w:rPr>
                <w:lang w:val="uk-UA"/>
              </w:rPr>
              <w:t xml:space="preserve">   </w:t>
            </w:r>
            <w:r w:rsidRPr="00DC7310">
              <w:t>К</w:t>
            </w:r>
            <w:r>
              <w:rPr>
                <w:lang w:val="uk-UA"/>
              </w:rPr>
              <w:t>-</w:t>
            </w:r>
            <w:proofErr w:type="spellStart"/>
            <w:r w:rsidRPr="00DC7310">
              <w:t>ть</w:t>
            </w:r>
            <w:proofErr w:type="spellEnd"/>
            <w:r w:rsidRPr="00DC7310">
              <w:t xml:space="preserve">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257B24" w:rsidRDefault="00896166" w:rsidP="00E13F2B">
            <w:pPr>
              <w:rPr>
                <w:lang w:val="uk-UA"/>
              </w:rPr>
            </w:pPr>
            <w:r>
              <w:rPr>
                <w:lang w:val="uk-UA"/>
              </w:rPr>
              <w:t>Ціна, грн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257B24" w:rsidRDefault="00896166" w:rsidP="00E13F2B">
            <w:pPr>
              <w:rPr>
                <w:lang w:val="uk-UA"/>
              </w:rPr>
            </w:pPr>
            <w:r>
              <w:rPr>
                <w:lang w:val="uk-UA"/>
              </w:rPr>
              <w:t>Сума, грн</w:t>
            </w:r>
          </w:p>
        </w:tc>
      </w:tr>
      <w:tr w:rsidR="00896166" w:rsidTr="00896166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166" w:rsidRDefault="00896166" w:rsidP="00896166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166" w:rsidRPr="00050BDB" w:rsidRDefault="00896166" w:rsidP="00896166">
            <w:proofErr w:type="spellStart"/>
            <w:r w:rsidRPr="00050BDB">
              <w:t>Кавоварка</w:t>
            </w:r>
            <w:proofErr w:type="spellEnd"/>
            <w:r w:rsidRPr="00050BDB">
              <w:t xml:space="preserve"> </w:t>
            </w:r>
            <w:proofErr w:type="spellStart"/>
            <w:r w:rsidRPr="00050BDB">
              <w:t>капсульна</w:t>
            </w:r>
            <w:proofErr w:type="spellEnd"/>
            <w:r w:rsidRPr="00050BDB">
              <w:t xml:space="preserve"> </w:t>
            </w:r>
            <w:proofErr w:type="spellStart"/>
            <w:r w:rsidRPr="00050BDB">
              <w:t>Krups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050BDB" w:rsidRDefault="00896166" w:rsidP="00896166">
            <w:proofErr w:type="spellStart"/>
            <w:r w:rsidRPr="00050BDB">
              <w:t>шт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050BDB" w:rsidRDefault="00896166" w:rsidP="00FF165D">
            <w:pPr>
              <w:jc w:val="center"/>
            </w:pPr>
            <w:r w:rsidRPr="00050BDB"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050BDB" w:rsidRDefault="00896166" w:rsidP="00896166">
            <w:r w:rsidRPr="00050BDB">
              <w:t>7300,00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896166" w:rsidRDefault="00896166" w:rsidP="00896166">
            <w:pPr>
              <w:rPr>
                <w:lang w:val="uk-UA"/>
              </w:rPr>
            </w:pPr>
            <w:r>
              <w:rPr>
                <w:lang w:val="uk-UA"/>
              </w:rPr>
              <w:t>7300,00</w:t>
            </w:r>
          </w:p>
        </w:tc>
      </w:tr>
      <w:tr w:rsidR="00896166" w:rsidRPr="00843D7A" w:rsidTr="00896166">
        <w:trPr>
          <w:trHeight w:val="27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66" w:rsidRDefault="00694899" w:rsidP="00E13F2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66" w:rsidRPr="005761FF" w:rsidRDefault="00896166" w:rsidP="00E13F2B">
            <w:pPr>
              <w:spacing w:line="276" w:lineRule="auto"/>
              <w:jc w:val="center"/>
              <w:rPr>
                <w:lang w:val="en-US" w:eastAsia="uk-UA"/>
              </w:rPr>
            </w:pPr>
            <w:proofErr w:type="spellStart"/>
            <w:r>
              <w:rPr>
                <w:lang w:val="uk-UA" w:eastAsia="uk-UA"/>
              </w:rPr>
              <w:t>Електрочайник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>
              <w:rPr>
                <w:lang w:val="en-US" w:eastAsia="uk-UA"/>
              </w:rPr>
              <w:t>Gorenje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Default="00896166" w:rsidP="00E13F2B">
            <w:proofErr w:type="spellStart"/>
            <w:r w:rsidRPr="002341CC">
              <w:t>шт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8F6874" w:rsidRDefault="00896166" w:rsidP="00FF1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7C6667" w:rsidRDefault="00896166" w:rsidP="00E13F2B">
            <w:pPr>
              <w:rPr>
                <w:lang w:val="uk-UA"/>
              </w:rPr>
            </w:pPr>
            <w:r>
              <w:rPr>
                <w:lang w:val="en-US"/>
              </w:rPr>
              <w:t>994</w:t>
            </w:r>
            <w:r>
              <w:rPr>
                <w:lang w:val="uk-UA"/>
              </w:rPr>
              <w:t>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8F6874" w:rsidRDefault="00896166" w:rsidP="00E13F2B">
            <w:pPr>
              <w:rPr>
                <w:lang w:val="uk-UA"/>
              </w:rPr>
            </w:pPr>
            <w:r>
              <w:rPr>
                <w:lang w:val="uk-UA"/>
              </w:rPr>
              <w:t>994,00</w:t>
            </w:r>
          </w:p>
        </w:tc>
      </w:tr>
      <w:tr w:rsidR="00694899" w:rsidRPr="00843D7A" w:rsidTr="00896166">
        <w:trPr>
          <w:trHeight w:val="27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899" w:rsidRDefault="00694899" w:rsidP="00E13F2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899" w:rsidRDefault="00694899" w:rsidP="00E13F2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Крісло мішок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9" w:rsidRPr="00694899" w:rsidRDefault="00694899" w:rsidP="00E13F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9" w:rsidRDefault="00694899" w:rsidP="00FF1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9" w:rsidRPr="00694899" w:rsidRDefault="00694899" w:rsidP="00E13F2B">
            <w:pPr>
              <w:rPr>
                <w:lang w:val="uk-UA"/>
              </w:rPr>
            </w:pPr>
            <w:r>
              <w:rPr>
                <w:lang w:val="uk-UA"/>
              </w:rPr>
              <w:t>2195,00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9" w:rsidRDefault="00694899" w:rsidP="00E13F2B">
            <w:pPr>
              <w:rPr>
                <w:lang w:val="uk-UA"/>
              </w:rPr>
            </w:pPr>
            <w:r>
              <w:rPr>
                <w:lang w:val="uk-UA"/>
              </w:rPr>
              <w:t>21950,00</w:t>
            </w:r>
          </w:p>
        </w:tc>
      </w:tr>
      <w:tr w:rsidR="00896166" w:rsidRPr="00843D7A" w:rsidTr="00E13F2B">
        <w:trPr>
          <w:trHeight w:val="276"/>
        </w:trPr>
        <w:tc>
          <w:tcPr>
            <w:tcW w:w="41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66" w:rsidRDefault="00896166" w:rsidP="00E13F2B">
            <w:pPr>
              <w:rPr>
                <w:lang w:val="uk-UA"/>
              </w:rPr>
            </w:pPr>
            <w:r>
              <w:rPr>
                <w:lang w:val="en-US"/>
              </w:rPr>
              <w:t xml:space="preserve">                     </w:t>
            </w:r>
            <w:r w:rsidRPr="00D34BFA">
              <w:rPr>
                <w:lang w:val="uk-UA"/>
              </w:rPr>
              <w:t>Разом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66" w:rsidRPr="008F6874" w:rsidRDefault="00694899" w:rsidP="00E13F2B">
            <w:pPr>
              <w:rPr>
                <w:b/>
                <w:lang w:val="en-US"/>
              </w:rPr>
            </w:pPr>
            <w:r>
              <w:rPr>
                <w:b/>
                <w:lang w:val="uk-UA"/>
              </w:rPr>
              <w:t>3024</w:t>
            </w:r>
            <w:r w:rsidR="00896166">
              <w:rPr>
                <w:b/>
                <w:lang w:val="uk-UA"/>
              </w:rPr>
              <w:t>4,00</w:t>
            </w:r>
          </w:p>
        </w:tc>
      </w:tr>
    </w:tbl>
    <w:p w:rsidR="00896166" w:rsidRDefault="00896166" w:rsidP="00896166">
      <w:pPr>
        <w:rPr>
          <w:lang w:val="uk-UA"/>
        </w:rPr>
      </w:pPr>
    </w:p>
    <w:p w:rsidR="00896166" w:rsidRDefault="00896166" w:rsidP="00896166">
      <w:pPr>
        <w:rPr>
          <w:lang w:val="uk-UA"/>
        </w:rPr>
      </w:pPr>
    </w:p>
    <w:p w:rsidR="00896166" w:rsidRDefault="00896166" w:rsidP="0089616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50451E" w:rsidRDefault="0050451E" w:rsidP="0050451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D771E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F165D" w:rsidRDefault="00FF165D" w:rsidP="00D771E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F165D" w:rsidRDefault="00FF165D" w:rsidP="00D771E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AC60F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4E4A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4 </w:t>
      </w:r>
    </w:p>
    <w:p w:rsidR="004E4ABB" w:rsidRDefault="004E4ABB" w:rsidP="004E4AB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59748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E4ABB" w:rsidRDefault="00F321EE" w:rsidP="00F321EE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26.01.2024 № 778</w:t>
      </w:r>
    </w:p>
    <w:p w:rsidR="004E4ABB" w:rsidRDefault="004E4ABB" w:rsidP="004E4ABB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Pr="00CA1570" w:rsidRDefault="004E4ABB" w:rsidP="004E4ABB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благодійної</w:t>
      </w:r>
      <w:r>
        <w:rPr>
          <w:sz w:val="28"/>
          <w:szCs w:val="28"/>
          <w:lang w:val="uk-UA"/>
        </w:rPr>
        <w:t xml:space="preserve"> </w:t>
      </w:r>
      <w:r w:rsidRPr="006077DC">
        <w:rPr>
          <w:sz w:val="28"/>
          <w:szCs w:val="28"/>
          <w:lang w:val="uk-UA"/>
        </w:rPr>
        <w:t xml:space="preserve"> допомоги</w:t>
      </w:r>
      <w:r>
        <w:rPr>
          <w:sz w:val="28"/>
          <w:szCs w:val="28"/>
          <w:lang w:val="uk-UA"/>
        </w:rPr>
        <w:t>, що підлягає оприбуткуванню на баланс</w:t>
      </w:r>
      <w:r w:rsidRPr="00CA1570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8E03CC" w:rsidRPr="00CA157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відділу молоді та спорту </w:t>
      </w:r>
      <w:r w:rsidRPr="00CA157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 w:rsidRPr="00CA1570">
        <w:rPr>
          <w:sz w:val="28"/>
          <w:szCs w:val="28"/>
          <w:lang w:val="uk-UA"/>
        </w:rPr>
        <w:t xml:space="preserve"> </w:t>
      </w:r>
    </w:p>
    <w:p w:rsidR="004E4ABB" w:rsidRPr="00CA1570" w:rsidRDefault="004E4ABB" w:rsidP="004E4ABB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30" w:type="pct"/>
        <w:tblLayout w:type="fixed"/>
        <w:tblLook w:val="04A0" w:firstRow="1" w:lastRow="0" w:firstColumn="1" w:lastColumn="0" w:noHBand="0" w:noVBand="1"/>
      </w:tblPr>
      <w:tblGrid>
        <w:gridCol w:w="2608"/>
        <w:gridCol w:w="2322"/>
        <w:gridCol w:w="1452"/>
        <w:gridCol w:w="1739"/>
        <w:gridCol w:w="1595"/>
      </w:tblGrid>
      <w:tr w:rsidR="004E4ABB" w:rsidTr="004E4ABB">
        <w:trPr>
          <w:trHeight w:val="849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B" w:rsidRPr="00257B24" w:rsidRDefault="004E4ABB" w:rsidP="004E4AB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Опис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50451E" w:rsidRDefault="004E4ABB" w:rsidP="004E4ABB">
            <w:pPr>
              <w:rPr>
                <w:lang w:val="uk-UA"/>
              </w:rPr>
            </w:pPr>
            <w:r>
              <w:rPr>
                <w:lang w:val="uk-UA"/>
              </w:rPr>
              <w:t>Модель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DC7310" w:rsidRDefault="004E4ABB" w:rsidP="004E4ABB">
            <w:pPr>
              <w:ind w:hanging="110"/>
            </w:pPr>
            <w:r>
              <w:rPr>
                <w:lang w:val="uk-UA"/>
              </w:rPr>
              <w:t xml:space="preserve">   </w:t>
            </w:r>
            <w:r w:rsidRPr="00DC7310">
              <w:t>К</w:t>
            </w:r>
            <w:r>
              <w:rPr>
                <w:lang w:val="uk-UA"/>
              </w:rPr>
              <w:t>-</w:t>
            </w:r>
            <w:proofErr w:type="spellStart"/>
            <w:r w:rsidRPr="00DC7310">
              <w:t>ть</w:t>
            </w:r>
            <w:proofErr w:type="spellEnd"/>
            <w:r w:rsidRPr="00DC7310">
              <w:t xml:space="preserve">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257B24" w:rsidRDefault="004E4ABB" w:rsidP="004E4ABB">
            <w:pPr>
              <w:rPr>
                <w:lang w:val="uk-UA"/>
              </w:rPr>
            </w:pPr>
            <w:r>
              <w:rPr>
                <w:lang w:val="uk-UA"/>
              </w:rPr>
              <w:t>Ціна, грн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257B24" w:rsidRDefault="004E4ABB" w:rsidP="004E4ABB">
            <w:pPr>
              <w:rPr>
                <w:lang w:val="uk-UA"/>
              </w:rPr>
            </w:pPr>
            <w:r>
              <w:rPr>
                <w:lang w:val="uk-UA"/>
              </w:rPr>
              <w:t>Сума, грн</w:t>
            </w:r>
          </w:p>
        </w:tc>
      </w:tr>
      <w:tr w:rsidR="004E4ABB" w:rsidRPr="00843D7A" w:rsidTr="004E4ABB">
        <w:trPr>
          <w:trHeight w:val="276"/>
        </w:trPr>
        <w:tc>
          <w:tcPr>
            <w:tcW w:w="1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B" w:rsidRPr="005761FF" w:rsidRDefault="004E4ABB" w:rsidP="004E4ABB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>Акустична система</w:t>
            </w: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50451E" w:rsidRDefault="004E4ABB" w:rsidP="004E4ABB">
            <w:pPr>
              <w:rPr>
                <w:lang w:val="en-US"/>
              </w:rPr>
            </w:pPr>
            <w:r>
              <w:rPr>
                <w:lang w:val="en-US"/>
              </w:rPr>
              <w:t>Edifier R1280TS Brown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2E2189" w:rsidRDefault="004E4ABB" w:rsidP="004E4A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5761FF" w:rsidRDefault="004E4ABB" w:rsidP="004E4ABB">
            <w:pPr>
              <w:rPr>
                <w:lang w:val="en-US"/>
              </w:rPr>
            </w:pPr>
            <w:r>
              <w:rPr>
                <w:lang w:val="en-US"/>
              </w:rPr>
              <w:t>5200,00</w:t>
            </w:r>
          </w:p>
          <w:p w:rsidR="004E4ABB" w:rsidRPr="00843D7A" w:rsidRDefault="004E4ABB" w:rsidP="004E4ABB">
            <w:pPr>
              <w:rPr>
                <w:lang w:val="uk-UA"/>
              </w:rPr>
            </w:pP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5761FF" w:rsidRDefault="004E4ABB" w:rsidP="004E4ABB">
            <w:pPr>
              <w:rPr>
                <w:lang w:val="en-US"/>
              </w:rPr>
            </w:pPr>
            <w:r>
              <w:rPr>
                <w:lang w:val="en-US"/>
              </w:rPr>
              <w:t>5200,00</w:t>
            </w:r>
          </w:p>
        </w:tc>
      </w:tr>
      <w:tr w:rsidR="004E4ABB" w:rsidRPr="00843D7A" w:rsidTr="004E4ABB">
        <w:trPr>
          <w:trHeight w:val="276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BB" w:rsidRPr="0050451E" w:rsidRDefault="004E4ABB" w:rsidP="004E4ABB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50451E">
              <w:rPr>
                <w:b/>
                <w:lang w:val="uk-UA" w:eastAsia="uk-UA"/>
              </w:rPr>
              <w:t>Усього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Default="004E4ABB" w:rsidP="004E4ABB"/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5761FF" w:rsidRDefault="004E4ABB" w:rsidP="004E4ABB">
            <w:pPr>
              <w:jc w:val="center"/>
              <w:rPr>
                <w:lang w:val="en-US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7C6667" w:rsidRDefault="004E4ABB" w:rsidP="004E4ABB">
            <w:pPr>
              <w:rPr>
                <w:lang w:val="uk-UA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50451E" w:rsidRDefault="004E4ABB" w:rsidP="004E4ABB">
            <w:pPr>
              <w:rPr>
                <w:b/>
                <w:lang w:val="uk-UA"/>
              </w:rPr>
            </w:pPr>
            <w:r w:rsidRPr="0050451E">
              <w:rPr>
                <w:b/>
                <w:lang w:val="uk-UA"/>
              </w:rPr>
              <w:t>5200,00</w:t>
            </w:r>
          </w:p>
        </w:tc>
      </w:tr>
    </w:tbl>
    <w:p w:rsidR="004E4ABB" w:rsidRDefault="004E4ABB" w:rsidP="004E4ABB">
      <w:pPr>
        <w:rPr>
          <w:lang w:val="uk-UA"/>
        </w:rPr>
      </w:pPr>
    </w:p>
    <w:p w:rsidR="004E4ABB" w:rsidRDefault="004E4ABB" w:rsidP="004E4ABB">
      <w:pPr>
        <w:rPr>
          <w:lang w:val="uk-UA"/>
        </w:rPr>
      </w:pPr>
    </w:p>
    <w:p w:rsidR="004E4ABB" w:rsidRDefault="004E4ABB" w:rsidP="004E4AB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4E4ABB" w:rsidRDefault="004E4ABB" w:rsidP="004E4AB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4E4A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4E4A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E4ABB" w:rsidRDefault="004E4ABB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03CC" w:rsidRDefault="008E03CC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03CC" w:rsidRDefault="008E03CC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0451E" w:rsidRDefault="0050451E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E3A60" w:rsidRPr="004E4ABB" w:rsidRDefault="00EE3A60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4E4AB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5</w:t>
      </w:r>
    </w:p>
    <w:p w:rsidR="00EE3A60" w:rsidRDefault="00EE3A60" w:rsidP="00EE3A6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59748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321EE" w:rsidRDefault="00F321EE" w:rsidP="00F321EE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26.01.2024 № 778</w:t>
      </w:r>
    </w:p>
    <w:p w:rsidR="00EE3A60" w:rsidRDefault="00EE3A60" w:rsidP="00EE3A60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E3A60" w:rsidRPr="00CA1570" w:rsidRDefault="00EE3A60" w:rsidP="00EE3A6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благодійної</w:t>
      </w:r>
      <w:r>
        <w:rPr>
          <w:sz w:val="28"/>
          <w:szCs w:val="28"/>
          <w:lang w:val="uk-UA"/>
        </w:rPr>
        <w:t xml:space="preserve"> </w:t>
      </w:r>
      <w:r w:rsidRPr="006077DC">
        <w:rPr>
          <w:sz w:val="28"/>
          <w:szCs w:val="28"/>
          <w:lang w:val="uk-UA"/>
        </w:rPr>
        <w:t xml:space="preserve"> допомоги</w:t>
      </w:r>
      <w:r>
        <w:rPr>
          <w:sz w:val="28"/>
          <w:szCs w:val="28"/>
          <w:lang w:val="uk-UA"/>
        </w:rPr>
        <w:t>, що підлягає оприбуткуванню на баланс</w:t>
      </w:r>
      <w:r w:rsidRPr="00CA1570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7823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управління житлово – комунального господарства та містобудування</w:t>
      </w:r>
      <w:r w:rsidR="00782387" w:rsidRPr="00AC60F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A157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 w:rsidRPr="00CA1570">
        <w:rPr>
          <w:sz w:val="28"/>
          <w:szCs w:val="28"/>
          <w:lang w:val="uk-UA"/>
        </w:rPr>
        <w:t xml:space="preserve"> </w:t>
      </w:r>
    </w:p>
    <w:p w:rsidR="00EE3A60" w:rsidRPr="00CA1570" w:rsidRDefault="00EE3A60" w:rsidP="00EE3A6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2"/>
        <w:gridCol w:w="3341"/>
        <w:gridCol w:w="1013"/>
        <w:gridCol w:w="1160"/>
        <w:gridCol w:w="1598"/>
        <w:gridCol w:w="1596"/>
      </w:tblGrid>
      <w:tr w:rsidR="00EE3A60" w:rsidTr="004E4ABB">
        <w:trPr>
          <w:trHeight w:val="84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60" w:rsidRDefault="00EE3A60" w:rsidP="004E4ABB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 xml:space="preserve">№ </w:t>
            </w:r>
            <w:r w:rsidR="004E4ABB">
              <w:rPr>
                <w:bCs/>
                <w:lang w:val="uk-UA" w:eastAsia="uk-UA"/>
              </w:rPr>
              <w:t>з</w:t>
            </w:r>
            <w:r>
              <w:rPr>
                <w:bCs/>
                <w:lang w:eastAsia="uk-UA"/>
              </w:rPr>
              <w:t>/п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60" w:rsidRPr="00257B24" w:rsidRDefault="00EE3A60" w:rsidP="00F07A91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2341CC" w:rsidRDefault="00EE3A60" w:rsidP="00F07A91">
            <w:r w:rsidRPr="002341CC">
              <w:t>Од</w:t>
            </w:r>
            <w:r>
              <w:rPr>
                <w:lang w:val="uk-UA"/>
              </w:rPr>
              <w:t>.</w:t>
            </w:r>
            <w:r w:rsidRPr="002341CC">
              <w:t xml:space="preserve"> </w:t>
            </w:r>
            <w:proofErr w:type="spellStart"/>
            <w:r w:rsidRPr="002341CC"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DC7310" w:rsidRDefault="00EE3A60" w:rsidP="00F07A91">
            <w:pPr>
              <w:ind w:hanging="110"/>
            </w:pPr>
            <w:r>
              <w:rPr>
                <w:lang w:val="uk-UA"/>
              </w:rPr>
              <w:t xml:space="preserve">   </w:t>
            </w:r>
            <w:r w:rsidRPr="00DC7310">
              <w:t>К</w:t>
            </w:r>
            <w:r>
              <w:rPr>
                <w:lang w:val="uk-UA"/>
              </w:rPr>
              <w:t>-</w:t>
            </w:r>
            <w:proofErr w:type="spellStart"/>
            <w:r w:rsidRPr="00DC7310">
              <w:t>ть</w:t>
            </w:r>
            <w:proofErr w:type="spellEnd"/>
            <w:r w:rsidRPr="00DC7310">
              <w:t xml:space="preserve">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257B24" w:rsidRDefault="00EE3A60" w:rsidP="00F07A91">
            <w:pPr>
              <w:rPr>
                <w:lang w:val="uk-UA"/>
              </w:rPr>
            </w:pPr>
            <w:r>
              <w:rPr>
                <w:lang w:val="uk-UA"/>
              </w:rPr>
              <w:t>Ціна, грн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257B24" w:rsidRDefault="00EE3A60" w:rsidP="00F07A91">
            <w:pPr>
              <w:rPr>
                <w:lang w:val="uk-UA"/>
              </w:rPr>
            </w:pPr>
            <w:r>
              <w:rPr>
                <w:lang w:val="uk-UA"/>
              </w:rPr>
              <w:t>Сума, грн</w:t>
            </w:r>
          </w:p>
        </w:tc>
      </w:tr>
      <w:tr w:rsidR="00EE3A60" w:rsidRPr="00843D7A" w:rsidTr="004E4ABB">
        <w:trPr>
          <w:trHeight w:val="27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60" w:rsidRPr="00EE3A60" w:rsidRDefault="00EE3A60" w:rsidP="00F07A91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</w:t>
            </w:r>
          </w:p>
        </w:tc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60" w:rsidRPr="005761FF" w:rsidRDefault="004E4ABB" w:rsidP="00F07A91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>Виготовлення сіті-лайт «Прайм»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2341CC" w:rsidRDefault="00EE3A60" w:rsidP="00F07A91">
            <w:proofErr w:type="spellStart"/>
            <w:r w:rsidRPr="002341CC">
              <w:t>шт</w:t>
            </w:r>
            <w:proofErr w:type="spellEnd"/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2E2189" w:rsidRDefault="00EE3A60" w:rsidP="00F07A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4E4ABB" w:rsidRDefault="004E4ABB" w:rsidP="00F07A91">
            <w:pPr>
              <w:rPr>
                <w:lang w:val="uk-UA"/>
              </w:rPr>
            </w:pPr>
            <w:r>
              <w:rPr>
                <w:lang w:val="uk-UA"/>
              </w:rPr>
              <w:t>38330,00</w:t>
            </w:r>
          </w:p>
          <w:p w:rsidR="00EE3A60" w:rsidRPr="00843D7A" w:rsidRDefault="00EE3A60" w:rsidP="00F07A91">
            <w:pPr>
              <w:rPr>
                <w:lang w:val="uk-UA"/>
              </w:rPr>
            </w:pP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4E4ABB" w:rsidRDefault="004E4ABB" w:rsidP="00F07A91">
            <w:pPr>
              <w:rPr>
                <w:lang w:val="uk-UA"/>
              </w:rPr>
            </w:pPr>
            <w:r>
              <w:rPr>
                <w:lang w:val="uk-UA"/>
              </w:rPr>
              <w:t>38330,00</w:t>
            </w:r>
          </w:p>
        </w:tc>
      </w:tr>
      <w:tr w:rsidR="004E4ABB" w:rsidRPr="00843D7A" w:rsidTr="004E4ABB">
        <w:trPr>
          <w:trHeight w:val="276"/>
        </w:trPr>
        <w:tc>
          <w:tcPr>
            <w:tcW w:w="2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BB" w:rsidRPr="005761FF" w:rsidRDefault="004E4ABB" w:rsidP="00F07A91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>Разом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Default="004E4ABB" w:rsidP="00F07A91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5761FF" w:rsidRDefault="004E4ABB" w:rsidP="00F07A91">
            <w:pPr>
              <w:jc w:val="center"/>
              <w:rPr>
                <w:lang w:val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7C6667" w:rsidRDefault="004E4ABB" w:rsidP="00F07A91">
            <w:pPr>
              <w:rPr>
                <w:lang w:val="uk-UA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Pr="004E4ABB" w:rsidRDefault="004E4ABB" w:rsidP="00F07A91">
            <w:pPr>
              <w:rPr>
                <w:b/>
                <w:lang w:val="uk-UA"/>
              </w:rPr>
            </w:pPr>
            <w:r w:rsidRPr="004E4ABB">
              <w:rPr>
                <w:b/>
                <w:lang w:val="uk-UA"/>
              </w:rPr>
              <w:t>38330,00</w:t>
            </w:r>
          </w:p>
        </w:tc>
      </w:tr>
      <w:tr w:rsidR="00EE3A60" w:rsidRPr="00843D7A" w:rsidTr="00EE3A60">
        <w:trPr>
          <w:trHeight w:val="276"/>
        </w:trPr>
        <w:tc>
          <w:tcPr>
            <w:tcW w:w="41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60" w:rsidRDefault="004E4ABB" w:rsidP="004E4AB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в т.ч. ПДВ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4E4ABB" w:rsidRDefault="004E4ABB" w:rsidP="00F07A91">
            <w:pPr>
              <w:rPr>
                <w:b/>
              </w:rPr>
            </w:pPr>
            <w:r>
              <w:rPr>
                <w:b/>
                <w:lang w:val="uk-UA"/>
              </w:rPr>
              <w:t>7666</w:t>
            </w:r>
            <w:r w:rsidR="00EE3A60" w:rsidRPr="004E4ABB">
              <w:rPr>
                <w:b/>
              </w:rPr>
              <w:t>,00</w:t>
            </w:r>
          </w:p>
        </w:tc>
      </w:tr>
      <w:tr w:rsidR="004E4ABB" w:rsidRPr="00843D7A" w:rsidTr="00EE3A60">
        <w:trPr>
          <w:trHeight w:val="276"/>
        </w:trPr>
        <w:tc>
          <w:tcPr>
            <w:tcW w:w="41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BB" w:rsidRDefault="004E4ABB" w:rsidP="004E4AB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Разом з ПДВ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BB" w:rsidRDefault="004E4ABB" w:rsidP="00F07A9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45996,00</w:t>
            </w:r>
          </w:p>
        </w:tc>
      </w:tr>
    </w:tbl>
    <w:p w:rsidR="00EE3A60" w:rsidRDefault="00EE3A60" w:rsidP="00EE3A60">
      <w:pPr>
        <w:rPr>
          <w:lang w:val="uk-UA"/>
        </w:rPr>
      </w:pPr>
    </w:p>
    <w:p w:rsidR="00EE3A60" w:rsidRDefault="00EE3A60" w:rsidP="00EE3A60">
      <w:pPr>
        <w:rPr>
          <w:lang w:val="uk-UA"/>
        </w:rPr>
      </w:pPr>
    </w:p>
    <w:p w:rsidR="00EE3A60" w:rsidRDefault="00EE3A60" w:rsidP="00EE3A6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EE3A60" w:rsidRDefault="00EE3A60" w:rsidP="00EE3A6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F7716" w:rsidRDefault="009F7716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FC177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24A14" w:rsidRDefault="00B24A14" w:rsidP="004E4AB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E3A60" w:rsidRDefault="00EE3A60" w:rsidP="00EE3A6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4E4AB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6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EE3A60" w:rsidRDefault="00EE3A60" w:rsidP="00EE3A6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59748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 рішення міської  ради</w:t>
      </w:r>
    </w:p>
    <w:p w:rsidR="00F321EE" w:rsidRDefault="00F321EE" w:rsidP="00F321EE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26.01.2024 № 778</w:t>
      </w:r>
    </w:p>
    <w:p w:rsidR="00EE3A60" w:rsidRDefault="00EE3A60" w:rsidP="00EE3A60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E3A60" w:rsidRPr="00CA1570" w:rsidRDefault="00EE3A60" w:rsidP="00EE3A6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E35010">
        <w:rPr>
          <w:sz w:val="28"/>
          <w:szCs w:val="28"/>
          <w:lang w:val="uk-UA"/>
        </w:rPr>
        <w:t>благодійної</w:t>
      </w:r>
      <w:r>
        <w:rPr>
          <w:sz w:val="28"/>
          <w:szCs w:val="28"/>
          <w:lang w:val="uk-UA"/>
        </w:rPr>
        <w:t xml:space="preserve"> </w:t>
      </w:r>
      <w:r w:rsidRPr="006077DC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, що підлягає </w:t>
      </w:r>
      <w:r w:rsidR="008F6874">
        <w:rPr>
          <w:sz w:val="28"/>
          <w:szCs w:val="28"/>
          <w:lang w:val="uk-UA"/>
        </w:rPr>
        <w:t xml:space="preserve">оприбуткуванню на баланс </w:t>
      </w:r>
      <w:r w:rsidR="008F6874" w:rsidRPr="008F687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управління соціально-економічного розвитку</w:t>
      </w:r>
      <w:r w:rsidR="008F6874" w:rsidRPr="00B660D5">
        <w:rPr>
          <w:rFonts w:eastAsia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Глухівської міської ради </w:t>
      </w:r>
    </w:p>
    <w:p w:rsidR="00EE3A60" w:rsidRPr="00CA1570" w:rsidRDefault="00EE3A60" w:rsidP="00EE3A60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09" w:type="pct"/>
        <w:tblLayout w:type="fixed"/>
        <w:tblLook w:val="04A0" w:firstRow="1" w:lastRow="0" w:firstColumn="1" w:lastColumn="0" w:noHBand="0" w:noVBand="1"/>
      </w:tblPr>
      <w:tblGrid>
        <w:gridCol w:w="572"/>
        <w:gridCol w:w="3194"/>
        <w:gridCol w:w="1160"/>
        <w:gridCol w:w="1160"/>
        <w:gridCol w:w="1598"/>
        <w:gridCol w:w="1596"/>
      </w:tblGrid>
      <w:tr w:rsidR="008F6874" w:rsidTr="008F6874">
        <w:trPr>
          <w:trHeight w:val="84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60" w:rsidRDefault="00EE3A60" w:rsidP="00F07A91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60" w:rsidRPr="00257B24" w:rsidRDefault="00EE3A60" w:rsidP="00F07A91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Найменування товару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2341CC" w:rsidRDefault="00EE3A60" w:rsidP="00F07A91">
            <w:r w:rsidRPr="002341CC">
              <w:t>Од</w:t>
            </w:r>
            <w:r>
              <w:rPr>
                <w:lang w:val="uk-UA"/>
              </w:rPr>
              <w:t>.</w:t>
            </w:r>
            <w:r w:rsidRPr="002341CC">
              <w:t xml:space="preserve"> </w:t>
            </w:r>
            <w:proofErr w:type="spellStart"/>
            <w:r w:rsidRPr="002341CC"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DC7310" w:rsidRDefault="00EE3A60" w:rsidP="00F07A91">
            <w:pPr>
              <w:ind w:hanging="110"/>
            </w:pPr>
            <w:r>
              <w:rPr>
                <w:lang w:val="uk-UA"/>
              </w:rPr>
              <w:t xml:space="preserve">   </w:t>
            </w:r>
            <w:r w:rsidRPr="00DC7310">
              <w:t>К</w:t>
            </w:r>
            <w:r>
              <w:rPr>
                <w:lang w:val="uk-UA"/>
              </w:rPr>
              <w:t>-</w:t>
            </w:r>
            <w:proofErr w:type="spellStart"/>
            <w:r w:rsidRPr="00DC7310">
              <w:t>ть</w:t>
            </w:r>
            <w:proofErr w:type="spellEnd"/>
            <w:r w:rsidRPr="00DC7310">
              <w:t xml:space="preserve">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257B24" w:rsidRDefault="00EE3A60" w:rsidP="00F07A91">
            <w:pPr>
              <w:rPr>
                <w:lang w:val="uk-UA"/>
              </w:rPr>
            </w:pPr>
            <w:r>
              <w:rPr>
                <w:lang w:val="uk-UA"/>
              </w:rPr>
              <w:t>Ціна, грн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257B24" w:rsidRDefault="00EE3A60" w:rsidP="00F07A91">
            <w:pPr>
              <w:rPr>
                <w:lang w:val="uk-UA"/>
              </w:rPr>
            </w:pPr>
            <w:r>
              <w:rPr>
                <w:lang w:val="uk-UA"/>
              </w:rPr>
              <w:t>Сума, грн</w:t>
            </w:r>
          </w:p>
        </w:tc>
      </w:tr>
      <w:tr w:rsidR="008F6874" w:rsidTr="008F6874">
        <w:trPr>
          <w:trHeight w:val="28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60" w:rsidRDefault="00EE3A60" w:rsidP="00F07A91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60" w:rsidRPr="005761FF" w:rsidRDefault="00EE3A60" w:rsidP="00F07A91">
            <w:pPr>
              <w:spacing w:line="276" w:lineRule="auto"/>
              <w:jc w:val="center"/>
              <w:rPr>
                <w:lang w:val="en-US" w:eastAsia="uk-UA"/>
              </w:rPr>
            </w:pPr>
            <w:proofErr w:type="spellStart"/>
            <w:r>
              <w:rPr>
                <w:lang w:val="uk-UA" w:eastAsia="uk-UA"/>
              </w:rPr>
              <w:t>Кавомашина</w:t>
            </w:r>
            <w:proofErr w:type="spellEnd"/>
            <w:r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Liberty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2341CC" w:rsidRDefault="00EE3A60" w:rsidP="00F07A91">
            <w:proofErr w:type="spellStart"/>
            <w:r w:rsidRPr="002341CC">
              <w:t>шт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5761FF" w:rsidRDefault="00EE3A60" w:rsidP="00F07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5761FF" w:rsidRDefault="00EE3A60" w:rsidP="00F07A91">
            <w:pPr>
              <w:rPr>
                <w:lang w:val="en-US"/>
              </w:rPr>
            </w:pPr>
            <w:r>
              <w:rPr>
                <w:lang w:val="en-US"/>
              </w:rPr>
              <w:t>25000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7F223A" w:rsidRDefault="00EE3A60" w:rsidP="00F07A91">
            <w:pPr>
              <w:rPr>
                <w:lang w:val="uk-UA"/>
              </w:rPr>
            </w:pPr>
            <w:r>
              <w:rPr>
                <w:lang w:val="en-US"/>
              </w:rPr>
              <w:t>25000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</w:tr>
      <w:tr w:rsidR="008F6874" w:rsidRPr="00843D7A" w:rsidTr="008F6874">
        <w:trPr>
          <w:trHeight w:val="27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60" w:rsidRDefault="00F947F0" w:rsidP="00F07A91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60" w:rsidRPr="005761FF" w:rsidRDefault="00EE3A60" w:rsidP="00F07A91">
            <w:pPr>
              <w:spacing w:line="276" w:lineRule="auto"/>
              <w:jc w:val="center"/>
              <w:rPr>
                <w:lang w:val="en-US" w:eastAsia="uk-UA"/>
              </w:rPr>
            </w:pPr>
            <w:proofErr w:type="spellStart"/>
            <w:r>
              <w:rPr>
                <w:lang w:val="uk-UA" w:eastAsia="uk-UA"/>
              </w:rPr>
              <w:t>Електрочайник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>
              <w:rPr>
                <w:lang w:val="en-US" w:eastAsia="uk-UA"/>
              </w:rPr>
              <w:t>Gorenje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Default="00EE3A60" w:rsidP="00F07A91">
            <w:proofErr w:type="spellStart"/>
            <w:r w:rsidRPr="002341CC">
              <w:t>шт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8F6874" w:rsidRDefault="008F6874" w:rsidP="00F07A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7C6667" w:rsidRDefault="00EE3A60" w:rsidP="00F07A91">
            <w:pPr>
              <w:rPr>
                <w:lang w:val="uk-UA"/>
              </w:rPr>
            </w:pPr>
            <w:r>
              <w:rPr>
                <w:lang w:val="en-US"/>
              </w:rPr>
              <w:t>994</w:t>
            </w:r>
            <w:r>
              <w:rPr>
                <w:lang w:val="uk-UA"/>
              </w:rPr>
              <w:t>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8F6874" w:rsidRDefault="008F6874" w:rsidP="00F07A91">
            <w:pPr>
              <w:rPr>
                <w:lang w:val="uk-UA"/>
              </w:rPr>
            </w:pPr>
            <w:r>
              <w:rPr>
                <w:lang w:val="uk-UA"/>
              </w:rPr>
              <w:t>994,00</w:t>
            </w:r>
          </w:p>
        </w:tc>
      </w:tr>
      <w:tr w:rsidR="00EE3A60" w:rsidRPr="00843D7A" w:rsidTr="008F6874">
        <w:trPr>
          <w:trHeight w:val="276"/>
        </w:trPr>
        <w:tc>
          <w:tcPr>
            <w:tcW w:w="41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60" w:rsidRDefault="00EE3A60" w:rsidP="00F07A91">
            <w:pPr>
              <w:rPr>
                <w:lang w:val="uk-UA"/>
              </w:rPr>
            </w:pPr>
            <w:r>
              <w:rPr>
                <w:lang w:val="en-US"/>
              </w:rPr>
              <w:t xml:space="preserve">                     </w:t>
            </w:r>
            <w:r w:rsidRPr="00D34BFA">
              <w:rPr>
                <w:lang w:val="uk-UA"/>
              </w:rPr>
              <w:t>Разом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60" w:rsidRPr="008F6874" w:rsidRDefault="008F6874" w:rsidP="00F07A91">
            <w:pPr>
              <w:rPr>
                <w:b/>
                <w:lang w:val="en-US"/>
              </w:rPr>
            </w:pPr>
            <w:r w:rsidRPr="008F6874">
              <w:rPr>
                <w:b/>
                <w:lang w:val="uk-UA"/>
              </w:rPr>
              <w:t>25994</w:t>
            </w:r>
            <w:r w:rsidR="00EE3A60" w:rsidRPr="008F6874">
              <w:rPr>
                <w:b/>
                <w:lang w:val="en-US"/>
              </w:rPr>
              <w:t>,00</w:t>
            </w:r>
          </w:p>
        </w:tc>
      </w:tr>
    </w:tbl>
    <w:p w:rsidR="00EE3A60" w:rsidRDefault="00EE3A60" w:rsidP="00EE3A60">
      <w:pPr>
        <w:rPr>
          <w:lang w:val="uk-UA"/>
        </w:rPr>
      </w:pPr>
    </w:p>
    <w:p w:rsidR="00EE3A60" w:rsidRDefault="00EE3A60" w:rsidP="00EE3A60">
      <w:pPr>
        <w:rPr>
          <w:lang w:val="uk-UA"/>
        </w:rPr>
      </w:pPr>
    </w:p>
    <w:p w:rsidR="00EE3A60" w:rsidRDefault="00EE3A60" w:rsidP="00EE3A6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EE3A60" w:rsidRDefault="00EE3A60" w:rsidP="00EE3A6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DE753A" w:rsidRDefault="00DE753A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DE753A" w:rsidRDefault="00DE753A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DE753A" w:rsidRDefault="00DE753A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DE753A" w:rsidRDefault="00DE753A" w:rsidP="00DE753A">
      <w:pPr>
        <w:autoSpaceDN w:val="0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C6667" w:rsidRDefault="007C666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0595" w:rsidRDefault="00F6059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0595" w:rsidRDefault="00F6059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17C40" w:rsidRDefault="00D17C4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17C40" w:rsidRDefault="00D17C4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17C40" w:rsidRDefault="00D17C4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771EB" w:rsidRDefault="00D771EB" w:rsidP="00597485">
      <w:pPr>
        <w:autoSpaceDN w:val="0"/>
        <w:rPr>
          <w:b/>
          <w:w w:val="150"/>
          <w:sz w:val="26"/>
          <w:szCs w:val="26"/>
          <w:lang w:val="uk-UA"/>
        </w:rPr>
      </w:pPr>
    </w:p>
    <w:sectPr w:rsidR="00D771EB" w:rsidSect="000313EB">
      <w:pgSz w:w="11906" w:h="16838" w:code="9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7D34"/>
    <w:rsid w:val="000B0417"/>
    <w:rsid w:val="000C6C2D"/>
    <w:rsid w:val="000D54D8"/>
    <w:rsid w:val="000D69EB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21A9"/>
    <w:rsid w:val="001605B3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02AF"/>
    <w:rsid w:val="002B228D"/>
    <w:rsid w:val="002C0222"/>
    <w:rsid w:val="002C4DFE"/>
    <w:rsid w:val="002C62D2"/>
    <w:rsid w:val="002E2189"/>
    <w:rsid w:val="002E34E0"/>
    <w:rsid w:val="002E78A8"/>
    <w:rsid w:val="002F0492"/>
    <w:rsid w:val="002F1773"/>
    <w:rsid w:val="00300D44"/>
    <w:rsid w:val="0030201C"/>
    <w:rsid w:val="0030570E"/>
    <w:rsid w:val="00305769"/>
    <w:rsid w:val="00306FA0"/>
    <w:rsid w:val="00310273"/>
    <w:rsid w:val="0031162C"/>
    <w:rsid w:val="00314CD0"/>
    <w:rsid w:val="00336391"/>
    <w:rsid w:val="00337F27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A3E42"/>
    <w:rsid w:val="003B0AFF"/>
    <w:rsid w:val="003B34E9"/>
    <w:rsid w:val="003B37D3"/>
    <w:rsid w:val="003C30BA"/>
    <w:rsid w:val="003C605A"/>
    <w:rsid w:val="003C729C"/>
    <w:rsid w:val="003E552A"/>
    <w:rsid w:val="003F7EBB"/>
    <w:rsid w:val="00410C18"/>
    <w:rsid w:val="00415F90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2731"/>
    <w:rsid w:val="004D7E06"/>
    <w:rsid w:val="004E4ABB"/>
    <w:rsid w:val="004E6D7E"/>
    <w:rsid w:val="004F08D2"/>
    <w:rsid w:val="004F45F2"/>
    <w:rsid w:val="0050451E"/>
    <w:rsid w:val="00505BFA"/>
    <w:rsid w:val="00510044"/>
    <w:rsid w:val="005102FE"/>
    <w:rsid w:val="00516A2C"/>
    <w:rsid w:val="005225C8"/>
    <w:rsid w:val="00540277"/>
    <w:rsid w:val="00543E1A"/>
    <w:rsid w:val="0054554F"/>
    <w:rsid w:val="00552A58"/>
    <w:rsid w:val="005563F0"/>
    <w:rsid w:val="00556D88"/>
    <w:rsid w:val="00561077"/>
    <w:rsid w:val="00562FBD"/>
    <w:rsid w:val="00564E7B"/>
    <w:rsid w:val="0056651E"/>
    <w:rsid w:val="00571EE4"/>
    <w:rsid w:val="005761FF"/>
    <w:rsid w:val="00582F54"/>
    <w:rsid w:val="005905E5"/>
    <w:rsid w:val="005970E8"/>
    <w:rsid w:val="00597485"/>
    <w:rsid w:val="005A199D"/>
    <w:rsid w:val="005A45E5"/>
    <w:rsid w:val="005B3498"/>
    <w:rsid w:val="005B3946"/>
    <w:rsid w:val="005B423E"/>
    <w:rsid w:val="005C06C5"/>
    <w:rsid w:val="005C25FC"/>
    <w:rsid w:val="005C583E"/>
    <w:rsid w:val="005E2804"/>
    <w:rsid w:val="00605B2B"/>
    <w:rsid w:val="006077DC"/>
    <w:rsid w:val="00622B15"/>
    <w:rsid w:val="00622C7F"/>
    <w:rsid w:val="00632D1A"/>
    <w:rsid w:val="006347EE"/>
    <w:rsid w:val="006418AC"/>
    <w:rsid w:val="00641E2C"/>
    <w:rsid w:val="00642274"/>
    <w:rsid w:val="0064292A"/>
    <w:rsid w:val="00660E6E"/>
    <w:rsid w:val="006714FA"/>
    <w:rsid w:val="006725FC"/>
    <w:rsid w:val="00675B27"/>
    <w:rsid w:val="00682C7B"/>
    <w:rsid w:val="00683C7E"/>
    <w:rsid w:val="00684687"/>
    <w:rsid w:val="006908F6"/>
    <w:rsid w:val="00694899"/>
    <w:rsid w:val="006A2C24"/>
    <w:rsid w:val="006B4087"/>
    <w:rsid w:val="006C240A"/>
    <w:rsid w:val="006C6444"/>
    <w:rsid w:val="006D78C1"/>
    <w:rsid w:val="006E5962"/>
    <w:rsid w:val="006F08F5"/>
    <w:rsid w:val="007000C9"/>
    <w:rsid w:val="0070369A"/>
    <w:rsid w:val="007049C5"/>
    <w:rsid w:val="0071606F"/>
    <w:rsid w:val="00745B0F"/>
    <w:rsid w:val="00760FDE"/>
    <w:rsid w:val="00771805"/>
    <w:rsid w:val="00782387"/>
    <w:rsid w:val="00794F47"/>
    <w:rsid w:val="00797698"/>
    <w:rsid w:val="007A2999"/>
    <w:rsid w:val="007A6967"/>
    <w:rsid w:val="007B29FC"/>
    <w:rsid w:val="007C3A11"/>
    <w:rsid w:val="007C50AB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34BA"/>
    <w:rsid w:val="0088467E"/>
    <w:rsid w:val="008907D8"/>
    <w:rsid w:val="00895983"/>
    <w:rsid w:val="00896166"/>
    <w:rsid w:val="00897464"/>
    <w:rsid w:val="008A2760"/>
    <w:rsid w:val="008A7D03"/>
    <w:rsid w:val="008D100C"/>
    <w:rsid w:val="008D2CF2"/>
    <w:rsid w:val="008D774A"/>
    <w:rsid w:val="008E03CC"/>
    <w:rsid w:val="008E34EA"/>
    <w:rsid w:val="008E497C"/>
    <w:rsid w:val="008F02BB"/>
    <w:rsid w:val="008F6874"/>
    <w:rsid w:val="00900C28"/>
    <w:rsid w:val="00901883"/>
    <w:rsid w:val="009030BD"/>
    <w:rsid w:val="00917306"/>
    <w:rsid w:val="009449E5"/>
    <w:rsid w:val="009454C1"/>
    <w:rsid w:val="00963B8B"/>
    <w:rsid w:val="009700C9"/>
    <w:rsid w:val="0097673F"/>
    <w:rsid w:val="00986344"/>
    <w:rsid w:val="00994FF7"/>
    <w:rsid w:val="009B2535"/>
    <w:rsid w:val="009B2F5E"/>
    <w:rsid w:val="009C0347"/>
    <w:rsid w:val="009C2ADF"/>
    <w:rsid w:val="009C5B88"/>
    <w:rsid w:val="009C74FF"/>
    <w:rsid w:val="009C7D64"/>
    <w:rsid w:val="009C7FD0"/>
    <w:rsid w:val="009D1CB4"/>
    <w:rsid w:val="009E1840"/>
    <w:rsid w:val="009E4365"/>
    <w:rsid w:val="009E57B7"/>
    <w:rsid w:val="009E7E1D"/>
    <w:rsid w:val="009F0671"/>
    <w:rsid w:val="009F7716"/>
    <w:rsid w:val="00A0031D"/>
    <w:rsid w:val="00A04FB5"/>
    <w:rsid w:val="00A230F1"/>
    <w:rsid w:val="00A2658F"/>
    <w:rsid w:val="00A26D77"/>
    <w:rsid w:val="00A32F88"/>
    <w:rsid w:val="00A330A0"/>
    <w:rsid w:val="00A41948"/>
    <w:rsid w:val="00A5322B"/>
    <w:rsid w:val="00A53504"/>
    <w:rsid w:val="00A54574"/>
    <w:rsid w:val="00A54750"/>
    <w:rsid w:val="00A64A09"/>
    <w:rsid w:val="00A6684A"/>
    <w:rsid w:val="00A846CF"/>
    <w:rsid w:val="00A852E8"/>
    <w:rsid w:val="00A8577B"/>
    <w:rsid w:val="00A94E63"/>
    <w:rsid w:val="00AB66F9"/>
    <w:rsid w:val="00AC60F0"/>
    <w:rsid w:val="00AD3281"/>
    <w:rsid w:val="00AE2022"/>
    <w:rsid w:val="00B059CE"/>
    <w:rsid w:val="00B1093C"/>
    <w:rsid w:val="00B24A14"/>
    <w:rsid w:val="00B31C2F"/>
    <w:rsid w:val="00B45C4A"/>
    <w:rsid w:val="00B47504"/>
    <w:rsid w:val="00B54FE5"/>
    <w:rsid w:val="00B63579"/>
    <w:rsid w:val="00B65CDB"/>
    <w:rsid w:val="00B660D5"/>
    <w:rsid w:val="00B75B19"/>
    <w:rsid w:val="00B80076"/>
    <w:rsid w:val="00B8519B"/>
    <w:rsid w:val="00B879D3"/>
    <w:rsid w:val="00B92302"/>
    <w:rsid w:val="00BB605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5A15"/>
    <w:rsid w:val="00C7068A"/>
    <w:rsid w:val="00C77093"/>
    <w:rsid w:val="00CA0587"/>
    <w:rsid w:val="00CA1570"/>
    <w:rsid w:val="00CB5EDF"/>
    <w:rsid w:val="00CB63B2"/>
    <w:rsid w:val="00CB71EB"/>
    <w:rsid w:val="00CC1998"/>
    <w:rsid w:val="00CF61B7"/>
    <w:rsid w:val="00D044F3"/>
    <w:rsid w:val="00D1524F"/>
    <w:rsid w:val="00D17C40"/>
    <w:rsid w:val="00D26567"/>
    <w:rsid w:val="00D27CEE"/>
    <w:rsid w:val="00D34BFA"/>
    <w:rsid w:val="00D41093"/>
    <w:rsid w:val="00D42B65"/>
    <w:rsid w:val="00D4591F"/>
    <w:rsid w:val="00D512A9"/>
    <w:rsid w:val="00D532A1"/>
    <w:rsid w:val="00D56A5F"/>
    <w:rsid w:val="00D642E7"/>
    <w:rsid w:val="00D669DE"/>
    <w:rsid w:val="00D771EB"/>
    <w:rsid w:val="00D829AE"/>
    <w:rsid w:val="00D90E0A"/>
    <w:rsid w:val="00DA16CE"/>
    <w:rsid w:val="00DB292B"/>
    <w:rsid w:val="00DC4E78"/>
    <w:rsid w:val="00DE10BA"/>
    <w:rsid w:val="00DE753A"/>
    <w:rsid w:val="00E12031"/>
    <w:rsid w:val="00E13F2B"/>
    <w:rsid w:val="00E146A6"/>
    <w:rsid w:val="00E213C9"/>
    <w:rsid w:val="00E24B04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B09EC"/>
    <w:rsid w:val="00EC0CC8"/>
    <w:rsid w:val="00EC18B9"/>
    <w:rsid w:val="00ED00B5"/>
    <w:rsid w:val="00EE09D8"/>
    <w:rsid w:val="00EE3A60"/>
    <w:rsid w:val="00EE5918"/>
    <w:rsid w:val="00EE7503"/>
    <w:rsid w:val="00EF1503"/>
    <w:rsid w:val="00EF45BA"/>
    <w:rsid w:val="00F00264"/>
    <w:rsid w:val="00F07A91"/>
    <w:rsid w:val="00F21CA4"/>
    <w:rsid w:val="00F235C3"/>
    <w:rsid w:val="00F23991"/>
    <w:rsid w:val="00F321EE"/>
    <w:rsid w:val="00F46341"/>
    <w:rsid w:val="00F5244E"/>
    <w:rsid w:val="00F533E9"/>
    <w:rsid w:val="00F60595"/>
    <w:rsid w:val="00F64F9F"/>
    <w:rsid w:val="00F74314"/>
    <w:rsid w:val="00F922FC"/>
    <w:rsid w:val="00F947F0"/>
    <w:rsid w:val="00FA0537"/>
    <w:rsid w:val="00FA241C"/>
    <w:rsid w:val="00FB0D79"/>
    <w:rsid w:val="00FB483C"/>
    <w:rsid w:val="00FB49C7"/>
    <w:rsid w:val="00FB731C"/>
    <w:rsid w:val="00FC177C"/>
    <w:rsid w:val="00FC1EA9"/>
    <w:rsid w:val="00FC209D"/>
    <w:rsid w:val="00FF165D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D3D3E-5A75-45F9-A5BE-286B60DA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14</cp:revision>
  <cp:lastPrinted>2024-01-19T13:34:00Z</cp:lastPrinted>
  <dcterms:created xsi:type="dcterms:W3CDTF">2024-01-18T14:23:00Z</dcterms:created>
  <dcterms:modified xsi:type="dcterms:W3CDTF">2024-01-26T11:08:00Z</dcterms:modified>
</cp:coreProperties>
</file>