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>Ь ТРЕТЯ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0313EB" w:rsidRDefault="00556B7E" w:rsidP="00641E2C">
      <w:pPr>
        <w:tabs>
          <w:tab w:val="left" w:pos="4820"/>
          <w:tab w:val="left" w:pos="8222"/>
          <w:tab w:val="left" w:pos="850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22.12.2023</w:t>
      </w:r>
      <w:r w:rsidR="00641E2C" w:rsidRPr="000313EB">
        <w:rPr>
          <w:sz w:val="27"/>
          <w:szCs w:val="27"/>
          <w:lang w:val="uk-UA"/>
        </w:rPr>
        <w:t xml:space="preserve">                                          м. Глухів                             № </w:t>
      </w:r>
      <w:r w:rsidR="00495D52">
        <w:rPr>
          <w:sz w:val="27"/>
          <w:szCs w:val="27"/>
          <w:lang w:val="uk-UA"/>
        </w:rPr>
        <w:t>762</w:t>
      </w:r>
      <w:r w:rsidR="00641E2C" w:rsidRPr="000313EB">
        <w:rPr>
          <w:sz w:val="27"/>
          <w:szCs w:val="27"/>
          <w:lang w:val="uk-UA"/>
        </w:rPr>
        <w:t xml:space="preserve">   </w:t>
      </w:r>
    </w:p>
    <w:p w:rsidR="00641E2C" w:rsidRPr="000313EB" w:rsidRDefault="00641E2C" w:rsidP="00641E2C">
      <w:pPr>
        <w:rPr>
          <w:sz w:val="27"/>
          <w:szCs w:val="27"/>
          <w:lang w:val="uk-UA"/>
        </w:rPr>
      </w:pPr>
    </w:p>
    <w:p w:rsidR="00641E2C" w:rsidRPr="000313EB" w:rsidRDefault="00641E2C" w:rsidP="00641E2C">
      <w:pPr>
        <w:rPr>
          <w:b/>
          <w:sz w:val="27"/>
          <w:szCs w:val="27"/>
          <w:lang w:val="uk-UA"/>
        </w:rPr>
      </w:pPr>
      <w:r w:rsidRPr="000313EB">
        <w:rPr>
          <w:b/>
          <w:sz w:val="27"/>
          <w:szCs w:val="27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0313EB">
        <w:rPr>
          <w:b/>
          <w:sz w:val="27"/>
          <w:szCs w:val="27"/>
          <w:lang w:val="uk-UA"/>
        </w:rPr>
        <w:t>благодійної та гуманітарної допомоги</w:t>
      </w:r>
      <w:r w:rsidRPr="000313EB">
        <w:rPr>
          <w:b/>
          <w:sz w:val="27"/>
          <w:szCs w:val="27"/>
          <w:lang w:val="uk-UA"/>
        </w:rPr>
        <w:t xml:space="preserve"> </w:t>
      </w:r>
    </w:p>
    <w:p w:rsidR="00641E2C" w:rsidRPr="000313EB" w:rsidRDefault="00641E2C" w:rsidP="00641E2C">
      <w:pPr>
        <w:ind w:right="5103"/>
        <w:jc w:val="both"/>
        <w:rPr>
          <w:sz w:val="27"/>
          <w:szCs w:val="27"/>
          <w:lang w:val="uk-UA"/>
        </w:rPr>
      </w:pPr>
    </w:p>
    <w:p w:rsidR="00641E2C" w:rsidRPr="002C62D2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sz w:val="27"/>
          <w:szCs w:val="27"/>
          <w:lang w:val="uk-UA"/>
        </w:rPr>
        <w:t xml:space="preserve">Розглянувши подання </w:t>
      </w:r>
      <w:r w:rsidR="00E35010" w:rsidRPr="000313EB">
        <w:rPr>
          <w:sz w:val="27"/>
          <w:szCs w:val="27"/>
          <w:lang w:val="uk-UA"/>
        </w:rPr>
        <w:t xml:space="preserve">заступника міського голови з питань діяльності виконавчих органів </w:t>
      </w:r>
      <w:r w:rsidR="00683C7E" w:rsidRPr="000313EB">
        <w:rPr>
          <w:sz w:val="27"/>
          <w:szCs w:val="27"/>
          <w:lang w:val="uk-UA"/>
        </w:rPr>
        <w:t xml:space="preserve">міської ради </w:t>
      </w:r>
      <w:r w:rsidR="00E35010" w:rsidRPr="000313EB">
        <w:rPr>
          <w:sz w:val="27"/>
          <w:szCs w:val="27"/>
          <w:lang w:val="uk-UA"/>
        </w:rPr>
        <w:t>Васильєвої М.І</w:t>
      </w:r>
      <w:r w:rsidR="00683C7E" w:rsidRPr="000313EB">
        <w:rPr>
          <w:sz w:val="27"/>
          <w:szCs w:val="27"/>
          <w:lang w:val="uk-UA"/>
        </w:rPr>
        <w:t>.</w:t>
      </w:r>
      <w:r w:rsidRPr="000313EB">
        <w:rPr>
          <w:sz w:val="27"/>
          <w:szCs w:val="27"/>
          <w:lang w:val="uk-UA"/>
        </w:rPr>
        <w:t xml:space="preserve"> про безоплатне прийняття у комунальну власність Глухівської міської</w:t>
      </w:r>
      <w:r w:rsidR="006E729C">
        <w:rPr>
          <w:sz w:val="27"/>
          <w:szCs w:val="27"/>
          <w:lang w:val="uk-UA"/>
        </w:rPr>
        <w:t xml:space="preserve"> ради</w:t>
      </w:r>
      <w:r w:rsidRPr="000313EB">
        <w:rPr>
          <w:sz w:val="27"/>
          <w:szCs w:val="27"/>
          <w:lang w:val="uk-UA"/>
        </w:rPr>
        <w:t xml:space="preserve"> </w:t>
      </w:r>
      <w:r w:rsidR="00E35010" w:rsidRPr="000313EB">
        <w:rPr>
          <w:sz w:val="27"/>
          <w:szCs w:val="27"/>
          <w:lang w:val="uk-UA"/>
        </w:rPr>
        <w:t>благодійної та гуманітарної</w:t>
      </w:r>
      <w:r w:rsidR="00E35010" w:rsidRPr="000313EB">
        <w:rPr>
          <w:b/>
          <w:sz w:val="27"/>
          <w:szCs w:val="27"/>
          <w:lang w:val="uk-UA"/>
        </w:rPr>
        <w:t xml:space="preserve"> </w:t>
      </w:r>
      <w:r w:rsidRPr="000313EB">
        <w:rPr>
          <w:sz w:val="27"/>
          <w:szCs w:val="27"/>
          <w:lang w:val="uk-UA"/>
        </w:rPr>
        <w:t xml:space="preserve">допомоги, отриманої від </w:t>
      </w:r>
      <w:r w:rsidR="00E35010" w:rsidRPr="000313EB">
        <w:rPr>
          <w:sz w:val="27"/>
          <w:szCs w:val="27"/>
          <w:lang w:val="uk-UA"/>
        </w:rPr>
        <w:t>Сумської обласної</w:t>
      </w:r>
      <w:r w:rsidR="009107CC">
        <w:rPr>
          <w:sz w:val="27"/>
          <w:szCs w:val="27"/>
          <w:lang w:val="uk-UA"/>
        </w:rPr>
        <w:t xml:space="preserve"> державної</w:t>
      </w:r>
      <w:r w:rsidR="00E35010" w:rsidRPr="000313EB">
        <w:rPr>
          <w:sz w:val="27"/>
          <w:szCs w:val="27"/>
          <w:lang w:val="uk-UA"/>
        </w:rPr>
        <w:t xml:space="preserve"> організації Товариства Червоного Хреста України</w:t>
      </w:r>
      <w:r w:rsidR="00683C7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="00D1524F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097D34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відповідно до </w:t>
      </w:r>
      <w:r w:rsidR="00E35010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акт</w:t>
      </w:r>
      <w:r w:rsidR="00365FAF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ів</w:t>
      </w:r>
      <w:r w:rsidR="00E35010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приймання - передачі</w:t>
      </w:r>
      <w:r w:rsidR="008E497C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E35010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благодійної допомоги</w:t>
      </w:r>
      <w:r w:rsidR="008E497C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097D34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097D34" w:rsidRPr="000313EB">
        <w:rPr>
          <w:rFonts w:eastAsia="Calibri"/>
          <w:color w:val="000000" w:themeColor="text1"/>
          <w:sz w:val="27"/>
          <w:szCs w:val="27"/>
          <w:shd w:val="clear" w:color="auto" w:fill="FFFFFF"/>
          <w:lang w:val="uk-UA"/>
        </w:rPr>
        <w:t xml:space="preserve">від </w:t>
      </w:r>
      <w:r w:rsidR="00E35010" w:rsidRPr="000313EB">
        <w:rPr>
          <w:rFonts w:eastAsia="Calibri"/>
          <w:color w:val="000000" w:themeColor="text1"/>
          <w:sz w:val="27"/>
          <w:szCs w:val="27"/>
          <w:shd w:val="clear" w:color="auto" w:fill="FFFFFF"/>
          <w:lang w:val="uk-UA"/>
        </w:rPr>
        <w:t>23.11.2023</w:t>
      </w:r>
      <w:r w:rsidR="00D26567" w:rsidRPr="000313EB">
        <w:rPr>
          <w:rFonts w:eastAsia="Calibri"/>
          <w:color w:val="000000" w:themeColor="text1"/>
          <w:sz w:val="27"/>
          <w:szCs w:val="27"/>
          <w:shd w:val="clear" w:color="auto" w:fill="FFFFFF"/>
          <w:lang w:val="uk-UA"/>
        </w:rPr>
        <w:t xml:space="preserve"> та </w:t>
      </w:r>
      <w:r w:rsidR="00E35010" w:rsidRPr="000313EB">
        <w:rPr>
          <w:rFonts w:eastAsia="Calibri"/>
          <w:color w:val="000000" w:themeColor="text1"/>
          <w:sz w:val="27"/>
          <w:szCs w:val="27"/>
          <w:shd w:val="clear" w:color="auto" w:fill="FFFFFF"/>
          <w:lang w:val="uk-UA"/>
        </w:rPr>
        <w:t>28.11.2023</w:t>
      </w:r>
      <w:r w:rsidR="00097D34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, </w:t>
      </w:r>
      <w:r w:rsidR="00E35010" w:rsidRPr="000313EB">
        <w:rPr>
          <w:sz w:val="27"/>
          <w:szCs w:val="27"/>
          <w:lang w:val="uk-UA"/>
        </w:rPr>
        <w:t>отриманої від Департаменту з питань соціальної політики ветеранів т</w:t>
      </w:r>
      <w:r w:rsidR="005C583E" w:rsidRPr="000313EB">
        <w:rPr>
          <w:sz w:val="27"/>
          <w:szCs w:val="27"/>
          <w:lang w:val="uk-UA"/>
        </w:rPr>
        <w:t>а реінтеграції Сумської обласної</w:t>
      </w:r>
      <w:r w:rsidR="005E0419">
        <w:rPr>
          <w:sz w:val="27"/>
          <w:szCs w:val="27"/>
          <w:lang w:val="uk-UA"/>
        </w:rPr>
        <w:t xml:space="preserve"> державної</w:t>
      </w:r>
      <w:r w:rsidR="005C583E" w:rsidRPr="000313EB">
        <w:rPr>
          <w:sz w:val="27"/>
          <w:szCs w:val="27"/>
          <w:lang w:val="uk-UA"/>
        </w:rPr>
        <w:t xml:space="preserve"> адміністрації,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відповідно до акт</w:t>
      </w:r>
      <w:r w:rsidR="00365FAF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ів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приймання - передачі</w:t>
      </w:r>
      <w:r w:rsidR="005C583E" w:rsidRPr="000313EB">
        <w:rPr>
          <w:sz w:val="27"/>
          <w:szCs w:val="27"/>
          <w:lang w:val="uk-UA"/>
        </w:rPr>
        <w:t xml:space="preserve"> гуманітарної</w:t>
      </w:r>
      <w:r w:rsidR="005C583E" w:rsidRPr="000313EB">
        <w:rPr>
          <w:b/>
          <w:sz w:val="27"/>
          <w:szCs w:val="27"/>
          <w:lang w:val="uk-UA"/>
        </w:rPr>
        <w:t xml:space="preserve"> </w:t>
      </w:r>
      <w:r w:rsidR="005C583E" w:rsidRPr="000313EB">
        <w:rPr>
          <w:sz w:val="27"/>
          <w:szCs w:val="27"/>
          <w:lang w:val="uk-UA"/>
        </w:rPr>
        <w:t>допомоги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 постійне користування від 09.11.2023</w:t>
      </w:r>
      <w:r w:rsidR="00B24A14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та 01.12.2023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="002C62D2" w:rsidRPr="002C62D2">
        <w:rPr>
          <w:sz w:val="27"/>
          <w:szCs w:val="27"/>
          <w:lang w:val="uk-UA"/>
        </w:rPr>
        <w:t xml:space="preserve"> </w:t>
      </w:r>
      <w:r w:rsidR="002C62D2" w:rsidRPr="000313EB">
        <w:rPr>
          <w:sz w:val="27"/>
          <w:szCs w:val="27"/>
          <w:lang w:val="uk-UA"/>
        </w:rPr>
        <w:t>отриманої від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Фонду розвитку громадських організацій «Західноукраїнський ресурсний центр»,</w:t>
      </w:r>
      <w:r w:rsidR="002C62D2" w:rsidRP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2C62D2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відповідно до </w:t>
      </w:r>
      <w:r w:rsid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додатку №1 до Договору №СУ-04-Г про поставку товарів від 26.10.2023,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відповідно до акту №1</w:t>
      </w:r>
      <w:r w:rsidR="00F60595" w:rsidRP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F60595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приймання 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–</w:t>
      </w:r>
      <w:r w:rsidR="00F60595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передачі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товарів</w:t>
      </w:r>
      <w:r w:rsid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від 27.10.2023, відповідно до акту №1</w:t>
      </w:r>
      <w:r w:rsidR="00F60595" w:rsidRP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F60595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приймання 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–</w:t>
      </w:r>
      <w:r w:rsidR="00F60595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передачі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товарів від 24.11.2023,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згідно із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Законом України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«</w:t>
      </w:r>
      <w:r w:rsidR="005C583E" w:rsidRPr="000313EB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 xml:space="preserve">Про благодійну діяльність та благодійні організації»,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Законом України «Про гуманітарну допомогу»,</w:t>
      </w:r>
      <w:r w:rsidRPr="000313EB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керуючись статтею</w:t>
      </w:r>
      <w:r w:rsidRPr="000313EB">
        <w:rPr>
          <w:sz w:val="27"/>
          <w:szCs w:val="27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0313EB">
        <w:rPr>
          <w:b/>
          <w:sz w:val="27"/>
          <w:szCs w:val="27"/>
          <w:lang w:val="uk-UA"/>
        </w:rPr>
        <w:t xml:space="preserve">міська рада </w:t>
      </w:r>
      <w:r w:rsidRPr="000313EB">
        <w:rPr>
          <w:b/>
          <w:bCs/>
          <w:caps/>
          <w:sz w:val="27"/>
          <w:szCs w:val="27"/>
          <w:lang w:val="uk-UA"/>
        </w:rPr>
        <w:t>вирішиЛА</w:t>
      </w:r>
      <w:r w:rsidRPr="000313EB">
        <w:rPr>
          <w:sz w:val="27"/>
          <w:szCs w:val="27"/>
          <w:lang w:val="uk-UA"/>
        </w:rPr>
        <w:t>:</w:t>
      </w:r>
    </w:p>
    <w:p w:rsidR="00EF45BA" w:rsidRPr="000313EB" w:rsidRDefault="00641E2C" w:rsidP="008E497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 w:rsidR="005C583E" w:rsidRPr="000313EB">
        <w:rPr>
          <w:sz w:val="27"/>
          <w:szCs w:val="27"/>
          <w:lang w:val="uk-UA"/>
        </w:rPr>
        <w:t>благодійну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допомогу, що зазначена в додатку </w:t>
      </w:r>
      <w:r w:rsidR="003B0AFF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1</w:t>
      </w:r>
      <w:r w:rsidR="008E497C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та 2 і оприбуткувати на баланс </w:t>
      </w:r>
      <w:r w:rsidR="005C583E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управління соціального захисту населення</w:t>
      </w:r>
      <w:r w:rsidR="008E497C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Глухівської міської ради. </w:t>
      </w:r>
    </w:p>
    <w:p w:rsidR="00B24A14" w:rsidRPr="000313EB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гуманітарну допомогу, що зазначена в додатку 3 і зарахувати </w:t>
      </w:r>
      <w:r w:rsidR="003818AA" w:rsidRPr="000313EB">
        <w:rPr>
          <w:sz w:val="27"/>
          <w:szCs w:val="27"/>
          <w:lang w:val="uk-UA" w:eastAsia="zh-CN"/>
        </w:rPr>
        <w:t>на Гуманітарний штаб при Глухівській міській раді Сумської області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B24A14" w:rsidRPr="000313EB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Прийняти безоплатно у комунальну власність Глухівської міської ради Сумської області гуманітарну доп</w:t>
      </w:r>
      <w:r w:rsidR="00815C2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омогу, що зазначена в додатку 4.</w:t>
      </w:r>
    </w:p>
    <w:p w:rsidR="005C583E" w:rsidRDefault="005C583E" w:rsidP="00B24A14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 w:rsidR="00107480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благодійну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допомогу, що зазначена в додатку </w:t>
      </w:r>
      <w:r w:rsidR="00556D8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5</w:t>
      </w:r>
      <w:r w:rsidR="00107480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,6</w:t>
      </w:r>
      <w:r w:rsidR="00F6059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,7</w:t>
      </w:r>
      <w:r w:rsidR="00815C2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,8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і оприбуткувати на баланс</w:t>
      </w:r>
      <w:r w:rsid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9B2F5E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відділу молоді та спорту</w:t>
      </w:r>
      <w:r w:rsidR="002C62D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556D88"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Глухівської міської ради</w:t>
      </w:r>
      <w:r w:rsidR="00556D8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815C28" w:rsidRDefault="00815C28" w:rsidP="00B24A14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уманітарну доп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омогу, що зазначена в додатку 9, оприбуткувати на баланс Комунального некомерційного підприємства «Глухівська міська лікарня»</w:t>
      </w:r>
      <w:r w:rsidRPr="00815C2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815C28" w:rsidRDefault="00815C28" w:rsidP="00B24A14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lastRenderedPageBreak/>
        <w:t>Г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уманітарну доп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омогу, що зазначена в додатку 10, оприбуткувати на баланс Комунального некомерційного підприємства «Центр первинної медико – санітарної допомоги»</w:t>
      </w:r>
      <w:r w:rsidRPr="00815C2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815C28" w:rsidRDefault="00815C28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уманітарну доп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омогу, що зазначена в додатку 11, оприбуткувати на баланс Комунального підприємства «Глухівський тепловий район»</w:t>
      </w:r>
      <w:r w:rsidRPr="00815C28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0313EB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46543A" w:rsidRPr="0046543A" w:rsidRDefault="0046543A" w:rsidP="0046543A">
      <w:pPr>
        <w:pStyle w:val="a5"/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46543A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Гуманітарну допомогу, що зазначена в додатку 12, оприбуткувати на баланс Комунального підприємства «Глухівський 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водоканал</w:t>
      </w:r>
      <w:r w:rsidRPr="0046543A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» Глухівської міської ради.</w:t>
      </w:r>
    </w:p>
    <w:p w:rsidR="0030201C" w:rsidRPr="0030201C" w:rsidRDefault="0030201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13, оприбуткувати на баланс Комунального підприємства «Житловий комунальний центр» Глухівської міської ради.</w:t>
      </w:r>
    </w:p>
    <w:p w:rsidR="0030201C" w:rsidRPr="0030201C" w:rsidRDefault="0030201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-142" w:firstLine="851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4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, оприбуткувати на баланс 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відділу освіти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Глухівської міської ради.</w:t>
      </w:r>
    </w:p>
    <w:p w:rsidR="0030201C" w:rsidRPr="0030201C" w:rsidRDefault="0030201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5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, оприбуткувати на баланс відділу 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культур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и Глухівської міської ради.</w:t>
      </w:r>
    </w:p>
    <w:p w:rsidR="0030201C" w:rsidRPr="0030201C" w:rsidRDefault="0030201C" w:rsidP="0030201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6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 оприбуткувати на баланс Комунального підприємства «</w:t>
      </w:r>
      <w:proofErr w:type="spellStart"/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Баницьке</w:t>
      </w:r>
      <w:proofErr w:type="spellEnd"/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» Глухівської міської ради.</w:t>
      </w:r>
    </w:p>
    <w:p w:rsidR="0030201C" w:rsidRPr="0030201C" w:rsidRDefault="0030201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7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 оприбуткувати на баланс Комунального підприємства «</w:t>
      </w:r>
      <w:proofErr w:type="spellStart"/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Полошківське</w:t>
      </w:r>
      <w:proofErr w:type="spellEnd"/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» Глухівської міської ради.</w:t>
      </w:r>
    </w:p>
    <w:p w:rsidR="0030201C" w:rsidRPr="0030201C" w:rsidRDefault="0030201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допомогу, що зазначена в додатку 1</w:t>
      </w:r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8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 оприбуткувати на баланс Комунального підприємства «</w:t>
      </w:r>
      <w:proofErr w:type="spellStart"/>
      <w:r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Дунаєц</w:t>
      </w:r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ьке</w:t>
      </w:r>
      <w:proofErr w:type="spellEnd"/>
      <w:r w:rsidRPr="0030201C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» Глухівської міської ради.</w:t>
      </w:r>
    </w:p>
    <w:p w:rsidR="00641E2C" w:rsidRPr="0030201C" w:rsidRDefault="00641E2C" w:rsidP="0030201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30201C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5C583E" w:rsidRPr="0030201C">
        <w:rPr>
          <w:sz w:val="27"/>
          <w:szCs w:val="27"/>
          <w:lang w:val="uk-UA"/>
        </w:rPr>
        <w:t>заступник</w:t>
      </w:r>
      <w:r w:rsidR="001103E8">
        <w:rPr>
          <w:sz w:val="27"/>
          <w:szCs w:val="27"/>
          <w:lang w:val="uk-UA"/>
        </w:rPr>
        <w:t>ів</w:t>
      </w:r>
      <w:r w:rsidR="005C583E" w:rsidRPr="0030201C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 Васильєву М.І.</w:t>
      </w:r>
      <w:r w:rsidR="001103E8">
        <w:rPr>
          <w:sz w:val="27"/>
          <w:szCs w:val="27"/>
          <w:lang w:val="uk-UA"/>
        </w:rPr>
        <w:t xml:space="preserve">, </w:t>
      </w:r>
      <w:proofErr w:type="spellStart"/>
      <w:r w:rsidR="001103E8">
        <w:rPr>
          <w:sz w:val="27"/>
          <w:szCs w:val="27"/>
          <w:lang w:val="uk-UA"/>
        </w:rPr>
        <w:t>Галустяна</w:t>
      </w:r>
      <w:proofErr w:type="spellEnd"/>
      <w:r w:rsidR="001103E8">
        <w:rPr>
          <w:sz w:val="27"/>
          <w:szCs w:val="27"/>
          <w:lang w:val="uk-UA"/>
        </w:rPr>
        <w:t xml:space="preserve"> В.Е.</w:t>
      </w:r>
      <w:r w:rsidR="005C583E" w:rsidRPr="0030201C">
        <w:rPr>
          <w:sz w:val="27"/>
          <w:szCs w:val="27"/>
          <w:lang w:val="uk-UA"/>
        </w:rPr>
        <w:t xml:space="preserve"> </w:t>
      </w:r>
      <w:r w:rsidRPr="0030201C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30201C">
        <w:rPr>
          <w:color w:val="000000"/>
          <w:sz w:val="27"/>
          <w:szCs w:val="27"/>
          <w:lang w:val="uk-UA"/>
        </w:rPr>
        <w:t>Литвиненко А.В.).</w:t>
      </w:r>
    </w:p>
    <w:p w:rsidR="000313EB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641E2C" w:rsidRPr="000313EB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  <w:r w:rsidRPr="000313EB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>Міський голова</w:t>
      </w:r>
      <w:r w:rsidRPr="000313EB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ab/>
        <w:t xml:space="preserve">   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30201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556B7E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641E2C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556B7E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22.12.2023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762</w:t>
      </w: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7F223A" w:rsidRPr="00E35010">
        <w:rPr>
          <w:sz w:val="28"/>
          <w:szCs w:val="28"/>
          <w:lang w:val="uk-UA"/>
        </w:rPr>
        <w:t>благодійної</w:t>
      </w:r>
      <w:r w:rsidR="007F223A">
        <w:rPr>
          <w:sz w:val="28"/>
          <w:szCs w:val="28"/>
          <w:lang w:val="uk-UA"/>
        </w:rPr>
        <w:t xml:space="preserve"> </w:t>
      </w:r>
      <w:r w:rsidR="00257B24" w:rsidRPr="006077DC">
        <w:rPr>
          <w:sz w:val="28"/>
          <w:szCs w:val="28"/>
          <w:lang w:val="uk-UA"/>
        </w:rPr>
        <w:t xml:space="preserve"> допомоги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576"/>
        <w:gridCol w:w="3135"/>
        <w:gridCol w:w="1366"/>
        <w:gridCol w:w="1304"/>
        <w:gridCol w:w="1538"/>
        <w:gridCol w:w="9"/>
        <w:gridCol w:w="1523"/>
        <w:gridCol w:w="9"/>
      </w:tblGrid>
      <w:tr w:rsidR="00257B24" w:rsidTr="007F223A">
        <w:trPr>
          <w:gridAfter w:val="1"/>
          <w:wAfter w:w="5" w:type="pct"/>
          <w:trHeight w:val="849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Default="00257B24" w:rsidP="00257B24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257B24" w:rsidRDefault="007F223A" w:rsidP="00257B24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DC7310" w:rsidRDefault="00257B24" w:rsidP="007F223A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7F223A">
            <w:pPr>
              <w:rPr>
                <w:lang w:val="uk-UA"/>
              </w:rPr>
            </w:pPr>
            <w:r>
              <w:rPr>
                <w:lang w:val="uk-UA"/>
              </w:rPr>
              <w:t xml:space="preserve">Ціна за  одиницю 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257B24" w:rsidTr="007F223A">
        <w:trPr>
          <w:gridAfter w:val="1"/>
          <w:wAfter w:w="5" w:type="pct"/>
          <w:trHeight w:val="283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Default="00257B24" w:rsidP="00257B24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7F223A" w:rsidRDefault="007F223A" w:rsidP="00C13400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Продуктовий набір</w:t>
            </w:r>
            <w:r>
              <w:rPr>
                <w:lang w:val="en-US" w:eastAsia="uk-UA"/>
              </w:rPr>
              <w:t xml:space="preserve"> KRELZFCH0006 (23-0001047)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C134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7F223A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1400,73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96650,68</w:t>
            </w:r>
          </w:p>
        </w:tc>
      </w:tr>
      <w:tr w:rsidR="00257B24" w:rsidRPr="00843D7A" w:rsidTr="007F223A">
        <w:trPr>
          <w:gridAfter w:val="1"/>
          <w:wAfter w:w="5" w:type="pct"/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516A2C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7F223A" w:rsidRDefault="007F223A" w:rsidP="007F223A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Гігієнічний набір жіночий </w:t>
            </w:r>
            <w:proofErr w:type="spellStart"/>
            <w:r>
              <w:rPr>
                <w:lang w:val="en-US" w:eastAsia="uk-UA"/>
              </w:rPr>
              <w:t>standart</w:t>
            </w:r>
            <w:proofErr w:type="spellEnd"/>
            <w:r w:rsidRPr="007F223A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GRC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C134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F223A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502,45</w:t>
            </w:r>
          </w:p>
          <w:p w:rsidR="00843D7A" w:rsidRPr="00843D7A" w:rsidRDefault="00843D7A" w:rsidP="00257B24">
            <w:pPr>
              <w:rPr>
                <w:lang w:val="uk-UA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7F223A" w:rsidP="00257B24">
            <w:pPr>
              <w:rPr>
                <w:lang w:val="uk-UA"/>
              </w:rPr>
            </w:pPr>
            <w:r>
              <w:rPr>
                <w:lang w:val="uk-UA"/>
              </w:rPr>
              <w:t>34668,88</w:t>
            </w:r>
          </w:p>
        </w:tc>
      </w:tr>
      <w:tr w:rsidR="00257B24" w:rsidRPr="00843D7A" w:rsidTr="007F223A">
        <w:trPr>
          <w:gridAfter w:val="1"/>
          <w:wAfter w:w="5" w:type="pct"/>
          <w:trHeight w:val="27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7C6667" w:rsidRDefault="007C6667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Брезент 4*6 (</w:t>
            </w:r>
            <w:r>
              <w:rPr>
                <w:lang w:val="en-US" w:eastAsia="uk-UA"/>
              </w:rPr>
              <w:t>TARPAULIN)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7C6667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7C6667" w:rsidP="00257B24">
            <w:pPr>
              <w:rPr>
                <w:lang w:val="en-US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C6667" w:rsidRDefault="007C6667" w:rsidP="00257B24">
            <w:pPr>
              <w:rPr>
                <w:lang w:val="uk-UA"/>
              </w:rPr>
            </w:pPr>
            <w:r>
              <w:rPr>
                <w:lang w:val="uk-UA"/>
              </w:rPr>
              <w:t>577,24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7C6667" w:rsidRDefault="007C6667" w:rsidP="00257B24">
            <w:pPr>
              <w:rPr>
                <w:lang w:val="uk-UA"/>
              </w:rPr>
            </w:pPr>
            <w:r>
              <w:rPr>
                <w:lang w:val="uk-UA"/>
              </w:rPr>
              <w:t>119487,70</w:t>
            </w:r>
          </w:p>
        </w:tc>
      </w:tr>
      <w:tr w:rsidR="00B75B19" w:rsidTr="007F223A">
        <w:trPr>
          <w:trHeight w:val="276"/>
        </w:trPr>
        <w:tc>
          <w:tcPr>
            <w:tcW w:w="41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Pr="007C6667" w:rsidRDefault="00DC4E78" w:rsidP="007C6667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</w:t>
            </w:r>
            <w:r w:rsidR="00B75B19" w:rsidRPr="007C6667">
              <w:rPr>
                <w:lang w:val="uk-UA"/>
              </w:rPr>
              <w:t xml:space="preserve">Всього 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Pr="00C13400" w:rsidRDefault="007C6667" w:rsidP="00257B2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250807,26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556B7E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2 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622C7F" w:rsidRDefault="00556B7E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556B7E" w:rsidRDefault="00556B7E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7C666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благодійної</w:t>
      </w:r>
      <w:r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7C6667" w:rsidRDefault="007C6667" w:rsidP="007C6667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576"/>
        <w:gridCol w:w="3135"/>
        <w:gridCol w:w="1366"/>
        <w:gridCol w:w="1304"/>
        <w:gridCol w:w="1538"/>
        <w:gridCol w:w="9"/>
        <w:gridCol w:w="1523"/>
        <w:gridCol w:w="9"/>
      </w:tblGrid>
      <w:tr w:rsidR="007C6667" w:rsidTr="00F60595">
        <w:trPr>
          <w:gridAfter w:val="1"/>
          <w:wAfter w:w="5" w:type="pct"/>
          <w:trHeight w:val="849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667" w:rsidRDefault="007C6667" w:rsidP="00F6059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667" w:rsidRPr="00257B24" w:rsidRDefault="007C6667" w:rsidP="00F6059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DC7310" w:rsidRDefault="007C6667" w:rsidP="00F60595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F223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257B24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 xml:space="preserve">Ціна за  одиницю 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257B24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7C6667" w:rsidTr="00F60595">
        <w:trPr>
          <w:gridAfter w:val="1"/>
          <w:wAfter w:w="5" w:type="pct"/>
          <w:trHeight w:val="283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667" w:rsidRDefault="007C6667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667" w:rsidRPr="007F223A" w:rsidRDefault="007C6667" w:rsidP="00F60595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Продуктовий набір</w:t>
            </w:r>
            <w:r>
              <w:rPr>
                <w:lang w:val="en-US" w:eastAsia="uk-UA"/>
              </w:rPr>
              <w:t xml:space="preserve"> KRELZFCH0006 (23-0001047)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C6667" w:rsidRDefault="007C6667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F223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F223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1400,73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F223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149878,59</w:t>
            </w:r>
          </w:p>
        </w:tc>
      </w:tr>
      <w:tr w:rsidR="007C6667" w:rsidRPr="00843D7A" w:rsidTr="00F60595">
        <w:trPr>
          <w:gridAfter w:val="1"/>
          <w:wAfter w:w="5" w:type="pct"/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667" w:rsidRPr="00516A2C" w:rsidRDefault="007C6667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667" w:rsidRPr="007F223A" w:rsidRDefault="007C6667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Гігієнічний набір жіночий </w:t>
            </w:r>
            <w:proofErr w:type="spellStart"/>
            <w:r>
              <w:rPr>
                <w:lang w:val="en-US" w:eastAsia="uk-UA"/>
              </w:rPr>
              <w:t>standart</w:t>
            </w:r>
            <w:proofErr w:type="spellEnd"/>
            <w:r w:rsidRPr="007F223A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GRC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C6667" w:rsidRDefault="007C6667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F223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502,45</w:t>
            </w:r>
          </w:p>
          <w:p w:rsidR="007C6667" w:rsidRPr="00843D7A" w:rsidRDefault="007C6667" w:rsidP="00F60595">
            <w:pPr>
              <w:rPr>
                <w:lang w:val="uk-UA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843D7A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53761,89</w:t>
            </w:r>
          </w:p>
        </w:tc>
      </w:tr>
      <w:tr w:rsidR="007C6667" w:rsidRPr="00843D7A" w:rsidTr="00F60595">
        <w:trPr>
          <w:gridAfter w:val="1"/>
          <w:wAfter w:w="5" w:type="pct"/>
          <w:trHeight w:val="276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667" w:rsidRDefault="007C6667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667" w:rsidRPr="007C6667" w:rsidRDefault="007C6667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Брезент 4*6 (</w:t>
            </w:r>
            <w:r>
              <w:rPr>
                <w:lang w:val="en-US" w:eastAsia="uk-UA"/>
              </w:rPr>
              <w:t>TARPAULIN)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843D7A" w:rsidRDefault="007C6667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B75B19" w:rsidRDefault="007C6667" w:rsidP="00F60595">
            <w:pPr>
              <w:rPr>
                <w:lang w:val="en-US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C6667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577,24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7C6667" w:rsidRDefault="007C6667" w:rsidP="00F60595">
            <w:pPr>
              <w:rPr>
                <w:lang w:val="uk-UA"/>
              </w:rPr>
            </w:pPr>
            <w:r>
              <w:rPr>
                <w:lang w:val="uk-UA"/>
              </w:rPr>
              <w:t>185292,51</w:t>
            </w:r>
          </w:p>
        </w:tc>
      </w:tr>
      <w:tr w:rsidR="007C6667" w:rsidTr="00F60595">
        <w:trPr>
          <w:trHeight w:val="276"/>
        </w:trPr>
        <w:tc>
          <w:tcPr>
            <w:tcW w:w="41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667" w:rsidRPr="00F60595" w:rsidRDefault="007C6667" w:rsidP="00F60595">
            <w:pPr>
              <w:rPr>
                <w:lang w:val="uk-UA"/>
              </w:rPr>
            </w:pPr>
            <w:r w:rsidRPr="00F60595">
              <w:rPr>
                <w:b/>
                <w:lang w:val="uk-UA"/>
              </w:rPr>
              <w:t xml:space="preserve">                  </w:t>
            </w:r>
            <w:r w:rsidRPr="00F60595">
              <w:rPr>
                <w:lang w:val="uk-UA"/>
              </w:rPr>
              <w:t xml:space="preserve">Всього 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67" w:rsidRPr="00F60595" w:rsidRDefault="007C6667" w:rsidP="00F60595">
            <w:pPr>
              <w:rPr>
                <w:b/>
                <w:lang w:val="uk-UA"/>
              </w:rPr>
            </w:pPr>
            <w:r w:rsidRPr="00F60595">
              <w:rPr>
                <w:b/>
                <w:lang w:val="uk-UA"/>
              </w:rPr>
              <w:t>388932,99</w:t>
            </w:r>
          </w:p>
        </w:tc>
      </w:tr>
    </w:tbl>
    <w:p w:rsidR="00622C7F" w:rsidRDefault="00622C7F" w:rsidP="00622C7F">
      <w:pPr>
        <w:rPr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B24A1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F922F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556B7E" w:rsidP="00B24A1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24A1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3 </w:t>
      </w:r>
    </w:p>
    <w:p w:rsidR="00B24A14" w:rsidRDefault="00B24A14" w:rsidP="00B24A1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до рішення міської  ради</w:t>
      </w:r>
    </w:p>
    <w:p w:rsidR="00B24A14" w:rsidRDefault="00556B7E" w:rsidP="00B24A1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556B7E" w:rsidRDefault="00556B7E" w:rsidP="00B24A1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B24A1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B24A14" w:rsidRDefault="00B24A14" w:rsidP="00B24A14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2"/>
        <w:gridCol w:w="1884"/>
      </w:tblGrid>
      <w:tr w:rsidR="00B24A14" w:rsidTr="00B24A14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14" w:rsidRDefault="00B24A14" w:rsidP="00F6059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14" w:rsidRPr="00257B24" w:rsidRDefault="00B24A14" w:rsidP="00F6059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7C6667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C7310" w:rsidRDefault="00B24A14" w:rsidP="00F60595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257B24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257B24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B24A14" w:rsidTr="00B24A14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14" w:rsidRDefault="00B24A14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14" w:rsidRPr="00516A2C" w:rsidRDefault="00B24A14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Продуктовий набір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E753A" w:rsidRDefault="00B24A14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E753A" w:rsidRDefault="00B24A14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E753A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E753A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B24A14" w:rsidRPr="00843D7A" w:rsidTr="00B24A14">
        <w:trPr>
          <w:trHeight w:val="276"/>
        </w:trPr>
        <w:tc>
          <w:tcPr>
            <w:tcW w:w="17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14" w:rsidRPr="00843D7A" w:rsidRDefault="00B24A14" w:rsidP="00F6059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14" w:rsidRPr="00843D7A" w:rsidRDefault="00B24A14" w:rsidP="00B24A14">
            <w:pPr>
              <w:rPr>
                <w:lang w:val="uk-UA"/>
              </w:rPr>
            </w:pP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14" w:rsidRPr="00B24A14" w:rsidRDefault="00B24A14" w:rsidP="00B24A14">
            <w:pPr>
              <w:rPr>
                <w:b/>
                <w:lang w:val="uk-UA"/>
              </w:rPr>
            </w:pPr>
            <w:r w:rsidRPr="00B24A14">
              <w:rPr>
                <w:b/>
                <w:lang w:val="uk-UA"/>
              </w:rPr>
              <w:t>130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14" w:rsidRPr="00B24A14" w:rsidRDefault="00B24A14" w:rsidP="00B24A14">
            <w:pPr>
              <w:rPr>
                <w:b/>
                <w:lang w:val="uk-UA"/>
              </w:rPr>
            </w:pPr>
            <w:r w:rsidRPr="00B24A14">
              <w:rPr>
                <w:b/>
                <w:lang w:val="uk-UA"/>
              </w:rPr>
              <w:t>0,00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4" w:rsidRPr="00DE753A" w:rsidRDefault="00B24A14" w:rsidP="00F60595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0,00</w:t>
            </w:r>
          </w:p>
        </w:tc>
      </w:tr>
    </w:tbl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B24A14" w:rsidRDefault="00B24A14" w:rsidP="00B24A14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B24A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B24A1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7C6667" w:rsidRDefault="007C6667" w:rsidP="007C666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7C6667" w:rsidRDefault="00495D52" w:rsidP="007C666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22.12.2023 №762</w:t>
      </w:r>
    </w:p>
    <w:p w:rsidR="007C6667" w:rsidRDefault="007C6667" w:rsidP="007C666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7C666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7C6667" w:rsidRDefault="007C6667" w:rsidP="007C6667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DE753A" w:rsidTr="00DE753A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3A" w:rsidRDefault="00DE753A" w:rsidP="00F6059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3A" w:rsidRPr="00257B24" w:rsidRDefault="00DE753A" w:rsidP="00F6059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7C6667" w:rsidRDefault="00DE753A" w:rsidP="00F60595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C7310" w:rsidRDefault="00DE753A" w:rsidP="00DE753A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257B24" w:rsidRDefault="00DE753A" w:rsidP="00DE753A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257B24" w:rsidRDefault="00DE753A" w:rsidP="00DE753A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DE753A" w:rsidTr="00DE753A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3A" w:rsidRDefault="00DE753A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3A" w:rsidRPr="00516A2C" w:rsidRDefault="00DE753A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E753A" w:rsidRDefault="00DE753A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E753A" w:rsidRDefault="00DE753A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E753A" w:rsidRDefault="00DE753A" w:rsidP="00F60595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E753A" w:rsidRDefault="00DE753A" w:rsidP="00F60595">
            <w:pPr>
              <w:rPr>
                <w:lang w:val="uk-UA"/>
              </w:rPr>
            </w:pPr>
            <w:r>
              <w:rPr>
                <w:lang w:val="uk-UA"/>
              </w:rPr>
              <w:t>78400,00</w:t>
            </w:r>
          </w:p>
        </w:tc>
      </w:tr>
      <w:tr w:rsidR="00DE753A" w:rsidRPr="00843D7A" w:rsidTr="00DE753A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3A" w:rsidRPr="00843D7A" w:rsidRDefault="00DE753A" w:rsidP="00F6059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3A" w:rsidRPr="00DE753A" w:rsidRDefault="00DE753A" w:rsidP="00F60595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78400,00</w:t>
            </w:r>
          </w:p>
        </w:tc>
      </w:tr>
    </w:tbl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7C6667" w:rsidRDefault="007C6667" w:rsidP="00DE753A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0595" w:rsidRDefault="00F6059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0595" w:rsidRDefault="00F6059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556D88">
      <w:pPr>
        <w:autoSpaceDN w:val="0"/>
        <w:rPr>
          <w:b/>
          <w:w w:val="150"/>
          <w:sz w:val="26"/>
          <w:szCs w:val="26"/>
          <w:lang w:val="uk-UA"/>
        </w:rPr>
      </w:pPr>
    </w:p>
    <w:p w:rsidR="00556D88" w:rsidRDefault="00556B7E" w:rsidP="00556D8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56D8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5 </w:t>
      </w:r>
    </w:p>
    <w:p w:rsidR="00556D88" w:rsidRDefault="00556D88" w:rsidP="00556D8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556B7E" w:rsidRDefault="00556B7E" w:rsidP="00556D8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556B7E" w:rsidRDefault="00556B7E" w:rsidP="00556D8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56D88" w:rsidRDefault="00556D88" w:rsidP="00556D8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благодій</w:t>
      </w:r>
      <w:r w:rsidRPr="00E35010">
        <w:rPr>
          <w:sz w:val="28"/>
          <w:szCs w:val="28"/>
          <w:lang w:val="uk-UA"/>
        </w:rPr>
        <w:t>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556D88" w:rsidRDefault="00556D88" w:rsidP="00556D8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56" w:type="pct"/>
        <w:tblLayout w:type="fixed"/>
        <w:tblLook w:val="04A0" w:firstRow="1" w:lastRow="0" w:firstColumn="1" w:lastColumn="0" w:noHBand="0" w:noVBand="1"/>
      </w:tblPr>
      <w:tblGrid>
        <w:gridCol w:w="571"/>
        <w:gridCol w:w="3342"/>
        <w:gridCol w:w="1162"/>
        <w:gridCol w:w="1305"/>
        <w:gridCol w:w="1596"/>
        <w:gridCol w:w="1594"/>
      </w:tblGrid>
      <w:tr w:rsidR="00561077" w:rsidTr="00561077">
        <w:trPr>
          <w:trHeight w:val="141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D88" w:rsidRDefault="00556D88" w:rsidP="00F6059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D88" w:rsidRPr="00257B24" w:rsidRDefault="00556D88" w:rsidP="00556D8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56D88" w:rsidRPr="007C6667" w:rsidRDefault="00556D88" w:rsidP="00561077">
            <w:pPr>
              <w:ind w:hanging="107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561077" w:rsidP="00556D88">
            <w:pPr>
              <w:jc w:val="center"/>
            </w:pPr>
          </w:p>
          <w:p w:rsidR="00561077" w:rsidRDefault="00561077" w:rsidP="00556D88">
            <w:pPr>
              <w:jc w:val="center"/>
            </w:pPr>
          </w:p>
          <w:p w:rsidR="00556D88" w:rsidRPr="00DC7310" w:rsidRDefault="00556D88" w:rsidP="00556D88">
            <w:pPr>
              <w:jc w:val="center"/>
            </w:pPr>
            <w:proofErr w:type="spellStart"/>
            <w:r w:rsidRPr="00DC7310">
              <w:t>Кількість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56D88" w:rsidRPr="00257B24" w:rsidRDefault="00556D88" w:rsidP="00556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61077" w:rsidRDefault="00561077" w:rsidP="00556D88">
            <w:pPr>
              <w:jc w:val="center"/>
              <w:rPr>
                <w:lang w:val="uk-UA"/>
              </w:rPr>
            </w:pPr>
          </w:p>
          <w:p w:rsidR="00556D88" w:rsidRPr="00257B24" w:rsidRDefault="00556D88" w:rsidP="00556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561077" w:rsidTr="00561077">
        <w:trPr>
          <w:trHeight w:val="1104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077" w:rsidRDefault="00561077" w:rsidP="00561077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077" w:rsidRPr="00E71096" w:rsidRDefault="00561077" w:rsidP="00561077">
            <w:proofErr w:type="spellStart"/>
            <w:r w:rsidRPr="00E71096">
              <w:t>Портативний</w:t>
            </w:r>
            <w:proofErr w:type="spellEnd"/>
            <w:r w:rsidRPr="00E71096">
              <w:t xml:space="preserve"> </w:t>
            </w:r>
            <w:proofErr w:type="spellStart"/>
            <w:r w:rsidRPr="00E71096">
              <w:t>короткофокусний</w:t>
            </w:r>
            <w:proofErr w:type="spellEnd"/>
            <w:r w:rsidRPr="00E71096">
              <w:t xml:space="preserve"> </w:t>
            </w:r>
            <w:proofErr w:type="spellStart"/>
            <w:r w:rsidRPr="00E71096">
              <w:t>світлодіодний</w:t>
            </w:r>
            <w:proofErr w:type="spellEnd"/>
            <w:r w:rsidRPr="00E71096">
              <w:t xml:space="preserve"> проектор</w:t>
            </w:r>
          </w:p>
          <w:p w:rsidR="00561077" w:rsidRPr="00E71096" w:rsidRDefault="00561077" w:rsidP="00561077">
            <w:proofErr w:type="spellStart"/>
            <w:r w:rsidRPr="00E71096">
              <w:t>Acer</w:t>
            </w:r>
            <w:proofErr w:type="spellEnd"/>
            <w:r w:rsidRPr="00E71096">
              <w:t xml:space="preserve"> B 250i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DE753A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DE753A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DE753A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37985,00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DE753A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37985,00</w:t>
            </w:r>
          </w:p>
        </w:tc>
      </w:tr>
      <w:tr w:rsidR="00561077" w:rsidTr="00F60595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077" w:rsidRPr="00561077" w:rsidRDefault="00561077" w:rsidP="00561077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E71096" w:rsidRDefault="00561077" w:rsidP="00561077">
            <w:r w:rsidRPr="00E71096">
              <w:t>Ноутбук</w:t>
            </w:r>
          </w:p>
          <w:p w:rsidR="00561077" w:rsidRPr="00E71096" w:rsidRDefault="00561077" w:rsidP="00561077">
            <w:r w:rsidRPr="00E71096">
              <w:t xml:space="preserve">DELL 3520, </w:t>
            </w:r>
            <w:proofErr w:type="spellStart"/>
            <w:r w:rsidRPr="00E71096">
              <w:t>чорний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24066,00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24066,00</w:t>
            </w:r>
          </w:p>
        </w:tc>
      </w:tr>
      <w:tr w:rsidR="00561077" w:rsidTr="00F60595">
        <w:trPr>
          <w:trHeight w:val="138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077" w:rsidRPr="00561077" w:rsidRDefault="00561077" w:rsidP="00561077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Pr="009E57B7" w:rsidRDefault="00561077" w:rsidP="00561077">
            <w:pPr>
              <w:rPr>
                <w:lang w:val="uk-UA"/>
              </w:rPr>
            </w:pPr>
            <w:r w:rsidRPr="009E57B7">
              <w:rPr>
                <w:lang w:val="uk-UA"/>
              </w:rPr>
              <w:t>Екран для проектору</w:t>
            </w:r>
          </w:p>
          <w:p w:rsidR="00561077" w:rsidRPr="009E57B7" w:rsidRDefault="00561077" w:rsidP="00561077">
            <w:pPr>
              <w:rPr>
                <w:lang w:val="uk-UA"/>
              </w:rPr>
            </w:pPr>
            <w:proofErr w:type="spellStart"/>
            <w:r w:rsidRPr="00E71096">
              <w:t>Elite</w:t>
            </w:r>
            <w:proofErr w:type="spellEnd"/>
            <w:r w:rsidRPr="009E57B7">
              <w:rPr>
                <w:lang w:val="uk-UA"/>
              </w:rPr>
              <w:t xml:space="preserve"> </w:t>
            </w:r>
            <w:proofErr w:type="spellStart"/>
            <w:r w:rsidRPr="00E71096">
              <w:t>Screens</w:t>
            </w:r>
            <w:proofErr w:type="spellEnd"/>
            <w:r w:rsidRPr="009E57B7">
              <w:rPr>
                <w:lang w:val="uk-UA"/>
              </w:rPr>
              <w:t xml:space="preserve"> настінний з механізмом повернення 92" (16:9) 203.7 х 114.6 (</w:t>
            </w:r>
            <w:r w:rsidRPr="00E71096">
              <w:t>M</w:t>
            </w:r>
            <w:r w:rsidRPr="009E57B7">
              <w:rPr>
                <w:lang w:val="uk-UA"/>
              </w:rPr>
              <w:t>92</w:t>
            </w:r>
            <w:r w:rsidRPr="00E71096">
              <w:t>UWH</w:t>
            </w:r>
            <w:r w:rsidRPr="009E57B7">
              <w:rPr>
                <w:lang w:val="uk-UA"/>
              </w:rPr>
              <w:t xml:space="preserve">) </w:t>
            </w:r>
            <w:proofErr w:type="spellStart"/>
            <w:r w:rsidRPr="00E71096">
              <w:t>Black</w:t>
            </w:r>
            <w:proofErr w:type="spellEnd"/>
            <w:r w:rsidRPr="009E57B7">
              <w:rPr>
                <w:lang w:val="uk-UA"/>
              </w:rPr>
              <w:t xml:space="preserve"> </w:t>
            </w:r>
            <w:proofErr w:type="spellStart"/>
            <w:r w:rsidRPr="00E71096">
              <w:t>Case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4395,00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77" w:rsidRDefault="00561077" w:rsidP="00561077">
            <w:pPr>
              <w:rPr>
                <w:lang w:val="uk-UA"/>
              </w:rPr>
            </w:pPr>
            <w:r>
              <w:rPr>
                <w:lang w:val="uk-UA"/>
              </w:rPr>
              <w:t>4395,00</w:t>
            </w:r>
          </w:p>
        </w:tc>
      </w:tr>
      <w:tr w:rsidR="00561077" w:rsidRPr="00CB5EDF" w:rsidTr="0056107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077" w:rsidRPr="00CB5EDF" w:rsidRDefault="00CB5EDF" w:rsidP="00561077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Pr="00CB5EDF" w:rsidRDefault="00561077" w:rsidP="00561077">
            <w:pPr>
              <w:rPr>
                <w:lang w:val="en-US"/>
              </w:rPr>
            </w:pPr>
            <w:r w:rsidRPr="00E71096">
              <w:t>Маршрутизатор</w:t>
            </w:r>
            <w:r w:rsidR="00CB5EDF" w:rsidRPr="00CB5EDF">
              <w:rPr>
                <w:color w:val="000000"/>
                <w:sz w:val="22"/>
                <w:szCs w:val="22"/>
                <w:lang w:val="en-US"/>
              </w:rPr>
              <w:t xml:space="preserve"> TP-LINK Archer A8 </w:t>
            </w:r>
            <w:proofErr w:type="spellStart"/>
            <w:r w:rsidR="00CB5EDF" w:rsidRPr="00CB5EDF">
              <w:rPr>
                <w:color w:val="000000"/>
                <w:sz w:val="22"/>
                <w:szCs w:val="22"/>
                <w:lang w:val="en-US"/>
              </w:rPr>
              <w:t>WiFi</w:t>
            </w:r>
            <w:proofErr w:type="spellEnd"/>
            <w:r w:rsidR="00CB5EDF" w:rsidRPr="00CB5EDF">
              <w:rPr>
                <w:color w:val="000000"/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CB5EDF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CB5EDF" w:rsidP="00561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CB5EDF" w:rsidP="00561077">
            <w:pPr>
              <w:rPr>
                <w:lang w:val="uk-UA"/>
              </w:rPr>
            </w:pPr>
            <w:r>
              <w:rPr>
                <w:lang w:val="uk-UA"/>
              </w:rPr>
              <w:t>1980,00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77" w:rsidRDefault="00CB5EDF" w:rsidP="00561077">
            <w:pPr>
              <w:rPr>
                <w:lang w:val="uk-UA"/>
              </w:rPr>
            </w:pPr>
            <w:r>
              <w:rPr>
                <w:lang w:val="uk-UA"/>
              </w:rPr>
              <w:t>3960,00</w:t>
            </w:r>
          </w:p>
        </w:tc>
      </w:tr>
      <w:tr w:rsidR="00CB5EDF" w:rsidRPr="00CB5EDF" w:rsidTr="00F60595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DF" w:rsidRPr="00CB5EDF" w:rsidRDefault="00CB5EDF" w:rsidP="00CB5ED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DF" w:rsidRPr="00343193" w:rsidRDefault="00CB5EDF" w:rsidP="00CB5EDF">
            <w:proofErr w:type="spellStart"/>
            <w:r w:rsidRPr="00343193">
              <w:t>Набір</w:t>
            </w:r>
            <w:proofErr w:type="spellEnd"/>
            <w:r w:rsidRPr="00343193">
              <w:t xml:space="preserve"> Консоль </w:t>
            </w:r>
          </w:p>
          <w:p w:rsidR="00CB5EDF" w:rsidRPr="00343193" w:rsidRDefault="00CB5EDF" w:rsidP="00CB5EDF">
            <w:proofErr w:type="spellStart"/>
            <w:r w:rsidRPr="00343193">
              <w:t>Sony</w:t>
            </w:r>
            <w:proofErr w:type="spellEnd"/>
            <w:r w:rsidRPr="00343193">
              <w:t xml:space="preserve"> </w:t>
            </w:r>
            <w:proofErr w:type="spellStart"/>
            <w:r w:rsidRPr="00343193">
              <w:t>PlayStation</w:t>
            </w:r>
            <w:proofErr w:type="spellEnd"/>
            <w:r w:rsidRPr="00343193">
              <w:t xml:space="preserve"> 5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DF" w:rsidRPr="00C9640C" w:rsidRDefault="00CB5EDF" w:rsidP="00CB5EDF">
            <w:pPr>
              <w:jc w:val="center"/>
            </w:pPr>
            <w:proofErr w:type="spellStart"/>
            <w:r w:rsidRPr="00C9640C">
              <w:t>шт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jc w:val="center"/>
            </w:pPr>
            <w:r w:rsidRPr="00C9640C"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25990,00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25990,00</w:t>
            </w:r>
          </w:p>
        </w:tc>
      </w:tr>
      <w:tr w:rsidR="00CB5EDF" w:rsidRPr="00CB5EDF" w:rsidTr="00F60595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DF" w:rsidRPr="00CB5EDF" w:rsidRDefault="00CB5EDF" w:rsidP="00CB5ED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Pr="005A199D" w:rsidRDefault="00CB5EDF" w:rsidP="00CB5EDF">
            <w:pPr>
              <w:rPr>
                <w:lang w:val="uk-UA"/>
              </w:rPr>
            </w:pPr>
            <w:r w:rsidRPr="00343193">
              <w:t xml:space="preserve">Комплект </w:t>
            </w:r>
            <w:proofErr w:type="spellStart"/>
            <w:r w:rsidRPr="00343193">
              <w:t>відеоспостереження</w:t>
            </w:r>
            <w:proofErr w:type="spellEnd"/>
            <w:r w:rsidRPr="00343193">
              <w:t xml:space="preserve"> </w:t>
            </w:r>
            <w:proofErr w:type="spellStart"/>
            <w:r w:rsidRPr="00CB5EDF">
              <w:rPr>
                <w:color w:val="000000"/>
                <w:sz w:val="22"/>
                <w:szCs w:val="22"/>
              </w:rPr>
              <w:t>Hiseeu</w:t>
            </w:r>
            <w:proofErr w:type="spellEnd"/>
            <w:r w:rsidRPr="00CB5EDF">
              <w:rPr>
                <w:color w:val="000000"/>
                <w:sz w:val="22"/>
                <w:szCs w:val="22"/>
              </w:rPr>
              <w:t xml:space="preserve"> </w:t>
            </w:r>
            <w:r w:rsidRPr="00CB5EDF">
              <w:rPr>
                <w:color w:val="000000"/>
                <w:sz w:val="22"/>
                <w:szCs w:val="22"/>
                <w:lang w:val="uk-UA"/>
              </w:rPr>
              <w:t xml:space="preserve">4 К </w:t>
            </w:r>
            <w:r w:rsidRPr="00CB5EDF">
              <w:rPr>
                <w:color w:val="000000"/>
                <w:sz w:val="22"/>
                <w:szCs w:val="22"/>
              </w:rPr>
              <w:t>POE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КІТ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Pr="00405147" w:rsidRDefault="00CB5EDF" w:rsidP="00CB5EDF">
            <w:pPr>
              <w:jc w:val="center"/>
            </w:pPr>
            <w:r>
              <w:rPr>
                <w:lang w:val="uk-UA"/>
              </w:rPr>
              <w:t>к-</w:t>
            </w:r>
            <w:r w:rsidRPr="00405147">
              <w:t>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jc w:val="center"/>
            </w:pPr>
            <w:r w:rsidRPr="00405147"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10984,00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10984,00</w:t>
            </w:r>
          </w:p>
        </w:tc>
      </w:tr>
      <w:tr w:rsidR="00CB5EDF" w:rsidRPr="00CB5EDF" w:rsidTr="00F60595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DF" w:rsidRDefault="00CB5EDF" w:rsidP="00CB5ED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Pr="00CB5EDF" w:rsidRDefault="00CB5EDF" w:rsidP="00CB5EDF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B5EDF">
              <w:rPr>
                <w:color w:val="000000"/>
                <w:sz w:val="22"/>
                <w:szCs w:val="22"/>
              </w:rPr>
              <w:t>Жорсткий</w:t>
            </w:r>
            <w:proofErr w:type="spellEnd"/>
            <w:r w:rsidRPr="00CB5EDF">
              <w:rPr>
                <w:color w:val="000000"/>
                <w:sz w:val="22"/>
                <w:szCs w:val="22"/>
              </w:rPr>
              <w:t xml:space="preserve"> диск </w:t>
            </w:r>
            <w:r w:rsidRPr="00CB5EDF">
              <w:rPr>
                <w:color w:val="000000"/>
                <w:sz w:val="22"/>
                <w:szCs w:val="22"/>
                <w:lang w:val="en-US"/>
              </w:rPr>
              <w:t>Transcend 2 TB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Pr="00405147" w:rsidRDefault="00CB5EDF" w:rsidP="00CB5EDF">
            <w:pPr>
              <w:jc w:val="center"/>
            </w:pPr>
            <w:r w:rsidRPr="00405147"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2950,00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>2950,00</w:t>
            </w:r>
          </w:p>
        </w:tc>
      </w:tr>
      <w:tr w:rsidR="00CB5EDF" w:rsidRPr="00CB5EDF" w:rsidTr="00CB5EDF">
        <w:trPr>
          <w:trHeight w:val="283"/>
        </w:trPr>
        <w:tc>
          <w:tcPr>
            <w:tcW w:w="4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DF" w:rsidRDefault="00CB5EDF" w:rsidP="00CB5ED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Разом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DF" w:rsidRDefault="00107480" w:rsidP="00CB5EDF">
            <w:pPr>
              <w:rPr>
                <w:lang w:val="uk-UA"/>
              </w:rPr>
            </w:pPr>
            <w:r>
              <w:rPr>
                <w:lang w:val="uk-UA"/>
              </w:rPr>
              <w:t>110330,00</w:t>
            </w:r>
          </w:p>
        </w:tc>
      </w:tr>
    </w:tbl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07480" w:rsidRDefault="00107480" w:rsidP="0010748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07480" w:rsidRDefault="00107480" w:rsidP="00107480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F60595">
      <w:pPr>
        <w:autoSpaceDN w:val="0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07480" w:rsidRDefault="00B30D8D" w:rsidP="0010748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10748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6 </w:t>
      </w:r>
    </w:p>
    <w:p w:rsidR="00107480" w:rsidRDefault="00107480" w:rsidP="0010748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B30D8D" w:rsidRDefault="00B30D8D" w:rsidP="0010748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B30D8D" w:rsidRDefault="00B30D8D" w:rsidP="0010748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07480" w:rsidRDefault="00107480" w:rsidP="0010748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благодій</w:t>
      </w:r>
      <w:r w:rsidRPr="00E35010">
        <w:rPr>
          <w:sz w:val="28"/>
          <w:szCs w:val="28"/>
          <w:lang w:val="uk-UA"/>
        </w:rPr>
        <w:t>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107480" w:rsidRDefault="00107480" w:rsidP="00107480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56" w:type="pct"/>
        <w:tblLayout w:type="fixed"/>
        <w:tblLook w:val="04A0" w:firstRow="1" w:lastRow="0" w:firstColumn="1" w:lastColumn="0" w:noHBand="0" w:noVBand="1"/>
      </w:tblPr>
      <w:tblGrid>
        <w:gridCol w:w="570"/>
        <w:gridCol w:w="5518"/>
        <w:gridCol w:w="1742"/>
        <w:gridCol w:w="1740"/>
      </w:tblGrid>
      <w:tr w:rsidR="00107480" w:rsidTr="00107480">
        <w:trPr>
          <w:trHeight w:val="141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80" w:rsidRDefault="00107480" w:rsidP="00F60595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80" w:rsidRPr="00257B24" w:rsidRDefault="00107480" w:rsidP="00F60595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107480" w:rsidP="00F60595">
            <w:pPr>
              <w:jc w:val="center"/>
            </w:pPr>
          </w:p>
          <w:p w:rsidR="00107480" w:rsidRDefault="00107480" w:rsidP="00F60595">
            <w:pPr>
              <w:jc w:val="center"/>
            </w:pPr>
          </w:p>
          <w:p w:rsidR="00107480" w:rsidRPr="00DC7310" w:rsidRDefault="00107480" w:rsidP="00F60595">
            <w:pPr>
              <w:jc w:val="center"/>
            </w:pPr>
            <w:proofErr w:type="spellStart"/>
            <w:r w:rsidRPr="00DC7310">
              <w:t>Кількість</w:t>
            </w:r>
            <w:proofErr w:type="spellEnd"/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107480" w:rsidP="00F60595">
            <w:pPr>
              <w:jc w:val="center"/>
              <w:rPr>
                <w:lang w:val="uk-UA"/>
              </w:rPr>
            </w:pPr>
          </w:p>
          <w:p w:rsidR="00107480" w:rsidRDefault="00107480" w:rsidP="00F60595">
            <w:pPr>
              <w:jc w:val="center"/>
              <w:rPr>
                <w:lang w:val="uk-UA"/>
              </w:rPr>
            </w:pPr>
          </w:p>
          <w:p w:rsidR="00107480" w:rsidRPr="00257B24" w:rsidRDefault="00E504A5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                       (з ПДВ)</w:t>
            </w:r>
          </w:p>
        </w:tc>
      </w:tr>
      <w:tr w:rsidR="00107480" w:rsidTr="00107480">
        <w:trPr>
          <w:trHeight w:val="52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480" w:rsidRDefault="00107480" w:rsidP="00F60595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480" w:rsidRPr="00E71096" w:rsidRDefault="00107480" w:rsidP="00F60595">
            <w:proofErr w:type="spellStart"/>
            <w:r w:rsidRPr="00107480">
              <w:t>Тарзанка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Pr="00DE753A" w:rsidRDefault="00107480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Pr="00DE753A" w:rsidRDefault="00107480" w:rsidP="00F60595">
            <w:pPr>
              <w:rPr>
                <w:lang w:val="uk-UA"/>
              </w:rPr>
            </w:pPr>
            <w:r>
              <w:rPr>
                <w:lang w:val="uk-UA"/>
              </w:rPr>
              <w:t>99725,00</w:t>
            </w:r>
          </w:p>
        </w:tc>
      </w:tr>
      <w:tr w:rsidR="00107480" w:rsidTr="00107480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480" w:rsidRPr="00561077" w:rsidRDefault="00107480" w:rsidP="0010748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Pr="00107480" w:rsidRDefault="00107480" w:rsidP="00107480">
            <w:pPr>
              <w:rPr>
                <w:lang w:val="uk-UA"/>
              </w:rPr>
            </w:pPr>
            <w:proofErr w:type="spellStart"/>
            <w:r w:rsidRPr="00091FD2">
              <w:t>Гімнастичний</w:t>
            </w:r>
            <w:proofErr w:type="spellEnd"/>
            <w:r w:rsidRPr="00091FD2">
              <w:t xml:space="preserve"> </w:t>
            </w:r>
            <w:r>
              <w:rPr>
                <w:lang w:val="uk-UA"/>
              </w:rPr>
              <w:t>комплекс «К</w:t>
            </w:r>
            <w:proofErr w:type="spellStart"/>
            <w:r w:rsidRPr="00091FD2">
              <w:t>уб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1074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107480">
            <w:pPr>
              <w:rPr>
                <w:lang w:val="uk-UA"/>
              </w:rPr>
            </w:pPr>
            <w:r>
              <w:rPr>
                <w:lang w:val="uk-UA"/>
              </w:rPr>
              <w:t>62500,00</w:t>
            </w:r>
          </w:p>
        </w:tc>
      </w:tr>
      <w:tr w:rsidR="00107480" w:rsidTr="00107480">
        <w:trPr>
          <w:trHeight w:val="681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480" w:rsidRPr="00561077" w:rsidRDefault="00107480" w:rsidP="0010748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107480">
            <w:r w:rsidRPr="00091FD2">
              <w:t xml:space="preserve">Лава </w:t>
            </w:r>
            <w:proofErr w:type="spellStart"/>
            <w:r w:rsidRPr="00091FD2">
              <w:t>паркова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1074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107480">
            <w:pPr>
              <w:rPr>
                <w:lang w:val="uk-UA"/>
              </w:rPr>
            </w:pPr>
            <w:r>
              <w:rPr>
                <w:lang w:val="uk-UA"/>
              </w:rPr>
              <w:t>16666,00</w:t>
            </w:r>
          </w:p>
        </w:tc>
      </w:tr>
      <w:tr w:rsidR="00107480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80" w:rsidRPr="00CB5EDF" w:rsidRDefault="00107480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Pr="00107480" w:rsidRDefault="00107480" w:rsidP="00F6059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Велопарковка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107480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107480" w:rsidP="00F60595">
            <w:pPr>
              <w:rPr>
                <w:lang w:val="uk-UA"/>
              </w:rPr>
            </w:pPr>
            <w:r>
              <w:rPr>
                <w:lang w:val="uk-UA"/>
              </w:rPr>
              <w:t>3243,00</w:t>
            </w:r>
          </w:p>
        </w:tc>
      </w:tr>
      <w:tr w:rsidR="00107480" w:rsidRPr="00CB5EDF" w:rsidTr="00107480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480" w:rsidRPr="00CB5EDF" w:rsidRDefault="00107480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P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Гойдалка балансир малий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107480" w:rsidP="00F60595">
            <w:pPr>
              <w:jc w:val="center"/>
            </w:pPr>
            <w:r w:rsidRPr="00C9640C"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480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7253</w:t>
            </w:r>
            <w:r w:rsidR="00107480">
              <w:rPr>
                <w:lang w:val="uk-UA"/>
              </w:rPr>
              <w:t>,00</w:t>
            </w:r>
          </w:p>
        </w:tc>
      </w:tr>
      <w:tr w:rsidR="00107480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80" w:rsidRPr="00CB5EDF" w:rsidRDefault="00107480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Pr="00343193" w:rsidRDefault="00341DEF" w:rsidP="00F60595">
            <w:r w:rsidRPr="00341DEF">
              <w:t>Урна кругла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P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11666</w:t>
            </w:r>
            <w:r w:rsidR="00107480">
              <w:rPr>
                <w:lang w:val="uk-UA"/>
              </w:rPr>
              <w:t>,00</w:t>
            </w:r>
          </w:p>
        </w:tc>
      </w:tr>
      <w:tr w:rsidR="00107480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80" w:rsidRDefault="00107480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Pr="00341DEF" w:rsidRDefault="00341DEF" w:rsidP="005A199D">
            <w:pPr>
              <w:spacing w:after="160" w:line="259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Багатофункціональний тренажер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Pr="00405147" w:rsidRDefault="00107480" w:rsidP="00F60595">
            <w:pPr>
              <w:jc w:val="center"/>
            </w:pPr>
            <w:r w:rsidRPr="00405147"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80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  <w:r w:rsidR="00107480">
              <w:rPr>
                <w:lang w:val="uk-UA"/>
              </w:rPr>
              <w:t>5</w:t>
            </w:r>
            <w:r>
              <w:rPr>
                <w:lang w:val="uk-UA"/>
              </w:rPr>
              <w:t>0</w:t>
            </w:r>
            <w:r w:rsidR="00107480">
              <w:rPr>
                <w:lang w:val="uk-UA"/>
              </w:rPr>
              <w:t>0,00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5A199D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341DEF">
              <w:rPr>
                <w:color w:val="000000"/>
                <w:sz w:val="22"/>
                <w:szCs w:val="22"/>
              </w:rPr>
              <w:t>Вуличний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тренажер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«</w:t>
            </w:r>
            <w:r w:rsidRPr="00341DEF">
              <w:rPr>
                <w:color w:val="000000"/>
                <w:sz w:val="22"/>
                <w:szCs w:val="22"/>
              </w:rPr>
              <w:t>Баттерфляй стоячи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»</w:t>
            </w:r>
            <w:r w:rsidRPr="00341DEF">
              <w:rPr>
                <w:color w:val="000000"/>
                <w:sz w:val="22"/>
                <w:szCs w:val="22"/>
              </w:rPr>
              <w:t xml:space="preserve"> SG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-</w:t>
            </w:r>
            <w:r w:rsidRPr="00341DEF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34167,00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5A199D" w:rsidRDefault="00341DEF" w:rsidP="00341DE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proofErr w:type="spellStart"/>
            <w:r w:rsidRPr="00341DEF">
              <w:rPr>
                <w:color w:val="000000"/>
                <w:sz w:val="22"/>
                <w:szCs w:val="22"/>
              </w:rPr>
              <w:t>Вуличний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тренажер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="005A199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«</w:t>
            </w:r>
            <w:proofErr w:type="spellStart"/>
            <w:r w:rsidRPr="00341DEF">
              <w:rPr>
                <w:color w:val="000000"/>
                <w:sz w:val="22"/>
                <w:szCs w:val="22"/>
              </w:rPr>
              <w:t>Важільна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тяга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27283,00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341DE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proofErr w:type="spellStart"/>
            <w:r w:rsidRPr="00341DEF">
              <w:rPr>
                <w:color w:val="000000"/>
                <w:sz w:val="22"/>
                <w:szCs w:val="22"/>
              </w:rPr>
              <w:t>Вуличний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тренажер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«</w:t>
            </w:r>
            <w:proofErr w:type="spellStart"/>
            <w:r w:rsidRPr="00341DEF">
              <w:rPr>
                <w:color w:val="000000"/>
                <w:sz w:val="22"/>
                <w:szCs w:val="22"/>
              </w:rPr>
              <w:t>Біцепс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машина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33567,00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5A199D" w:rsidRDefault="00341DEF" w:rsidP="00341DE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proofErr w:type="spellStart"/>
            <w:r w:rsidRPr="00341DEF">
              <w:rPr>
                <w:color w:val="000000"/>
                <w:sz w:val="22"/>
                <w:szCs w:val="22"/>
              </w:rPr>
              <w:t>Вуличний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тренажер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«</w:t>
            </w:r>
            <w:proofErr w:type="spellStart"/>
            <w:r w:rsidR="005A199D">
              <w:rPr>
                <w:color w:val="000000"/>
                <w:sz w:val="22"/>
                <w:szCs w:val="22"/>
              </w:rPr>
              <w:t>Тріцепс</w:t>
            </w:r>
            <w:proofErr w:type="spellEnd"/>
            <w:r w:rsidR="005A199D">
              <w:rPr>
                <w:color w:val="000000"/>
                <w:sz w:val="22"/>
                <w:szCs w:val="22"/>
              </w:rPr>
              <w:t xml:space="preserve"> машина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35000,00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5A199D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proofErr w:type="spellStart"/>
            <w:r w:rsidRPr="00341DEF">
              <w:rPr>
                <w:color w:val="000000"/>
                <w:sz w:val="22"/>
                <w:szCs w:val="22"/>
              </w:rPr>
              <w:t>Вуличний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тренажер</w:t>
            </w:r>
            <w:r w:rsidRPr="00341DEF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="005A199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«Р</w:t>
            </w:r>
            <w:proofErr w:type="spellStart"/>
            <w:r w:rsidRPr="00341DEF">
              <w:rPr>
                <w:color w:val="000000"/>
                <w:sz w:val="22"/>
                <w:szCs w:val="22"/>
              </w:rPr>
              <w:t>озгинач</w:t>
            </w:r>
            <w:proofErr w:type="spellEnd"/>
            <w:r w:rsidRPr="00341DEF">
              <w:rPr>
                <w:color w:val="000000"/>
                <w:sz w:val="22"/>
                <w:szCs w:val="22"/>
              </w:rPr>
              <w:t xml:space="preserve"> стегна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»</w:t>
            </w:r>
            <w:r w:rsidRPr="00341DEF">
              <w:rPr>
                <w:color w:val="000000"/>
                <w:sz w:val="22"/>
                <w:szCs w:val="22"/>
              </w:rPr>
              <w:t xml:space="preserve"> SG</w:t>
            </w:r>
            <w:r w:rsidR="005A199D">
              <w:rPr>
                <w:color w:val="000000"/>
                <w:sz w:val="22"/>
                <w:szCs w:val="22"/>
                <w:lang w:val="uk-UA"/>
              </w:rPr>
              <w:t>-</w:t>
            </w:r>
            <w:r w:rsidRPr="00341DEF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15117,00</w:t>
            </w:r>
          </w:p>
        </w:tc>
      </w:tr>
      <w:tr w:rsidR="00341DEF" w:rsidRPr="00CB5EDF" w:rsidTr="00107480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EF" w:rsidRDefault="00341DEF" w:rsidP="00F60595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Pr="00341DEF" w:rsidRDefault="00341DEF" w:rsidP="00341DEF">
            <w:pPr>
              <w:spacing w:after="160" w:line="259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Послуга з улаштування спортивного майданчику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EF" w:rsidRDefault="00341DEF" w:rsidP="00F60595">
            <w:pPr>
              <w:rPr>
                <w:lang w:val="uk-UA"/>
              </w:rPr>
            </w:pPr>
            <w:r>
              <w:rPr>
                <w:lang w:val="uk-UA"/>
              </w:rPr>
              <w:t>32813,00</w:t>
            </w:r>
          </w:p>
        </w:tc>
      </w:tr>
      <w:tr w:rsidR="005A199D" w:rsidRPr="00CB5EDF" w:rsidTr="005A199D">
        <w:trPr>
          <w:trHeight w:val="283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9D" w:rsidRDefault="005A199D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вартість (без ПДВ)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9D" w:rsidRDefault="005A199D" w:rsidP="00F60595">
            <w:pPr>
              <w:rPr>
                <w:lang w:val="uk-UA"/>
              </w:rPr>
            </w:pPr>
            <w:r>
              <w:rPr>
                <w:lang w:val="uk-UA"/>
              </w:rPr>
              <w:t>346250,00</w:t>
            </w:r>
          </w:p>
        </w:tc>
      </w:tr>
      <w:tr w:rsidR="005A199D" w:rsidRPr="00CB5EDF" w:rsidTr="005A199D">
        <w:trPr>
          <w:trHeight w:val="283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9D" w:rsidRDefault="005A199D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ПДВ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9D" w:rsidRDefault="005A199D" w:rsidP="00F60595">
            <w:pPr>
              <w:rPr>
                <w:lang w:val="uk-UA"/>
              </w:rPr>
            </w:pPr>
            <w:r>
              <w:rPr>
                <w:lang w:val="uk-UA"/>
              </w:rPr>
              <w:t>69250,00</w:t>
            </w:r>
          </w:p>
        </w:tc>
      </w:tr>
      <w:tr w:rsidR="00E504A5" w:rsidRPr="00CB5EDF" w:rsidTr="00E504A5">
        <w:trPr>
          <w:trHeight w:val="283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A5" w:rsidRDefault="00E504A5" w:rsidP="00F60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вартість (разом з ПДВ)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A5" w:rsidRDefault="00E504A5" w:rsidP="00F60595">
            <w:pPr>
              <w:rPr>
                <w:lang w:val="uk-UA"/>
              </w:rPr>
            </w:pPr>
            <w:r>
              <w:rPr>
                <w:lang w:val="uk-UA"/>
              </w:rPr>
              <w:t>415500,00</w:t>
            </w:r>
          </w:p>
        </w:tc>
      </w:tr>
    </w:tbl>
    <w:p w:rsidR="00107480" w:rsidRDefault="00107480" w:rsidP="0010748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107480">
      <w:pPr>
        <w:autoSpaceDN w:val="0"/>
        <w:rPr>
          <w:b/>
          <w:w w:val="150"/>
          <w:sz w:val="26"/>
          <w:szCs w:val="26"/>
          <w:lang w:val="uk-UA"/>
        </w:rPr>
      </w:pPr>
    </w:p>
    <w:p w:rsidR="00107480" w:rsidRDefault="00107480" w:rsidP="0010748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07480" w:rsidRDefault="00107480" w:rsidP="00107480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5A199D">
      <w:pPr>
        <w:autoSpaceDN w:val="0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B6059" w:rsidRDefault="00BB6059" w:rsidP="00BB6059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9E57B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7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BB6059" w:rsidRDefault="00BB6059" w:rsidP="00BB6059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BB6059" w:rsidRDefault="00B30D8D" w:rsidP="00BB605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B30D8D" w:rsidRDefault="00B30D8D" w:rsidP="00BB605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B6059" w:rsidRDefault="00BB6059" w:rsidP="00BB6059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благодій</w:t>
      </w:r>
      <w:r w:rsidRPr="00E35010">
        <w:rPr>
          <w:sz w:val="28"/>
          <w:szCs w:val="28"/>
          <w:lang w:val="uk-UA"/>
        </w:rPr>
        <w:t>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BB6059" w:rsidRDefault="00BB6059" w:rsidP="00BB6059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551"/>
        <w:gridCol w:w="1416"/>
        <w:gridCol w:w="1605"/>
        <w:gridCol w:w="1605"/>
        <w:gridCol w:w="1605"/>
      </w:tblGrid>
      <w:tr w:rsidR="00BB6059" w:rsidTr="00DE10BA">
        <w:trPr>
          <w:jc w:val="center"/>
        </w:trPr>
        <w:tc>
          <w:tcPr>
            <w:tcW w:w="846" w:type="dxa"/>
          </w:tcPr>
          <w:p w:rsidR="00BB6059" w:rsidRPr="00BB6059" w:rsidRDefault="00BB6059" w:rsidP="00BB605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bCs/>
                <w:lang w:eastAsia="uk-UA"/>
              </w:rPr>
              <w:t xml:space="preserve">№ </w:t>
            </w:r>
            <w:r>
              <w:rPr>
                <w:bCs/>
                <w:lang w:val="uk-UA" w:eastAsia="uk-UA"/>
              </w:rPr>
              <w:t>з</w:t>
            </w:r>
            <w:r>
              <w:rPr>
                <w:bCs/>
                <w:lang w:eastAsia="uk-UA"/>
              </w:rPr>
              <w:t>/п</w:t>
            </w:r>
          </w:p>
        </w:tc>
        <w:tc>
          <w:tcPr>
            <w:tcW w:w="2551" w:type="dxa"/>
          </w:tcPr>
          <w:p w:rsidR="00BB6059" w:rsidRDefault="00BB6059" w:rsidP="00BB60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9" w:rsidRDefault="00BB6059" w:rsidP="00BB6059">
            <w:pPr>
              <w:rPr>
                <w:lang w:val="uk-UA"/>
              </w:rPr>
            </w:pPr>
          </w:p>
          <w:p w:rsidR="00BB6059" w:rsidRPr="007C6667" w:rsidRDefault="00BB6059" w:rsidP="00BB6059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9" w:rsidRDefault="00BB6059" w:rsidP="00BB6059">
            <w:pPr>
              <w:jc w:val="center"/>
            </w:pPr>
          </w:p>
          <w:p w:rsidR="00BB6059" w:rsidRPr="00DC7310" w:rsidRDefault="00BB6059" w:rsidP="00BB6059">
            <w:proofErr w:type="spellStart"/>
            <w:r w:rsidRPr="00DC7310">
              <w:t>Кількість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9" w:rsidRDefault="00BB6059" w:rsidP="00BB6059">
            <w:pPr>
              <w:jc w:val="center"/>
              <w:rPr>
                <w:lang w:val="uk-UA"/>
              </w:rPr>
            </w:pPr>
          </w:p>
          <w:p w:rsidR="00BB6059" w:rsidRPr="00257B24" w:rsidRDefault="00BB6059" w:rsidP="00BB6059">
            <w:pPr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9" w:rsidRDefault="00BB6059" w:rsidP="00BB6059">
            <w:pPr>
              <w:jc w:val="center"/>
              <w:rPr>
                <w:lang w:val="uk-UA"/>
              </w:rPr>
            </w:pPr>
          </w:p>
          <w:p w:rsidR="00BB6059" w:rsidRPr="00257B24" w:rsidRDefault="00BB6059" w:rsidP="00BB6059">
            <w:pPr>
              <w:rPr>
                <w:lang w:val="uk-UA"/>
              </w:rPr>
            </w:pPr>
            <w:r>
              <w:rPr>
                <w:lang w:val="uk-UA"/>
              </w:rPr>
              <w:t>Сума, гривень</w:t>
            </w:r>
          </w:p>
        </w:tc>
      </w:tr>
      <w:tr w:rsidR="00BB6059" w:rsidTr="00DE10BA">
        <w:trPr>
          <w:jc w:val="center"/>
        </w:trPr>
        <w:tc>
          <w:tcPr>
            <w:tcW w:w="846" w:type="dxa"/>
          </w:tcPr>
          <w:p w:rsidR="00BB6059" w:rsidRPr="001103E8" w:rsidRDefault="00BB6059" w:rsidP="00DE10BA">
            <w:pPr>
              <w:jc w:val="center"/>
            </w:pPr>
            <w:r w:rsidRPr="001103E8">
              <w:t>1</w:t>
            </w:r>
          </w:p>
        </w:tc>
        <w:tc>
          <w:tcPr>
            <w:tcW w:w="2551" w:type="dxa"/>
          </w:tcPr>
          <w:p w:rsidR="00BB6059" w:rsidRPr="001103E8" w:rsidRDefault="00BB6059" w:rsidP="00DE10BA">
            <w:proofErr w:type="spellStart"/>
            <w:r w:rsidRPr="001103E8">
              <w:t>Н</w:t>
            </w:r>
            <w:r w:rsidR="00DE10BA" w:rsidRPr="001103E8">
              <w:t>астільні</w:t>
            </w:r>
            <w:proofErr w:type="spellEnd"/>
            <w:r w:rsidR="00DE10BA" w:rsidRPr="001103E8">
              <w:t xml:space="preserve"> </w:t>
            </w:r>
            <w:proofErr w:type="spellStart"/>
            <w:r w:rsidR="00DE10BA" w:rsidRPr="001103E8">
              <w:t>ігри</w:t>
            </w:r>
            <w:proofErr w:type="spellEnd"/>
          </w:p>
        </w:tc>
        <w:tc>
          <w:tcPr>
            <w:tcW w:w="1416" w:type="dxa"/>
          </w:tcPr>
          <w:p w:rsidR="00BB6059" w:rsidRPr="001103E8" w:rsidRDefault="00DE10BA" w:rsidP="00DE10BA">
            <w:proofErr w:type="spellStart"/>
            <w:r w:rsidRPr="001103E8">
              <w:t>шт</w:t>
            </w:r>
            <w:proofErr w:type="spellEnd"/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4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700,00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2800,00</w:t>
            </w:r>
          </w:p>
        </w:tc>
      </w:tr>
      <w:tr w:rsidR="00BB6059" w:rsidTr="00DE10BA">
        <w:trPr>
          <w:jc w:val="center"/>
        </w:trPr>
        <w:tc>
          <w:tcPr>
            <w:tcW w:w="846" w:type="dxa"/>
          </w:tcPr>
          <w:p w:rsidR="00BB6059" w:rsidRPr="001103E8" w:rsidRDefault="00BB6059" w:rsidP="00DE10BA">
            <w:pPr>
              <w:jc w:val="center"/>
            </w:pPr>
            <w:r w:rsidRPr="001103E8">
              <w:t>2</w:t>
            </w:r>
          </w:p>
        </w:tc>
        <w:tc>
          <w:tcPr>
            <w:tcW w:w="2551" w:type="dxa"/>
          </w:tcPr>
          <w:p w:rsidR="00BB6059" w:rsidRPr="00191E2A" w:rsidRDefault="00DE10BA" w:rsidP="00191E2A">
            <w:pPr>
              <w:rPr>
                <w:lang w:val="uk-UA"/>
              </w:rPr>
            </w:pPr>
            <w:proofErr w:type="spellStart"/>
            <w:r w:rsidRPr="001103E8">
              <w:t>Настільні</w:t>
            </w:r>
            <w:proofErr w:type="spellEnd"/>
            <w:r w:rsidRPr="001103E8">
              <w:t xml:space="preserve"> </w:t>
            </w:r>
            <w:proofErr w:type="spellStart"/>
            <w:r w:rsidRPr="001103E8">
              <w:t>ігри</w:t>
            </w:r>
            <w:proofErr w:type="spellEnd"/>
            <w:r w:rsidRPr="001103E8">
              <w:t xml:space="preserve"> про </w:t>
            </w:r>
            <w:proofErr w:type="spellStart"/>
            <w:r w:rsidRPr="001103E8">
              <w:t>Україн</w:t>
            </w:r>
            <w:proofErr w:type="spellEnd"/>
            <w:r w:rsidR="00191E2A">
              <w:rPr>
                <w:lang w:val="uk-UA"/>
              </w:rPr>
              <w:t>у</w:t>
            </w:r>
          </w:p>
        </w:tc>
        <w:tc>
          <w:tcPr>
            <w:tcW w:w="1416" w:type="dxa"/>
          </w:tcPr>
          <w:p w:rsidR="00BB6059" w:rsidRPr="001103E8" w:rsidRDefault="00DE10BA" w:rsidP="00DE10BA">
            <w:proofErr w:type="spellStart"/>
            <w:r w:rsidRPr="001103E8">
              <w:t>шт</w:t>
            </w:r>
            <w:proofErr w:type="spellEnd"/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2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700,00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1400,00</w:t>
            </w:r>
          </w:p>
        </w:tc>
      </w:tr>
      <w:tr w:rsidR="00BB6059" w:rsidRPr="00DE10BA" w:rsidTr="00DE10BA">
        <w:trPr>
          <w:jc w:val="center"/>
        </w:trPr>
        <w:tc>
          <w:tcPr>
            <w:tcW w:w="846" w:type="dxa"/>
          </w:tcPr>
          <w:p w:rsidR="00BB6059" w:rsidRPr="001103E8" w:rsidRDefault="00BB6059" w:rsidP="00DE10BA">
            <w:pPr>
              <w:jc w:val="center"/>
            </w:pPr>
            <w:r w:rsidRPr="001103E8">
              <w:t>3</w:t>
            </w:r>
          </w:p>
        </w:tc>
        <w:tc>
          <w:tcPr>
            <w:tcW w:w="2551" w:type="dxa"/>
          </w:tcPr>
          <w:p w:rsidR="00BB6059" w:rsidRPr="001103E8" w:rsidRDefault="00DE10BA" w:rsidP="00DE10BA">
            <w:proofErr w:type="spellStart"/>
            <w:r w:rsidRPr="001103E8">
              <w:t>Набір</w:t>
            </w:r>
            <w:proofErr w:type="spellEnd"/>
            <w:r w:rsidRPr="001103E8">
              <w:t xml:space="preserve"> </w:t>
            </w:r>
            <w:proofErr w:type="spellStart"/>
            <w:r w:rsidRPr="001103E8">
              <w:t>чашок</w:t>
            </w:r>
            <w:proofErr w:type="spellEnd"/>
          </w:p>
        </w:tc>
        <w:tc>
          <w:tcPr>
            <w:tcW w:w="1416" w:type="dxa"/>
          </w:tcPr>
          <w:p w:rsidR="00BB6059" w:rsidRPr="00191E2A" w:rsidRDefault="00191E2A" w:rsidP="00DE10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уп</w:t>
            </w:r>
            <w:proofErr w:type="spellEnd"/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2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838,00</w:t>
            </w:r>
          </w:p>
        </w:tc>
        <w:tc>
          <w:tcPr>
            <w:tcW w:w="1605" w:type="dxa"/>
          </w:tcPr>
          <w:p w:rsidR="00BB6059" w:rsidRPr="001103E8" w:rsidRDefault="00DE10BA" w:rsidP="00DE10BA">
            <w:r w:rsidRPr="001103E8">
              <w:t>1676,00</w:t>
            </w:r>
          </w:p>
        </w:tc>
      </w:tr>
      <w:tr w:rsidR="00DE10BA" w:rsidTr="00DE10BA">
        <w:trPr>
          <w:jc w:val="center"/>
        </w:trPr>
        <w:tc>
          <w:tcPr>
            <w:tcW w:w="8023" w:type="dxa"/>
            <w:gridSpan w:val="5"/>
          </w:tcPr>
          <w:p w:rsidR="00DE10BA" w:rsidRPr="005A199D" w:rsidRDefault="005A199D" w:rsidP="005A199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 w:rsidR="00DE10BA" w:rsidRPr="001103E8">
              <w:t>Разом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605" w:type="dxa"/>
          </w:tcPr>
          <w:p w:rsidR="00DE10BA" w:rsidRPr="001103E8" w:rsidRDefault="00DE10BA" w:rsidP="00DE10BA">
            <w:r w:rsidRPr="001103E8">
              <w:t>5876,00</w:t>
            </w:r>
          </w:p>
        </w:tc>
      </w:tr>
    </w:tbl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DE10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56D88" w:rsidRDefault="00556D8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753A" w:rsidRDefault="00DE75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753A" w:rsidRDefault="00DE75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E10BA" w:rsidRDefault="00DE10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rPr>
          <w:b/>
          <w:w w:val="150"/>
          <w:sz w:val="26"/>
          <w:szCs w:val="26"/>
          <w:lang w:val="uk-UA"/>
        </w:rPr>
      </w:pPr>
    </w:p>
    <w:p w:rsidR="009E57B7" w:rsidRDefault="009E57B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8 </w:t>
      </w:r>
    </w:p>
    <w:p w:rsidR="009E57B7" w:rsidRDefault="009E57B7" w:rsidP="009E57B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до рішення міської  ради</w:t>
      </w:r>
    </w:p>
    <w:p w:rsidR="009E57B7" w:rsidRDefault="00B30D8D" w:rsidP="009E57B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B30D8D" w:rsidRDefault="00B30D8D" w:rsidP="009E57B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E57B7" w:rsidRDefault="009E57B7" w:rsidP="009E57B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благодій</w:t>
      </w:r>
      <w:r w:rsidRPr="00E35010">
        <w:rPr>
          <w:sz w:val="28"/>
          <w:szCs w:val="28"/>
          <w:lang w:val="uk-UA"/>
        </w:rPr>
        <w:t>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9E57B7" w:rsidRDefault="009E57B7" w:rsidP="009E57B7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856" w:type="pct"/>
        <w:tblLayout w:type="fixed"/>
        <w:tblLook w:val="04A0" w:firstRow="1" w:lastRow="0" w:firstColumn="1" w:lastColumn="0" w:noHBand="0" w:noVBand="1"/>
      </w:tblPr>
      <w:tblGrid>
        <w:gridCol w:w="571"/>
        <w:gridCol w:w="3342"/>
        <w:gridCol w:w="1162"/>
        <w:gridCol w:w="1305"/>
        <w:gridCol w:w="1596"/>
        <w:gridCol w:w="1594"/>
      </w:tblGrid>
      <w:tr w:rsidR="009E57B7" w:rsidTr="009E57B7">
        <w:trPr>
          <w:trHeight w:val="141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B7" w:rsidRDefault="009E57B7" w:rsidP="009E57B7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B7" w:rsidRPr="00257B24" w:rsidRDefault="009E57B7" w:rsidP="009E57B7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Pr="007C6667" w:rsidRDefault="009E57B7" w:rsidP="009E57B7">
            <w:pPr>
              <w:ind w:hanging="107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</w:pPr>
          </w:p>
          <w:p w:rsidR="009E57B7" w:rsidRDefault="009E57B7" w:rsidP="009E57B7">
            <w:pPr>
              <w:jc w:val="center"/>
            </w:pPr>
          </w:p>
          <w:p w:rsidR="009E57B7" w:rsidRPr="00DC7310" w:rsidRDefault="009E57B7" w:rsidP="009E57B7">
            <w:pPr>
              <w:jc w:val="center"/>
            </w:pPr>
            <w:proofErr w:type="spellStart"/>
            <w:r w:rsidRPr="00DC7310">
              <w:t>Кількість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Pr="00257B24" w:rsidRDefault="009E57B7" w:rsidP="009E57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Default="009E57B7" w:rsidP="009E57B7">
            <w:pPr>
              <w:jc w:val="center"/>
              <w:rPr>
                <w:lang w:val="uk-UA"/>
              </w:rPr>
            </w:pPr>
          </w:p>
          <w:p w:rsidR="009E57B7" w:rsidRPr="00257B24" w:rsidRDefault="009E57B7" w:rsidP="009E57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9E57B7" w:rsidTr="00170E92">
        <w:trPr>
          <w:trHeight w:val="675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7B7" w:rsidRDefault="009E57B7" w:rsidP="009E57B7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57B7" w:rsidRPr="009E57B7" w:rsidRDefault="009E57B7" w:rsidP="009E57B7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9E57B7">
              <w:rPr>
                <w:color w:val="000000"/>
                <w:sz w:val="22"/>
                <w:szCs w:val="22"/>
              </w:rPr>
              <w:t>Роликові</w:t>
            </w:r>
            <w:proofErr w:type="spellEnd"/>
            <w:r w:rsidRPr="009E57B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7B7">
              <w:rPr>
                <w:color w:val="000000"/>
                <w:sz w:val="22"/>
                <w:szCs w:val="22"/>
              </w:rPr>
              <w:t>ковзани</w:t>
            </w:r>
            <w:proofErr w:type="spellEnd"/>
            <w:r w:rsidRPr="009E57B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9E57B7" w:rsidRPr="00815C28" w:rsidRDefault="009E57B7" w:rsidP="009E57B7">
            <w:pPr>
              <w:rPr>
                <w:lang w:val="en-US"/>
              </w:rPr>
            </w:pPr>
            <w:r w:rsidRPr="009E57B7">
              <w:rPr>
                <w:color w:val="000000"/>
                <w:sz w:val="22"/>
                <w:szCs w:val="22"/>
                <w:lang w:val="en-US"/>
              </w:rPr>
              <w:t>Action DANNY / Red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Pr="00DE753A" w:rsidRDefault="009E57B7" w:rsidP="009E57B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Pr="00DE753A" w:rsidRDefault="009E57B7" w:rsidP="009E57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Pr="00DE753A" w:rsidRDefault="009E57B7" w:rsidP="009E57B7">
            <w:pPr>
              <w:rPr>
                <w:lang w:val="uk-UA"/>
              </w:rPr>
            </w:pPr>
            <w:r>
              <w:rPr>
                <w:lang w:val="uk-UA"/>
              </w:rPr>
              <w:t>2999,00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Pr="00DE753A" w:rsidRDefault="009E57B7" w:rsidP="009E57B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06FA0">
              <w:rPr>
                <w:lang w:val="uk-UA"/>
              </w:rPr>
              <w:t>6991</w:t>
            </w:r>
            <w:r>
              <w:rPr>
                <w:lang w:val="uk-UA"/>
              </w:rPr>
              <w:t>,00</w:t>
            </w:r>
          </w:p>
        </w:tc>
      </w:tr>
      <w:tr w:rsidR="009E57B7" w:rsidTr="009E57B7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7B7" w:rsidRPr="00561077" w:rsidRDefault="009E57B7" w:rsidP="009E57B7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Pr="009E57B7" w:rsidRDefault="009E57B7" w:rsidP="009E57B7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E57B7">
              <w:rPr>
                <w:color w:val="000000"/>
                <w:sz w:val="22"/>
                <w:szCs w:val="22"/>
                <w:lang w:val="uk-UA"/>
              </w:rPr>
              <w:t>Ролик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ові </w:t>
            </w:r>
            <w:r w:rsidRPr="009E57B7">
              <w:rPr>
                <w:color w:val="000000"/>
                <w:sz w:val="22"/>
                <w:szCs w:val="22"/>
                <w:lang w:val="uk-UA"/>
              </w:rPr>
              <w:t xml:space="preserve">ковзани розсувні                                   </w:t>
            </w:r>
          </w:p>
          <w:p w:rsidR="009E57B7" w:rsidRPr="009E57B7" w:rsidRDefault="009E57B7" w:rsidP="009E57B7">
            <w:pPr>
              <w:rPr>
                <w:lang w:val="uk-UA"/>
              </w:rPr>
            </w:pPr>
            <w:proofErr w:type="spellStart"/>
            <w:r w:rsidRPr="009E57B7">
              <w:rPr>
                <w:color w:val="000000"/>
                <w:sz w:val="22"/>
                <w:szCs w:val="22"/>
              </w:rPr>
              <w:t>Tempish</w:t>
            </w:r>
            <w:proofErr w:type="spellEnd"/>
            <w:r w:rsidRPr="009E57B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9E57B7">
              <w:rPr>
                <w:color w:val="000000"/>
                <w:sz w:val="22"/>
                <w:szCs w:val="22"/>
              </w:rPr>
              <w:t>DASTY</w:t>
            </w:r>
            <w:r w:rsidRPr="009E57B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57B7">
              <w:rPr>
                <w:color w:val="000000"/>
                <w:sz w:val="22"/>
                <w:szCs w:val="22"/>
              </w:rPr>
              <w:t>Boy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rPr>
                <w:lang w:val="uk-UA"/>
              </w:rPr>
            </w:pPr>
            <w:r>
              <w:rPr>
                <w:lang w:val="uk-UA"/>
              </w:rPr>
              <w:t>3690,00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7B7" w:rsidRDefault="009E57B7" w:rsidP="009E57B7">
            <w:pPr>
              <w:rPr>
                <w:lang w:val="uk-UA"/>
              </w:rPr>
            </w:pPr>
            <w:r>
              <w:rPr>
                <w:lang w:val="uk-UA"/>
              </w:rPr>
              <w:t>33210,00</w:t>
            </w:r>
          </w:p>
        </w:tc>
      </w:tr>
      <w:tr w:rsidR="00170E92" w:rsidRPr="00170E92" w:rsidTr="00170E92">
        <w:trPr>
          <w:trHeight w:val="984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E92" w:rsidRPr="00561077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170E9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З</w:t>
            </w:r>
            <w:r w:rsidRPr="00170E92">
              <w:rPr>
                <w:color w:val="000000"/>
                <w:sz w:val="22"/>
                <w:szCs w:val="22"/>
                <w:lang w:val="uk-UA"/>
              </w:rPr>
              <w:t>ахист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(р</w:t>
            </w:r>
            <w:r w:rsidRPr="009E57B7">
              <w:rPr>
                <w:color w:val="000000"/>
                <w:sz w:val="22"/>
                <w:szCs w:val="22"/>
                <w:lang w:val="uk-UA"/>
              </w:rPr>
              <w:t>олик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ові </w:t>
            </w:r>
            <w:r w:rsidRPr="009E57B7">
              <w:rPr>
                <w:color w:val="000000"/>
                <w:sz w:val="22"/>
                <w:szCs w:val="22"/>
                <w:lang w:val="uk-UA"/>
              </w:rPr>
              <w:t>ковзани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) в розмірах </w:t>
            </w:r>
            <w:proofErr w:type="spellStart"/>
            <w:r w:rsidRPr="009E57B7">
              <w:rPr>
                <w:color w:val="000000"/>
                <w:sz w:val="22"/>
                <w:szCs w:val="22"/>
              </w:rPr>
              <w:t>Tempish</w:t>
            </w:r>
            <w:proofErr w:type="spellEnd"/>
            <w:r w:rsidRPr="00170E9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9E57B7">
              <w:rPr>
                <w:color w:val="000000"/>
                <w:sz w:val="22"/>
                <w:szCs w:val="22"/>
              </w:rPr>
              <w:t>FID</w:t>
            </w:r>
            <w:r w:rsidRPr="00170E9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57B7">
              <w:rPr>
                <w:color w:val="000000"/>
                <w:sz w:val="22"/>
                <w:szCs w:val="22"/>
              </w:rPr>
              <w:t>Kids</w:t>
            </w:r>
            <w:proofErr w:type="spellEnd"/>
            <w:r w:rsidRPr="00170E92">
              <w:rPr>
                <w:color w:val="000000"/>
                <w:sz w:val="22"/>
                <w:szCs w:val="22"/>
                <w:lang w:val="uk-UA"/>
              </w:rPr>
              <w:t xml:space="preserve"> 3 в 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890,00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26700,00</w:t>
            </w:r>
          </w:p>
        </w:tc>
      </w:tr>
      <w:tr w:rsidR="00170E92" w:rsidRPr="00CB5EDF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92" w:rsidRPr="00CB5EDF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815C28" w:rsidRDefault="00170E92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15C28">
              <w:rPr>
                <w:color w:val="000000"/>
                <w:sz w:val="22"/>
                <w:szCs w:val="22"/>
                <w:lang w:val="uk-UA"/>
              </w:rPr>
              <w:t>Льодові ковзани розсувні</w:t>
            </w:r>
          </w:p>
          <w:p w:rsidR="00170E92" w:rsidRPr="00815C28" w:rsidRDefault="00170E92" w:rsidP="00170E92">
            <w:pPr>
              <w:rPr>
                <w:lang w:val="uk-UA"/>
              </w:rPr>
            </w:pPr>
            <w:proofErr w:type="spellStart"/>
            <w:r w:rsidRPr="00170E92">
              <w:rPr>
                <w:color w:val="000000"/>
                <w:sz w:val="22"/>
                <w:szCs w:val="22"/>
              </w:rPr>
              <w:t>Tempish</w:t>
            </w:r>
            <w:proofErr w:type="spellEnd"/>
            <w:r w:rsidRPr="00815C2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170E92">
              <w:rPr>
                <w:color w:val="000000"/>
                <w:sz w:val="22"/>
                <w:szCs w:val="22"/>
              </w:rPr>
              <w:t>FUR</w:t>
            </w:r>
            <w:r w:rsidRPr="00815C2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170E92">
              <w:rPr>
                <w:color w:val="000000"/>
                <w:sz w:val="22"/>
                <w:szCs w:val="22"/>
              </w:rPr>
              <w:t>EXPANZE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</w:pPr>
            <w:proofErr w:type="spellStart"/>
            <w:r w:rsidRPr="007A4281">
              <w:rPr>
                <w:lang w:val="uk-UA"/>
              </w:rPr>
              <w:t>шт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2490,00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22410,00</w:t>
            </w:r>
          </w:p>
        </w:tc>
      </w:tr>
      <w:tr w:rsidR="00170E92" w:rsidRPr="00CB5EDF" w:rsidTr="009E57B7">
        <w:trPr>
          <w:trHeight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E92" w:rsidRPr="00CB5EDF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Pr="00815C28" w:rsidRDefault="00170E92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15C28">
              <w:rPr>
                <w:color w:val="000000"/>
                <w:sz w:val="22"/>
                <w:szCs w:val="22"/>
                <w:lang w:val="uk-UA"/>
              </w:rPr>
              <w:t>Льодові ковзани розсувні</w:t>
            </w:r>
          </w:p>
          <w:p w:rsidR="00170E92" w:rsidRPr="00815C28" w:rsidRDefault="00170E92" w:rsidP="00170E92">
            <w:pPr>
              <w:rPr>
                <w:lang w:val="uk-UA"/>
              </w:rPr>
            </w:pPr>
            <w:proofErr w:type="spellStart"/>
            <w:r w:rsidRPr="00170E92">
              <w:rPr>
                <w:color w:val="000000"/>
                <w:sz w:val="22"/>
                <w:szCs w:val="22"/>
              </w:rPr>
              <w:t>Tempish</w:t>
            </w:r>
            <w:proofErr w:type="spellEnd"/>
            <w:r w:rsidRPr="00815C2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170E92">
              <w:rPr>
                <w:color w:val="000000"/>
                <w:sz w:val="22"/>
                <w:szCs w:val="22"/>
              </w:rPr>
              <w:t>FUR</w:t>
            </w:r>
            <w:r w:rsidRPr="00815C2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170E92">
              <w:rPr>
                <w:color w:val="000000"/>
                <w:sz w:val="22"/>
                <w:szCs w:val="22"/>
              </w:rPr>
              <w:t>EXPANZE</w:t>
            </w:r>
            <w:r w:rsidRPr="00815C2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170E92">
              <w:rPr>
                <w:color w:val="000000"/>
                <w:sz w:val="22"/>
                <w:szCs w:val="22"/>
              </w:rPr>
              <w:t>PLUS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</w:pPr>
            <w:proofErr w:type="spellStart"/>
            <w:r w:rsidRPr="007A4281">
              <w:rPr>
                <w:lang w:val="uk-UA"/>
              </w:rPr>
              <w:t>шт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2490,00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22410,00</w:t>
            </w:r>
          </w:p>
        </w:tc>
      </w:tr>
      <w:tr w:rsidR="00170E92" w:rsidRPr="00CB5EDF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92" w:rsidRPr="00CB5EDF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 xml:space="preserve">Ковзани фігурні </w:t>
            </w:r>
            <w:proofErr w:type="spellStart"/>
            <w:r>
              <w:rPr>
                <w:lang w:val="en-US"/>
              </w:rPr>
              <w:t>PlayGame</w:t>
            </w:r>
            <w:proofErr w:type="spellEnd"/>
            <w:r w:rsidRPr="00170E92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чорні, розмір 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1640,00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22960,00</w:t>
            </w:r>
          </w:p>
        </w:tc>
      </w:tr>
      <w:tr w:rsidR="00170E92" w:rsidRPr="00CB5EDF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92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70E92">
              <w:rPr>
                <w:color w:val="000000"/>
                <w:sz w:val="22"/>
                <w:szCs w:val="22"/>
              </w:rPr>
              <w:t>Ковзани</w:t>
            </w:r>
            <w:proofErr w:type="spellEnd"/>
            <w:r w:rsidRPr="00170E9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0E92">
              <w:rPr>
                <w:color w:val="000000"/>
                <w:sz w:val="22"/>
                <w:szCs w:val="22"/>
              </w:rPr>
              <w:t>фігурні</w:t>
            </w:r>
            <w:proofErr w:type="spellEnd"/>
          </w:p>
          <w:p w:rsidR="00170E92" w:rsidRPr="00170E92" w:rsidRDefault="00170E92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Graf Davos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jc w:val="center"/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170E92" w:rsidRDefault="00170E92" w:rsidP="00170E92">
            <w:pPr>
              <w:rPr>
                <w:lang w:val="en-US"/>
              </w:rPr>
            </w:pPr>
            <w:r>
              <w:rPr>
                <w:lang w:val="en-US"/>
              </w:rPr>
              <w:t>3230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170E92" w:rsidP="00170E92">
            <w:pPr>
              <w:rPr>
                <w:lang w:val="uk-UA"/>
              </w:rPr>
            </w:pPr>
            <w:r>
              <w:rPr>
                <w:lang w:val="uk-UA"/>
              </w:rPr>
              <w:t>16150,00</w:t>
            </w:r>
          </w:p>
        </w:tc>
      </w:tr>
      <w:tr w:rsidR="00170E92" w:rsidRPr="00CB5EDF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92" w:rsidRDefault="00170E92" w:rsidP="00170E9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E9285E" w:rsidRDefault="00E9285E" w:rsidP="00170E92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Зимові ковзани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Graf Super 200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7A4281" w:rsidRDefault="00E9285E" w:rsidP="00170E92">
            <w:pPr>
              <w:jc w:val="center"/>
              <w:rPr>
                <w:lang w:val="uk-UA"/>
              </w:rPr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Pr="00E9285E" w:rsidRDefault="00E9285E" w:rsidP="00170E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E9285E" w:rsidP="00170E92">
            <w:pPr>
              <w:rPr>
                <w:lang w:val="uk-UA"/>
              </w:rPr>
            </w:pPr>
            <w:r>
              <w:rPr>
                <w:lang w:val="uk-UA"/>
              </w:rPr>
              <w:t>3270,00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92" w:rsidRDefault="00E9285E" w:rsidP="00170E92">
            <w:pPr>
              <w:rPr>
                <w:lang w:val="uk-UA"/>
              </w:rPr>
            </w:pPr>
            <w:r>
              <w:rPr>
                <w:lang w:val="uk-UA"/>
              </w:rPr>
              <w:t>19620,00</w:t>
            </w:r>
          </w:p>
        </w:tc>
      </w:tr>
      <w:tr w:rsidR="00E9285E" w:rsidRPr="00E9285E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5E" w:rsidRDefault="00E9285E" w:rsidP="00E9285E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E9285E" w:rsidRDefault="00E9285E" w:rsidP="00E9285E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  <w:r w:rsidRPr="00E9285E">
              <w:rPr>
                <w:color w:val="000000"/>
                <w:sz w:val="22"/>
                <w:szCs w:val="22"/>
                <w:lang w:val="uk-UA"/>
              </w:rPr>
              <w:t>овзани Хокейні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9285E">
              <w:rPr>
                <w:color w:val="000000"/>
                <w:sz w:val="22"/>
                <w:szCs w:val="22"/>
              </w:rPr>
              <w:t>Tempish</w:t>
            </w:r>
            <w:proofErr w:type="spellEnd"/>
            <w:r w:rsidRPr="00E9285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E9285E">
              <w:rPr>
                <w:color w:val="000000"/>
                <w:sz w:val="22"/>
                <w:szCs w:val="22"/>
                <w:lang w:val="en-US"/>
              </w:rPr>
              <w:t>ULTRA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ZR</w:t>
            </w:r>
            <w:r>
              <w:rPr>
                <w:color w:val="000000"/>
                <w:sz w:val="22"/>
                <w:szCs w:val="22"/>
                <w:lang w:val="uk-UA"/>
              </w:rPr>
              <w:t>, розмір 40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jc w:val="center"/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170E92" w:rsidRDefault="00E9285E" w:rsidP="00E928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4190,00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20950,00</w:t>
            </w:r>
          </w:p>
        </w:tc>
      </w:tr>
      <w:tr w:rsidR="00E9285E" w:rsidRPr="00E9285E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5E" w:rsidRDefault="00E9285E" w:rsidP="00E9285E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E9285E" w:rsidRDefault="00E9285E" w:rsidP="00E9285E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9285E">
              <w:rPr>
                <w:color w:val="000000"/>
                <w:sz w:val="22"/>
                <w:szCs w:val="22"/>
              </w:rPr>
              <w:t>Тюбінг</w:t>
            </w:r>
            <w:proofErr w:type="spellEnd"/>
            <w:r w:rsidRPr="00E9285E"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E9285E">
              <w:rPr>
                <w:color w:val="000000"/>
                <w:sz w:val="22"/>
                <w:szCs w:val="22"/>
              </w:rPr>
              <w:t>снігу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120 см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7A4281" w:rsidRDefault="00E9285E" w:rsidP="00E9285E">
            <w:pPr>
              <w:jc w:val="center"/>
              <w:rPr>
                <w:lang w:val="uk-UA"/>
              </w:rPr>
            </w:pPr>
            <w:r w:rsidRPr="007A4281">
              <w:rPr>
                <w:lang w:val="uk-UA"/>
              </w:rPr>
              <w:t>шт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E9285E" w:rsidRDefault="00E9285E" w:rsidP="00E928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1650,00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9900,00</w:t>
            </w:r>
          </w:p>
        </w:tc>
      </w:tr>
      <w:tr w:rsidR="00E9285E" w:rsidRPr="00E9285E" w:rsidTr="009E57B7">
        <w:trPr>
          <w:trHeight w:val="28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5E" w:rsidRDefault="00E9285E" w:rsidP="00E9285E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E9285E" w:rsidRDefault="00E9285E" w:rsidP="00E9285E">
            <w:pPr>
              <w:spacing w:after="160" w:line="259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9285E">
              <w:rPr>
                <w:color w:val="000000"/>
                <w:sz w:val="22"/>
                <w:szCs w:val="22"/>
              </w:rPr>
              <w:t>Тюбінг</w:t>
            </w:r>
            <w:proofErr w:type="spellEnd"/>
            <w:r w:rsidRPr="00E9285E"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E9285E">
              <w:rPr>
                <w:color w:val="000000"/>
                <w:sz w:val="22"/>
                <w:szCs w:val="22"/>
              </w:rPr>
              <w:t>снігу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100 см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Pr="0095675D" w:rsidRDefault="00E9285E" w:rsidP="00E9285E">
            <w:pPr>
              <w:jc w:val="center"/>
            </w:pPr>
            <w:proofErr w:type="spellStart"/>
            <w:r w:rsidRPr="0095675D">
              <w:t>шт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jc w:val="center"/>
            </w:pPr>
            <w:r w:rsidRPr="0095675D"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1330,00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5E" w:rsidRDefault="00E9285E" w:rsidP="00E9285E">
            <w:pPr>
              <w:rPr>
                <w:lang w:val="uk-UA"/>
              </w:rPr>
            </w:pPr>
            <w:r>
              <w:rPr>
                <w:lang w:val="uk-UA"/>
              </w:rPr>
              <w:t>7980,00</w:t>
            </w:r>
          </w:p>
        </w:tc>
      </w:tr>
      <w:tr w:rsidR="009E57B7" w:rsidRPr="00CB5EDF" w:rsidTr="009E57B7">
        <w:trPr>
          <w:trHeight w:val="283"/>
        </w:trPr>
        <w:tc>
          <w:tcPr>
            <w:tcW w:w="4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B7" w:rsidRPr="00E9285E" w:rsidRDefault="009E57B7" w:rsidP="009E57B7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                      </w:t>
            </w:r>
            <w:r w:rsidRPr="00E9285E">
              <w:rPr>
                <w:b/>
                <w:lang w:val="uk-UA"/>
              </w:rPr>
              <w:t>Разом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B7" w:rsidRPr="00E9285E" w:rsidRDefault="00E9285E" w:rsidP="009E57B7">
            <w:pPr>
              <w:rPr>
                <w:b/>
                <w:lang w:val="uk-UA"/>
              </w:rPr>
            </w:pPr>
            <w:r w:rsidRPr="00E9285E">
              <w:rPr>
                <w:b/>
                <w:lang w:val="uk-UA"/>
              </w:rPr>
              <w:t>229281,00</w:t>
            </w:r>
          </w:p>
        </w:tc>
      </w:tr>
    </w:tbl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9E57B7" w:rsidRDefault="009E57B7" w:rsidP="009E57B7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9E57B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E57B7" w:rsidRDefault="009E57B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9 </w:t>
      </w:r>
    </w:p>
    <w:p w:rsidR="00815C28" w:rsidRDefault="00815C28" w:rsidP="00815C2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до рішення міської  ради</w:t>
      </w:r>
    </w:p>
    <w:p w:rsidR="00815C28" w:rsidRDefault="00245AC3" w:rsidP="00815C2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22.12.2023 №762</w:t>
      </w:r>
    </w:p>
    <w:p w:rsidR="00245AC3" w:rsidRDefault="00245AC3" w:rsidP="00815C2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15C28" w:rsidRDefault="00815C28" w:rsidP="00815C2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15C28" w:rsidRDefault="00815C28" w:rsidP="00815C2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5"/>
        <w:gridCol w:w="2684"/>
        <w:gridCol w:w="1198"/>
        <w:gridCol w:w="1336"/>
        <w:gridCol w:w="1598"/>
        <w:gridCol w:w="1886"/>
        <w:gridCol w:w="577"/>
      </w:tblGrid>
      <w:tr w:rsidR="00815C28" w:rsidTr="009D2745">
        <w:trPr>
          <w:gridAfter w:val="1"/>
          <w:wAfter w:w="294" w:type="pct"/>
          <w:trHeight w:val="141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257B24" w:rsidRDefault="00815C2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7C6667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C7310" w:rsidRDefault="00815C2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15C28" w:rsidTr="009D2745">
        <w:trPr>
          <w:gridAfter w:val="1"/>
          <w:wAfter w:w="294" w:type="pct"/>
          <w:trHeight w:val="28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516A2C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15C28">
            <w:pPr>
              <w:rPr>
                <w:lang w:val="uk-UA"/>
              </w:rPr>
            </w:pPr>
            <w:r>
              <w:rPr>
                <w:lang w:val="uk-UA"/>
              </w:rPr>
              <w:t>13720,00</w:t>
            </w:r>
          </w:p>
        </w:tc>
      </w:tr>
      <w:tr w:rsidR="00815C28" w:rsidRPr="00843D7A" w:rsidTr="009D2745">
        <w:trPr>
          <w:trHeight w:val="276"/>
        </w:trPr>
        <w:tc>
          <w:tcPr>
            <w:tcW w:w="37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C28" w:rsidRPr="009D2745" w:rsidRDefault="00815C28" w:rsidP="008907D8">
            <w:pPr>
              <w:rPr>
                <w:b/>
                <w:lang w:val="uk-UA"/>
              </w:rPr>
            </w:pPr>
            <w:r w:rsidRPr="009D2745">
              <w:rPr>
                <w:b/>
                <w:lang w:val="uk-UA"/>
              </w:rPr>
              <w:t xml:space="preserve">         Всього:</w:t>
            </w:r>
          </w:p>
        </w:tc>
        <w:tc>
          <w:tcPr>
            <w:tcW w:w="12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9D2745" w:rsidRDefault="0046543A" w:rsidP="0046543A">
            <w:pPr>
              <w:rPr>
                <w:b/>
                <w:lang w:val="uk-UA"/>
              </w:rPr>
            </w:pPr>
            <w:r w:rsidRPr="009D2745">
              <w:rPr>
                <w:b/>
                <w:lang w:val="uk-UA"/>
              </w:rPr>
              <w:t>13720</w:t>
            </w:r>
            <w:r w:rsidR="00815C28" w:rsidRPr="009D2745">
              <w:rPr>
                <w:b/>
                <w:lang w:val="uk-UA"/>
              </w:rPr>
              <w:t>,00</w:t>
            </w:r>
          </w:p>
        </w:tc>
      </w:tr>
    </w:tbl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15C28" w:rsidRDefault="00815C28" w:rsidP="00815C28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306FA0">
      <w:pPr>
        <w:autoSpaceDN w:val="0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10 </w:t>
      </w:r>
    </w:p>
    <w:p w:rsidR="00815C28" w:rsidRDefault="00815C28" w:rsidP="00815C2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815C28" w:rsidRDefault="00245AC3" w:rsidP="00815C2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245AC3" w:rsidRDefault="00245AC3" w:rsidP="00815C2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15C28" w:rsidRDefault="00815C28" w:rsidP="00815C2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15C28" w:rsidRDefault="00815C28" w:rsidP="00815C2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15C2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257B24" w:rsidRDefault="00815C2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7C6667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C7310" w:rsidRDefault="00815C2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15C2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516A2C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7840,00</w:t>
            </w:r>
          </w:p>
        </w:tc>
      </w:tr>
      <w:tr w:rsidR="00815C2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C28" w:rsidRPr="00843D7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46543A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7840,00</w:t>
            </w:r>
          </w:p>
        </w:tc>
      </w:tr>
    </w:tbl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15C28" w:rsidRDefault="00815C28" w:rsidP="00815C28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DB46D9" w:rsidP="00815C2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15C2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11 </w:t>
      </w:r>
    </w:p>
    <w:p w:rsidR="00815C28" w:rsidRDefault="00815C28" w:rsidP="00815C2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DB46D9" w:rsidRDefault="00DB46D9" w:rsidP="00815C2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DB46D9" w:rsidRDefault="00DB46D9" w:rsidP="00815C2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15C28" w:rsidRDefault="00815C28" w:rsidP="00815C2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15C28" w:rsidRDefault="00815C28" w:rsidP="00815C2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15C2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257B24" w:rsidRDefault="00815C2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7C6667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C7310" w:rsidRDefault="00815C2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257B24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15C2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C28" w:rsidRPr="00516A2C" w:rsidRDefault="00815C2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>7840,00</w:t>
            </w:r>
          </w:p>
        </w:tc>
      </w:tr>
      <w:tr w:rsidR="00815C2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C28" w:rsidRPr="00843D7A" w:rsidRDefault="00815C2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28" w:rsidRPr="00DE753A" w:rsidRDefault="00815C28" w:rsidP="0046543A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7840,00</w:t>
            </w:r>
          </w:p>
        </w:tc>
      </w:tr>
    </w:tbl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15C28" w:rsidRDefault="00815C28" w:rsidP="00815C28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815C2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DB46D9" w:rsidP="008907D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907D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12 </w:t>
      </w:r>
    </w:p>
    <w:p w:rsidR="008907D8" w:rsidRDefault="008907D8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8907D8" w:rsidRDefault="00DB46D9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DB46D9" w:rsidRDefault="00DB46D9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8907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907D8" w:rsidRDefault="008907D8" w:rsidP="008907D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907D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257B24" w:rsidRDefault="008907D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7C6667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C7310" w:rsidRDefault="008907D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907D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516A2C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7840,00</w:t>
            </w:r>
          </w:p>
        </w:tc>
      </w:tr>
      <w:tr w:rsidR="008907D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D8" w:rsidRPr="00843D7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46543A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7840,00</w:t>
            </w:r>
          </w:p>
        </w:tc>
      </w:tr>
    </w:tbl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907D8" w:rsidRDefault="008907D8" w:rsidP="008907D8">
      <w:pPr>
        <w:tabs>
          <w:tab w:val="left" w:pos="180"/>
        </w:tabs>
        <w:autoSpaceDN w:val="0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C40C4" w:rsidP="008907D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907D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13 </w:t>
      </w:r>
    </w:p>
    <w:p w:rsidR="008907D8" w:rsidRDefault="008907D8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8907D8" w:rsidRDefault="008C40C4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№762</w:t>
      </w:r>
    </w:p>
    <w:p w:rsidR="008C40C4" w:rsidRDefault="008C40C4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8907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907D8" w:rsidRDefault="008907D8" w:rsidP="008907D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907D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257B24" w:rsidRDefault="008907D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7C6667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C7310" w:rsidRDefault="008907D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907D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516A2C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7840,00</w:t>
            </w:r>
          </w:p>
        </w:tc>
      </w:tr>
      <w:tr w:rsidR="008907D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D8" w:rsidRPr="00843D7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46543A">
            <w:pPr>
              <w:rPr>
                <w:b/>
                <w:lang w:val="uk-UA"/>
              </w:rPr>
            </w:pPr>
            <w:r w:rsidRPr="00DE753A">
              <w:rPr>
                <w:b/>
                <w:lang w:val="uk-UA"/>
              </w:rPr>
              <w:t>7840,00</w:t>
            </w:r>
          </w:p>
        </w:tc>
      </w:tr>
    </w:tbl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C40C4" w:rsidP="008907D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907D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14 </w:t>
      </w:r>
    </w:p>
    <w:p w:rsidR="008907D8" w:rsidRDefault="008907D8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8907D8" w:rsidRDefault="008C40C4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495D5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22.12.2023 №76</w:t>
      </w:r>
      <w:r w:rsidR="00835511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</w:p>
    <w:p w:rsidR="008C40C4" w:rsidRDefault="008C40C4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8907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907D8" w:rsidRDefault="008907D8" w:rsidP="008907D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907D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257B24" w:rsidRDefault="008907D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7C6667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C7310" w:rsidRDefault="008907D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907D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516A2C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17640,00</w:t>
            </w:r>
          </w:p>
        </w:tc>
      </w:tr>
      <w:tr w:rsidR="008907D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D8" w:rsidRPr="00843D7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46543A" w:rsidP="0046543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1764</w:t>
            </w:r>
            <w:r w:rsidR="008907D8" w:rsidRPr="00DE753A">
              <w:rPr>
                <w:b/>
                <w:lang w:val="uk-UA"/>
              </w:rPr>
              <w:t>0,00</w:t>
            </w:r>
          </w:p>
        </w:tc>
      </w:tr>
    </w:tbl>
    <w:p w:rsidR="008907D8" w:rsidRPr="00191E2A" w:rsidRDefault="008907D8" w:rsidP="008907D8">
      <w:pPr>
        <w:autoSpaceDN w:val="0"/>
        <w:jc w:val="center"/>
        <w:rPr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C40C4" w:rsidP="008907D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907D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15 </w:t>
      </w:r>
    </w:p>
    <w:p w:rsidR="008907D8" w:rsidRDefault="008907D8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8907D8" w:rsidRDefault="00835511" w:rsidP="008907D8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22.12.2023 №762</w:t>
      </w:r>
    </w:p>
    <w:p w:rsidR="008907D8" w:rsidRDefault="008907D8" w:rsidP="008907D8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07D8" w:rsidRDefault="008907D8" w:rsidP="008907D8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8907D8" w:rsidRDefault="008907D8" w:rsidP="008907D8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8907D8" w:rsidTr="008907D8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257B24" w:rsidRDefault="008907D8" w:rsidP="008907D8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7C6667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C7310" w:rsidRDefault="008907D8" w:rsidP="008907D8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257B24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8907D8" w:rsidTr="008907D8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D8" w:rsidRPr="00516A2C" w:rsidRDefault="008907D8" w:rsidP="008907D8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46543A" w:rsidP="008907D8">
            <w:pPr>
              <w:rPr>
                <w:lang w:val="uk-UA"/>
              </w:rPr>
            </w:pPr>
            <w:r>
              <w:rPr>
                <w:lang w:val="uk-UA"/>
              </w:rPr>
              <w:t>980</w:t>
            </w:r>
            <w:r w:rsidR="008907D8">
              <w:rPr>
                <w:lang w:val="uk-UA"/>
              </w:rPr>
              <w:t>0,00</w:t>
            </w:r>
          </w:p>
        </w:tc>
      </w:tr>
      <w:tr w:rsidR="008907D8" w:rsidRPr="00843D7A" w:rsidTr="008907D8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D8" w:rsidRPr="00843D7A" w:rsidRDefault="008907D8" w:rsidP="008907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8" w:rsidRPr="00DE753A" w:rsidRDefault="0046543A" w:rsidP="008907D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9800,00</w:t>
            </w:r>
          </w:p>
        </w:tc>
      </w:tr>
    </w:tbl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8907D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907D8" w:rsidRDefault="008907D8" w:rsidP="008907D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907D8" w:rsidRDefault="008907D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8C40C4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46543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16 </w:t>
      </w:r>
    </w:p>
    <w:p w:rsidR="0046543A" w:rsidRDefault="0046543A" w:rsidP="0046543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46543A" w:rsidRDefault="00835511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22.12.2023 №762</w:t>
      </w:r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46543A" w:rsidRDefault="0046543A" w:rsidP="0046543A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46543A" w:rsidTr="009B2F5E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257B24" w:rsidRDefault="0046543A" w:rsidP="009B2F5E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7C6667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C7310" w:rsidRDefault="0046543A" w:rsidP="009B2F5E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46543A" w:rsidTr="009B2F5E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516A2C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46543A">
            <w:pPr>
              <w:rPr>
                <w:lang w:val="uk-UA"/>
              </w:rPr>
            </w:pPr>
            <w:r>
              <w:rPr>
                <w:lang w:val="uk-UA"/>
              </w:rPr>
              <w:t>1960,00</w:t>
            </w:r>
          </w:p>
        </w:tc>
      </w:tr>
      <w:tr w:rsidR="0046543A" w:rsidRPr="00843D7A" w:rsidTr="009B2F5E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43A" w:rsidRPr="00843D7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46543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1960,00</w:t>
            </w:r>
          </w:p>
        </w:tc>
      </w:tr>
    </w:tbl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15C28" w:rsidRDefault="00815C2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191E2A" w:rsidRDefault="00191E2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5A713A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46543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17 </w:t>
      </w:r>
    </w:p>
    <w:p w:rsidR="0046543A" w:rsidRDefault="0046543A" w:rsidP="0046543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46543A" w:rsidRDefault="00835511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22.12.2023 №762</w:t>
      </w:r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46543A" w:rsidRDefault="0046543A" w:rsidP="0046543A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46543A" w:rsidTr="009B2F5E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257B24" w:rsidRDefault="0046543A" w:rsidP="009B2F5E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7C6667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C7310" w:rsidRDefault="0046543A" w:rsidP="009B2F5E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46543A" w:rsidTr="009B2F5E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516A2C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1960,00</w:t>
            </w:r>
          </w:p>
        </w:tc>
      </w:tr>
      <w:tr w:rsidR="0046543A" w:rsidRPr="00843D7A" w:rsidTr="009B2F5E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43A" w:rsidRPr="00843D7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1960,00</w:t>
            </w:r>
          </w:p>
        </w:tc>
      </w:tr>
    </w:tbl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5A713A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46543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18 </w:t>
      </w:r>
    </w:p>
    <w:p w:rsidR="0046543A" w:rsidRDefault="0046543A" w:rsidP="0046543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</w:t>
      </w:r>
      <w:r w:rsidR="009367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до рішення міської  ради</w:t>
      </w:r>
    </w:p>
    <w:p w:rsidR="0046543A" w:rsidRDefault="00835511" w:rsidP="0046543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22.12.2023 №762</w:t>
      </w:r>
      <w:bookmarkStart w:id="0" w:name="_GoBack"/>
      <w:bookmarkEnd w:id="0"/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6543A" w:rsidRDefault="0046543A" w:rsidP="0046543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гуманітарної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46543A" w:rsidRDefault="0046543A" w:rsidP="0046543A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3"/>
        <w:gridCol w:w="2686"/>
        <w:gridCol w:w="1199"/>
        <w:gridCol w:w="1336"/>
        <w:gridCol w:w="1600"/>
        <w:gridCol w:w="1886"/>
      </w:tblGrid>
      <w:tr w:rsidR="0046543A" w:rsidTr="009B2F5E">
        <w:trPr>
          <w:trHeight w:val="1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257B24" w:rsidRDefault="0046543A" w:rsidP="009B2F5E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7C6667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C7310" w:rsidRDefault="0046543A" w:rsidP="009B2F5E">
            <w:proofErr w:type="spellStart"/>
            <w:r w:rsidRPr="00DC7310">
              <w:t>Кількість</w:t>
            </w:r>
            <w:proofErr w:type="spellEnd"/>
            <w:r w:rsidRPr="00DC7310"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Вартість за  одиницю, грн з ПДВ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257B24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  товару, грн з ПДВ</w:t>
            </w:r>
          </w:p>
        </w:tc>
      </w:tr>
      <w:tr w:rsidR="0046543A" w:rsidTr="009B2F5E">
        <w:trPr>
          <w:trHeight w:val="28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3A" w:rsidRPr="00516A2C" w:rsidRDefault="0046543A" w:rsidP="009B2F5E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Китайська лампочка Е27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39,20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>1960,00</w:t>
            </w:r>
          </w:p>
        </w:tc>
      </w:tr>
      <w:tr w:rsidR="0046543A" w:rsidRPr="00843D7A" w:rsidTr="009B2F5E">
        <w:trPr>
          <w:trHeight w:val="276"/>
        </w:trPr>
        <w:tc>
          <w:tcPr>
            <w:tcW w:w="3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43A" w:rsidRPr="00843D7A" w:rsidRDefault="0046543A" w:rsidP="009B2F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Всього: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43A" w:rsidRPr="00DE753A" w:rsidRDefault="0046543A" w:rsidP="009B2F5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1960,00</w:t>
            </w:r>
          </w:p>
        </w:tc>
      </w:tr>
    </w:tbl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46543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w w:val="150"/>
          <w:sz w:val="26"/>
          <w:szCs w:val="26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6543A" w:rsidRDefault="0046543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91E2A" w:rsidRDefault="00191E2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1103E8">
      <w:pPr>
        <w:autoSpaceDN w:val="0"/>
        <w:rPr>
          <w:b/>
          <w:w w:val="150"/>
          <w:sz w:val="26"/>
          <w:szCs w:val="26"/>
          <w:lang w:val="uk-UA"/>
        </w:rPr>
      </w:pPr>
    </w:p>
    <w:sectPr w:rsidR="007C6667" w:rsidSect="000313EB">
      <w:pgSz w:w="11906" w:h="16838" w:code="9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E67E6"/>
    <w:rsid w:val="001F032F"/>
    <w:rsid w:val="001F408A"/>
    <w:rsid w:val="002008CB"/>
    <w:rsid w:val="00212F34"/>
    <w:rsid w:val="00235EDC"/>
    <w:rsid w:val="00236FFE"/>
    <w:rsid w:val="002435DB"/>
    <w:rsid w:val="00245AC3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D90"/>
    <w:rsid w:val="003818AA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64610"/>
    <w:rsid w:val="0046543A"/>
    <w:rsid w:val="0048676C"/>
    <w:rsid w:val="00486907"/>
    <w:rsid w:val="004954E4"/>
    <w:rsid w:val="00495D52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40277"/>
    <w:rsid w:val="00543E1A"/>
    <w:rsid w:val="0054554F"/>
    <w:rsid w:val="00552A58"/>
    <w:rsid w:val="00556B7E"/>
    <w:rsid w:val="00556D88"/>
    <w:rsid w:val="00561077"/>
    <w:rsid w:val="00562FBD"/>
    <w:rsid w:val="00564E7B"/>
    <w:rsid w:val="0056651E"/>
    <w:rsid w:val="00571EE4"/>
    <w:rsid w:val="00582F54"/>
    <w:rsid w:val="005905E5"/>
    <w:rsid w:val="005970E8"/>
    <w:rsid w:val="005A199D"/>
    <w:rsid w:val="005A45E5"/>
    <w:rsid w:val="005A713A"/>
    <w:rsid w:val="005B3946"/>
    <w:rsid w:val="005B423E"/>
    <w:rsid w:val="005C06C5"/>
    <w:rsid w:val="005C583E"/>
    <w:rsid w:val="005E0419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60E6E"/>
    <w:rsid w:val="006725FC"/>
    <w:rsid w:val="00675B27"/>
    <w:rsid w:val="00683C7E"/>
    <w:rsid w:val="006908F6"/>
    <w:rsid w:val="006A2C24"/>
    <w:rsid w:val="006B4087"/>
    <w:rsid w:val="006C6444"/>
    <w:rsid w:val="006E5962"/>
    <w:rsid w:val="006E729C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6667"/>
    <w:rsid w:val="007D1867"/>
    <w:rsid w:val="007F223A"/>
    <w:rsid w:val="008151EA"/>
    <w:rsid w:val="00815C28"/>
    <w:rsid w:val="0081757C"/>
    <w:rsid w:val="00823B06"/>
    <w:rsid w:val="00825EB1"/>
    <w:rsid w:val="00831778"/>
    <w:rsid w:val="00831E22"/>
    <w:rsid w:val="00835511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7D03"/>
    <w:rsid w:val="008C40C4"/>
    <w:rsid w:val="008D100C"/>
    <w:rsid w:val="008D774A"/>
    <w:rsid w:val="008E34EA"/>
    <w:rsid w:val="008E497C"/>
    <w:rsid w:val="008F02BB"/>
    <w:rsid w:val="00900C28"/>
    <w:rsid w:val="00901883"/>
    <w:rsid w:val="009107CC"/>
    <w:rsid w:val="00917306"/>
    <w:rsid w:val="0093678D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C74FF"/>
    <w:rsid w:val="009C7D64"/>
    <w:rsid w:val="009C7FD0"/>
    <w:rsid w:val="009D1CB4"/>
    <w:rsid w:val="009D2745"/>
    <w:rsid w:val="009E1840"/>
    <w:rsid w:val="009E4365"/>
    <w:rsid w:val="009E57B7"/>
    <w:rsid w:val="009E7E1D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AE2022"/>
    <w:rsid w:val="00B059CE"/>
    <w:rsid w:val="00B1093C"/>
    <w:rsid w:val="00B24A14"/>
    <w:rsid w:val="00B30D8D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850F7"/>
    <w:rsid w:val="00CA0587"/>
    <w:rsid w:val="00CB5EDF"/>
    <w:rsid w:val="00CB63B2"/>
    <w:rsid w:val="00CB71EB"/>
    <w:rsid w:val="00CB79B9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46D9"/>
    <w:rsid w:val="00DC4E78"/>
    <w:rsid w:val="00DE10BA"/>
    <w:rsid w:val="00DE753A"/>
    <w:rsid w:val="00E12031"/>
    <w:rsid w:val="00E146A6"/>
    <w:rsid w:val="00E24B04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5244E"/>
    <w:rsid w:val="00F533E9"/>
    <w:rsid w:val="00F60595"/>
    <w:rsid w:val="00F64F9F"/>
    <w:rsid w:val="00F922FC"/>
    <w:rsid w:val="00FA0537"/>
    <w:rsid w:val="00FB0D79"/>
    <w:rsid w:val="00FB483C"/>
    <w:rsid w:val="00FB49C7"/>
    <w:rsid w:val="00FB731C"/>
    <w:rsid w:val="00FC1EA9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495A1-2B0F-4CD1-B19F-59E71ED5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11</cp:revision>
  <cp:lastPrinted>2023-12-15T12:52:00Z</cp:lastPrinted>
  <dcterms:created xsi:type="dcterms:W3CDTF">2023-12-15T13:23:00Z</dcterms:created>
  <dcterms:modified xsi:type="dcterms:W3CDTF">2023-12-21T09:20:00Z</dcterms:modified>
</cp:coreProperties>
</file>