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4822CA" w:rsidP="007A4BCE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ТРИДЦЯТЬ ДРУГА</w:t>
      </w:r>
      <w:r w:rsidR="00E81DD3">
        <w:rPr>
          <w:b/>
          <w:sz w:val="28"/>
          <w:szCs w:val="32"/>
          <w:lang w:val="uk-UA"/>
        </w:rPr>
        <w:t xml:space="preserve"> </w:t>
      </w:r>
      <w:r w:rsidR="006754BD">
        <w:rPr>
          <w:b/>
          <w:sz w:val="28"/>
          <w:szCs w:val="32"/>
          <w:lang w:val="uk-UA"/>
        </w:rPr>
        <w:t>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182136">
        <w:rPr>
          <w:sz w:val="28"/>
        </w:rPr>
        <w:t xml:space="preserve"> </w:t>
      </w:r>
      <w:r w:rsidR="00D458F3">
        <w:rPr>
          <w:sz w:val="28"/>
        </w:rPr>
        <w:t xml:space="preserve">ПЕРШЕ </w:t>
      </w:r>
      <w:r w:rsidR="00182136">
        <w:rPr>
          <w:sz w:val="28"/>
        </w:rPr>
        <w:t>ПЛЕНАРНЕ ЗАСІДАННЯ</w:t>
      </w:r>
    </w:p>
    <w:p w:rsidR="00C31229" w:rsidRPr="000B16DC" w:rsidRDefault="00D5027E" w:rsidP="00293C22">
      <w:pPr>
        <w:pStyle w:val="7"/>
        <w:rPr>
          <w:bCs/>
          <w:color w:val="000000"/>
          <w:sz w:val="32"/>
        </w:rPr>
      </w:pPr>
      <w:r>
        <w:t xml:space="preserve"> </w:t>
      </w:r>
      <w:r w:rsidR="00C31229" w:rsidRPr="000B16DC">
        <w:rPr>
          <w:bCs/>
          <w:color w:val="000000"/>
          <w:sz w:val="32"/>
        </w:rPr>
        <w:t xml:space="preserve">Р І Ш Е Н </w:t>
      </w:r>
      <w:proofErr w:type="spellStart"/>
      <w:r w:rsidR="00C31229" w:rsidRPr="000B16DC">
        <w:rPr>
          <w:bCs/>
          <w:color w:val="000000"/>
          <w:sz w:val="32"/>
        </w:rPr>
        <w:t>Н</w:t>
      </w:r>
      <w:proofErr w:type="spellEnd"/>
      <w:r w:rsidR="00C31229" w:rsidRPr="000B16DC">
        <w:rPr>
          <w:bCs/>
          <w:color w:val="000000"/>
          <w:sz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0B16DC" w:rsidRDefault="002729CA" w:rsidP="00C31229">
      <w:pPr>
        <w:rPr>
          <w:b/>
          <w:bCs/>
          <w:color w:val="000000"/>
          <w:sz w:val="28"/>
          <w:szCs w:val="28"/>
          <w:lang w:val="uk-UA"/>
        </w:rPr>
      </w:pPr>
      <w:r w:rsidRPr="000B16DC">
        <w:rPr>
          <w:sz w:val="28"/>
          <w:szCs w:val="28"/>
          <w:lang w:val="uk-UA"/>
        </w:rPr>
        <w:t xml:space="preserve"> </w:t>
      </w:r>
      <w:r w:rsidR="007B61BB">
        <w:rPr>
          <w:sz w:val="28"/>
          <w:szCs w:val="28"/>
          <w:lang w:val="uk-UA"/>
        </w:rPr>
        <w:t>24.11.2023</w:t>
      </w:r>
      <w:r w:rsidR="00C31229" w:rsidRPr="000B16DC">
        <w:rPr>
          <w:sz w:val="28"/>
          <w:szCs w:val="28"/>
          <w:lang w:val="uk-UA"/>
        </w:rPr>
        <w:t xml:space="preserve">            </w:t>
      </w:r>
      <w:r w:rsidR="0026644E" w:rsidRPr="000B16DC">
        <w:rPr>
          <w:sz w:val="28"/>
          <w:szCs w:val="28"/>
          <w:lang w:val="uk-UA"/>
        </w:rPr>
        <w:t xml:space="preserve">                   </w:t>
      </w:r>
      <w:r w:rsidR="000B16DC">
        <w:rPr>
          <w:sz w:val="28"/>
          <w:szCs w:val="28"/>
          <w:lang w:val="uk-UA"/>
        </w:rPr>
        <w:t xml:space="preserve">   </w:t>
      </w:r>
      <w:r w:rsidR="007B61BB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C31229" w:rsidRPr="000B16DC">
        <w:rPr>
          <w:sz w:val="28"/>
          <w:szCs w:val="28"/>
          <w:lang w:val="uk-UA"/>
        </w:rPr>
        <w:t xml:space="preserve">м. Глухів </w:t>
      </w:r>
      <w:r w:rsidR="00C31229" w:rsidRPr="000B16DC">
        <w:rPr>
          <w:sz w:val="28"/>
          <w:szCs w:val="28"/>
          <w:lang w:val="uk-UA"/>
        </w:rPr>
        <w:tab/>
      </w:r>
      <w:r w:rsidR="00C31229" w:rsidRPr="000B16DC">
        <w:rPr>
          <w:sz w:val="28"/>
          <w:szCs w:val="28"/>
          <w:lang w:val="uk-UA"/>
        </w:rPr>
        <w:tab/>
        <w:t xml:space="preserve">                </w:t>
      </w:r>
      <w:r w:rsidR="000B16DC">
        <w:rPr>
          <w:sz w:val="28"/>
          <w:szCs w:val="28"/>
          <w:lang w:val="uk-UA"/>
        </w:rPr>
        <w:t xml:space="preserve"> </w:t>
      </w:r>
      <w:r w:rsidR="00C31229" w:rsidRPr="000B16DC">
        <w:rPr>
          <w:sz w:val="28"/>
          <w:szCs w:val="28"/>
          <w:lang w:val="uk-UA"/>
        </w:rPr>
        <w:t xml:space="preserve">№ </w:t>
      </w:r>
      <w:r w:rsidR="00F33CB1" w:rsidRPr="000B16DC">
        <w:rPr>
          <w:sz w:val="28"/>
          <w:szCs w:val="28"/>
          <w:lang w:val="uk-UA"/>
        </w:rPr>
        <w:t xml:space="preserve"> </w:t>
      </w:r>
      <w:r w:rsidR="007B61BB">
        <w:rPr>
          <w:sz w:val="28"/>
          <w:szCs w:val="28"/>
          <w:lang w:val="uk-UA"/>
        </w:rPr>
        <w:t>738</w:t>
      </w:r>
    </w:p>
    <w:p w:rsidR="00C31229" w:rsidRPr="000B16DC" w:rsidRDefault="00C31229" w:rsidP="00C31229">
      <w:pPr>
        <w:rPr>
          <w:b/>
          <w:sz w:val="28"/>
          <w:szCs w:val="28"/>
          <w:lang w:val="uk-UA"/>
        </w:rPr>
      </w:pPr>
    </w:p>
    <w:p w:rsidR="00722F89" w:rsidRDefault="00722F89" w:rsidP="00C31229">
      <w:pPr>
        <w:rPr>
          <w:b/>
          <w:sz w:val="28"/>
          <w:szCs w:val="28"/>
          <w:lang w:val="uk-UA"/>
        </w:rPr>
      </w:pPr>
    </w:p>
    <w:p w:rsidR="004822CA" w:rsidRPr="004822CA" w:rsidRDefault="004822CA" w:rsidP="004822CA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822CA">
        <w:rPr>
          <w:b/>
          <w:sz w:val="28"/>
          <w:szCs w:val="28"/>
          <w:lang w:val="uk-UA"/>
        </w:rPr>
        <w:t>Про переведення на обслуговування централізованою бухгалтерією відділу освіти Глухівської міської ради ведення бухгалтерського обліку заміського оздоровчого дитячо-юнацького</w:t>
      </w:r>
      <w:r w:rsidR="00212B1B">
        <w:rPr>
          <w:b/>
          <w:sz w:val="28"/>
          <w:szCs w:val="28"/>
          <w:lang w:val="uk-UA"/>
        </w:rPr>
        <w:t xml:space="preserve"> табору «Сонячний» </w:t>
      </w:r>
    </w:p>
    <w:p w:rsidR="00F077AF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BA3F74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0C81">
        <w:rPr>
          <w:sz w:val="28"/>
          <w:szCs w:val="28"/>
          <w:lang w:val="uk-UA"/>
        </w:rPr>
        <w:t xml:space="preserve">ідповідно </w:t>
      </w:r>
      <w:r w:rsidR="00C62666">
        <w:rPr>
          <w:sz w:val="28"/>
          <w:szCs w:val="28"/>
          <w:lang w:val="uk-UA"/>
        </w:rPr>
        <w:t xml:space="preserve"> </w:t>
      </w:r>
      <w:r w:rsidR="00E366FD">
        <w:rPr>
          <w:sz w:val="28"/>
          <w:szCs w:val="28"/>
          <w:lang w:val="uk-UA"/>
        </w:rPr>
        <w:t>до частин другої, шостої</w:t>
      </w:r>
      <w:r w:rsidR="004B7375">
        <w:rPr>
          <w:sz w:val="28"/>
          <w:szCs w:val="28"/>
          <w:lang w:val="uk-UA"/>
        </w:rPr>
        <w:t xml:space="preserve"> статті 10</w:t>
      </w:r>
      <w:r w:rsidR="00E366FD">
        <w:rPr>
          <w:sz w:val="28"/>
          <w:szCs w:val="28"/>
          <w:lang w:val="uk-UA"/>
        </w:rPr>
        <w:t>, частин третьої, четвертої</w:t>
      </w:r>
      <w:r w:rsidR="003974AF">
        <w:rPr>
          <w:sz w:val="28"/>
          <w:szCs w:val="28"/>
          <w:lang w:val="uk-UA"/>
        </w:rPr>
        <w:t xml:space="preserve"> статті 12</w:t>
      </w:r>
      <w:r w:rsidR="004B7375">
        <w:rPr>
          <w:sz w:val="28"/>
          <w:szCs w:val="28"/>
          <w:lang w:val="uk-UA"/>
        </w:rPr>
        <w:t xml:space="preserve"> Закону України «Про позашкільну освіту»</w:t>
      </w:r>
      <w:r w:rsidR="003974AF">
        <w:rPr>
          <w:sz w:val="28"/>
          <w:szCs w:val="28"/>
          <w:lang w:val="uk-UA"/>
        </w:rPr>
        <w:t xml:space="preserve">,  з метою скорочення витрат на утримання заміського оздоровчого дитячо-юнацького табору «Сонячний»,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3974AF">
        <w:rPr>
          <w:sz w:val="28"/>
          <w:szCs w:val="28"/>
          <w:lang w:val="uk-UA"/>
        </w:rPr>
        <w:t>статтями 25 та 59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974AF">
        <w:rPr>
          <w:sz w:val="28"/>
          <w:szCs w:val="28"/>
          <w:lang w:val="uk-UA"/>
        </w:rPr>
        <w:t>Перевести з 01 грудня 2023 року на обслуговування централізованою бухгалтерією відділу освіти Глухівської міської ради ведення бухгалтерського обліку заміського оздоровчого дитячо-юнацького табору «Сонячний».</w:t>
      </w:r>
    </w:p>
    <w:p w:rsidR="005B50D5" w:rsidRDefault="005B50D5" w:rsidP="007500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2. </w:t>
      </w:r>
      <w:r w:rsidR="003974AF">
        <w:rPr>
          <w:color w:val="000000"/>
          <w:spacing w:val="-5"/>
          <w:sz w:val="28"/>
          <w:szCs w:val="28"/>
          <w:lang w:val="uk-UA"/>
        </w:rPr>
        <w:t xml:space="preserve">Директору </w:t>
      </w:r>
      <w:r w:rsidR="003974AF">
        <w:rPr>
          <w:sz w:val="28"/>
          <w:szCs w:val="28"/>
          <w:lang w:val="uk-UA"/>
        </w:rPr>
        <w:t>заміського оздоровчого дитячо-юнацького табору «Сонячний</w:t>
      </w:r>
      <w:r w:rsidR="00314379">
        <w:rPr>
          <w:sz w:val="28"/>
          <w:szCs w:val="28"/>
          <w:lang w:val="uk-UA"/>
        </w:rPr>
        <w:t xml:space="preserve">» </w:t>
      </w:r>
      <w:proofErr w:type="spellStart"/>
      <w:r w:rsidR="00314379">
        <w:rPr>
          <w:sz w:val="28"/>
          <w:szCs w:val="28"/>
          <w:lang w:val="uk-UA"/>
        </w:rPr>
        <w:t>Сторієвій</w:t>
      </w:r>
      <w:proofErr w:type="spellEnd"/>
      <w:r w:rsidR="00314379">
        <w:rPr>
          <w:sz w:val="28"/>
          <w:szCs w:val="28"/>
          <w:lang w:val="uk-UA"/>
        </w:rPr>
        <w:t xml:space="preserve"> Т.П.:</w:t>
      </w:r>
    </w:p>
    <w:p w:rsidR="00722F89" w:rsidRDefault="00314379" w:rsidP="00722F89">
      <w:pPr>
        <w:pStyle w:val="3"/>
        <w:tabs>
          <w:tab w:val="num" w:pos="0"/>
        </w:tabs>
        <w:ind w:firstLine="540"/>
        <w:jc w:val="both"/>
      </w:pPr>
      <w:r>
        <w:t xml:space="preserve">1) </w:t>
      </w:r>
      <w:r w:rsidR="006D1F47">
        <w:t>здійснити передачу матеріальних та нематеріальних активів, основних засобів, залишків згідно кошторисних призначень станом на 01.12.2023 року</w:t>
      </w:r>
      <w:r w:rsidR="00722F89">
        <w:t>;</w:t>
      </w:r>
    </w:p>
    <w:p w:rsidR="00722F89" w:rsidRDefault="006D1F47" w:rsidP="00722F89">
      <w:pPr>
        <w:pStyle w:val="3"/>
        <w:tabs>
          <w:tab w:val="num" w:pos="0"/>
        </w:tabs>
        <w:ind w:firstLine="540"/>
        <w:jc w:val="both"/>
      </w:pPr>
      <w:r>
        <w:t>2) вивести з 01 грудня 2023 року зі штатного розпису табор</w:t>
      </w:r>
      <w:r w:rsidR="001F62BA">
        <w:t>у 0,5 штатної одиниці</w:t>
      </w:r>
      <w:r>
        <w:t xml:space="preserve"> бухгалтера</w:t>
      </w:r>
      <w:r w:rsidR="00722F89">
        <w:t>;</w:t>
      </w:r>
    </w:p>
    <w:p w:rsidR="00722F89" w:rsidRDefault="006D1F47" w:rsidP="00722F89">
      <w:pPr>
        <w:pStyle w:val="3"/>
        <w:tabs>
          <w:tab w:val="num" w:pos="0"/>
        </w:tabs>
        <w:ind w:firstLine="540"/>
        <w:jc w:val="both"/>
      </w:pPr>
      <w:r>
        <w:t xml:space="preserve">3) розробити та надати на затвердження виконавчому комітету Глухівської міської ради </w:t>
      </w:r>
      <w:proofErr w:type="spellStart"/>
      <w:r>
        <w:t>проєкт</w:t>
      </w:r>
      <w:proofErr w:type="spellEnd"/>
      <w:r>
        <w:t xml:space="preserve"> Статуту </w:t>
      </w:r>
      <w:r>
        <w:rPr>
          <w:szCs w:val="28"/>
        </w:rPr>
        <w:t>заміського оздоровчого дитячо-юнацького табору «Сонячний» в новій редакції</w:t>
      </w:r>
      <w:r w:rsidR="00722F89">
        <w:t>.</w:t>
      </w:r>
    </w:p>
    <w:p w:rsidR="003B48F2" w:rsidRPr="003A1341" w:rsidRDefault="006D1F47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Ва</w:t>
      </w:r>
      <w:r w:rsidR="00FA02EF">
        <w:rPr>
          <w:sz w:val="28"/>
          <w:szCs w:val="28"/>
          <w:lang w:val="uk-UA"/>
        </w:rPr>
        <w:t xml:space="preserve">сянович Л.Г.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790D13" w:rsidRDefault="00790D13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591A14" w:rsidRDefault="00591A14">
      <w:pPr>
        <w:rPr>
          <w:b/>
          <w:sz w:val="28"/>
          <w:szCs w:val="28"/>
          <w:lang w:val="uk-UA"/>
        </w:rPr>
      </w:pPr>
    </w:p>
    <w:sectPr w:rsidR="00591A14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1D23"/>
    <w:rsid w:val="0000246C"/>
    <w:rsid w:val="000259D0"/>
    <w:rsid w:val="0003493F"/>
    <w:rsid w:val="00035A56"/>
    <w:rsid w:val="00035FDF"/>
    <w:rsid w:val="0003622C"/>
    <w:rsid w:val="00044102"/>
    <w:rsid w:val="00050C81"/>
    <w:rsid w:val="000541E7"/>
    <w:rsid w:val="0006656B"/>
    <w:rsid w:val="000774F2"/>
    <w:rsid w:val="000862BF"/>
    <w:rsid w:val="00093B91"/>
    <w:rsid w:val="0009593F"/>
    <w:rsid w:val="00095C02"/>
    <w:rsid w:val="000A3DCB"/>
    <w:rsid w:val="000B16DC"/>
    <w:rsid w:val="000B2538"/>
    <w:rsid w:val="000C0BB5"/>
    <w:rsid w:val="000C3226"/>
    <w:rsid w:val="000D28A1"/>
    <w:rsid w:val="000D6793"/>
    <w:rsid w:val="000E17AE"/>
    <w:rsid w:val="000E4F5E"/>
    <w:rsid w:val="000F397E"/>
    <w:rsid w:val="000F4F78"/>
    <w:rsid w:val="001003C1"/>
    <w:rsid w:val="001174C8"/>
    <w:rsid w:val="00125A53"/>
    <w:rsid w:val="00134B15"/>
    <w:rsid w:val="00134CA3"/>
    <w:rsid w:val="00141372"/>
    <w:rsid w:val="00147259"/>
    <w:rsid w:val="00173BFF"/>
    <w:rsid w:val="00181BF0"/>
    <w:rsid w:val="00182136"/>
    <w:rsid w:val="00187445"/>
    <w:rsid w:val="00190C65"/>
    <w:rsid w:val="00191F74"/>
    <w:rsid w:val="001B12C6"/>
    <w:rsid w:val="001B3EB4"/>
    <w:rsid w:val="001B4D2E"/>
    <w:rsid w:val="001B5344"/>
    <w:rsid w:val="001B576E"/>
    <w:rsid w:val="001B7854"/>
    <w:rsid w:val="001C0E05"/>
    <w:rsid w:val="001C0E3F"/>
    <w:rsid w:val="001C67DA"/>
    <w:rsid w:val="001D3020"/>
    <w:rsid w:val="001D4405"/>
    <w:rsid w:val="001D4C85"/>
    <w:rsid w:val="001D6967"/>
    <w:rsid w:val="001E43CA"/>
    <w:rsid w:val="001F6280"/>
    <w:rsid w:val="001F62BA"/>
    <w:rsid w:val="00201082"/>
    <w:rsid w:val="00203B49"/>
    <w:rsid w:val="00212B1B"/>
    <w:rsid w:val="00217BFF"/>
    <w:rsid w:val="00224641"/>
    <w:rsid w:val="002517ED"/>
    <w:rsid w:val="00253B99"/>
    <w:rsid w:val="0026644E"/>
    <w:rsid w:val="00267223"/>
    <w:rsid w:val="002729CA"/>
    <w:rsid w:val="00293C22"/>
    <w:rsid w:val="0029453D"/>
    <w:rsid w:val="002A4007"/>
    <w:rsid w:val="002A61B3"/>
    <w:rsid w:val="002B21DC"/>
    <w:rsid w:val="002C7A36"/>
    <w:rsid w:val="002D5558"/>
    <w:rsid w:val="002F6139"/>
    <w:rsid w:val="00307C97"/>
    <w:rsid w:val="00314379"/>
    <w:rsid w:val="00321D15"/>
    <w:rsid w:val="003233F4"/>
    <w:rsid w:val="00323FE2"/>
    <w:rsid w:val="00327672"/>
    <w:rsid w:val="0033436D"/>
    <w:rsid w:val="0034055E"/>
    <w:rsid w:val="00344811"/>
    <w:rsid w:val="00355B51"/>
    <w:rsid w:val="00371A0E"/>
    <w:rsid w:val="00375374"/>
    <w:rsid w:val="00385793"/>
    <w:rsid w:val="00386A45"/>
    <w:rsid w:val="003878E8"/>
    <w:rsid w:val="00394D7B"/>
    <w:rsid w:val="003963EF"/>
    <w:rsid w:val="003974AF"/>
    <w:rsid w:val="003A1341"/>
    <w:rsid w:val="003A70CA"/>
    <w:rsid w:val="003B48F2"/>
    <w:rsid w:val="003C366B"/>
    <w:rsid w:val="003D2113"/>
    <w:rsid w:val="003D4BD8"/>
    <w:rsid w:val="003E393D"/>
    <w:rsid w:val="003E5BE2"/>
    <w:rsid w:val="003E5CF6"/>
    <w:rsid w:val="003E71A6"/>
    <w:rsid w:val="003F28B0"/>
    <w:rsid w:val="003F46AD"/>
    <w:rsid w:val="00401EAC"/>
    <w:rsid w:val="0040549C"/>
    <w:rsid w:val="00405AB4"/>
    <w:rsid w:val="00407122"/>
    <w:rsid w:val="00427E00"/>
    <w:rsid w:val="004465A6"/>
    <w:rsid w:val="004512C7"/>
    <w:rsid w:val="00452800"/>
    <w:rsid w:val="00465A0D"/>
    <w:rsid w:val="00475DC2"/>
    <w:rsid w:val="004822CA"/>
    <w:rsid w:val="004B050F"/>
    <w:rsid w:val="004B7375"/>
    <w:rsid w:val="004E3264"/>
    <w:rsid w:val="004E63AC"/>
    <w:rsid w:val="004F0EB8"/>
    <w:rsid w:val="004F43D3"/>
    <w:rsid w:val="005203CB"/>
    <w:rsid w:val="005232C7"/>
    <w:rsid w:val="005240B5"/>
    <w:rsid w:val="005244A3"/>
    <w:rsid w:val="00530ECD"/>
    <w:rsid w:val="00532E38"/>
    <w:rsid w:val="0053597A"/>
    <w:rsid w:val="005415C7"/>
    <w:rsid w:val="005453E2"/>
    <w:rsid w:val="0056678F"/>
    <w:rsid w:val="00584954"/>
    <w:rsid w:val="00591A14"/>
    <w:rsid w:val="00597D68"/>
    <w:rsid w:val="005A161D"/>
    <w:rsid w:val="005B0FC3"/>
    <w:rsid w:val="005B4E7A"/>
    <w:rsid w:val="005B50D5"/>
    <w:rsid w:val="005D38A7"/>
    <w:rsid w:val="005E179C"/>
    <w:rsid w:val="005F45B6"/>
    <w:rsid w:val="00603CE5"/>
    <w:rsid w:val="006166B3"/>
    <w:rsid w:val="00626D9A"/>
    <w:rsid w:val="006611AB"/>
    <w:rsid w:val="0067097F"/>
    <w:rsid w:val="006754BD"/>
    <w:rsid w:val="006919DF"/>
    <w:rsid w:val="006A7AD3"/>
    <w:rsid w:val="006C12AC"/>
    <w:rsid w:val="006D1F47"/>
    <w:rsid w:val="006D47BA"/>
    <w:rsid w:val="006E4CE4"/>
    <w:rsid w:val="006E6B81"/>
    <w:rsid w:val="006F2130"/>
    <w:rsid w:val="006F6746"/>
    <w:rsid w:val="0070090A"/>
    <w:rsid w:val="00715428"/>
    <w:rsid w:val="007205F3"/>
    <w:rsid w:val="00722F89"/>
    <w:rsid w:val="007445F4"/>
    <w:rsid w:val="007500D6"/>
    <w:rsid w:val="00755886"/>
    <w:rsid w:val="00755E54"/>
    <w:rsid w:val="0075749D"/>
    <w:rsid w:val="0075769C"/>
    <w:rsid w:val="00761D1B"/>
    <w:rsid w:val="00771CBE"/>
    <w:rsid w:val="007834C4"/>
    <w:rsid w:val="00790D13"/>
    <w:rsid w:val="00792AF0"/>
    <w:rsid w:val="00793FC9"/>
    <w:rsid w:val="007A4BCE"/>
    <w:rsid w:val="007A6FD8"/>
    <w:rsid w:val="007B13B9"/>
    <w:rsid w:val="007B29F7"/>
    <w:rsid w:val="007B61BB"/>
    <w:rsid w:val="007B7901"/>
    <w:rsid w:val="007D0F02"/>
    <w:rsid w:val="007E4104"/>
    <w:rsid w:val="00814A9D"/>
    <w:rsid w:val="008218AB"/>
    <w:rsid w:val="00821ECA"/>
    <w:rsid w:val="00833378"/>
    <w:rsid w:val="0083646B"/>
    <w:rsid w:val="00851BD3"/>
    <w:rsid w:val="00852630"/>
    <w:rsid w:val="00876410"/>
    <w:rsid w:val="00880E2C"/>
    <w:rsid w:val="0088677B"/>
    <w:rsid w:val="008A1694"/>
    <w:rsid w:val="008C4AC0"/>
    <w:rsid w:val="008E0B4A"/>
    <w:rsid w:val="00911517"/>
    <w:rsid w:val="0091295A"/>
    <w:rsid w:val="00913C34"/>
    <w:rsid w:val="00956A4F"/>
    <w:rsid w:val="009652E1"/>
    <w:rsid w:val="00982EE8"/>
    <w:rsid w:val="009834FF"/>
    <w:rsid w:val="0098394B"/>
    <w:rsid w:val="00985813"/>
    <w:rsid w:val="009918A4"/>
    <w:rsid w:val="00993A66"/>
    <w:rsid w:val="00996392"/>
    <w:rsid w:val="00996B7A"/>
    <w:rsid w:val="009A02E3"/>
    <w:rsid w:val="009A76C9"/>
    <w:rsid w:val="009B0682"/>
    <w:rsid w:val="009D1C97"/>
    <w:rsid w:val="009E5319"/>
    <w:rsid w:val="009F121D"/>
    <w:rsid w:val="009F7A9A"/>
    <w:rsid w:val="00A02882"/>
    <w:rsid w:val="00A04D98"/>
    <w:rsid w:val="00A1687D"/>
    <w:rsid w:val="00A2162C"/>
    <w:rsid w:val="00A25B6F"/>
    <w:rsid w:val="00A36008"/>
    <w:rsid w:val="00A3791E"/>
    <w:rsid w:val="00A477B6"/>
    <w:rsid w:val="00A67DE3"/>
    <w:rsid w:val="00A74194"/>
    <w:rsid w:val="00A742F3"/>
    <w:rsid w:val="00A76D5B"/>
    <w:rsid w:val="00A7760D"/>
    <w:rsid w:val="00A80580"/>
    <w:rsid w:val="00A94D3F"/>
    <w:rsid w:val="00AA69EB"/>
    <w:rsid w:val="00B06AF6"/>
    <w:rsid w:val="00B078F4"/>
    <w:rsid w:val="00B1489C"/>
    <w:rsid w:val="00B175EE"/>
    <w:rsid w:val="00B21AE7"/>
    <w:rsid w:val="00B228D2"/>
    <w:rsid w:val="00B2703C"/>
    <w:rsid w:val="00B3145F"/>
    <w:rsid w:val="00B334E2"/>
    <w:rsid w:val="00B44B9D"/>
    <w:rsid w:val="00B6699B"/>
    <w:rsid w:val="00B93D66"/>
    <w:rsid w:val="00B973D6"/>
    <w:rsid w:val="00BA3F74"/>
    <w:rsid w:val="00BB16DE"/>
    <w:rsid w:val="00BC23E0"/>
    <w:rsid w:val="00BC7588"/>
    <w:rsid w:val="00BE1FCB"/>
    <w:rsid w:val="00BE242E"/>
    <w:rsid w:val="00BE3708"/>
    <w:rsid w:val="00BE3EF3"/>
    <w:rsid w:val="00BE63E6"/>
    <w:rsid w:val="00BF0A9C"/>
    <w:rsid w:val="00C266B6"/>
    <w:rsid w:val="00C2788E"/>
    <w:rsid w:val="00C30D8C"/>
    <w:rsid w:val="00C31229"/>
    <w:rsid w:val="00C3178E"/>
    <w:rsid w:val="00C37985"/>
    <w:rsid w:val="00C43716"/>
    <w:rsid w:val="00C55756"/>
    <w:rsid w:val="00C616B4"/>
    <w:rsid w:val="00C62666"/>
    <w:rsid w:val="00C70877"/>
    <w:rsid w:val="00C809A1"/>
    <w:rsid w:val="00C81063"/>
    <w:rsid w:val="00C86EE0"/>
    <w:rsid w:val="00C96955"/>
    <w:rsid w:val="00CA722D"/>
    <w:rsid w:val="00CB4952"/>
    <w:rsid w:val="00CB5999"/>
    <w:rsid w:val="00CD04E9"/>
    <w:rsid w:val="00CD360D"/>
    <w:rsid w:val="00CD4987"/>
    <w:rsid w:val="00CE6689"/>
    <w:rsid w:val="00CF0426"/>
    <w:rsid w:val="00CF0D01"/>
    <w:rsid w:val="00CF3B65"/>
    <w:rsid w:val="00D30C52"/>
    <w:rsid w:val="00D36C7E"/>
    <w:rsid w:val="00D37CBA"/>
    <w:rsid w:val="00D458F3"/>
    <w:rsid w:val="00D5027E"/>
    <w:rsid w:val="00D60CB4"/>
    <w:rsid w:val="00D616D3"/>
    <w:rsid w:val="00D64149"/>
    <w:rsid w:val="00D71E12"/>
    <w:rsid w:val="00D73390"/>
    <w:rsid w:val="00D807CD"/>
    <w:rsid w:val="00D81970"/>
    <w:rsid w:val="00D9664D"/>
    <w:rsid w:val="00DA052A"/>
    <w:rsid w:val="00DA3E3F"/>
    <w:rsid w:val="00DB1C05"/>
    <w:rsid w:val="00DE0108"/>
    <w:rsid w:val="00E124C1"/>
    <w:rsid w:val="00E366FD"/>
    <w:rsid w:val="00E46A80"/>
    <w:rsid w:val="00E46B53"/>
    <w:rsid w:val="00E47721"/>
    <w:rsid w:val="00E5500A"/>
    <w:rsid w:val="00E81DD3"/>
    <w:rsid w:val="00EA186A"/>
    <w:rsid w:val="00EA1AED"/>
    <w:rsid w:val="00EA2E7E"/>
    <w:rsid w:val="00EB4308"/>
    <w:rsid w:val="00EC5278"/>
    <w:rsid w:val="00ED240B"/>
    <w:rsid w:val="00ED26AA"/>
    <w:rsid w:val="00EE70E9"/>
    <w:rsid w:val="00F0540B"/>
    <w:rsid w:val="00F077AF"/>
    <w:rsid w:val="00F12D23"/>
    <w:rsid w:val="00F14353"/>
    <w:rsid w:val="00F3239D"/>
    <w:rsid w:val="00F33CB1"/>
    <w:rsid w:val="00F35CB2"/>
    <w:rsid w:val="00F417BC"/>
    <w:rsid w:val="00F45885"/>
    <w:rsid w:val="00F475F6"/>
    <w:rsid w:val="00F47F5E"/>
    <w:rsid w:val="00F527AC"/>
    <w:rsid w:val="00F63BA6"/>
    <w:rsid w:val="00F6659A"/>
    <w:rsid w:val="00F745AE"/>
    <w:rsid w:val="00F76B10"/>
    <w:rsid w:val="00FA02EF"/>
    <w:rsid w:val="00FA0AF9"/>
    <w:rsid w:val="00FA3796"/>
    <w:rsid w:val="00FC010A"/>
    <w:rsid w:val="00FC705F"/>
    <w:rsid w:val="00FE5B61"/>
    <w:rsid w:val="00FF7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722F89"/>
    <w:pPr>
      <w:ind w:firstLine="900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722F8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1295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1295A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9129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FE19A-12C9-4397-B2D8-26723C13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99</cp:revision>
  <cp:lastPrinted>2023-04-17T11:22:00Z</cp:lastPrinted>
  <dcterms:created xsi:type="dcterms:W3CDTF">2023-03-14T07:20:00Z</dcterms:created>
  <dcterms:modified xsi:type="dcterms:W3CDTF">2023-11-22T12:46:00Z</dcterms:modified>
</cp:coreProperties>
</file>