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1D08" w:rsidRPr="00063989" w:rsidRDefault="001E1D08" w:rsidP="001E1D08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1E1D08" w:rsidRPr="00063989" w:rsidRDefault="001E1D08" w:rsidP="001E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1E1D08" w:rsidRPr="00063989" w:rsidRDefault="001E1D08" w:rsidP="001E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1E1D08" w:rsidRPr="00063989" w:rsidRDefault="003C55BC" w:rsidP="001E1D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</w:t>
      </w:r>
      <w:r w:rsidR="001E1D08" w:rsidRPr="00063989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 xml:space="preserve"> СКЛИКАННЯ</w:t>
      </w:r>
    </w:p>
    <w:p w:rsidR="00964932" w:rsidRPr="000B59DB" w:rsidRDefault="003C55BC" w:rsidP="00964932">
      <w:pPr>
        <w:pStyle w:val="a7"/>
        <w:spacing w:line="276" w:lineRule="auto"/>
        <w:rPr>
          <w:b/>
        </w:rPr>
      </w:pPr>
      <w:r>
        <w:rPr>
          <w:b/>
          <w:lang w:val="ru-RU"/>
        </w:rPr>
        <w:t xml:space="preserve">ДВАДЦЯТЬ </w:t>
      </w:r>
      <w:r w:rsidR="004D56C4">
        <w:rPr>
          <w:b/>
          <w:lang w:val="ru-RU"/>
        </w:rPr>
        <w:t>СЬОМА</w:t>
      </w:r>
      <w:r w:rsidR="00964932" w:rsidRPr="000B59DB">
        <w:rPr>
          <w:b/>
          <w:lang w:val="ru-RU"/>
        </w:rPr>
        <w:t xml:space="preserve"> </w:t>
      </w:r>
      <w:r w:rsidR="00964932" w:rsidRPr="000B59DB">
        <w:rPr>
          <w:b/>
        </w:rPr>
        <w:t>СЕСІЯ</w:t>
      </w:r>
    </w:p>
    <w:p w:rsidR="00964932" w:rsidRPr="000B59DB" w:rsidRDefault="000B59DB" w:rsidP="00964932">
      <w:pPr>
        <w:pStyle w:val="a7"/>
        <w:spacing w:line="276" w:lineRule="auto"/>
        <w:rPr>
          <w:b/>
        </w:rPr>
      </w:pPr>
      <w:r w:rsidRPr="000B59DB">
        <w:rPr>
          <w:b/>
        </w:rPr>
        <w:t>ПЕРШЕ</w:t>
      </w:r>
      <w:r w:rsidR="00964932" w:rsidRPr="000B59DB">
        <w:rPr>
          <w:b/>
        </w:rPr>
        <w:t xml:space="preserve"> ПЛЕНАРНЕ ЗАСІДАННЯ</w:t>
      </w:r>
    </w:p>
    <w:p w:rsidR="001E1D08" w:rsidRPr="00063989" w:rsidRDefault="001E1D08" w:rsidP="001E1D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1E1D08" w:rsidRPr="001A7A74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A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1A7A74" w:rsidRPr="001A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19.05.2023</w:t>
      </w:r>
      <w:r w:rsidR="003C55BC" w:rsidRPr="001A7A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1A7A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1A7A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м. Глухів  </w:t>
      </w:r>
      <w:r w:rsidR="004C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№ 657</w:t>
      </w:r>
      <w:bookmarkStart w:id="0" w:name="_GoBack"/>
      <w:bookmarkEnd w:id="0"/>
    </w:p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1E1D08" w:rsidRPr="00063989" w:rsidRDefault="001E1D08" w:rsidP="00F97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F972F2" w:rsidRPr="00963CCC" w:rsidRDefault="00F972F2" w:rsidP="00F972F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lk59448872"/>
      <w:bookmarkStart w:id="2" w:name="_Hlk37316362"/>
      <w:r w:rsidRPr="006E04FC">
        <w:rPr>
          <w:rFonts w:ascii="Times New Roman" w:hAnsi="Times New Roman"/>
          <w:b/>
          <w:sz w:val="28"/>
          <w:szCs w:val="28"/>
        </w:rPr>
        <w:t>Про</w:t>
      </w:r>
      <w:r w:rsidRPr="006E04FC">
        <w:rPr>
          <w:rFonts w:ascii="Times New Roman" w:hAnsi="Times New Roman"/>
          <w:sz w:val="28"/>
          <w:szCs w:val="28"/>
        </w:rPr>
        <w:t xml:space="preserve"> </w:t>
      </w:r>
      <w:r w:rsidR="00963CCC">
        <w:rPr>
          <w:rFonts w:ascii="Times New Roman" w:hAnsi="Times New Roman"/>
          <w:b/>
          <w:bCs/>
          <w:sz w:val="28"/>
          <w:szCs w:val="28"/>
          <w:lang w:val="uk-UA"/>
        </w:rPr>
        <w:t xml:space="preserve">дострокове припинення повноважень депутата </w:t>
      </w:r>
      <w:proofErr w:type="gramStart"/>
      <w:r w:rsidR="00963CCC">
        <w:rPr>
          <w:rFonts w:ascii="Times New Roman" w:hAnsi="Times New Roman"/>
          <w:b/>
          <w:bCs/>
          <w:sz w:val="28"/>
          <w:szCs w:val="28"/>
          <w:lang w:val="uk-UA"/>
        </w:rPr>
        <w:t>Глух</w:t>
      </w:r>
      <w:proofErr w:type="gramEnd"/>
      <w:r w:rsidR="00963CCC">
        <w:rPr>
          <w:rFonts w:ascii="Times New Roman" w:hAnsi="Times New Roman"/>
          <w:b/>
          <w:bCs/>
          <w:sz w:val="28"/>
          <w:szCs w:val="28"/>
          <w:lang w:val="uk-UA"/>
        </w:rPr>
        <w:t xml:space="preserve">івської міської ради Сумської області восьмого скликання Савицького О.Д. </w:t>
      </w:r>
    </w:p>
    <w:bookmarkEnd w:id="1"/>
    <w:bookmarkEnd w:id="2"/>
    <w:p w:rsidR="001E1D08" w:rsidRPr="00063989" w:rsidRDefault="001E1D08" w:rsidP="0067796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F972F2" w:rsidRDefault="00863B7E" w:rsidP="00F972F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депутата Глухівської міської ради Сумської області восьмого скликання Савицького Олексія Дмитровича від 11.05.2023</w:t>
      </w:r>
      <w:r w:rsidR="00B91D7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2 частини другої статті 5 Закону України «Про статус депутатів місцевих рад», </w:t>
      </w:r>
      <w:r w:rsidR="001D0425" w:rsidRPr="001D0425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пунктом 14 частини першої статті</w:t>
      </w:r>
      <w:r w:rsidR="001D0425" w:rsidRPr="001D0425">
        <w:rPr>
          <w:rFonts w:ascii="Times New Roman" w:hAnsi="Times New Roman" w:cs="Times New Roman"/>
          <w:sz w:val="28"/>
          <w:szCs w:val="28"/>
          <w:lang w:val="uk-UA"/>
        </w:rPr>
        <w:t xml:space="preserve"> 26</w:t>
      </w:r>
      <w:r>
        <w:rPr>
          <w:rFonts w:ascii="Times New Roman" w:hAnsi="Times New Roman" w:cs="Times New Roman"/>
          <w:sz w:val="28"/>
          <w:szCs w:val="28"/>
          <w:lang w:val="uk-UA"/>
        </w:rPr>
        <w:t>, частиною першою статті 49</w:t>
      </w:r>
      <w:r w:rsidR="0050536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D04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24">
        <w:rPr>
          <w:rFonts w:ascii="Times New Roman" w:hAnsi="Times New Roman" w:cs="Times New Roman"/>
          <w:sz w:val="28"/>
          <w:szCs w:val="28"/>
          <w:lang w:val="uk-UA"/>
        </w:rPr>
        <w:t xml:space="preserve">статтею </w:t>
      </w:r>
      <w:r w:rsidR="001D0425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1D0425" w:rsidRPr="001D042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D0425" w:rsidRPr="001D0425">
        <w:rPr>
          <w:b/>
          <w:sz w:val="28"/>
          <w:szCs w:val="28"/>
          <w:lang w:val="uk-UA"/>
        </w:rPr>
        <w:t xml:space="preserve"> </w:t>
      </w:r>
      <w:r w:rsidR="001E1D08" w:rsidRPr="006779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E1D08" w:rsidRPr="00164394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1E1D08" w:rsidRPr="001643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D08" w:rsidRPr="0016439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963CCC" w:rsidRDefault="00963CCC" w:rsidP="00F07540">
      <w:pPr>
        <w:pStyle w:val="ab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07540">
        <w:rPr>
          <w:rFonts w:ascii="Times New Roman" w:hAnsi="Times New Roman"/>
          <w:bCs/>
          <w:sz w:val="28"/>
          <w:szCs w:val="28"/>
          <w:lang w:val="uk-UA"/>
        </w:rPr>
        <w:t>Достроково припинити повноваження депутата Глухівської міської ради Сумської області восьмого скликання Савицького Олексія Дмитровича у зв’язку з особистою заявою про складення ним депутатських повноважень.</w:t>
      </w:r>
    </w:p>
    <w:p w:rsidR="00F07540" w:rsidRDefault="00F07540" w:rsidP="00F07540">
      <w:pPr>
        <w:pStyle w:val="ab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Вивести </w:t>
      </w:r>
      <w:r w:rsidRPr="00F07540">
        <w:rPr>
          <w:rFonts w:ascii="Times New Roman" w:hAnsi="Times New Roman"/>
          <w:bCs/>
          <w:sz w:val="28"/>
          <w:szCs w:val="28"/>
          <w:lang w:val="uk-UA"/>
        </w:rPr>
        <w:t>депутата Глухівської міської ради Сумської області восьмого скликання Савицького Олексія Дмитровича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зі складу постійної комісії </w:t>
      </w:r>
      <w:r w:rsidR="004A7A8A">
        <w:rPr>
          <w:rFonts w:ascii="Times New Roman" w:hAnsi="Times New Roman"/>
          <w:bCs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bCs/>
          <w:sz w:val="28"/>
          <w:szCs w:val="28"/>
          <w:lang w:val="uk-UA"/>
        </w:rPr>
        <w:t>з питань земельних відносин, природн</w:t>
      </w:r>
      <w:r w:rsidR="00BE6EFD">
        <w:rPr>
          <w:rFonts w:ascii="Times New Roman" w:hAnsi="Times New Roman"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Cs/>
          <w:sz w:val="28"/>
          <w:szCs w:val="28"/>
          <w:lang w:val="uk-UA"/>
        </w:rPr>
        <w:t>х ресурсів, екології</w:t>
      </w:r>
      <w:r w:rsidR="00BE6EFD">
        <w:rPr>
          <w:rFonts w:ascii="Times New Roman" w:hAnsi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– комунального господарства, благоустрою, будівництва та архітектури.</w:t>
      </w:r>
    </w:p>
    <w:p w:rsidR="00F07540" w:rsidRPr="00F07540" w:rsidRDefault="00F07540" w:rsidP="00F07540">
      <w:pPr>
        <w:pStyle w:val="ab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36"/>
          <w:szCs w:val="28"/>
          <w:lang w:val="uk-UA"/>
        </w:rPr>
      </w:pPr>
      <w:r w:rsidRPr="00F07540">
        <w:rPr>
          <w:rFonts w:ascii="Times New Roman" w:hAnsi="Times New Roman" w:cs="Times New Roman"/>
          <w:sz w:val="28"/>
          <w:shd w:val="clear" w:color="auto" w:fill="FFFFFF"/>
          <w:lang w:val="uk-UA"/>
        </w:rPr>
        <w:t>Н</w:t>
      </w:r>
      <w:proofErr w:type="spellStart"/>
      <w:r w:rsidRPr="00F07540">
        <w:rPr>
          <w:rFonts w:ascii="Times New Roman" w:hAnsi="Times New Roman" w:cs="Times New Roman"/>
          <w:sz w:val="28"/>
          <w:shd w:val="clear" w:color="auto" w:fill="FFFFFF"/>
        </w:rPr>
        <w:t>евідкладно</w:t>
      </w:r>
      <w:proofErr w:type="spellEnd"/>
      <w:r w:rsidRPr="00F07540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F07540">
        <w:rPr>
          <w:rFonts w:ascii="Times New Roman" w:hAnsi="Times New Roman" w:cs="Times New Roman"/>
          <w:sz w:val="28"/>
          <w:shd w:val="clear" w:color="auto" w:fill="FFFFFF"/>
        </w:rPr>
        <w:t>інформу</w:t>
      </w:r>
      <w:proofErr w:type="spellEnd"/>
      <w:r w:rsidRPr="00F07540">
        <w:rPr>
          <w:rFonts w:ascii="Times New Roman" w:hAnsi="Times New Roman" w:cs="Times New Roman"/>
          <w:sz w:val="28"/>
          <w:shd w:val="clear" w:color="auto" w:fill="FFFFFF"/>
          <w:lang w:val="uk-UA"/>
        </w:rPr>
        <w:t>вати про це рішення</w:t>
      </w:r>
      <w:r w:rsidRPr="00F07540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F07540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Глухівську міську територіальну виборчу комісію </w:t>
      </w:r>
      <w:proofErr w:type="spellStart"/>
      <w:r w:rsidRPr="00F07540">
        <w:rPr>
          <w:rFonts w:ascii="Times New Roman" w:hAnsi="Times New Roman" w:cs="Times New Roman"/>
          <w:sz w:val="28"/>
          <w:shd w:val="clear" w:color="auto" w:fill="FFFFFF"/>
          <w:lang w:val="uk-UA"/>
        </w:rPr>
        <w:t>Шосткинського</w:t>
      </w:r>
      <w:proofErr w:type="spellEnd"/>
      <w:r w:rsidRPr="00F07540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району Сумської області.</w:t>
      </w:r>
    </w:p>
    <w:p w:rsidR="001E1D08" w:rsidRPr="00F07540" w:rsidRDefault="001E1D08" w:rsidP="00F07540">
      <w:pPr>
        <w:pStyle w:val="ab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0754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F07540">
        <w:rPr>
          <w:rFonts w:ascii="Times New Roman" w:hAnsi="Times New Roman" w:cs="Times New Roman"/>
          <w:sz w:val="28"/>
          <w:szCs w:val="28"/>
          <w:lang w:val="uk-UA"/>
        </w:rPr>
        <w:t>секретаря міської ради Васянович Л.Г.</w:t>
      </w:r>
    </w:p>
    <w:p w:rsidR="001E1D08" w:rsidRDefault="001E1D08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972F2" w:rsidRPr="00063989" w:rsidRDefault="00F972F2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3D4E" w:rsidRPr="00063989" w:rsidRDefault="003C55BC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Надія ВАЙЛО</w:t>
      </w:r>
    </w:p>
    <w:p w:rsidR="00885584" w:rsidRPr="00063989" w:rsidRDefault="00885584" w:rsidP="007A3BF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85584" w:rsidRPr="00063989" w:rsidRDefault="00885584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85584" w:rsidRPr="00063989" w:rsidSect="0006398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321" w:rsidRDefault="00196321" w:rsidP="00885584">
      <w:pPr>
        <w:spacing w:after="0" w:line="240" w:lineRule="auto"/>
      </w:pPr>
      <w:r>
        <w:separator/>
      </w:r>
    </w:p>
  </w:endnote>
  <w:endnote w:type="continuationSeparator" w:id="0">
    <w:p w:rsidR="00196321" w:rsidRDefault="00196321" w:rsidP="0088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321" w:rsidRDefault="00196321" w:rsidP="00885584">
      <w:pPr>
        <w:spacing w:after="0" w:line="240" w:lineRule="auto"/>
      </w:pPr>
      <w:r>
        <w:separator/>
      </w:r>
    </w:p>
  </w:footnote>
  <w:footnote w:type="continuationSeparator" w:id="0">
    <w:p w:rsidR="00196321" w:rsidRDefault="00196321" w:rsidP="00885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75364"/>
    <w:multiLevelType w:val="hybridMultilevel"/>
    <w:tmpl w:val="2C1A6E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74DEE"/>
    <w:multiLevelType w:val="hybridMultilevel"/>
    <w:tmpl w:val="28967AB8"/>
    <w:lvl w:ilvl="0" w:tplc="45647E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624CE0"/>
    <w:multiLevelType w:val="hybridMultilevel"/>
    <w:tmpl w:val="2A64C2EC"/>
    <w:lvl w:ilvl="0" w:tplc="0C743F1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CE53F05"/>
    <w:multiLevelType w:val="hybridMultilevel"/>
    <w:tmpl w:val="A2DEB2BC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6550C"/>
    <w:multiLevelType w:val="hybridMultilevel"/>
    <w:tmpl w:val="5992BD98"/>
    <w:lvl w:ilvl="0" w:tplc="15441C2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94D0F"/>
    <w:multiLevelType w:val="hybridMultilevel"/>
    <w:tmpl w:val="69A0A9F4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378"/>
    <w:rsid w:val="00040C9F"/>
    <w:rsid w:val="00063989"/>
    <w:rsid w:val="000B59DB"/>
    <w:rsid w:val="00164394"/>
    <w:rsid w:val="00196321"/>
    <w:rsid w:val="001A7A74"/>
    <w:rsid w:val="001D0425"/>
    <w:rsid w:val="001E1D08"/>
    <w:rsid w:val="0026042B"/>
    <w:rsid w:val="0027193C"/>
    <w:rsid w:val="00290620"/>
    <w:rsid w:val="002B25A7"/>
    <w:rsid w:val="00341348"/>
    <w:rsid w:val="003C55BC"/>
    <w:rsid w:val="003D4D2D"/>
    <w:rsid w:val="00446D08"/>
    <w:rsid w:val="004970FA"/>
    <w:rsid w:val="004A7A8A"/>
    <w:rsid w:val="004C0EBD"/>
    <w:rsid w:val="004D56C4"/>
    <w:rsid w:val="00505360"/>
    <w:rsid w:val="00557452"/>
    <w:rsid w:val="00580378"/>
    <w:rsid w:val="00677966"/>
    <w:rsid w:val="00693D4E"/>
    <w:rsid w:val="006B6BEF"/>
    <w:rsid w:val="00710826"/>
    <w:rsid w:val="00720B02"/>
    <w:rsid w:val="0074376A"/>
    <w:rsid w:val="007A3BFE"/>
    <w:rsid w:val="007B369B"/>
    <w:rsid w:val="00863B7E"/>
    <w:rsid w:val="00883AA5"/>
    <w:rsid w:val="00885584"/>
    <w:rsid w:val="008B1DF0"/>
    <w:rsid w:val="008C1DA0"/>
    <w:rsid w:val="008D376F"/>
    <w:rsid w:val="009344BC"/>
    <w:rsid w:val="00963CCC"/>
    <w:rsid w:val="00964932"/>
    <w:rsid w:val="009854E8"/>
    <w:rsid w:val="009D27C2"/>
    <w:rsid w:val="00A06A80"/>
    <w:rsid w:val="00AD2A24"/>
    <w:rsid w:val="00B91D74"/>
    <w:rsid w:val="00BE6EFD"/>
    <w:rsid w:val="00C068F3"/>
    <w:rsid w:val="00CC42F3"/>
    <w:rsid w:val="00CE48A0"/>
    <w:rsid w:val="00DA197F"/>
    <w:rsid w:val="00DA37F6"/>
    <w:rsid w:val="00DD16B0"/>
    <w:rsid w:val="00DE1EDA"/>
    <w:rsid w:val="00EB1559"/>
    <w:rsid w:val="00F07540"/>
    <w:rsid w:val="00F6573B"/>
    <w:rsid w:val="00F9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5584"/>
  </w:style>
  <w:style w:type="paragraph" w:styleId="a5">
    <w:name w:val="footer"/>
    <w:basedOn w:val="a"/>
    <w:link w:val="a6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5584"/>
  </w:style>
  <w:style w:type="paragraph" w:styleId="a7">
    <w:name w:val="Title"/>
    <w:basedOn w:val="a"/>
    <w:link w:val="a8"/>
    <w:uiPriority w:val="99"/>
    <w:qFormat/>
    <w:rsid w:val="00964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Название Знак"/>
    <w:basedOn w:val="a0"/>
    <w:link w:val="a7"/>
    <w:uiPriority w:val="99"/>
    <w:rsid w:val="0096493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64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93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643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43</cp:revision>
  <cp:lastPrinted>2023-05-12T10:33:00Z</cp:lastPrinted>
  <dcterms:created xsi:type="dcterms:W3CDTF">2016-12-26T12:31:00Z</dcterms:created>
  <dcterms:modified xsi:type="dcterms:W3CDTF">2023-05-18T10:47:00Z</dcterms:modified>
</cp:coreProperties>
</file>