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E1D08" w:rsidRPr="00063989" w:rsidRDefault="001E1D08" w:rsidP="001E1D08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1E1D08" w:rsidRPr="00063989" w:rsidRDefault="003C55BC" w:rsidP="001E1D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</w:t>
      </w:r>
      <w:r w:rsidR="001E1D08" w:rsidRPr="00063989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 xml:space="preserve"> СКЛИКАННЯ</w:t>
      </w:r>
    </w:p>
    <w:p w:rsidR="00964932" w:rsidRPr="000B59DB" w:rsidRDefault="003C55BC" w:rsidP="00964932">
      <w:pPr>
        <w:pStyle w:val="a7"/>
        <w:spacing w:line="276" w:lineRule="auto"/>
        <w:rPr>
          <w:b/>
        </w:rPr>
      </w:pPr>
      <w:r>
        <w:rPr>
          <w:b/>
          <w:lang w:val="ru-RU"/>
        </w:rPr>
        <w:t xml:space="preserve">ДВАДЦЯТЬ </w:t>
      </w:r>
      <w:r w:rsidR="004D56C4">
        <w:rPr>
          <w:b/>
          <w:lang w:val="ru-RU"/>
        </w:rPr>
        <w:t>СЬОМА</w:t>
      </w:r>
      <w:r w:rsidR="00964932" w:rsidRPr="000B59DB">
        <w:rPr>
          <w:b/>
          <w:lang w:val="ru-RU"/>
        </w:rPr>
        <w:t xml:space="preserve"> </w:t>
      </w:r>
      <w:r w:rsidR="00964932" w:rsidRPr="000B59DB">
        <w:rPr>
          <w:b/>
        </w:rPr>
        <w:t>СЕСІЯ</w:t>
      </w:r>
    </w:p>
    <w:p w:rsidR="00964932" w:rsidRPr="000B59DB" w:rsidRDefault="000B59DB" w:rsidP="00964932">
      <w:pPr>
        <w:pStyle w:val="a7"/>
        <w:spacing w:line="276" w:lineRule="auto"/>
        <w:rPr>
          <w:b/>
        </w:rPr>
      </w:pPr>
      <w:r w:rsidRPr="000B59DB">
        <w:rPr>
          <w:b/>
        </w:rPr>
        <w:t>ПЕРШЕ</w:t>
      </w:r>
      <w:r w:rsidR="00964932" w:rsidRPr="000B59DB">
        <w:rPr>
          <w:b/>
        </w:rPr>
        <w:t xml:space="preserve"> ПЛЕНАРНЕ ЗАСІДАННЯ</w:t>
      </w:r>
    </w:p>
    <w:p w:rsidR="001E1D08" w:rsidRPr="00063989" w:rsidRDefault="001E1D08" w:rsidP="001E1D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06398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5C3D29" w:rsidRPr="005C3D29">
        <w:rPr>
          <w:rFonts w:ascii="Times New Roman" w:hAnsi="Times New Roman" w:cs="Times New Roman"/>
          <w:color w:val="000000"/>
          <w:sz w:val="28"/>
          <w:szCs w:val="28"/>
          <w:lang w:val="uk-UA"/>
        </w:rPr>
        <w:t>19.05.2023</w:t>
      </w:r>
      <w:r w:rsidR="003C55BC" w:rsidRPr="005C3D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5C3D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</w:t>
      </w:r>
      <w:r w:rsidRPr="005C3D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5C3D2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Pr="005C3D29">
        <w:rPr>
          <w:rFonts w:ascii="Times New Roman" w:eastAsia="Times New Roman" w:hAnsi="Times New Roman" w:cs="Times New Roman"/>
          <w:sz w:val="32"/>
          <w:szCs w:val="29"/>
          <w:lang w:val="uk-UA" w:eastAsia="ru-RU"/>
        </w:rPr>
        <w:t xml:space="preserve">                          </w:t>
      </w:r>
      <w:r w:rsidR="0062675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№ 656</w:t>
      </w:r>
      <w:bookmarkStart w:id="0" w:name="_GoBack"/>
      <w:bookmarkEnd w:id="0"/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1E1D08" w:rsidRPr="00063989" w:rsidRDefault="001E1D08" w:rsidP="00F972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F972F2" w:rsidRPr="00963CCC" w:rsidRDefault="00F972F2" w:rsidP="00F972F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_Hlk59448872"/>
      <w:bookmarkStart w:id="2" w:name="_Hlk37316362"/>
      <w:r w:rsidRPr="006E04FC">
        <w:rPr>
          <w:rFonts w:ascii="Times New Roman" w:hAnsi="Times New Roman"/>
          <w:b/>
          <w:sz w:val="28"/>
          <w:szCs w:val="28"/>
        </w:rPr>
        <w:t>Про</w:t>
      </w:r>
      <w:r w:rsidRPr="006E04FC">
        <w:rPr>
          <w:rFonts w:ascii="Times New Roman" w:hAnsi="Times New Roman"/>
          <w:sz w:val="28"/>
          <w:szCs w:val="28"/>
        </w:rPr>
        <w:t xml:space="preserve"> </w:t>
      </w:r>
      <w:r w:rsidR="00963CCC">
        <w:rPr>
          <w:rFonts w:ascii="Times New Roman" w:hAnsi="Times New Roman"/>
          <w:b/>
          <w:bCs/>
          <w:sz w:val="28"/>
          <w:szCs w:val="28"/>
          <w:lang w:val="uk-UA"/>
        </w:rPr>
        <w:t xml:space="preserve">дострокове припинення повноважень депутата </w:t>
      </w:r>
      <w:proofErr w:type="gramStart"/>
      <w:r w:rsidR="00963CCC">
        <w:rPr>
          <w:rFonts w:ascii="Times New Roman" w:hAnsi="Times New Roman"/>
          <w:b/>
          <w:bCs/>
          <w:sz w:val="28"/>
          <w:szCs w:val="28"/>
          <w:lang w:val="uk-UA"/>
        </w:rPr>
        <w:t>Глух</w:t>
      </w:r>
      <w:proofErr w:type="gramEnd"/>
      <w:r w:rsidR="00963CCC">
        <w:rPr>
          <w:rFonts w:ascii="Times New Roman" w:hAnsi="Times New Roman"/>
          <w:b/>
          <w:bCs/>
          <w:sz w:val="28"/>
          <w:szCs w:val="28"/>
          <w:lang w:val="uk-UA"/>
        </w:rPr>
        <w:t>івської міської ради Сумської області восьмого скликання Савицько</w:t>
      </w:r>
      <w:r w:rsidR="00504B05">
        <w:rPr>
          <w:rFonts w:ascii="Times New Roman" w:hAnsi="Times New Roman"/>
          <w:b/>
          <w:bCs/>
          <w:sz w:val="28"/>
          <w:szCs w:val="28"/>
          <w:lang w:val="uk-UA"/>
        </w:rPr>
        <w:t>ї</w:t>
      </w:r>
      <w:r w:rsidR="00963CC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504B05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963CCC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 w:rsidR="00504B05"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63CCC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</w:p>
    <w:bookmarkEnd w:id="1"/>
    <w:bookmarkEnd w:id="2"/>
    <w:p w:rsidR="001E1D08" w:rsidRPr="00063989" w:rsidRDefault="001E1D08" w:rsidP="0067796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F972F2" w:rsidRDefault="00863B7E" w:rsidP="00F972F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депутата Глухівської міської ради Сумської області восьмого скликання Савицько</w:t>
      </w:r>
      <w:r w:rsidR="00504B05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B05">
        <w:rPr>
          <w:rFonts w:ascii="Times New Roman" w:hAnsi="Times New Roman" w:cs="Times New Roman"/>
          <w:sz w:val="28"/>
          <w:szCs w:val="28"/>
          <w:lang w:val="uk-UA"/>
        </w:rPr>
        <w:t>Інни Михайлівни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11.05.2023</w:t>
      </w:r>
      <w:r w:rsidR="00B91D7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2 частини другої статті 5 Закону України «Про статус депутатів місцевих рад», 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пунктом 14 частини першої статті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>
        <w:rPr>
          <w:rFonts w:ascii="Times New Roman" w:hAnsi="Times New Roman" w:cs="Times New Roman"/>
          <w:sz w:val="28"/>
          <w:szCs w:val="28"/>
          <w:lang w:val="uk-UA"/>
        </w:rPr>
        <w:t>, частиною першою статті 49</w:t>
      </w:r>
      <w:r w:rsidR="00505360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D04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A24">
        <w:rPr>
          <w:rFonts w:ascii="Times New Roman" w:hAnsi="Times New Roman" w:cs="Times New Roman"/>
          <w:sz w:val="28"/>
          <w:szCs w:val="28"/>
          <w:lang w:val="uk-UA"/>
        </w:rPr>
        <w:t xml:space="preserve">статтею </w:t>
      </w:r>
      <w:r w:rsidR="001D0425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D0425" w:rsidRPr="001D042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D0425" w:rsidRPr="001D0425">
        <w:rPr>
          <w:b/>
          <w:sz w:val="28"/>
          <w:szCs w:val="28"/>
          <w:lang w:val="uk-UA"/>
        </w:rPr>
        <w:t xml:space="preserve"> </w:t>
      </w:r>
      <w:r w:rsidR="001E1D08" w:rsidRPr="0067796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1E1D08" w:rsidRPr="00164394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1E1D08" w:rsidRPr="00164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D08" w:rsidRPr="0016439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963CCC" w:rsidRDefault="00963CCC" w:rsidP="00F07540">
      <w:pPr>
        <w:pStyle w:val="ab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07540">
        <w:rPr>
          <w:rFonts w:ascii="Times New Roman" w:hAnsi="Times New Roman"/>
          <w:bCs/>
          <w:sz w:val="28"/>
          <w:szCs w:val="28"/>
          <w:lang w:val="uk-UA"/>
        </w:rPr>
        <w:t xml:space="preserve">Достроково припинити повноваження депутата Глухівської міської ради Сумської області восьмого скликання </w:t>
      </w:r>
      <w:r w:rsidR="00575D61">
        <w:rPr>
          <w:rFonts w:ascii="Times New Roman" w:hAnsi="Times New Roman"/>
          <w:bCs/>
          <w:sz w:val="28"/>
          <w:szCs w:val="28"/>
          <w:lang w:val="uk-UA"/>
        </w:rPr>
        <w:t>Савицької Інни Михайлівни</w:t>
      </w:r>
      <w:r w:rsidRPr="00F07540">
        <w:rPr>
          <w:rFonts w:ascii="Times New Roman" w:hAnsi="Times New Roman"/>
          <w:bCs/>
          <w:sz w:val="28"/>
          <w:szCs w:val="28"/>
          <w:lang w:val="uk-UA"/>
        </w:rPr>
        <w:t xml:space="preserve"> у зв’язку з особистою заявою про складення н</w:t>
      </w:r>
      <w:r w:rsidR="00575D61">
        <w:rPr>
          <w:rFonts w:ascii="Times New Roman" w:hAnsi="Times New Roman"/>
          <w:bCs/>
          <w:sz w:val="28"/>
          <w:szCs w:val="28"/>
          <w:lang w:val="uk-UA"/>
        </w:rPr>
        <w:t>ею</w:t>
      </w:r>
      <w:r w:rsidRPr="00F07540">
        <w:rPr>
          <w:rFonts w:ascii="Times New Roman" w:hAnsi="Times New Roman"/>
          <w:bCs/>
          <w:sz w:val="28"/>
          <w:szCs w:val="28"/>
          <w:lang w:val="uk-UA"/>
        </w:rPr>
        <w:t xml:space="preserve"> депутатських повноважень.</w:t>
      </w:r>
    </w:p>
    <w:p w:rsidR="00F07540" w:rsidRDefault="00F07540" w:rsidP="00F07540">
      <w:pPr>
        <w:pStyle w:val="ab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Вивести </w:t>
      </w:r>
      <w:r w:rsidRPr="00F07540">
        <w:rPr>
          <w:rFonts w:ascii="Times New Roman" w:hAnsi="Times New Roman"/>
          <w:bCs/>
          <w:sz w:val="28"/>
          <w:szCs w:val="28"/>
          <w:lang w:val="uk-UA"/>
        </w:rPr>
        <w:t xml:space="preserve">депутата Глухівської міської ради Сумської області восьмого скликання </w:t>
      </w:r>
      <w:r w:rsidR="00575D61">
        <w:rPr>
          <w:rFonts w:ascii="Times New Roman" w:hAnsi="Times New Roman"/>
          <w:bCs/>
          <w:sz w:val="28"/>
          <w:szCs w:val="28"/>
          <w:lang w:val="uk-UA"/>
        </w:rPr>
        <w:t>Савицьк</w:t>
      </w:r>
      <w:r w:rsidR="00F41F0D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75D61">
        <w:rPr>
          <w:rFonts w:ascii="Times New Roman" w:hAnsi="Times New Roman"/>
          <w:bCs/>
          <w:sz w:val="28"/>
          <w:szCs w:val="28"/>
          <w:lang w:val="uk-UA"/>
        </w:rPr>
        <w:t xml:space="preserve"> Інн</w:t>
      </w:r>
      <w:r w:rsidR="00F41F0D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75D61">
        <w:rPr>
          <w:rFonts w:ascii="Times New Roman" w:hAnsi="Times New Roman"/>
          <w:bCs/>
          <w:sz w:val="28"/>
          <w:szCs w:val="28"/>
          <w:lang w:val="uk-UA"/>
        </w:rPr>
        <w:t xml:space="preserve"> Михайлівн</w:t>
      </w:r>
      <w:r w:rsidR="00F41F0D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75D61" w:rsidRPr="00F0754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зі складу постійної комісії </w:t>
      </w:r>
      <w:r w:rsidR="00F842B2">
        <w:rPr>
          <w:rFonts w:ascii="Times New Roman" w:hAnsi="Times New Roman"/>
          <w:bCs/>
          <w:sz w:val="28"/>
          <w:szCs w:val="28"/>
          <w:lang w:val="uk-UA"/>
        </w:rPr>
        <w:t xml:space="preserve">міської ради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 питань </w:t>
      </w:r>
      <w:r w:rsidR="00575D61">
        <w:rPr>
          <w:rFonts w:ascii="Times New Roman" w:hAnsi="Times New Roman"/>
          <w:bCs/>
          <w:sz w:val="28"/>
          <w:szCs w:val="28"/>
          <w:lang w:val="uk-UA"/>
        </w:rPr>
        <w:t>бюджету, фінансів, соціально – економічного розвитку, комунальної власності, інфраструктури та транспорту.</w:t>
      </w:r>
    </w:p>
    <w:p w:rsidR="00F07540" w:rsidRPr="00F07540" w:rsidRDefault="00F07540" w:rsidP="00F07540">
      <w:pPr>
        <w:pStyle w:val="ab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 w:rsidRPr="00F07540"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 w:rsidRPr="00F07540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F07540"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 w:rsidRPr="00F07540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Глухівську міську територіальну виборчу комісію </w:t>
      </w:r>
      <w:proofErr w:type="spellStart"/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>Шосткинського</w:t>
      </w:r>
      <w:proofErr w:type="spellEnd"/>
      <w:r w:rsidRPr="00F07540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району Сумської області.</w:t>
      </w:r>
    </w:p>
    <w:p w:rsidR="001E1D08" w:rsidRPr="00F07540" w:rsidRDefault="001E1D08" w:rsidP="00F07540">
      <w:pPr>
        <w:pStyle w:val="ab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0754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F07540">
        <w:rPr>
          <w:rFonts w:ascii="Times New Roman" w:hAnsi="Times New Roman" w:cs="Times New Roman"/>
          <w:sz w:val="28"/>
          <w:szCs w:val="28"/>
          <w:lang w:val="uk-UA"/>
        </w:rPr>
        <w:t>секретаря міської ради Васянович Л.Г.</w:t>
      </w:r>
    </w:p>
    <w:p w:rsidR="001E1D08" w:rsidRDefault="001E1D08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972F2" w:rsidRPr="00063989" w:rsidRDefault="00F972F2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3D4E" w:rsidRPr="00063989" w:rsidRDefault="003C55BC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885584" w:rsidRPr="00063989" w:rsidRDefault="00885584" w:rsidP="007A3BF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85584" w:rsidRPr="00063989" w:rsidRDefault="00885584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85584" w:rsidRPr="00063989" w:rsidSect="0006398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014" w:rsidRDefault="00670014" w:rsidP="00885584">
      <w:pPr>
        <w:spacing w:after="0" w:line="240" w:lineRule="auto"/>
      </w:pPr>
      <w:r>
        <w:separator/>
      </w:r>
    </w:p>
  </w:endnote>
  <w:endnote w:type="continuationSeparator" w:id="0">
    <w:p w:rsidR="00670014" w:rsidRDefault="00670014" w:rsidP="0088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014" w:rsidRDefault="00670014" w:rsidP="00885584">
      <w:pPr>
        <w:spacing w:after="0" w:line="240" w:lineRule="auto"/>
      </w:pPr>
      <w:r>
        <w:separator/>
      </w:r>
    </w:p>
  </w:footnote>
  <w:footnote w:type="continuationSeparator" w:id="0">
    <w:p w:rsidR="00670014" w:rsidRDefault="00670014" w:rsidP="00885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5364"/>
    <w:multiLevelType w:val="hybridMultilevel"/>
    <w:tmpl w:val="2C1A6E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74DEE"/>
    <w:multiLevelType w:val="hybridMultilevel"/>
    <w:tmpl w:val="28967AB8"/>
    <w:lvl w:ilvl="0" w:tplc="45647E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624CE0"/>
    <w:multiLevelType w:val="hybridMultilevel"/>
    <w:tmpl w:val="2A64C2EC"/>
    <w:lvl w:ilvl="0" w:tplc="0C743F1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CE53F05"/>
    <w:multiLevelType w:val="hybridMultilevel"/>
    <w:tmpl w:val="A2DEB2BC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94D0F"/>
    <w:multiLevelType w:val="hybridMultilevel"/>
    <w:tmpl w:val="69A0A9F4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378"/>
    <w:rsid w:val="00040C9F"/>
    <w:rsid w:val="00063989"/>
    <w:rsid w:val="000B59DB"/>
    <w:rsid w:val="00164394"/>
    <w:rsid w:val="001D0425"/>
    <w:rsid w:val="001E1D08"/>
    <w:rsid w:val="0026042B"/>
    <w:rsid w:val="0027193C"/>
    <w:rsid w:val="00290620"/>
    <w:rsid w:val="002B25A7"/>
    <w:rsid w:val="00341348"/>
    <w:rsid w:val="003C55BC"/>
    <w:rsid w:val="003D4D2D"/>
    <w:rsid w:val="00446D08"/>
    <w:rsid w:val="004970FA"/>
    <w:rsid w:val="004D56C4"/>
    <w:rsid w:val="00504B05"/>
    <w:rsid w:val="00505360"/>
    <w:rsid w:val="00557452"/>
    <w:rsid w:val="00575D61"/>
    <w:rsid w:val="00580378"/>
    <w:rsid w:val="005C3D29"/>
    <w:rsid w:val="0062675F"/>
    <w:rsid w:val="00670014"/>
    <w:rsid w:val="00677966"/>
    <w:rsid w:val="00693D4E"/>
    <w:rsid w:val="006B6BEF"/>
    <w:rsid w:val="00710826"/>
    <w:rsid w:val="00720B02"/>
    <w:rsid w:val="0074376A"/>
    <w:rsid w:val="007A3BFE"/>
    <w:rsid w:val="007B369B"/>
    <w:rsid w:val="00863B7E"/>
    <w:rsid w:val="00883AA5"/>
    <w:rsid w:val="00885584"/>
    <w:rsid w:val="008B1DF0"/>
    <w:rsid w:val="008C1DA0"/>
    <w:rsid w:val="009344BC"/>
    <w:rsid w:val="00963CCC"/>
    <w:rsid w:val="00964932"/>
    <w:rsid w:val="009854E8"/>
    <w:rsid w:val="009D27C2"/>
    <w:rsid w:val="00A06A80"/>
    <w:rsid w:val="00AD2A24"/>
    <w:rsid w:val="00B91D74"/>
    <w:rsid w:val="00C03B07"/>
    <w:rsid w:val="00C068F3"/>
    <w:rsid w:val="00CC42F3"/>
    <w:rsid w:val="00CE48A0"/>
    <w:rsid w:val="00DA197F"/>
    <w:rsid w:val="00DA37F6"/>
    <w:rsid w:val="00DD16B0"/>
    <w:rsid w:val="00DE1EDA"/>
    <w:rsid w:val="00EB1559"/>
    <w:rsid w:val="00F07540"/>
    <w:rsid w:val="00F41F0D"/>
    <w:rsid w:val="00F6573B"/>
    <w:rsid w:val="00F842B2"/>
    <w:rsid w:val="00F9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584"/>
  </w:style>
  <w:style w:type="paragraph" w:styleId="a5">
    <w:name w:val="footer"/>
    <w:basedOn w:val="a"/>
    <w:link w:val="a6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584"/>
  </w:style>
  <w:style w:type="paragraph" w:styleId="a7">
    <w:name w:val="Title"/>
    <w:basedOn w:val="a"/>
    <w:link w:val="a8"/>
    <w:uiPriority w:val="99"/>
    <w:qFormat/>
    <w:rsid w:val="00964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азвание Знак"/>
    <w:basedOn w:val="a0"/>
    <w:link w:val="a7"/>
    <w:uiPriority w:val="99"/>
    <w:rsid w:val="0096493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6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932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643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45</cp:revision>
  <cp:lastPrinted>2020-05-19T14:31:00Z</cp:lastPrinted>
  <dcterms:created xsi:type="dcterms:W3CDTF">2016-12-26T12:31:00Z</dcterms:created>
  <dcterms:modified xsi:type="dcterms:W3CDTF">2023-05-18T10:47:00Z</dcterms:modified>
</cp:coreProperties>
</file>