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AC8F" w14:textId="77777777" w:rsidR="001C539E" w:rsidRPr="009F7C60" w:rsidRDefault="001C539E" w:rsidP="001C539E">
      <w:pPr>
        <w:pStyle w:val="1"/>
        <w:tabs>
          <w:tab w:val="left" w:pos="3828"/>
        </w:tabs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  <w:r w:rsidRPr="009F7C60">
        <w:rPr>
          <w:b w:val="0"/>
          <w:noProof/>
          <w:sz w:val="28"/>
          <w:szCs w:val="28"/>
        </w:rPr>
        <w:drawing>
          <wp:inline distT="0" distB="0" distL="0" distR="0" wp14:anchorId="1AD03CBE" wp14:editId="41B70889">
            <wp:extent cx="485775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6BC71" w14:textId="77777777" w:rsidR="001C539E" w:rsidRPr="009F7C60" w:rsidRDefault="001C539E" w:rsidP="001C53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F7C60">
        <w:rPr>
          <w:rFonts w:ascii="Times New Roman" w:hAnsi="Times New Roman"/>
          <w:b/>
          <w:sz w:val="28"/>
          <w:szCs w:val="28"/>
          <w:lang w:val="uk-UA"/>
        </w:rPr>
        <w:t>ГЛУХІВСЬКА МІСЬКА РАДА СУМСЬКОЇ ОБЛАСТІ</w:t>
      </w:r>
    </w:p>
    <w:p w14:paraId="67E83ABA" w14:textId="61E7D266" w:rsidR="001C539E" w:rsidRPr="009F7C60" w:rsidRDefault="009D424A" w:rsidP="001C539E">
      <w:pPr>
        <w:pStyle w:val="af0"/>
        <w:jc w:val="center"/>
        <w:rPr>
          <w:b/>
          <w:sz w:val="28"/>
          <w:szCs w:val="28"/>
          <w:lang w:val="uk-UA"/>
        </w:rPr>
      </w:pPr>
      <w:r w:rsidRPr="009F7C60">
        <w:rPr>
          <w:b/>
          <w:sz w:val="28"/>
          <w:szCs w:val="28"/>
          <w:lang w:val="uk-UA"/>
        </w:rPr>
        <w:t>ВО</w:t>
      </w:r>
      <w:r w:rsidR="001C539E" w:rsidRPr="009F7C60">
        <w:rPr>
          <w:b/>
          <w:sz w:val="28"/>
          <w:szCs w:val="28"/>
          <w:lang w:val="uk-UA"/>
        </w:rPr>
        <w:t>СЬМЕ СКЛИКАННЯ</w:t>
      </w:r>
    </w:p>
    <w:p w14:paraId="5321DF31" w14:textId="371F03AA" w:rsidR="001C539E" w:rsidRPr="009F7C60" w:rsidRDefault="008F57D3" w:rsidP="001C539E">
      <w:pPr>
        <w:pStyle w:val="af0"/>
        <w:jc w:val="center"/>
        <w:rPr>
          <w:b/>
          <w:sz w:val="28"/>
          <w:szCs w:val="28"/>
          <w:lang w:val="uk-UA"/>
        </w:rPr>
      </w:pPr>
      <w:r w:rsidRPr="009F7C60">
        <w:rPr>
          <w:b/>
          <w:sz w:val="28"/>
          <w:szCs w:val="28"/>
          <w:lang w:val="uk-UA"/>
        </w:rPr>
        <w:t>ДВ</w:t>
      </w:r>
      <w:r w:rsidR="00AD036A" w:rsidRPr="009F7C60">
        <w:rPr>
          <w:b/>
          <w:sz w:val="28"/>
          <w:szCs w:val="28"/>
          <w:lang w:val="uk-UA"/>
        </w:rPr>
        <w:t xml:space="preserve">АДЦЯТА </w:t>
      </w:r>
      <w:r w:rsidR="001C539E" w:rsidRPr="009F7C60">
        <w:rPr>
          <w:b/>
          <w:sz w:val="28"/>
          <w:szCs w:val="28"/>
          <w:lang w:val="uk-UA"/>
        </w:rPr>
        <w:t>СЕСІЯ</w:t>
      </w:r>
    </w:p>
    <w:p w14:paraId="557C2AAC" w14:textId="77777777" w:rsidR="001C539E" w:rsidRPr="009F7C60" w:rsidRDefault="001C539E" w:rsidP="001C539E">
      <w:pPr>
        <w:pStyle w:val="af0"/>
        <w:jc w:val="center"/>
        <w:rPr>
          <w:b/>
          <w:sz w:val="28"/>
          <w:szCs w:val="28"/>
          <w:lang w:val="uk-UA"/>
        </w:rPr>
      </w:pPr>
      <w:r w:rsidRPr="009F7C60">
        <w:rPr>
          <w:b/>
          <w:caps/>
          <w:sz w:val="28"/>
          <w:szCs w:val="28"/>
          <w:lang w:val="uk-UA"/>
        </w:rPr>
        <w:t>ПЕРШЕ</w:t>
      </w:r>
      <w:r w:rsidRPr="009F7C60">
        <w:rPr>
          <w:b/>
          <w:sz w:val="28"/>
          <w:szCs w:val="28"/>
          <w:lang w:val="uk-UA"/>
        </w:rPr>
        <w:t xml:space="preserve"> ПЛЕНАРНЕ ЗАСІДАННЯ</w:t>
      </w:r>
    </w:p>
    <w:p w14:paraId="177DFA74" w14:textId="77777777" w:rsidR="001C539E" w:rsidRPr="009F7C60" w:rsidRDefault="001C539E" w:rsidP="001C539E">
      <w:pPr>
        <w:pStyle w:val="af0"/>
        <w:jc w:val="center"/>
        <w:rPr>
          <w:b/>
          <w:sz w:val="32"/>
          <w:szCs w:val="32"/>
          <w:lang w:val="uk-UA"/>
        </w:rPr>
      </w:pPr>
      <w:r w:rsidRPr="009F7C60">
        <w:rPr>
          <w:b/>
          <w:sz w:val="32"/>
          <w:szCs w:val="32"/>
          <w:lang w:val="uk-UA"/>
        </w:rPr>
        <w:t>Р І Ш Е Н</w:t>
      </w:r>
      <w:r w:rsidRPr="009F7C60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proofErr w:type="spellStart"/>
      <w:r w:rsidRPr="009F7C60">
        <w:rPr>
          <w:rStyle w:val="spelle"/>
          <w:b/>
          <w:bCs/>
          <w:sz w:val="32"/>
          <w:szCs w:val="32"/>
          <w:lang w:val="uk-UA"/>
        </w:rPr>
        <w:t>Н</w:t>
      </w:r>
      <w:proofErr w:type="spellEnd"/>
      <w:r w:rsidRPr="009F7C60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F7C60">
        <w:rPr>
          <w:b/>
          <w:sz w:val="32"/>
          <w:szCs w:val="32"/>
          <w:lang w:val="uk-UA"/>
        </w:rPr>
        <w:t>Я</w:t>
      </w:r>
    </w:p>
    <w:p w14:paraId="56FDF22E" w14:textId="53D7A91B" w:rsidR="001C539E" w:rsidRPr="009F7C60" w:rsidRDefault="006B565E" w:rsidP="001C539E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21.10.2022</w:t>
      </w:r>
      <w:bookmarkStart w:id="0" w:name="_GoBack"/>
      <w:bookmarkEnd w:id="0"/>
      <w:r w:rsidR="00A86423" w:rsidRPr="009F7C60">
        <w:rPr>
          <w:rFonts w:ascii="Times New Roman" w:hAnsi="Times New Roman"/>
          <w:sz w:val="28"/>
          <w:szCs w:val="28"/>
          <w:lang w:val="uk-UA"/>
        </w:rPr>
        <w:tab/>
        <w:t>м. Глухів</w:t>
      </w:r>
      <w:r w:rsidR="00A86423" w:rsidRPr="009F7C60"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  <w:r w:rsidR="00775B33">
        <w:rPr>
          <w:rFonts w:ascii="Times New Roman" w:hAnsi="Times New Roman"/>
          <w:sz w:val="28"/>
          <w:szCs w:val="28"/>
          <w:lang w:val="uk-UA"/>
        </w:rPr>
        <w:t>535</w:t>
      </w:r>
    </w:p>
    <w:p w14:paraId="6740B7D5" w14:textId="77777777" w:rsidR="001C539E" w:rsidRPr="009F7C60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38D96083" w14:textId="77777777" w:rsidR="001C539E" w:rsidRPr="009F7C60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8112CD0" w14:textId="33E0AC93" w:rsidR="002950AD" w:rsidRPr="009F7C60" w:rsidRDefault="00FD61DA" w:rsidP="00BA3C78">
      <w:pPr>
        <w:widowControl w:val="0"/>
        <w:autoSpaceDE w:val="0"/>
        <w:autoSpaceDN w:val="0"/>
        <w:adjustRightInd w:val="0"/>
        <w:spacing w:after="0" w:line="240" w:lineRule="auto"/>
        <w:ind w:right="5810"/>
        <w:rPr>
          <w:rFonts w:ascii="Times New Roman" w:hAnsi="Times New Roman"/>
          <w:b/>
          <w:sz w:val="28"/>
          <w:szCs w:val="28"/>
          <w:lang w:val="uk-UA"/>
        </w:rPr>
      </w:pP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924BE2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поточний ремонт </w:t>
      </w:r>
      <w:r w:rsidR="00BA3C78">
        <w:rPr>
          <w:rFonts w:ascii="Times New Roman" w:hAnsi="Times New Roman"/>
          <w:b/>
          <w:sz w:val="28"/>
          <w:szCs w:val="28"/>
          <w:lang w:val="uk-UA" w:eastAsia="ru-RU"/>
        </w:rPr>
        <w:t xml:space="preserve">під’їзних </w:t>
      </w:r>
      <w:r w:rsidR="00924BE2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доріг комунальної власності </w:t>
      </w:r>
      <w:r w:rsidR="00924BE2" w:rsidRPr="009F7C60">
        <w:rPr>
          <w:rFonts w:ascii="Times New Roman" w:hAnsi="Times New Roman"/>
          <w:b/>
          <w:sz w:val="28"/>
          <w:szCs w:val="28"/>
          <w:lang w:val="uk-UA"/>
        </w:rPr>
        <w:t>Глухівської міської ради</w:t>
      </w:r>
    </w:p>
    <w:p w14:paraId="6000B528" w14:textId="77777777" w:rsidR="002950AD" w:rsidRPr="009F7C60" w:rsidRDefault="002950AD" w:rsidP="00FD61DA">
      <w:pPr>
        <w:spacing w:after="0" w:line="240" w:lineRule="auto"/>
        <w:ind w:right="-1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483A4416" w14:textId="77777777" w:rsidR="001C539E" w:rsidRPr="009F7C60" w:rsidRDefault="001C539E" w:rsidP="001C539E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4"/>
          <w:szCs w:val="24"/>
          <w:lang w:val="uk-UA"/>
        </w:rPr>
      </w:pPr>
    </w:p>
    <w:p w14:paraId="6B2C242A" w14:textId="09A5ADB3" w:rsidR="00074E36" w:rsidRPr="009F7C60" w:rsidRDefault="00002D55" w:rsidP="00002D5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F7C60">
        <w:rPr>
          <w:rFonts w:ascii="Times New Roman" w:hAnsi="Times New Roman"/>
          <w:sz w:val="28"/>
          <w:szCs w:val="28"/>
          <w:highlight w:val="white"/>
          <w:lang w:val="uk-UA"/>
        </w:rPr>
        <w:tab/>
      </w:r>
      <w:r w:rsidRPr="009F7C60">
        <w:rPr>
          <w:rFonts w:ascii="Times New Roman" w:hAnsi="Times New Roman"/>
          <w:sz w:val="28"/>
          <w:szCs w:val="28"/>
          <w:highlight w:val="white"/>
          <w:lang w:val="uk-UA"/>
        </w:rPr>
        <w:tab/>
      </w:r>
      <w:r w:rsidR="00924BE2" w:rsidRPr="009F7C60">
        <w:rPr>
          <w:rFonts w:ascii="Times New Roman" w:hAnsi="Times New Roman"/>
          <w:sz w:val="28"/>
          <w:szCs w:val="28"/>
          <w:highlight w:val="white"/>
          <w:lang w:val="uk-UA"/>
        </w:rPr>
        <w:t>У зв’язку з нагальною п</w:t>
      </w:r>
      <w:r w:rsidR="001754EA" w:rsidRPr="009F7C60">
        <w:rPr>
          <w:rFonts w:ascii="Times New Roman" w:hAnsi="Times New Roman"/>
          <w:sz w:val="28"/>
          <w:szCs w:val="28"/>
          <w:lang w:val="uk-UA"/>
        </w:rPr>
        <w:t xml:space="preserve">отребою </w:t>
      </w:r>
      <w:r w:rsidR="00A2688D" w:rsidRPr="009F7C60">
        <w:rPr>
          <w:rFonts w:ascii="Times New Roman" w:hAnsi="Times New Roman"/>
          <w:bCs/>
          <w:sz w:val="28"/>
          <w:szCs w:val="28"/>
          <w:lang w:val="uk-UA" w:eastAsia="ar-SA"/>
        </w:rPr>
        <w:t>відновлення дорожнього покриття</w:t>
      </w:r>
      <w:r w:rsidR="00A2688D" w:rsidRPr="009F7C60">
        <w:rPr>
          <w:rFonts w:ascii="Times New Roman" w:hAnsi="Times New Roman"/>
          <w:sz w:val="28"/>
          <w:szCs w:val="28"/>
          <w:lang w:val="uk-UA" w:eastAsia="ar-SA"/>
        </w:rPr>
        <w:t xml:space="preserve">, </w:t>
      </w:r>
      <w:r w:rsidR="00A2688D" w:rsidRPr="009F7C60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="00A2688D" w:rsidRPr="009F7C6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поліпшення умов проживання жителів міста та з</w:t>
      </w:r>
      <w:r w:rsidR="00A2688D" w:rsidRPr="009F7C60">
        <w:rPr>
          <w:rFonts w:ascii="Times New Roman" w:hAnsi="Times New Roman"/>
          <w:sz w:val="28"/>
          <w:szCs w:val="28"/>
          <w:lang w:val="uk-UA"/>
        </w:rPr>
        <w:t xml:space="preserve">абезпечення безпечних умов руху транспортних засобів і пішоходів, </w:t>
      </w:r>
      <w:r w:rsidR="00A2688D" w:rsidRPr="009F7C60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9F7C60">
        <w:rPr>
          <w:rFonts w:ascii="Times New Roman" w:hAnsi="Times New Roman"/>
          <w:sz w:val="28"/>
          <w:szCs w:val="28"/>
          <w:lang w:val="uk-UA" w:eastAsia="ar-SA"/>
        </w:rPr>
        <w:t>відповідно до Положення про управління житлово-комунального господарства та містобудування Глухівської міської ради, затвердженого рішенням Глухівської міської ради від 27.01.2021 № 107 «</w:t>
      </w:r>
      <w:r w:rsidRPr="009F7C60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>Про затвердження П</w:t>
      </w:r>
      <w:r w:rsidRPr="009F7C60">
        <w:rPr>
          <w:rFonts w:ascii="Times New Roman" w:hAnsi="Times New Roman"/>
          <w:spacing w:val="-5"/>
          <w:sz w:val="28"/>
          <w:szCs w:val="28"/>
          <w:lang w:val="uk-UA"/>
        </w:rPr>
        <w:t xml:space="preserve">оложення про управління житлово-комунального господарства та містобудування Глухівської міської ради в новій редакції», </w:t>
      </w:r>
      <w:r w:rsidRPr="009F7C60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="003074DA" w:rsidRPr="009F7C60">
        <w:rPr>
          <w:rFonts w:ascii="Times New Roman" w:hAnsi="Times New Roman"/>
          <w:sz w:val="28"/>
          <w:szCs w:val="28"/>
          <w:lang w:val="uk-UA"/>
        </w:rPr>
        <w:t>керуючись</w:t>
      </w:r>
      <w:r w:rsidR="001716AD" w:rsidRPr="009F7C60">
        <w:rPr>
          <w:rFonts w:ascii="Times New Roman" w:hAnsi="Times New Roman"/>
          <w:sz w:val="28"/>
          <w:szCs w:val="28"/>
          <w:lang w:val="uk-UA"/>
        </w:rPr>
        <w:t xml:space="preserve"> статтею 25</w:t>
      </w:r>
      <w:r w:rsidR="001754EA" w:rsidRPr="009F7C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74DA" w:rsidRPr="009F7C60">
        <w:rPr>
          <w:rFonts w:ascii="Times New Roman" w:hAnsi="Times New Roman"/>
          <w:sz w:val="28"/>
          <w:szCs w:val="28"/>
          <w:lang w:val="uk-UA"/>
        </w:rPr>
        <w:t xml:space="preserve">та частиною першою статті 59 Закону України «Про місцеве самоврядування в Україні», </w:t>
      </w:r>
      <w:r w:rsidR="003074DA" w:rsidRPr="009F7C60">
        <w:rPr>
          <w:rFonts w:ascii="Times New Roman" w:hAnsi="Times New Roman"/>
          <w:b/>
          <w:sz w:val="28"/>
          <w:szCs w:val="28"/>
          <w:lang w:val="uk-UA"/>
        </w:rPr>
        <w:t>міська рада ВИРІШИЛА</w:t>
      </w:r>
      <w:r w:rsidR="00074E36" w:rsidRPr="009F7C60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46F7CBAC" w14:textId="0617B6F2" w:rsidR="001754EA" w:rsidRPr="009F7C60" w:rsidRDefault="001754EA" w:rsidP="001754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7C60">
        <w:rPr>
          <w:rFonts w:ascii="Times New Roman" w:hAnsi="Times New Roman"/>
          <w:sz w:val="28"/>
          <w:szCs w:val="28"/>
          <w:lang w:val="uk-UA"/>
        </w:rPr>
        <w:t>1. Доручити у</w:t>
      </w:r>
      <w:r w:rsidRPr="009F7C60">
        <w:rPr>
          <w:rFonts w:ascii="Times New Roman" w:hAnsi="Times New Roman"/>
          <w:sz w:val="28"/>
          <w:szCs w:val="28"/>
          <w:lang w:val="uk-UA" w:eastAsia="ar-SA"/>
        </w:rPr>
        <w:t>правлінню житлово-комунального господарства та містобудування Глухівської міської ради (начальник - Сегеда М.Ю.) забезпечити виконання</w:t>
      </w:r>
      <w:r w:rsidRPr="009F7C60">
        <w:rPr>
          <w:rFonts w:ascii="Times New Roman" w:hAnsi="Times New Roman"/>
          <w:sz w:val="28"/>
          <w:szCs w:val="28"/>
          <w:lang w:val="uk-UA"/>
        </w:rPr>
        <w:t xml:space="preserve"> поточного ремонту доріг комунальної власності </w:t>
      </w:r>
      <w:r w:rsidRPr="009F7C6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 рахунок коштів бюджету Глухівської міської територіальної громади по КПКВК 1217461 «Утримання та розвиток автомобільних доріг та дорожньої інфраструктури за рахунок коштів місцевого бюджету»</w:t>
      </w:r>
      <w:r w:rsidRPr="009F7C60">
        <w:rPr>
          <w:rFonts w:ascii="Times New Roman" w:hAnsi="Times New Roman"/>
          <w:sz w:val="28"/>
          <w:szCs w:val="28"/>
          <w:lang w:val="uk-UA"/>
        </w:rPr>
        <w:t>:</w:t>
      </w:r>
    </w:p>
    <w:p w14:paraId="2B4D4D91" w14:textId="2E610180" w:rsidR="001754EA" w:rsidRPr="009F7C60" w:rsidRDefault="001754EA" w:rsidP="001754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F7C60">
        <w:rPr>
          <w:rFonts w:ascii="Times New Roman" w:hAnsi="Times New Roman"/>
          <w:sz w:val="28"/>
          <w:szCs w:val="28"/>
          <w:lang w:val="uk-UA"/>
        </w:rPr>
        <w:t xml:space="preserve">1) </w:t>
      </w:r>
      <w:r w:rsidRPr="009F7C60">
        <w:rPr>
          <w:rStyle w:val="rvts0"/>
          <w:sz w:val="28"/>
          <w:szCs w:val="28"/>
          <w:lang w:val="uk-UA"/>
        </w:rPr>
        <w:t xml:space="preserve">під’їзної дороги </w:t>
      </w:r>
      <w:r w:rsidR="00BB5B22" w:rsidRPr="009F7C60">
        <w:rPr>
          <w:rStyle w:val="rvts0"/>
          <w:sz w:val="28"/>
          <w:szCs w:val="28"/>
          <w:lang w:val="uk-UA"/>
        </w:rPr>
        <w:t xml:space="preserve">до будинку № 36 по вул. Києво-Московська </w:t>
      </w:r>
      <w:r w:rsidRPr="009F7C60">
        <w:rPr>
          <w:rFonts w:ascii="Times New Roman" w:hAnsi="Times New Roman"/>
          <w:sz w:val="28"/>
          <w:szCs w:val="28"/>
          <w:lang w:val="uk-UA"/>
        </w:rPr>
        <w:t xml:space="preserve">у м. Глухові Сумської області орієнтовною загальною площею </w:t>
      </w:r>
      <w:r w:rsidR="003647ED" w:rsidRPr="009F7C60">
        <w:rPr>
          <w:rFonts w:ascii="Times New Roman" w:hAnsi="Times New Roman"/>
          <w:sz w:val="28"/>
          <w:szCs w:val="28"/>
          <w:lang w:val="uk-UA"/>
        </w:rPr>
        <w:t>372</w:t>
      </w:r>
      <w:r w:rsidRPr="009F7C60">
        <w:rPr>
          <w:rFonts w:ascii="Times New Roman" w:hAnsi="Times New Roman"/>
          <w:sz w:val="28"/>
          <w:szCs w:val="28"/>
          <w:lang w:val="uk-UA"/>
        </w:rPr>
        <w:t> кв.м;</w:t>
      </w:r>
    </w:p>
    <w:p w14:paraId="4A7DACE7" w14:textId="02527F26" w:rsidR="00BB5B22" w:rsidRPr="009F7C60" w:rsidRDefault="00BB5B22" w:rsidP="00BB5B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F7C60">
        <w:rPr>
          <w:rFonts w:ascii="Times New Roman" w:hAnsi="Times New Roman"/>
          <w:sz w:val="28"/>
          <w:szCs w:val="28"/>
          <w:lang w:val="uk-UA"/>
        </w:rPr>
        <w:t xml:space="preserve">2) </w:t>
      </w:r>
      <w:r w:rsidRPr="009F7C60">
        <w:rPr>
          <w:rStyle w:val="rvts0"/>
          <w:sz w:val="28"/>
          <w:szCs w:val="28"/>
          <w:lang w:val="uk-UA"/>
        </w:rPr>
        <w:t xml:space="preserve">під’їзної дороги до будинків № 21, 23 по вул. Терещенків </w:t>
      </w:r>
      <w:r w:rsidRPr="009F7C60">
        <w:rPr>
          <w:rFonts w:ascii="Times New Roman" w:hAnsi="Times New Roman"/>
          <w:sz w:val="28"/>
          <w:szCs w:val="28"/>
          <w:lang w:val="uk-UA"/>
        </w:rPr>
        <w:t xml:space="preserve">у м. Глухові Сумської області орієнтовною загальною площею </w:t>
      </w:r>
      <w:r w:rsidR="009F7C60" w:rsidRPr="009F7C60">
        <w:rPr>
          <w:rFonts w:ascii="Times New Roman" w:hAnsi="Times New Roman"/>
          <w:sz w:val="28"/>
          <w:szCs w:val="28"/>
          <w:lang w:val="uk-UA"/>
        </w:rPr>
        <w:t>560</w:t>
      </w:r>
      <w:r w:rsidRPr="009F7C60">
        <w:rPr>
          <w:rFonts w:ascii="Times New Roman" w:hAnsi="Times New Roman"/>
          <w:sz w:val="28"/>
          <w:szCs w:val="28"/>
          <w:lang w:val="uk-UA"/>
        </w:rPr>
        <w:t> кв.м;</w:t>
      </w:r>
    </w:p>
    <w:p w14:paraId="525F0298" w14:textId="7F26016D" w:rsidR="00BB5B22" w:rsidRPr="009F7C60" w:rsidRDefault="00BB5B22" w:rsidP="00BB5B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F7C60">
        <w:rPr>
          <w:rFonts w:ascii="Times New Roman" w:hAnsi="Times New Roman"/>
          <w:sz w:val="28"/>
          <w:szCs w:val="28"/>
          <w:lang w:val="uk-UA"/>
        </w:rPr>
        <w:t xml:space="preserve">3) </w:t>
      </w:r>
      <w:r w:rsidRPr="009F7C60">
        <w:rPr>
          <w:rStyle w:val="rvts0"/>
          <w:sz w:val="28"/>
          <w:szCs w:val="28"/>
          <w:lang w:val="uk-UA"/>
        </w:rPr>
        <w:t xml:space="preserve">під’їзної дороги до будинку № 100 по вул. Пушкіна </w:t>
      </w:r>
      <w:r w:rsidRPr="009F7C60">
        <w:rPr>
          <w:rFonts w:ascii="Times New Roman" w:hAnsi="Times New Roman"/>
          <w:sz w:val="28"/>
          <w:szCs w:val="28"/>
          <w:lang w:val="uk-UA"/>
        </w:rPr>
        <w:t xml:space="preserve">у м. Глухові Сумської області орієнтовною загальною площею </w:t>
      </w:r>
      <w:r w:rsidR="003647ED" w:rsidRPr="009F7C60">
        <w:rPr>
          <w:rFonts w:ascii="Times New Roman" w:hAnsi="Times New Roman"/>
          <w:sz w:val="28"/>
          <w:szCs w:val="28"/>
          <w:lang w:val="uk-UA"/>
        </w:rPr>
        <w:t xml:space="preserve">358 </w:t>
      </w:r>
      <w:proofErr w:type="spellStart"/>
      <w:r w:rsidRPr="009F7C60">
        <w:rPr>
          <w:rFonts w:ascii="Times New Roman" w:hAnsi="Times New Roman"/>
          <w:sz w:val="28"/>
          <w:szCs w:val="28"/>
          <w:lang w:val="uk-UA"/>
        </w:rPr>
        <w:t> кв.</w:t>
      </w:r>
      <w:proofErr w:type="spellEnd"/>
      <w:r w:rsidRPr="009F7C60">
        <w:rPr>
          <w:rFonts w:ascii="Times New Roman" w:hAnsi="Times New Roman"/>
          <w:sz w:val="28"/>
          <w:szCs w:val="28"/>
          <w:lang w:val="uk-UA"/>
        </w:rPr>
        <w:t>м;</w:t>
      </w:r>
    </w:p>
    <w:p w14:paraId="21F3518B" w14:textId="7011C0E2" w:rsidR="00BB5B22" w:rsidRPr="009F7C60" w:rsidRDefault="00BB5B22" w:rsidP="00BB5B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F7C60">
        <w:rPr>
          <w:rFonts w:ascii="Times New Roman" w:hAnsi="Times New Roman"/>
          <w:sz w:val="28"/>
          <w:szCs w:val="28"/>
          <w:lang w:val="uk-UA"/>
        </w:rPr>
        <w:t xml:space="preserve">4) </w:t>
      </w:r>
      <w:r w:rsidRPr="009F7C60">
        <w:rPr>
          <w:rStyle w:val="rvts0"/>
          <w:sz w:val="28"/>
          <w:szCs w:val="28"/>
          <w:lang w:val="uk-UA"/>
        </w:rPr>
        <w:t xml:space="preserve">під’їзної дороги до будинків № 6, 6А по вул. Ціолковського, та № 10 по вул. Героїв Крут </w:t>
      </w:r>
      <w:r w:rsidRPr="009F7C60">
        <w:rPr>
          <w:rFonts w:ascii="Times New Roman" w:hAnsi="Times New Roman"/>
          <w:sz w:val="28"/>
          <w:szCs w:val="28"/>
          <w:lang w:val="uk-UA"/>
        </w:rPr>
        <w:t xml:space="preserve">у м. Глухові Сумської області орієнтовною загальною площею </w:t>
      </w:r>
      <w:r w:rsidR="003647ED" w:rsidRPr="009F7C60">
        <w:rPr>
          <w:rFonts w:ascii="Times New Roman" w:hAnsi="Times New Roman"/>
          <w:sz w:val="28"/>
          <w:szCs w:val="28"/>
          <w:lang w:val="uk-UA"/>
        </w:rPr>
        <w:t>390</w:t>
      </w:r>
      <w:r w:rsidRPr="009F7C60">
        <w:rPr>
          <w:rFonts w:ascii="Times New Roman" w:hAnsi="Times New Roman"/>
          <w:sz w:val="28"/>
          <w:szCs w:val="28"/>
          <w:lang w:val="uk-UA"/>
        </w:rPr>
        <w:t> кв.м;</w:t>
      </w:r>
    </w:p>
    <w:p w14:paraId="0E8C108C" w14:textId="74219BE7" w:rsidR="00BB5B22" w:rsidRPr="009F7C60" w:rsidRDefault="00BB5B22" w:rsidP="00BB5B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F7C60">
        <w:rPr>
          <w:rFonts w:ascii="Times New Roman" w:hAnsi="Times New Roman"/>
          <w:sz w:val="28"/>
          <w:szCs w:val="28"/>
          <w:lang w:val="uk-UA"/>
        </w:rPr>
        <w:t xml:space="preserve">5) </w:t>
      </w:r>
      <w:r w:rsidRPr="009F7C60">
        <w:rPr>
          <w:rStyle w:val="rvts0"/>
          <w:sz w:val="28"/>
          <w:szCs w:val="28"/>
          <w:lang w:val="uk-UA"/>
        </w:rPr>
        <w:t xml:space="preserve">під’їзної дороги до будинків № 86, 92 по вул. Пушкіна </w:t>
      </w:r>
      <w:r w:rsidRPr="009F7C60">
        <w:rPr>
          <w:rFonts w:ascii="Times New Roman" w:hAnsi="Times New Roman"/>
          <w:sz w:val="28"/>
          <w:szCs w:val="28"/>
          <w:lang w:val="uk-UA"/>
        </w:rPr>
        <w:t xml:space="preserve">у м. Глухові Сумської області орієнтовною загальною площею </w:t>
      </w:r>
      <w:r w:rsidR="009F7C60" w:rsidRPr="009F7C60">
        <w:rPr>
          <w:rFonts w:ascii="Times New Roman" w:hAnsi="Times New Roman"/>
          <w:sz w:val="28"/>
          <w:szCs w:val="28"/>
          <w:lang w:val="uk-UA"/>
        </w:rPr>
        <w:t>220</w:t>
      </w:r>
      <w:r w:rsidRPr="009F7C60">
        <w:rPr>
          <w:rFonts w:ascii="Times New Roman" w:hAnsi="Times New Roman"/>
          <w:sz w:val="28"/>
          <w:szCs w:val="28"/>
          <w:lang w:val="uk-UA"/>
        </w:rPr>
        <w:t> кв.м;</w:t>
      </w:r>
    </w:p>
    <w:p w14:paraId="2E63968A" w14:textId="4866EC39" w:rsidR="00BB5B22" w:rsidRPr="009F7C60" w:rsidRDefault="00BB5B22" w:rsidP="00BB5B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F7C60">
        <w:rPr>
          <w:rFonts w:ascii="Times New Roman" w:hAnsi="Times New Roman"/>
          <w:sz w:val="28"/>
          <w:szCs w:val="28"/>
          <w:lang w:val="uk-UA"/>
        </w:rPr>
        <w:t xml:space="preserve">6) </w:t>
      </w:r>
      <w:r w:rsidRPr="009F7C60">
        <w:rPr>
          <w:rStyle w:val="rvts0"/>
          <w:sz w:val="28"/>
          <w:szCs w:val="28"/>
          <w:lang w:val="uk-UA"/>
        </w:rPr>
        <w:t xml:space="preserve">під’їзної дороги до будівлі № 13 по вул. Вознесенська </w:t>
      </w:r>
      <w:r w:rsidRPr="009F7C60">
        <w:rPr>
          <w:rFonts w:ascii="Times New Roman" w:hAnsi="Times New Roman"/>
          <w:sz w:val="28"/>
          <w:szCs w:val="28"/>
          <w:lang w:val="uk-UA"/>
        </w:rPr>
        <w:t xml:space="preserve">у м. Глухові Сумської області орієнтовною загальною площею </w:t>
      </w:r>
      <w:r w:rsidR="003647ED" w:rsidRPr="009F7C60">
        <w:rPr>
          <w:rFonts w:ascii="Times New Roman" w:hAnsi="Times New Roman"/>
          <w:sz w:val="28"/>
          <w:szCs w:val="28"/>
          <w:lang w:val="uk-UA"/>
        </w:rPr>
        <w:t>237</w:t>
      </w:r>
      <w:r w:rsidRPr="009F7C60">
        <w:rPr>
          <w:rFonts w:ascii="Times New Roman" w:hAnsi="Times New Roman"/>
          <w:sz w:val="28"/>
          <w:szCs w:val="28"/>
          <w:lang w:val="uk-UA"/>
        </w:rPr>
        <w:t> кв.м;</w:t>
      </w:r>
    </w:p>
    <w:p w14:paraId="08EBB02B" w14:textId="39C116B8" w:rsidR="001754EA" w:rsidRPr="009F7C60" w:rsidRDefault="00BB5B22" w:rsidP="001754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F7C60">
        <w:rPr>
          <w:rFonts w:ascii="Times New Roman" w:hAnsi="Times New Roman"/>
          <w:sz w:val="28"/>
          <w:szCs w:val="28"/>
          <w:lang w:val="uk-UA"/>
        </w:rPr>
        <w:t>7</w:t>
      </w:r>
      <w:r w:rsidR="001754EA" w:rsidRPr="009F7C60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9F7C60">
        <w:rPr>
          <w:rStyle w:val="rvts0"/>
          <w:sz w:val="28"/>
          <w:szCs w:val="28"/>
          <w:lang w:val="uk-UA"/>
        </w:rPr>
        <w:t xml:space="preserve">під’їзної дороги </w:t>
      </w:r>
      <w:r w:rsidR="00B969FF">
        <w:rPr>
          <w:rStyle w:val="rvts0"/>
          <w:sz w:val="28"/>
          <w:szCs w:val="28"/>
          <w:lang w:val="uk-UA"/>
        </w:rPr>
        <w:t>до будівлі № 34 по вулиці Києво-Московська</w:t>
      </w:r>
      <w:r w:rsidRPr="009F7C60">
        <w:rPr>
          <w:lang w:val="uk-UA"/>
        </w:rPr>
        <w:t xml:space="preserve"> </w:t>
      </w:r>
      <w:r w:rsidRPr="009F7C60">
        <w:rPr>
          <w:rStyle w:val="rvts0"/>
          <w:sz w:val="28"/>
          <w:szCs w:val="28"/>
          <w:lang w:val="uk-UA"/>
        </w:rPr>
        <w:t xml:space="preserve">у м. Глухів Сумської області </w:t>
      </w:r>
      <w:r w:rsidRPr="009F7C60">
        <w:rPr>
          <w:rFonts w:ascii="Times New Roman" w:hAnsi="Times New Roman"/>
          <w:sz w:val="28"/>
          <w:szCs w:val="28"/>
          <w:lang w:val="uk-UA"/>
        </w:rPr>
        <w:t xml:space="preserve">орієнтовною загальною площею </w:t>
      </w:r>
      <w:r w:rsidR="003647ED" w:rsidRPr="009F7C60">
        <w:rPr>
          <w:rFonts w:ascii="Times New Roman" w:hAnsi="Times New Roman"/>
          <w:sz w:val="28"/>
          <w:szCs w:val="28"/>
          <w:lang w:val="uk-UA"/>
        </w:rPr>
        <w:t>48</w:t>
      </w:r>
      <w:r w:rsidRPr="009F7C60">
        <w:rPr>
          <w:rFonts w:ascii="Times New Roman" w:hAnsi="Times New Roman"/>
          <w:sz w:val="28"/>
          <w:szCs w:val="28"/>
          <w:lang w:val="uk-UA"/>
        </w:rPr>
        <w:t> кв.м</w:t>
      </w:r>
      <w:r w:rsidR="001754EA" w:rsidRPr="009F7C60">
        <w:rPr>
          <w:rFonts w:ascii="Times New Roman" w:hAnsi="Times New Roman"/>
          <w:sz w:val="28"/>
          <w:szCs w:val="28"/>
          <w:lang w:val="uk-UA"/>
        </w:rPr>
        <w:t>.</w:t>
      </w:r>
    </w:p>
    <w:p w14:paraId="6E439B72" w14:textId="3E718DA2" w:rsidR="00CC3E5B" w:rsidRPr="009F7C60" w:rsidRDefault="001754EA" w:rsidP="00CC3E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F7C60">
        <w:rPr>
          <w:rFonts w:ascii="Times New Roman" w:hAnsi="Times New Roman"/>
          <w:sz w:val="28"/>
          <w:szCs w:val="28"/>
          <w:lang w:val="uk-UA"/>
        </w:rPr>
        <w:lastRenderedPageBreak/>
        <w:t>2. Контроль за виконанням цього рішення покласти на заступника міського голови з питань діяльності виконавчих органів міської ради  Галустяна</w:t>
      </w:r>
      <w:r w:rsidR="00CC3E5B" w:rsidRPr="009F7C60">
        <w:rPr>
          <w:rFonts w:ascii="Times New Roman" w:hAnsi="Times New Roman"/>
          <w:sz w:val="28"/>
          <w:szCs w:val="28"/>
          <w:lang w:val="uk-UA"/>
        </w:rPr>
        <w:t> В</w:t>
      </w:r>
      <w:r w:rsidRPr="009F7C60">
        <w:rPr>
          <w:rFonts w:ascii="Times New Roman" w:hAnsi="Times New Roman"/>
          <w:sz w:val="28"/>
          <w:szCs w:val="28"/>
          <w:lang w:val="uk-UA"/>
        </w:rPr>
        <w:t xml:space="preserve">.Е. </w:t>
      </w:r>
      <w:r w:rsidR="00CC3E5B" w:rsidRPr="009F7C60">
        <w:rPr>
          <w:rFonts w:ascii="Times New Roman" w:hAnsi="Times New Roman"/>
          <w:sz w:val="28"/>
          <w:szCs w:val="28"/>
          <w:lang w:val="uk-UA"/>
        </w:rPr>
        <w:t xml:space="preserve">та постійну </w:t>
      </w:r>
      <w:r w:rsidR="00CC3E5B" w:rsidRPr="009F7C60">
        <w:rPr>
          <w:rStyle w:val="af1"/>
          <w:rFonts w:ascii="Times New Roman" w:hAnsi="Times New Roman"/>
          <w:b w:val="0"/>
          <w:sz w:val="28"/>
          <w:szCs w:val="28"/>
          <w:lang w:val="uk-UA"/>
        </w:rPr>
        <w:t xml:space="preserve">комісію </w:t>
      </w:r>
      <w:r w:rsidR="00CC3E5B" w:rsidRPr="009F7C60">
        <w:rPr>
          <w:rStyle w:val="af1"/>
          <w:rFonts w:ascii="Times New Roman" w:hAnsi="Times New Roman"/>
          <w:sz w:val="28"/>
          <w:szCs w:val="28"/>
          <w:lang w:val="uk-UA"/>
        </w:rPr>
        <w:t xml:space="preserve"> </w:t>
      </w:r>
      <w:r w:rsidR="00CC3E5B" w:rsidRPr="009F7C60">
        <w:rPr>
          <w:rFonts w:ascii="Times New Roman" w:hAnsi="Times New Roman"/>
          <w:sz w:val="28"/>
          <w:szCs w:val="28"/>
          <w:lang w:val="uk-UA"/>
        </w:rPr>
        <w:t xml:space="preserve">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CC3E5B" w:rsidRPr="009F7C60">
        <w:rPr>
          <w:rFonts w:ascii="Times New Roman" w:hAnsi="Times New Roman"/>
          <w:sz w:val="28"/>
          <w:szCs w:val="28"/>
          <w:lang w:val="uk-UA"/>
        </w:rPr>
        <w:t>Кацюба</w:t>
      </w:r>
      <w:proofErr w:type="spellEnd"/>
      <w:r w:rsidR="00CC3E5B" w:rsidRPr="009F7C60">
        <w:rPr>
          <w:rFonts w:ascii="Times New Roman" w:hAnsi="Times New Roman"/>
          <w:sz w:val="28"/>
          <w:szCs w:val="28"/>
          <w:lang w:val="uk-UA"/>
        </w:rPr>
        <w:t xml:space="preserve"> З.Д.).</w:t>
      </w:r>
    </w:p>
    <w:p w14:paraId="1195691C" w14:textId="77777777" w:rsidR="009D1FD6" w:rsidRPr="009F7C60" w:rsidRDefault="009D1FD6" w:rsidP="001C539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501D38D7" w14:textId="77777777" w:rsidR="00074E36" w:rsidRPr="009F7C60" w:rsidRDefault="00074E36" w:rsidP="001C539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1A80364B" w14:textId="0DCA5FD2" w:rsidR="009F5163" w:rsidRPr="009F7C60" w:rsidRDefault="009D424A" w:rsidP="009D424A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>Міський голова</w:t>
      </w:r>
      <w:r w:rsidR="003074DA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   </w:t>
      </w: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002D55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</w:t>
      </w:r>
      <w:r w:rsidR="0020592B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   </w:t>
      </w: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>Надія ВАЙЛО</w:t>
      </w:r>
    </w:p>
    <w:sectPr w:rsidR="009F5163" w:rsidRPr="009F7C60" w:rsidSect="00002D55">
      <w:pgSz w:w="11906" w:h="16838"/>
      <w:pgMar w:top="993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3D96FC" w14:textId="77777777" w:rsidR="00BB441D" w:rsidRDefault="00BB441D">
      <w:r>
        <w:separator/>
      </w:r>
    </w:p>
  </w:endnote>
  <w:endnote w:type="continuationSeparator" w:id="0">
    <w:p w14:paraId="41AF301D" w14:textId="77777777" w:rsidR="00BB441D" w:rsidRDefault="00BB4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7E994D" w14:textId="77777777" w:rsidR="00BB441D" w:rsidRDefault="00BB441D">
      <w:r>
        <w:separator/>
      </w:r>
    </w:p>
  </w:footnote>
  <w:footnote w:type="continuationSeparator" w:id="0">
    <w:p w14:paraId="77267FF7" w14:textId="77777777" w:rsidR="00BB441D" w:rsidRDefault="00BB4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E520E8"/>
    <w:multiLevelType w:val="hybridMultilevel"/>
    <w:tmpl w:val="929A8D32"/>
    <w:lvl w:ilvl="0" w:tplc="271E277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ED2175F"/>
    <w:multiLevelType w:val="hybridMultilevel"/>
    <w:tmpl w:val="C05E7DAA"/>
    <w:lvl w:ilvl="0" w:tplc="DD8E3CE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98B"/>
    <w:rsid w:val="00002D55"/>
    <w:rsid w:val="00003253"/>
    <w:rsid w:val="000047E4"/>
    <w:rsid w:val="0001131D"/>
    <w:rsid w:val="00025E7A"/>
    <w:rsid w:val="000338D9"/>
    <w:rsid w:val="000346D8"/>
    <w:rsid w:val="00041A66"/>
    <w:rsid w:val="00047A9D"/>
    <w:rsid w:val="00050115"/>
    <w:rsid w:val="000560E3"/>
    <w:rsid w:val="000563FF"/>
    <w:rsid w:val="00060877"/>
    <w:rsid w:val="00060FDB"/>
    <w:rsid w:val="0006551F"/>
    <w:rsid w:val="00067018"/>
    <w:rsid w:val="00074C58"/>
    <w:rsid w:val="00074E36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F4689"/>
    <w:rsid w:val="000F569E"/>
    <w:rsid w:val="00100387"/>
    <w:rsid w:val="00105130"/>
    <w:rsid w:val="00111D89"/>
    <w:rsid w:val="0011482E"/>
    <w:rsid w:val="00115A2C"/>
    <w:rsid w:val="00116614"/>
    <w:rsid w:val="001241A2"/>
    <w:rsid w:val="0012431C"/>
    <w:rsid w:val="0012578C"/>
    <w:rsid w:val="0012624B"/>
    <w:rsid w:val="001314CE"/>
    <w:rsid w:val="00131DE5"/>
    <w:rsid w:val="001327E8"/>
    <w:rsid w:val="00137D39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16AD"/>
    <w:rsid w:val="00173708"/>
    <w:rsid w:val="001754EA"/>
    <w:rsid w:val="00175EA4"/>
    <w:rsid w:val="001779BD"/>
    <w:rsid w:val="00177C76"/>
    <w:rsid w:val="00180219"/>
    <w:rsid w:val="00181151"/>
    <w:rsid w:val="00181230"/>
    <w:rsid w:val="00184ECB"/>
    <w:rsid w:val="00190E78"/>
    <w:rsid w:val="001918DD"/>
    <w:rsid w:val="0019593A"/>
    <w:rsid w:val="001A3A2F"/>
    <w:rsid w:val="001A6342"/>
    <w:rsid w:val="001B1A37"/>
    <w:rsid w:val="001B6D40"/>
    <w:rsid w:val="001C2B84"/>
    <w:rsid w:val="001C539E"/>
    <w:rsid w:val="001D2E9C"/>
    <w:rsid w:val="001E2702"/>
    <w:rsid w:val="001E2E54"/>
    <w:rsid w:val="002030BE"/>
    <w:rsid w:val="0020592B"/>
    <w:rsid w:val="00212902"/>
    <w:rsid w:val="00214A4F"/>
    <w:rsid w:val="002206EC"/>
    <w:rsid w:val="0022091C"/>
    <w:rsid w:val="00221F5E"/>
    <w:rsid w:val="00223DB0"/>
    <w:rsid w:val="00223E4C"/>
    <w:rsid w:val="0022427C"/>
    <w:rsid w:val="002259F1"/>
    <w:rsid w:val="00226AA0"/>
    <w:rsid w:val="00227BC8"/>
    <w:rsid w:val="00230374"/>
    <w:rsid w:val="002338DA"/>
    <w:rsid w:val="002378D8"/>
    <w:rsid w:val="002458CE"/>
    <w:rsid w:val="00245BA0"/>
    <w:rsid w:val="00253A43"/>
    <w:rsid w:val="002542B8"/>
    <w:rsid w:val="00256F5E"/>
    <w:rsid w:val="0026165D"/>
    <w:rsid w:val="0026691F"/>
    <w:rsid w:val="002671E2"/>
    <w:rsid w:val="00270A87"/>
    <w:rsid w:val="00275DBD"/>
    <w:rsid w:val="0028643D"/>
    <w:rsid w:val="00290588"/>
    <w:rsid w:val="00291A0A"/>
    <w:rsid w:val="002950AD"/>
    <w:rsid w:val="002A1262"/>
    <w:rsid w:val="002A1301"/>
    <w:rsid w:val="002A3E1E"/>
    <w:rsid w:val="002A4D0E"/>
    <w:rsid w:val="002B139D"/>
    <w:rsid w:val="002B2AD3"/>
    <w:rsid w:val="002B3895"/>
    <w:rsid w:val="002B52F8"/>
    <w:rsid w:val="002C644C"/>
    <w:rsid w:val="002C6A98"/>
    <w:rsid w:val="002D1735"/>
    <w:rsid w:val="002D3613"/>
    <w:rsid w:val="002D5A5C"/>
    <w:rsid w:val="002E10B9"/>
    <w:rsid w:val="002E2B6C"/>
    <w:rsid w:val="002F08E2"/>
    <w:rsid w:val="002F3B6E"/>
    <w:rsid w:val="002F6884"/>
    <w:rsid w:val="00300181"/>
    <w:rsid w:val="003027B6"/>
    <w:rsid w:val="00304F80"/>
    <w:rsid w:val="003074DA"/>
    <w:rsid w:val="00332909"/>
    <w:rsid w:val="00333574"/>
    <w:rsid w:val="0034027E"/>
    <w:rsid w:val="00340C77"/>
    <w:rsid w:val="003433F6"/>
    <w:rsid w:val="0034497F"/>
    <w:rsid w:val="00355AEB"/>
    <w:rsid w:val="00356E5B"/>
    <w:rsid w:val="00357DBB"/>
    <w:rsid w:val="003647ED"/>
    <w:rsid w:val="003849A4"/>
    <w:rsid w:val="00384F0F"/>
    <w:rsid w:val="00387783"/>
    <w:rsid w:val="00390B4F"/>
    <w:rsid w:val="00390C17"/>
    <w:rsid w:val="00393F93"/>
    <w:rsid w:val="00394A90"/>
    <w:rsid w:val="00396D2F"/>
    <w:rsid w:val="003A3262"/>
    <w:rsid w:val="003A6377"/>
    <w:rsid w:val="003B3729"/>
    <w:rsid w:val="003B5DE7"/>
    <w:rsid w:val="003C2C8B"/>
    <w:rsid w:val="003D02D6"/>
    <w:rsid w:val="003D1C86"/>
    <w:rsid w:val="003D7339"/>
    <w:rsid w:val="003E2683"/>
    <w:rsid w:val="003E6420"/>
    <w:rsid w:val="003E6872"/>
    <w:rsid w:val="003E774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4780B"/>
    <w:rsid w:val="0045545F"/>
    <w:rsid w:val="00456923"/>
    <w:rsid w:val="00466117"/>
    <w:rsid w:val="004708D1"/>
    <w:rsid w:val="00473975"/>
    <w:rsid w:val="00473BF5"/>
    <w:rsid w:val="00483802"/>
    <w:rsid w:val="00484E0F"/>
    <w:rsid w:val="00486917"/>
    <w:rsid w:val="004871FF"/>
    <w:rsid w:val="00492DCB"/>
    <w:rsid w:val="0049669B"/>
    <w:rsid w:val="004976CD"/>
    <w:rsid w:val="004A031D"/>
    <w:rsid w:val="004A2875"/>
    <w:rsid w:val="004A3FF4"/>
    <w:rsid w:val="004A4834"/>
    <w:rsid w:val="004B0A28"/>
    <w:rsid w:val="004B0DCA"/>
    <w:rsid w:val="004C1AAA"/>
    <w:rsid w:val="004C1EF3"/>
    <w:rsid w:val="004C598A"/>
    <w:rsid w:val="004D06DF"/>
    <w:rsid w:val="004D3025"/>
    <w:rsid w:val="005009A7"/>
    <w:rsid w:val="0050665A"/>
    <w:rsid w:val="00515529"/>
    <w:rsid w:val="00524046"/>
    <w:rsid w:val="005411E3"/>
    <w:rsid w:val="0054428D"/>
    <w:rsid w:val="005517E7"/>
    <w:rsid w:val="00556912"/>
    <w:rsid w:val="00564FE0"/>
    <w:rsid w:val="00570286"/>
    <w:rsid w:val="00572D85"/>
    <w:rsid w:val="00572ED1"/>
    <w:rsid w:val="00586F93"/>
    <w:rsid w:val="005935E6"/>
    <w:rsid w:val="00596680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4505"/>
    <w:rsid w:val="0062483C"/>
    <w:rsid w:val="0062533C"/>
    <w:rsid w:val="00631C78"/>
    <w:rsid w:val="00633DA8"/>
    <w:rsid w:val="00635018"/>
    <w:rsid w:val="00636885"/>
    <w:rsid w:val="00640F64"/>
    <w:rsid w:val="00642B56"/>
    <w:rsid w:val="00644EE7"/>
    <w:rsid w:val="00647CF9"/>
    <w:rsid w:val="00670A35"/>
    <w:rsid w:val="00677AC9"/>
    <w:rsid w:val="00680B91"/>
    <w:rsid w:val="0069149A"/>
    <w:rsid w:val="006915F3"/>
    <w:rsid w:val="00695545"/>
    <w:rsid w:val="006A7EDE"/>
    <w:rsid w:val="006B122F"/>
    <w:rsid w:val="006B565E"/>
    <w:rsid w:val="006B78A3"/>
    <w:rsid w:val="006C2B9D"/>
    <w:rsid w:val="006C36D7"/>
    <w:rsid w:val="006C40A4"/>
    <w:rsid w:val="006C5149"/>
    <w:rsid w:val="006C6625"/>
    <w:rsid w:val="006D03D7"/>
    <w:rsid w:val="006D1DCC"/>
    <w:rsid w:val="006D594C"/>
    <w:rsid w:val="006D6580"/>
    <w:rsid w:val="006D6AD9"/>
    <w:rsid w:val="006E1A0C"/>
    <w:rsid w:val="006E437D"/>
    <w:rsid w:val="006E4E9E"/>
    <w:rsid w:val="006F2C76"/>
    <w:rsid w:val="006F709E"/>
    <w:rsid w:val="006F720A"/>
    <w:rsid w:val="00704E15"/>
    <w:rsid w:val="00707FAD"/>
    <w:rsid w:val="00711B30"/>
    <w:rsid w:val="00715CCC"/>
    <w:rsid w:val="00721295"/>
    <w:rsid w:val="00722590"/>
    <w:rsid w:val="00734ACC"/>
    <w:rsid w:val="007473E9"/>
    <w:rsid w:val="00754A3C"/>
    <w:rsid w:val="00754BE2"/>
    <w:rsid w:val="00763D85"/>
    <w:rsid w:val="00765BDB"/>
    <w:rsid w:val="00772AF1"/>
    <w:rsid w:val="00775B33"/>
    <w:rsid w:val="00784EE6"/>
    <w:rsid w:val="00793649"/>
    <w:rsid w:val="00795105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F8D"/>
    <w:rsid w:val="007D3962"/>
    <w:rsid w:val="007D6BAE"/>
    <w:rsid w:val="007F05B6"/>
    <w:rsid w:val="007F0B8F"/>
    <w:rsid w:val="007F0DB3"/>
    <w:rsid w:val="007F3A2D"/>
    <w:rsid w:val="00804739"/>
    <w:rsid w:val="0080655A"/>
    <w:rsid w:val="0081560D"/>
    <w:rsid w:val="00827A40"/>
    <w:rsid w:val="0083174A"/>
    <w:rsid w:val="0083566C"/>
    <w:rsid w:val="00837ED5"/>
    <w:rsid w:val="008407BF"/>
    <w:rsid w:val="00841308"/>
    <w:rsid w:val="00842B0B"/>
    <w:rsid w:val="008449D3"/>
    <w:rsid w:val="00856F28"/>
    <w:rsid w:val="00857B6F"/>
    <w:rsid w:val="00857D19"/>
    <w:rsid w:val="0086198B"/>
    <w:rsid w:val="008719E9"/>
    <w:rsid w:val="00871E68"/>
    <w:rsid w:val="00872E9F"/>
    <w:rsid w:val="00874BAF"/>
    <w:rsid w:val="00874D95"/>
    <w:rsid w:val="00874EB4"/>
    <w:rsid w:val="00880D83"/>
    <w:rsid w:val="00880EF3"/>
    <w:rsid w:val="00881A3C"/>
    <w:rsid w:val="00884FB0"/>
    <w:rsid w:val="0088638B"/>
    <w:rsid w:val="0088733F"/>
    <w:rsid w:val="00892E5B"/>
    <w:rsid w:val="008A236C"/>
    <w:rsid w:val="008A63B0"/>
    <w:rsid w:val="008A73A5"/>
    <w:rsid w:val="008B3C31"/>
    <w:rsid w:val="008B41FF"/>
    <w:rsid w:val="008B64F5"/>
    <w:rsid w:val="008C2CB2"/>
    <w:rsid w:val="008C7492"/>
    <w:rsid w:val="008D31C7"/>
    <w:rsid w:val="008D6D0C"/>
    <w:rsid w:val="008E061F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57D3"/>
    <w:rsid w:val="008F652A"/>
    <w:rsid w:val="009021B3"/>
    <w:rsid w:val="00903D7D"/>
    <w:rsid w:val="009115FD"/>
    <w:rsid w:val="00911A7A"/>
    <w:rsid w:val="00920BB4"/>
    <w:rsid w:val="00921BA2"/>
    <w:rsid w:val="00924BE2"/>
    <w:rsid w:val="00924EBC"/>
    <w:rsid w:val="00933946"/>
    <w:rsid w:val="00936CC1"/>
    <w:rsid w:val="00947D8E"/>
    <w:rsid w:val="00954EF0"/>
    <w:rsid w:val="009617D7"/>
    <w:rsid w:val="00963AC0"/>
    <w:rsid w:val="00965BB7"/>
    <w:rsid w:val="00974528"/>
    <w:rsid w:val="0097655B"/>
    <w:rsid w:val="00976E61"/>
    <w:rsid w:val="00980662"/>
    <w:rsid w:val="009813FD"/>
    <w:rsid w:val="00986BC4"/>
    <w:rsid w:val="00987BC9"/>
    <w:rsid w:val="009900E2"/>
    <w:rsid w:val="0099394F"/>
    <w:rsid w:val="00993CF2"/>
    <w:rsid w:val="00996E1A"/>
    <w:rsid w:val="009A7EDE"/>
    <w:rsid w:val="009B452E"/>
    <w:rsid w:val="009B5D74"/>
    <w:rsid w:val="009C384F"/>
    <w:rsid w:val="009C5AD7"/>
    <w:rsid w:val="009D1195"/>
    <w:rsid w:val="009D1FD6"/>
    <w:rsid w:val="009D424A"/>
    <w:rsid w:val="009D77AC"/>
    <w:rsid w:val="009E272B"/>
    <w:rsid w:val="009E2D06"/>
    <w:rsid w:val="009E3C35"/>
    <w:rsid w:val="009E574D"/>
    <w:rsid w:val="009F1073"/>
    <w:rsid w:val="009F4789"/>
    <w:rsid w:val="009F5163"/>
    <w:rsid w:val="009F6CB8"/>
    <w:rsid w:val="009F7C60"/>
    <w:rsid w:val="00A076EC"/>
    <w:rsid w:val="00A13D04"/>
    <w:rsid w:val="00A16CC4"/>
    <w:rsid w:val="00A17895"/>
    <w:rsid w:val="00A22A33"/>
    <w:rsid w:val="00A266EC"/>
    <w:rsid w:val="00A2688D"/>
    <w:rsid w:val="00A31159"/>
    <w:rsid w:val="00A314C5"/>
    <w:rsid w:val="00A3772F"/>
    <w:rsid w:val="00A577A8"/>
    <w:rsid w:val="00A617AA"/>
    <w:rsid w:val="00A62629"/>
    <w:rsid w:val="00A63986"/>
    <w:rsid w:val="00A80EFF"/>
    <w:rsid w:val="00A81CCD"/>
    <w:rsid w:val="00A83949"/>
    <w:rsid w:val="00A851A5"/>
    <w:rsid w:val="00A86423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C2D17"/>
    <w:rsid w:val="00AD036A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B031F6"/>
    <w:rsid w:val="00B04F90"/>
    <w:rsid w:val="00B11B0F"/>
    <w:rsid w:val="00B153CB"/>
    <w:rsid w:val="00B16F72"/>
    <w:rsid w:val="00B20214"/>
    <w:rsid w:val="00B24724"/>
    <w:rsid w:val="00B3221D"/>
    <w:rsid w:val="00B33085"/>
    <w:rsid w:val="00B33666"/>
    <w:rsid w:val="00B415A0"/>
    <w:rsid w:val="00B4398C"/>
    <w:rsid w:val="00B45506"/>
    <w:rsid w:val="00B456EB"/>
    <w:rsid w:val="00B6176E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969FF"/>
    <w:rsid w:val="00BA0C4A"/>
    <w:rsid w:val="00BA1CDC"/>
    <w:rsid w:val="00BA3C78"/>
    <w:rsid w:val="00BA728D"/>
    <w:rsid w:val="00BB3752"/>
    <w:rsid w:val="00BB441D"/>
    <w:rsid w:val="00BB5A69"/>
    <w:rsid w:val="00BB5B22"/>
    <w:rsid w:val="00BC27CE"/>
    <w:rsid w:val="00BD2424"/>
    <w:rsid w:val="00BD28BF"/>
    <w:rsid w:val="00BD6DF3"/>
    <w:rsid w:val="00BE23AE"/>
    <w:rsid w:val="00BE2CA4"/>
    <w:rsid w:val="00BE67C8"/>
    <w:rsid w:val="00BF3AE4"/>
    <w:rsid w:val="00BF4E21"/>
    <w:rsid w:val="00BF647B"/>
    <w:rsid w:val="00C13D02"/>
    <w:rsid w:val="00C147DF"/>
    <w:rsid w:val="00C1717B"/>
    <w:rsid w:val="00C201BC"/>
    <w:rsid w:val="00C25252"/>
    <w:rsid w:val="00C34B3F"/>
    <w:rsid w:val="00C36420"/>
    <w:rsid w:val="00C40540"/>
    <w:rsid w:val="00C40C61"/>
    <w:rsid w:val="00C53C42"/>
    <w:rsid w:val="00C60EEA"/>
    <w:rsid w:val="00C74164"/>
    <w:rsid w:val="00C75475"/>
    <w:rsid w:val="00C76FE1"/>
    <w:rsid w:val="00C7784E"/>
    <w:rsid w:val="00C8092A"/>
    <w:rsid w:val="00C8121E"/>
    <w:rsid w:val="00C84158"/>
    <w:rsid w:val="00C8669E"/>
    <w:rsid w:val="00C87B52"/>
    <w:rsid w:val="00C9377B"/>
    <w:rsid w:val="00C94237"/>
    <w:rsid w:val="00C951A6"/>
    <w:rsid w:val="00C96739"/>
    <w:rsid w:val="00C96872"/>
    <w:rsid w:val="00C9717A"/>
    <w:rsid w:val="00CA6ADC"/>
    <w:rsid w:val="00CB0D5B"/>
    <w:rsid w:val="00CC29CE"/>
    <w:rsid w:val="00CC3C69"/>
    <w:rsid w:val="00CC3E5B"/>
    <w:rsid w:val="00CC4F6A"/>
    <w:rsid w:val="00CC5512"/>
    <w:rsid w:val="00CC62EF"/>
    <w:rsid w:val="00CC72F6"/>
    <w:rsid w:val="00CC7655"/>
    <w:rsid w:val="00CD0D82"/>
    <w:rsid w:val="00CD4991"/>
    <w:rsid w:val="00CE1432"/>
    <w:rsid w:val="00CE1641"/>
    <w:rsid w:val="00CE417F"/>
    <w:rsid w:val="00CF3D43"/>
    <w:rsid w:val="00D00B0B"/>
    <w:rsid w:val="00D03F26"/>
    <w:rsid w:val="00D30E14"/>
    <w:rsid w:val="00D34733"/>
    <w:rsid w:val="00D36F55"/>
    <w:rsid w:val="00D50D27"/>
    <w:rsid w:val="00D547B4"/>
    <w:rsid w:val="00D615D7"/>
    <w:rsid w:val="00D61DA0"/>
    <w:rsid w:val="00D61FC6"/>
    <w:rsid w:val="00D63CF2"/>
    <w:rsid w:val="00D645CB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4271"/>
    <w:rsid w:val="00DD39E2"/>
    <w:rsid w:val="00DD54CB"/>
    <w:rsid w:val="00DE16DF"/>
    <w:rsid w:val="00DE1A00"/>
    <w:rsid w:val="00DE45B1"/>
    <w:rsid w:val="00DF62D6"/>
    <w:rsid w:val="00DF6E62"/>
    <w:rsid w:val="00DF7413"/>
    <w:rsid w:val="00E11249"/>
    <w:rsid w:val="00E1633A"/>
    <w:rsid w:val="00E166FF"/>
    <w:rsid w:val="00E20DF4"/>
    <w:rsid w:val="00E26022"/>
    <w:rsid w:val="00E27418"/>
    <w:rsid w:val="00E32947"/>
    <w:rsid w:val="00E3605F"/>
    <w:rsid w:val="00E378A7"/>
    <w:rsid w:val="00E37A0E"/>
    <w:rsid w:val="00E403CC"/>
    <w:rsid w:val="00E455D3"/>
    <w:rsid w:val="00E547AF"/>
    <w:rsid w:val="00E56DC2"/>
    <w:rsid w:val="00E84114"/>
    <w:rsid w:val="00E90265"/>
    <w:rsid w:val="00E963FA"/>
    <w:rsid w:val="00EA1714"/>
    <w:rsid w:val="00EA598E"/>
    <w:rsid w:val="00EC34B7"/>
    <w:rsid w:val="00EC4298"/>
    <w:rsid w:val="00EC4A25"/>
    <w:rsid w:val="00ED73D6"/>
    <w:rsid w:val="00EE01C3"/>
    <w:rsid w:val="00EE4F9C"/>
    <w:rsid w:val="00EE6FAD"/>
    <w:rsid w:val="00EF5150"/>
    <w:rsid w:val="00F0188A"/>
    <w:rsid w:val="00F01B37"/>
    <w:rsid w:val="00F025AE"/>
    <w:rsid w:val="00F03412"/>
    <w:rsid w:val="00F10237"/>
    <w:rsid w:val="00F11D02"/>
    <w:rsid w:val="00F124B8"/>
    <w:rsid w:val="00F1486F"/>
    <w:rsid w:val="00F17521"/>
    <w:rsid w:val="00F23731"/>
    <w:rsid w:val="00F270C0"/>
    <w:rsid w:val="00F27DEF"/>
    <w:rsid w:val="00F3336A"/>
    <w:rsid w:val="00F35985"/>
    <w:rsid w:val="00F37AD3"/>
    <w:rsid w:val="00F448DC"/>
    <w:rsid w:val="00F461FA"/>
    <w:rsid w:val="00F54282"/>
    <w:rsid w:val="00F55466"/>
    <w:rsid w:val="00F60682"/>
    <w:rsid w:val="00F73917"/>
    <w:rsid w:val="00F7583F"/>
    <w:rsid w:val="00F75CB6"/>
    <w:rsid w:val="00F75D2B"/>
    <w:rsid w:val="00F76970"/>
    <w:rsid w:val="00F83AF9"/>
    <w:rsid w:val="00F84ECD"/>
    <w:rsid w:val="00F900DC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D0144"/>
    <w:rsid w:val="00FD13E3"/>
    <w:rsid w:val="00FD18D1"/>
    <w:rsid w:val="00FD61DA"/>
    <w:rsid w:val="00FD6C57"/>
    <w:rsid w:val="00FE08B2"/>
    <w:rsid w:val="00FF0556"/>
    <w:rsid w:val="00FF0737"/>
    <w:rsid w:val="00FF2305"/>
    <w:rsid w:val="00FF3E57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af0">
    <w:name w:val="No Spacing"/>
    <w:uiPriority w:val="99"/>
    <w:qFormat/>
    <w:rsid w:val="001C539E"/>
    <w:rPr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4A3FF4"/>
    <w:rPr>
      <w:b/>
      <w:bCs/>
    </w:rPr>
  </w:style>
  <w:style w:type="paragraph" w:styleId="af2">
    <w:name w:val="Normal (Web)"/>
    <w:basedOn w:val="a"/>
    <w:uiPriority w:val="99"/>
    <w:rsid w:val="006D6A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copre">
    <w:name w:val="acopre"/>
    <w:rsid w:val="006D6AD9"/>
  </w:style>
  <w:style w:type="character" w:styleId="af3">
    <w:name w:val="Emphasis"/>
    <w:basedOn w:val="a0"/>
    <w:uiPriority w:val="20"/>
    <w:qFormat/>
    <w:rsid w:val="006D6AD9"/>
    <w:rPr>
      <w:i/>
    </w:rPr>
  </w:style>
  <w:style w:type="character" w:customStyle="1" w:styleId="11pt0pt">
    <w:name w:val="Основной текст + 11 pt;Полужирный;Интервал 0 pt"/>
    <w:rsid w:val="001754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2"/>
      <w:szCs w:val="22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af0">
    <w:name w:val="No Spacing"/>
    <w:uiPriority w:val="99"/>
    <w:qFormat/>
    <w:rsid w:val="001C539E"/>
    <w:rPr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4A3FF4"/>
    <w:rPr>
      <w:b/>
      <w:bCs/>
    </w:rPr>
  </w:style>
  <w:style w:type="paragraph" w:styleId="af2">
    <w:name w:val="Normal (Web)"/>
    <w:basedOn w:val="a"/>
    <w:uiPriority w:val="99"/>
    <w:rsid w:val="006D6A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copre">
    <w:name w:val="acopre"/>
    <w:rsid w:val="006D6AD9"/>
  </w:style>
  <w:style w:type="character" w:styleId="af3">
    <w:name w:val="Emphasis"/>
    <w:basedOn w:val="a0"/>
    <w:uiPriority w:val="20"/>
    <w:qFormat/>
    <w:rsid w:val="006D6AD9"/>
    <w:rPr>
      <w:i/>
    </w:rPr>
  </w:style>
  <w:style w:type="character" w:customStyle="1" w:styleId="11pt0pt">
    <w:name w:val="Основной текст + 11 pt;Полужирный;Интервал 0 pt"/>
    <w:rsid w:val="001754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2"/>
      <w:szCs w:val="22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Roman Parkhomenko</dc:creator>
  <cp:lastModifiedBy>RePack by Diakov</cp:lastModifiedBy>
  <cp:revision>12</cp:revision>
  <cp:lastPrinted>2022-10-21T08:31:00Z</cp:lastPrinted>
  <dcterms:created xsi:type="dcterms:W3CDTF">2022-10-14T06:48:00Z</dcterms:created>
  <dcterms:modified xsi:type="dcterms:W3CDTF">2022-10-24T08:38:00Z</dcterms:modified>
</cp:coreProperties>
</file>