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30D" w:rsidRPr="00595612" w:rsidRDefault="0018463D" w:rsidP="00660B30">
      <w:pPr>
        <w:rPr>
          <w:b/>
          <w:color w:val="FF0000"/>
          <w:sz w:val="26"/>
          <w:szCs w:val="26"/>
        </w:rPr>
      </w:pPr>
      <w:bookmarkStart w:id="0" w:name="_GoBack"/>
      <w:bookmarkEnd w:id="0"/>
      <w:r w:rsidRPr="00595612">
        <w:rPr>
          <w:color w:val="FF0000"/>
          <w:lang w:val="en-US"/>
        </w:rPr>
        <w:tab/>
      </w:r>
      <w:r w:rsidRPr="00595612">
        <w:rPr>
          <w:color w:val="FF0000"/>
          <w:lang w:val="en-US"/>
        </w:rPr>
        <w:tab/>
      </w:r>
      <w:r w:rsidRPr="00595612">
        <w:rPr>
          <w:color w:val="FF0000"/>
          <w:lang w:val="en-US"/>
        </w:rPr>
        <w:tab/>
      </w:r>
      <w:r w:rsidRPr="00595612">
        <w:rPr>
          <w:color w:val="FF0000"/>
          <w:lang w:val="en-US"/>
        </w:rPr>
        <w:tab/>
      </w:r>
      <w:r w:rsidRPr="00595612">
        <w:rPr>
          <w:color w:val="FF0000"/>
          <w:lang w:val="en-US"/>
        </w:rPr>
        <w:tab/>
      </w:r>
      <w:r w:rsidR="00701312" w:rsidRPr="00595612">
        <w:rPr>
          <w:color w:val="FF0000"/>
          <w:sz w:val="26"/>
          <w:szCs w:val="26"/>
          <w:lang w:val="uk-UA"/>
        </w:rPr>
        <w:t xml:space="preserve">    </w:t>
      </w:r>
      <w:r w:rsidR="00660B30" w:rsidRPr="00595612">
        <w:rPr>
          <w:color w:val="FF0000"/>
          <w:sz w:val="26"/>
          <w:szCs w:val="26"/>
          <w:lang w:val="uk-UA"/>
        </w:rPr>
        <w:t xml:space="preserve">   </w:t>
      </w:r>
      <w:r w:rsidR="006B161F" w:rsidRPr="00595612">
        <w:rPr>
          <w:color w:val="FF0000"/>
          <w:sz w:val="26"/>
          <w:szCs w:val="26"/>
          <w:lang w:val="uk-UA"/>
        </w:rPr>
        <w:t xml:space="preserve">  </w:t>
      </w:r>
      <w:r w:rsidR="00660B30" w:rsidRPr="00595612">
        <w:rPr>
          <w:color w:val="FF0000"/>
          <w:sz w:val="26"/>
          <w:szCs w:val="26"/>
          <w:lang w:val="uk-UA"/>
        </w:rPr>
        <w:t xml:space="preserve">    </w:t>
      </w:r>
      <w:r w:rsidR="0024258C" w:rsidRPr="00595612">
        <w:rPr>
          <w:b/>
          <w:noProof/>
          <w:color w:val="FF0000"/>
          <w:sz w:val="26"/>
          <w:szCs w:val="26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B21" w:rsidRPr="00FE7F62" w:rsidRDefault="00D05B21" w:rsidP="002456CC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FE7F62">
        <w:rPr>
          <w:rFonts w:ascii="Times New Roman" w:hAnsi="Times New Roman"/>
          <w:sz w:val="28"/>
          <w:szCs w:val="28"/>
        </w:rPr>
        <w:t>ГЛУХІВСЬКА МІСЬКА РАДА СУМСЬКОЇ ОБЛАСТІ</w:t>
      </w:r>
    </w:p>
    <w:p w:rsidR="00D05B21" w:rsidRPr="00FE7F62" w:rsidRDefault="00D05B21" w:rsidP="002456CC">
      <w:pPr>
        <w:jc w:val="center"/>
        <w:rPr>
          <w:b/>
          <w:sz w:val="28"/>
          <w:szCs w:val="28"/>
          <w:lang w:val="uk-UA"/>
        </w:rPr>
      </w:pPr>
      <w:r w:rsidRPr="00FE7F62">
        <w:rPr>
          <w:b/>
          <w:sz w:val="28"/>
          <w:szCs w:val="28"/>
          <w:lang w:val="uk-UA"/>
        </w:rPr>
        <w:t>ВОСЬМЕ  СКЛИКАННЯ</w:t>
      </w:r>
    </w:p>
    <w:p w:rsidR="00C35CEC" w:rsidRPr="00FE7F62" w:rsidRDefault="0075296B" w:rsidP="002456C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ЧОТИРНАДЦЯТ</w:t>
      </w:r>
      <w:r w:rsidR="009B55F1" w:rsidRPr="00FE7F62">
        <w:rPr>
          <w:b/>
          <w:sz w:val="28"/>
          <w:szCs w:val="28"/>
          <w:lang w:val="uk-UA"/>
        </w:rPr>
        <w:t>А</w:t>
      </w:r>
      <w:r w:rsidR="00C35CEC" w:rsidRPr="00FE7F62">
        <w:rPr>
          <w:b/>
          <w:sz w:val="28"/>
          <w:szCs w:val="28"/>
          <w:lang w:val="uk-UA"/>
        </w:rPr>
        <w:t xml:space="preserve"> СЕСІЯ</w:t>
      </w:r>
    </w:p>
    <w:p w:rsidR="00C666D2" w:rsidRPr="00FE7F62" w:rsidRDefault="00C666D2" w:rsidP="002456CC">
      <w:pPr>
        <w:jc w:val="center"/>
        <w:rPr>
          <w:b/>
          <w:sz w:val="28"/>
          <w:szCs w:val="28"/>
          <w:lang w:val="uk-UA"/>
        </w:rPr>
      </w:pPr>
      <w:r w:rsidRPr="00FE7F62">
        <w:rPr>
          <w:b/>
          <w:sz w:val="28"/>
          <w:szCs w:val="28"/>
          <w:lang w:val="uk-UA"/>
        </w:rPr>
        <w:t>ПЕРШЕ  ПЛЕНАРНЕ  ЗАСІДАННЯ</w:t>
      </w:r>
    </w:p>
    <w:p w:rsidR="00D05B21" w:rsidRPr="00FE7F62" w:rsidRDefault="00D05B21" w:rsidP="002456CC">
      <w:pPr>
        <w:jc w:val="center"/>
        <w:rPr>
          <w:b/>
          <w:sz w:val="28"/>
          <w:szCs w:val="28"/>
          <w:lang w:val="uk-UA"/>
        </w:rPr>
      </w:pPr>
      <w:r w:rsidRPr="00FE7F62">
        <w:rPr>
          <w:b/>
          <w:sz w:val="28"/>
          <w:szCs w:val="28"/>
        </w:rPr>
        <w:t>Р І Ш</w:t>
      </w:r>
      <w:r w:rsidRPr="00FE7F62">
        <w:rPr>
          <w:b/>
          <w:sz w:val="28"/>
          <w:szCs w:val="28"/>
          <w:lang w:val="uk-UA"/>
        </w:rPr>
        <w:t xml:space="preserve"> Е Н Н Я</w:t>
      </w:r>
    </w:p>
    <w:p w:rsidR="00B8108F" w:rsidRPr="0075296B" w:rsidRDefault="00B8108F" w:rsidP="002456CC">
      <w:pPr>
        <w:jc w:val="center"/>
        <w:rPr>
          <w:b/>
          <w:sz w:val="28"/>
          <w:szCs w:val="28"/>
          <w:lang w:val="uk-UA"/>
        </w:rPr>
      </w:pPr>
    </w:p>
    <w:p w:rsidR="00B8108F" w:rsidRDefault="006D5919" w:rsidP="002456CC">
      <w:pPr>
        <w:rPr>
          <w:sz w:val="28"/>
          <w:szCs w:val="28"/>
          <w:u w:val="single"/>
          <w:lang w:val="uk-UA"/>
        </w:rPr>
      </w:pPr>
      <w:r w:rsidRPr="006D5919">
        <w:rPr>
          <w:sz w:val="28"/>
          <w:szCs w:val="28"/>
          <w:u w:val="single"/>
          <w:lang w:val="uk-UA"/>
        </w:rPr>
        <w:t>27.01.2022</w:t>
      </w:r>
      <w:r>
        <w:rPr>
          <w:sz w:val="28"/>
          <w:szCs w:val="28"/>
          <w:lang w:val="uk-UA"/>
        </w:rPr>
        <w:t xml:space="preserve">           </w:t>
      </w:r>
      <w:r w:rsidR="00D05B21" w:rsidRPr="0075296B">
        <w:rPr>
          <w:sz w:val="28"/>
          <w:szCs w:val="28"/>
          <w:lang w:val="uk-UA"/>
        </w:rPr>
        <w:t xml:space="preserve">                                 </w:t>
      </w:r>
      <w:r w:rsidR="002456CC" w:rsidRPr="0075296B">
        <w:rPr>
          <w:sz w:val="28"/>
          <w:szCs w:val="28"/>
          <w:lang w:val="uk-UA"/>
        </w:rPr>
        <w:t xml:space="preserve"> </w:t>
      </w:r>
      <w:r w:rsidR="00D05B21" w:rsidRPr="0075296B">
        <w:rPr>
          <w:sz w:val="28"/>
          <w:szCs w:val="28"/>
          <w:lang w:val="uk-UA"/>
        </w:rPr>
        <w:t>м. Глухів</w:t>
      </w:r>
      <w:r w:rsidR="00D05B21" w:rsidRPr="0075296B">
        <w:rPr>
          <w:sz w:val="28"/>
          <w:szCs w:val="28"/>
          <w:lang w:val="uk-UA"/>
        </w:rPr>
        <w:tab/>
        <w:t xml:space="preserve">   </w:t>
      </w:r>
      <w:r w:rsidR="00297595" w:rsidRPr="0075296B">
        <w:rPr>
          <w:sz w:val="28"/>
          <w:szCs w:val="28"/>
          <w:lang w:val="uk-UA"/>
        </w:rPr>
        <w:tab/>
      </w:r>
      <w:r w:rsidR="00D05B21" w:rsidRPr="0075296B">
        <w:rPr>
          <w:sz w:val="28"/>
          <w:szCs w:val="28"/>
          <w:lang w:val="uk-UA"/>
        </w:rPr>
        <w:t xml:space="preserve">                  №</w:t>
      </w:r>
      <w:r w:rsidR="00D05B21" w:rsidRPr="006D5919">
        <w:rPr>
          <w:sz w:val="28"/>
          <w:szCs w:val="28"/>
          <w:u w:val="single"/>
          <w:lang w:val="uk-UA"/>
        </w:rPr>
        <w:t xml:space="preserve"> </w:t>
      </w:r>
      <w:r w:rsidRPr="006D5919">
        <w:rPr>
          <w:sz w:val="28"/>
          <w:szCs w:val="28"/>
          <w:u w:val="single"/>
          <w:lang w:val="uk-UA"/>
        </w:rPr>
        <w:t>453</w:t>
      </w:r>
    </w:p>
    <w:p w:rsidR="006D5919" w:rsidRPr="0075296B" w:rsidRDefault="006D5919" w:rsidP="002456CC">
      <w:pPr>
        <w:rPr>
          <w:sz w:val="28"/>
          <w:szCs w:val="28"/>
          <w:lang w:val="uk-UA"/>
        </w:rPr>
      </w:pPr>
    </w:p>
    <w:p w:rsidR="00D05B21" w:rsidRPr="0075296B" w:rsidRDefault="00D05B21" w:rsidP="00D05B21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75296B">
        <w:rPr>
          <w:rFonts w:ascii="Times New Roman" w:hAnsi="Times New Roman"/>
          <w:b/>
          <w:sz w:val="28"/>
          <w:szCs w:val="28"/>
          <w:lang w:val="uk-UA"/>
        </w:rPr>
        <w:t>Про внесення змін до рішення Глухівської</w:t>
      </w:r>
    </w:p>
    <w:p w:rsidR="00D05B21" w:rsidRPr="0075296B" w:rsidRDefault="00D05B21" w:rsidP="00D05B21">
      <w:pPr>
        <w:rPr>
          <w:b/>
          <w:sz w:val="28"/>
          <w:szCs w:val="28"/>
          <w:lang w:val="uk-UA"/>
        </w:rPr>
      </w:pPr>
      <w:r w:rsidRPr="0075296B">
        <w:rPr>
          <w:b/>
          <w:sz w:val="28"/>
          <w:szCs w:val="28"/>
          <w:lang w:val="uk-UA"/>
        </w:rPr>
        <w:t xml:space="preserve">міської ради від </w:t>
      </w:r>
      <w:r w:rsidR="0075296B" w:rsidRPr="0075296B">
        <w:rPr>
          <w:b/>
          <w:sz w:val="28"/>
          <w:szCs w:val="28"/>
          <w:lang w:val="uk-UA"/>
        </w:rPr>
        <w:t>22</w:t>
      </w:r>
      <w:r w:rsidRPr="0075296B">
        <w:rPr>
          <w:b/>
          <w:sz w:val="28"/>
          <w:szCs w:val="28"/>
          <w:lang w:val="uk-UA"/>
        </w:rPr>
        <w:t>.12.202</w:t>
      </w:r>
      <w:r w:rsidR="0075296B" w:rsidRPr="0075296B">
        <w:rPr>
          <w:b/>
          <w:sz w:val="28"/>
          <w:szCs w:val="28"/>
          <w:lang w:val="uk-UA"/>
        </w:rPr>
        <w:t>1</w:t>
      </w:r>
      <w:r w:rsidRPr="0075296B">
        <w:rPr>
          <w:b/>
          <w:sz w:val="28"/>
          <w:szCs w:val="28"/>
          <w:lang w:val="uk-UA"/>
        </w:rPr>
        <w:t xml:space="preserve">  № </w:t>
      </w:r>
      <w:r w:rsidR="0075296B" w:rsidRPr="0075296B">
        <w:rPr>
          <w:b/>
          <w:sz w:val="28"/>
          <w:szCs w:val="28"/>
          <w:lang w:val="uk-UA"/>
        </w:rPr>
        <w:t>424</w:t>
      </w:r>
      <w:r w:rsidRPr="0075296B">
        <w:rPr>
          <w:b/>
          <w:sz w:val="28"/>
          <w:szCs w:val="28"/>
          <w:lang w:val="uk-UA"/>
        </w:rPr>
        <w:t xml:space="preserve">  </w:t>
      </w:r>
    </w:p>
    <w:p w:rsidR="00D05B21" w:rsidRPr="0075296B" w:rsidRDefault="00D05B21" w:rsidP="00D05B21">
      <w:pPr>
        <w:rPr>
          <w:b/>
          <w:sz w:val="28"/>
          <w:szCs w:val="28"/>
          <w:lang w:val="uk-UA"/>
        </w:rPr>
      </w:pPr>
      <w:r w:rsidRPr="0075296B">
        <w:rPr>
          <w:b/>
          <w:sz w:val="28"/>
          <w:szCs w:val="28"/>
          <w:lang w:val="uk-UA"/>
        </w:rPr>
        <w:t xml:space="preserve">«Про бюджет Глухівської міської  </w:t>
      </w:r>
    </w:p>
    <w:p w:rsidR="00D05B21" w:rsidRPr="0075296B" w:rsidRDefault="00D05B21" w:rsidP="00D05B21">
      <w:pPr>
        <w:rPr>
          <w:b/>
          <w:sz w:val="28"/>
          <w:szCs w:val="28"/>
        </w:rPr>
      </w:pPr>
      <w:r w:rsidRPr="0075296B">
        <w:rPr>
          <w:b/>
          <w:sz w:val="28"/>
          <w:szCs w:val="28"/>
          <w:lang w:val="uk-UA"/>
        </w:rPr>
        <w:t>територіальної</w:t>
      </w:r>
      <w:r w:rsidR="00B418E2" w:rsidRPr="0075296B">
        <w:rPr>
          <w:b/>
          <w:sz w:val="28"/>
          <w:szCs w:val="28"/>
          <w:lang w:val="uk-UA"/>
        </w:rPr>
        <w:t xml:space="preserve"> </w:t>
      </w:r>
      <w:r w:rsidRPr="0075296B">
        <w:rPr>
          <w:b/>
          <w:sz w:val="28"/>
          <w:szCs w:val="28"/>
          <w:lang w:val="uk-UA"/>
        </w:rPr>
        <w:t xml:space="preserve"> </w:t>
      </w:r>
      <w:r w:rsidRPr="0075296B">
        <w:rPr>
          <w:b/>
          <w:sz w:val="28"/>
          <w:szCs w:val="28"/>
        </w:rPr>
        <w:t>громади на 202</w:t>
      </w:r>
      <w:r w:rsidR="0075296B" w:rsidRPr="0075296B">
        <w:rPr>
          <w:b/>
          <w:sz w:val="28"/>
          <w:szCs w:val="28"/>
          <w:lang w:val="uk-UA"/>
        </w:rPr>
        <w:t>2</w:t>
      </w:r>
      <w:r w:rsidRPr="0075296B">
        <w:rPr>
          <w:b/>
          <w:sz w:val="28"/>
          <w:szCs w:val="28"/>
        </w:rPr>
        <w:t xml:space="preserve"> рік»</w:t>
      </w:r>
    </w:p>
    <w:p w:rsidR="00D05B21" w:rsidRPr="0075296B" w:rsidRDefault="00D05B21" w:rsidP="00D05B21">
      <w:pPr>
        <w:rPr>
          <w:b/>
          <w:sz w:val="28"/>
          <w:szCs w:val="28"/>
          <w:lang w:val="uk-UA"/>
        </w:rPr>
      </w:pPr>
    </w:p>
    <w:p w:rsidR="00D05B21" w:rsidRPr="0075296B" w:rsidRDefault="00D05B21" w:rsidP="00D05B21">
      <w:pPr>
        <w:rPr>
          <w:b/>
          <w:sz w:val="28"/>
          <w:szCs w:val="28"/>
          <w:lang w:val="uk-UA"/>
        </w:rPr>
      </w:pPr>
      <w:r w:rsidRPr="0075296B">
        <w:rPr>
          <w:b/>
          <w:sz w:val="28"/>
          <w:szCs w:val="28"/>
          <w:lang w:val="uk-UA"/>
        </w:rPr>
        <w:t>18541000000</w:t>
      </w:r>
    </w:p>
    <w:p w:rsidR="00D05B21" w:rsidRPr="0075296B" w:rsidRDefault="00D05B21" w:rsidP="00D05B21">
      <w:pPr>
        <w:rPr>
          <w:b/>
          <w:sz w:val="28"/>
          <w:szCs w:val="28"/>
          <w:lang w:val="uk-UA"/>
        </w:rPr>
      </w:pPr>
      <w:r w:rsidRPr="0075296B">
        <w:rPr>
          <w:b/>
          <w:sz w:val="28"/>
          <w:szCs w:val="28"/>
          <w:lang w:val="uk-UA"/>
        </w:rPr>
        <w:t>(код бюджету)</w:t>
      </w:r>
    </w:p>
    <w:p w:rsidR="0058230D" w:rsidRPr="0075296B" w:rsidRDefault="0058230D" w:rsidP="0058230D">
      <w:pPr>
        <w:rPr>
          <w:sz w:val="28"/>
          <w:szCs w:val="28"/>
          <w:lang w:val="uk-UA"/>
        </w:rPr>
      </w:pPr>
    </w:p>
    <w:p w:rsidR="005F07F0" w:rsidRPr="00395596" w:rsidRDefault="0075296B" w:rsidP="00B8108F">
      <w:pPr>
        <w:ind w:firstLine="720"/>
        <w:jc w:val="both"/>
        <w:rPr>
          <w:b/>
          <w:sz w:val="26"/>
          <w:szCs w:val="26"/>
          <w:lang w:val="uk-UA"/>
        </w:rPr>
      </w:pPr>
      <w:r w:rsidRPr="00395596">
        <w:rPr>
          <w:sz w:val="26"/>
          <w:szCs w:val="26"/>
          <w:lang w:val="uk-UA"/>
        </w:rPr>
        <w:t xml:space="preserve">Розглянувши пропозиції  начальника фінансового управління Глухівської міської ради Онищенко А.В. про внесення змін до бюджету Глухівської міської територіальної громади на 2022 рік, </w:t>
      </w:r>
      <w:r w:rsidRPr="00395596">
        <w:rPr>
          <w:snapToGrid w:val="0"/>
          <w:sz w:val="26"/>
          <w:szCs w:val="26"/>
          <w:lang w:val="uk-UA"/>
        </w:rPr>
        <w:t xml:space="preserve">враховуючи </w:t>
      </w:r>
      <w:r w:rsidRPr="00395596">
        <w:rPr>
          <w:sz w:val="26"/>
          <w:szCs w:val="26"/>
          <w:lang w:val="uk-UA"/>
        </w:rPr>
        <w:t xml:space="preserve">листи головних розпорядників коштів, керуючись пунктом 23 частини першої статті 26 та статтею </w:t>
      </w:r>
      <w:r w:rsidRPr="00395596">
        <w:rPr>
          <w:sz w:val="26"/>
          <w:szCs w:val="26"/>
        </w:rPr>
        <w:t xml:space="preserve">59 Закону України «Про місцеве самоврядування в Україні», </w:t>
      </w:r>
      <w:r w:rsidRPr="00395596">
        <w:rPr>
          <w:b/>
          <w:sz w:val="26"/>
          <w:szCs w:val="26"/>
        </w:rPr>
        <w:t>міська рада  ВИРІШИЛА:</w:t>
      </w:r>
      <w:r w:rsidR="00D05B21" w:rsidRPr="00395596">
        <w:rPr>
          <w:b/>
          <w:sz w:val="26"/>
          <w:szCs w:val="26"/>
        </w:rPr>
        <w:t xml:space="preserve"> </w:t>
      </w:r>
    </w:p>
    <w:p w:rsidR="00E23E6F" w:rsidRPr="00395596" w:rsidRDefault="00FC2C24" w:rsidP="00E23E6F">
      <w:pPr>
        <w:ind w:firstLine="720"/>
        <w:jc w:val="both"/>
        <w:rPr>
          <w:sz w:val="26"/>
          <w:szCs w:val="26"/>
          <w:lang w:val="uk-UA"/>
        </w:rPr>
      </w:pPr>
      <w:r w:rsidRPr="00395596">
        <w:rPr>
          <w:sz w:val="26"/>
          <w:szCs w:val="26"/>
          <w:lang w:val="uk-UA"/>
        </w:rPr>
        <w:t>1</w:t>
      </w:r>
      <w:r w:rsidR="00E23E6F" w:rsidRPr="00395596">
        <w:rPr>
          <w:sz w:val="26"/>
          <w:szCs w:val="26"/>
          <w:lang w:val="uk-UA"/>
        </w:rPr>
        <w:t xml:space="preserve">. Внести зміни до рішення Глухівської міської ради  від </w:t>
      </w:r>
      <w:r w:rsidR="0075296B" w:rsidRPr="00395596">
        <w:rPr>
          <w:sz w:val="26"/>
          <w:szCs w:val="26"/>
          <w:lang w:val="uk-UA"/>
        </w:rPr>
        <w:t>22</w:t>
      </w:r>
      <w:r w:rsidR="00E23E6F" w:rsidRPr="00395596">
        <w:rPr>
          <w:sz w:val="26"/>
          <w:szCs w:val="26"/>
          <w:lang w:val="uk-UA"/>
        </w:rPr>
        <w:t>.12.202</w:t>
      </w:r>
      <w:r w:rsidR="0075296B" w:rsidRPr="00395596">
        <w:rPr>
          <w:sz w:val="26"/>
          <w:szCs w:val="26"/>
          <w:lang w:val="uk-UA"/>
        </w:rPr>
        <w:t>1</w:t>
      </w:r>
      <w:r w:rsidR="00E23E6F" w:rsidRPr="00395596">
        <w:rPr>
          <w:sz w:val="26"/>
          <w:szCs w:val="26"/>
          <w:lang w:val="uk-UA"/>
        </w:rPr>
        <w:t xml:space="preserve">  № </w:t>
      </w:r>
      <w:r w:rsidR="0075296B" w:rsidRPr="00395596">
        <w:rPr>
          <w:sz w:val="26"/>
          <w:szCs w:val="26"/>
          <w:lang w:val="uk-UA"/>
        </w:rPr>
        <w:t>424</w:t>
      </w:r>
      <w:r w:rsidR="00E23E6F" w:rsidRPr="00395596">
        <w:rPr>
          <w:sz w:val="26"/>
          <w:szCs w:val="26"/>
          <w:lang w:val="uk-UA"/>
        </w:rPr>
        <w:t xml:space="preserve">  «Про бюджет Глухівської  міської  територіальної громади на 202</w:t>
      </w:r>
      <w:r w:rsidR="0075296B" w:rsidRPr="00395596">
        <w:rPr>
          <w:sz w:val="26"/>
          <w:szCs w:val="26"/>
          <w:lang w:val="uk-UA"/>
        </w:rPr>
        <w:t>2</w:t>
      </w:r>
      <w:r w:rsidR="00E23E6F" w:rsidRPr="00395596">
        <w:rPr>
          <w:sz w:val="26"/>
          <w:szCs w:val="26"/>
          <w:lang w:val="uk-UA"/>
        </w:rPr>
        <w:t xml:space="preserve"> рік», а саме:</w:t>
      </w:r>
    </w:p>
    <w:p w:rsidR="00395596" w:rsidRPr="00395596" w:rsidRDefault="00395596" w:rsidP="0075296B">
      <w:pPr>
        <w:ind w:firstLine="567"/>
        <w:jc w:val="both"/>
        <w:rPr>
          <w:sz w:val="26"/>
          <w:szCs w:val="26"/>
          <w:lang w:val="uk-UA"/>
        </w:rPr>
      </w:pPr>
      <w:r w:rsidRPr="00395596">
        <w:rPr>
          <w:sz w:val="26"/>
          <w:szCs w:val="26"/>
          <w:lang w:val="uk-UA"/>
        </w:rPr>
        <w:tab/>
      </w:r>
      <w:r w:rsidR="009B55F1" w:rsidRPr="00395596">
        <w:rPr>
          <w:sz w:val="26"/>
          <w:szCs w:val="26"/>
          <w:lang w:val="uk-UA"/>
        </w:rPr>
        <w:t>1</w:t>
      </w:r>
      <w:r w:rsidR="00E23E6F" w:rsidRPr="00395596">
        <w:rPr>
          <w:sz w:val="26"/>
          <w:szCs w:val="26"/>
          <w:lang w:val="uk-UA"/>
        </w:rPr>
        <w:t>.</w:t>
      </w:r>
      <w:r w:rsidRPr="00395596">
        <w:rPr>
          <w:sz w:val="26"/>
          <w:szCs w:val="26"/>
          <w:lang w:val="uk-UA"/>
        </w:rPr>
        <w:t xml:space="preserve">1. </w:t>
      </w:r>
      <w:r w:rsidR="00E23E6F" w:rsidRPr="00395596">
        <w:rPr>
          <w:sz w:val="26"/>
          <w:szCs w:val="26"/>
          <w:lang w:val="uk-UA"/>
        </w:rPr>
        <w:t>В</w:t>
      </w:r>
      <w:r w:rsidR="00E86018" w:rsidRPr="00395596">
        <w:rPr>
          <w:sz w:val="26"/>
          <w:szCs w:val="26"/>
          <w:lang w:val="uk-UA"/>
        </w:rPr>
        <w:t xml:space="preserve">нести зміни до </w:t>
      </w:r>
      <w:r w:rsidR="00E86018" w:rsidRPr="00395596">
        <w:rPr>
          <w:b/>
          <w:sz w:val="26"/>
          <w:szCs w:val="26"/>
          <w:lang w:val="uk-UA"/>
        </w:rPr>
        <w:t xml:space="preserve">розподілу видатків бюджету Глухівської міської територіальної громади </w:t>
      </w:r>
      <w:r w:rsidR="00E86018" w:rsidRPr="00395596">
        <w:rPr>
          <w:sz w:val="26"/>
          <w:szCs w:val="26"/>
          <w:lang w:val="uk-UA"/>
        </w:rPr>
        <w:t>згідно з додатком  3 до цього рішення.</w:t>
      </w:r>
    </w:p>
    <w:p w:rsidR="00C666D2" w:rsidRPr="00CA5CE7" w:rsidRDefault="00395596" w:rsidP="00C666D2">
      <w:pPr>
        <w:jc w:val="both"/>
        <w:rPr>
          <w:sz w:val="26"/>
          <w:szCs w:val="26"/>
          <w:lang w:val="uk-UA"/>
        </w:rPr>
      </w:pPr>
      <w:r w:rsidRPr="00395596">
        <w:rPr>
          <w:sz w:val="26"/>
          <w:szCs w:val="26"/>
          <w:lang w:val="uk-UA"/>
        </w:rPr>
        <w:tab/>
        <w:t>1.2</w:t>
      </w:r>
      <w:r w:rsidR="00C666D2" w:rsidRPr="00395596">
        <w:rPr>
          <w:sz w:val="26"/>
          <w:szCs w:val="26"/>
          <w:lang w:val="uk-UA"/>
        </w:rPr>
        <w:t xml:space="preserve">. Внести зміни до  </w:t>
      </w:r>
      <w:r w:rsidR="00C666D2" w:rsidRPr="00395596">
        <w:rPr>
          <w:b/>
          <w:sz w:val="26"/>
          <w:szCs w:val="26"/>
          <w:lang w:val="uk-UA"/>
        </w:rPr>
        <w:t xml:space="preserve">розподілу витрат бюджету міської територіальної </w:t>
      </w:r>
      <w:r w:rsidR="00C666D2" w:rsidRPr="00CA5CE7">
        <w:rPr>
          <w:b/>
          <w:sz w:val="26"/>
          <w:szCs w:val="26"/>
          <w:lang w:val="uk-UA"/>
        </w:rPr>
        <w:t>громади на реалізацію місцевих програм</w:t>
      </w:r>
      <w:r w:rsidR="00C666D2" w:rsidRPr="00CA5CE7">
        <w:rPr>
          <w:sz w:val="26"/>
          <w:szCs w:val="26"/>
          <w:lang w:val="uk-UA"/>
        </w:rPr>
        <w:t xml:space="preserve"> згідно з додатком 7 до цього рішення.</w:t>
      </w:r>
    </w:p>
    <w:p w:rsidR="00CA5CE7" w:rsidRPr="00CA5CE7" w:rsidRDefault="00F41FED" w:rsidP="0075296B">
      <w:pPr>
        <w:jc w:val="both"/>
        <w:rPr>
          <w:sz w:val="26"/>
          <w:szCs w:val="26"/>
          <w:lang w:val="uk-UA"/>
        </w:rPr>
      </w:pPr>
      <w:r w:rsidRPr="00CA5CE7">
        <w:rPr>
          <w:sz w:val="26"/>
          <w:szCs w:val="26"/>
          <w:lang w:val="uk-UA"/>
        </w:rPr>
        <w:tab/>
      </w:r>
      <w:r w:rsidR="00395596" w:rsidRPr="00CA5CE7">
        <w:rPr>
          <w:sz w:val="26"/>
          <w:szCs w:val="26"/>
          <w:lang w:val="uk-UA"/>
        </w:rPr>
        <w:t>2</w:t>
      </w:r>
      <w:r w:rsidRPr="00CA5CE7">
        <w:rPr>
          <w:sz w:val="26"/>
          <w:szCs w:val="26"/>
          <w:lang w:val="uk-UA"/>
        </w:rPr>
        <w:t xml:space="preserve">. </w:t>
      </w:r>
      <w:r w:rsidR="0075296B" w:rsidRPr="00CA5CE7">
        <w:rPr>
          <w:sz w:val="26"/>
          <w:szCs w:val="26"/>
          <w:lang w:val="uk-UA"/>
        </w:rPr>
        <w:t xml:space="preserve">Доповнити рішення міської ради від 22.12.2021  № </w:t>
      </w:r>
      <w:r w:rsidR="00CA5CE7" w:rsidRPr="00CA5CE7">
        <w:rPr>
          <w:sz w:val="26"/>
          <w:szCs w:val="26"/>
          <w:lang w:val="uk-UA"/>
        </w:rPr>
        <w:t>424</w:t>
      </w:r>
      <w:r w:rsidR="0075296B" w:rsidRPr="00CA5CE7">
        <w:rPr>
          <w:sz w:val="26"/>
          <w:szCs w:val="26"/>
          <w:lang w:val="uk-UA"/>
        </w:rPr>
        <w:t xml:space="preserve"> «Про бюджет Глухівської міської  територіальної  громади на 2022 рік» пункт</w:t>
      </w:r>
      <w:r w:rsidR="00CA5CE7" w:rsidRPr="00CA5CE7">
        <w:rPr>
          <w:sz w:val="26"/>
          <w:szCs w:val="26"/>
          <w:lang w:val="uk-UA"/>
        </w:rPr>
        <w:t>ами:</w:t>
      </w:r>
    </w:p>
    <w:p w:rsidR="0075296B" w:rsidRPr="00CA5CE7" w:rsidRDefault="00CA5CE7" w:rsidP="00CA5CE7">
      <w:pPr>
        <w:jc w:val="both"/>
        <w:rPr>
          <w:sz w:val="26"/>
          <w:szCs w:val="26"/>
          <w:lang w:val="uk-UA"/>
        </w:rPr>
      </w:pPr>
      <w:r w:rsidRPr="00CA5CE7">
        <w:rPr>
          <w:sz w:val="26"/>
          <w:szCs w:val="26"/>
          <w:lang w:val="uk-UA"/>
        </w:rPr>
        <w:tab/>
        <w:t>«</w:t>
      </w:r>
      <w:r w:rsidR="0075296B" w:rsidRPr="00CA5CE7">
        <w:rPr>
          <w:sz w:val="26"/>
          <w:szCs w:val="26"/>
          <w:lang w:val="uk-UA"/>
        </w:rPr>
        <w:t>14</w:t>
      </w:r>
      <w:r w:rsidRPr="00CA5CE7">
        <w:rPr>
          <w:sz w:val="26"/>
          <w:szCs w:val="26"/>
          <w:lang w:val="uk-UA"/>
        </w:rPr>
        <w:t xml:space="preserve">. </w:t>
      </w:r>
      <w:r w:rsidR="0075296B" w:rsidRPr="00CA5CE7">
        <w:rPr>
          <w:sz w:val="26"/>
          <w:szCs w:val="26"/>
          <w:lang w:val="uk-UA"/>
        </w:rPr>
        <w:t>Делегувати функції замовника по об’єкту «Капітальний ремонт з термомодернізацією Глухівського дошкільного навчального закладу (центр розвитку дитини) «Світлячок» Глухівської міської ради Сумської області, за адресою : м. Глухів, Сумська область, вул. Ковпака, б.4а» - Департаменту капітального будівництва Сумської обласної державної адміністрації.</w:t>
      </w:r>
      <w:r w:rsidRPr="00CA5CE7">
        <w:rPr>
          <w:sz w:val="26"/>
          <w:szCs w:val="26"/>
          <w:lang w:val="uk-UA"/>
        </w:rPr>
        <w:t>;</w:t>
      </w:r>
    </w:p>
    <w:p w:rsidR="00CA5CE7" w:rsidRPr="00CA5CE7" w:rsidRDefault="00CA5CE7" w:rsidP="00CA5CE7">
      <w:pPr>
        <w:jc w:val="both"/>
        <w:rPr>
          <w:sz w:val="26"/>
          <w:szCs w:val="26"/>
          <w:lang w:val="uk-UA"/>
        </w:rPr>
      </w:pPr>
      <w:r w:rsidRPr="00CA5CE7">
        <w:rPr>
          <w:sz w:val="26"/>
          <w:szCs w:val="26"/>
          <w:lang w:val="uk-UA"/>
        </w:rPr>
        <w:tab/>
        <w:t xml:space="preserve">15. Визначити головним розпорядником коштів з «Капітального ремонту приміщення приймального відділення КНП «Глухівська міська лікарня» Глухівської міської ради за адресою: Сумська обл., м. Глухів, вул. Інститутська, 3» (Коригування) - Департамент капітального будівництва </w:t>
      </w:r>
      <w:r w:rsidR="00137DFE" w:rsidRPr="00CA5CE7">
        <w:rPr>
          <w:sz w:val="26"/>
          <w:szCs w:val="26"/>
          <w:lang w:val="uk-UA"/>
        </w:rPr>
        <w:t>Сумської обласної державної адміністрації</w:t>
      </w:r>
      <w:r w:rsidRPr="00CA5CE7">
        <w:rPr>
          <w:sz w:val="26"/>
          <w:szCs w:val="26"/>
          <w:lang w:val="uk-UA"/>
        </w:rPr>
        <w:t>».</w:t>
      </w:r>
    </w:p>
    <w:p w:rsidR="0075296B" w:rsidRPr="00CA5CE7" w:rsidRDefault="0075296B" w:rsidP="0075296B">
      <w:pPr>
        <w:jc w:val="both"/>
        <w:rPr>
          <w:sz w:val="26"/>
          <w:szCs w:val="26"/>
          <w:lang w:val="uk-UA"/>
        </w:rPr>
      </w:pPr>
      <w:r w:rsidRPr="00CA5CE7">
        <w:rPr>
          <w:sz w:val="26"/>
          <w:szCs w:val="26"/>
          <w:lang w:val="uk-UA"/>
        </w:rPr>
        <w:tab/>
      </w:r>
      <w:r w:rsidRPr="00CA5CE7">
        <w:rPr>
          <w:sz w:val="26"/>
          <w:szCs w:val="26"/>
          <w:shd w:val="clear" w:color="auto" w:fill="FFFFFF"/>
        </w:rPr>
        <w:t xml:space="preserve">У зв’язку з цим </w:t>
      </w:r>
      <w:r w:rsidRPr="00CA5CE7">
        <w:rPr>
          <w:sz w:val="26"/>
          <w:szCs w:val="26"/>
          <w:shd w:val="clear" w:color="auto" w:fill="FFFFFF"/>
          <w:lang w:val="uk-UA"/>
        </w:rPr>
        <w:t xml:space="preserve">пункти 14-17 </w:t>
      </w:r>
      <w:r w:rsidRPr="00CA5CE7">
        <w:rPr>
          <w:sz w:val="26"/>
          <w:szCs w:val="26"/>
          <w:shd w:val="clear" w:color="auto" w:fill="FFFFFF"/>
        </w:rPr>
        <w:t xml:space="preserve">вважати відповідно </w:t>
      </w:r>
      <w:r w:rsidRPr="00CA5CE7">
        <w:rPr>
          <w:sz w:val="26"/>
          <w:szCs w:val="26"/>
          <w:shd w:val="clear" w:color="auto" w:fill="FFFFFF"/>
          <w:lang w:val="uk-UA"/>
        </w:rPr>
        <w:t>пунктами 1</w:t>
      </w:r>
      <w:r w:rsidR="00CA5CE7" w:rsidRPr="00CA5CE7">
        <w:rPr>
          <w:sz w:val="26"/>
          <w:szCs w:val="26"/>
          <w:shd w:val="clear" w:color="auto" w:fill="FFFFFF"/>
          <w:lang w:val="uk-UA"/>
        </w:rPr>
        <w:t>6</w:t>
      </w:r>
      <w:r w:rsidRPr="00CA5CE7">
        <w:rPr>
          <w:sz w:val="26"/>
          <w:szCs w:val="26"/>
          <w:shd w:val="clear" w:color="auto" w:fill="FFFFFF"/>
          <w:lang w:val="uk-UA"/>
        </w:rPr>
        <w:t>-1</w:t>
      </w:r>
      <w:r w:rsidR="00CA5CE7" w:rsidRPr="00CA5CE7">
        <w:rPr>
          <w:sz w:val="26"/>
          <w:szCs w:val="26"/>
          <w:shd w:val="clear" w:color="auto" w:fill="FFFFFF"/>
          <w:lang w:val="uk-UA"/>
        </w:rPr>
        <w:t>9</w:t>
      </w:r>
      <w:r w:rsidRPr="00CA5CE7">
        <w:rPr>
          <w:sz w:val="26"/>
          <w:szCs w:val="26"/>
          <w:shd w:val="clear" w:color="auto" w:fill="FFFFFF"/>
          <w:lang w:val="uk-UA"/>
        </w:rPr>
        <w:t>.</w:t>
      </w:r>
    </w:p>
    <w:p w:rsidR="007620CD" w:rsidRPr="00CA5CE7" w:rsidRDefault="006A6763" w:rsidP="0075296B">
      <w:pPr>
        <w:jc w:val="both"/>
        <w:rPr>
          <w:sz w:val="26"/>
          <w:szCs w:val="26"/>
          <w:lang w:val="uk-UA"/>
        </w:rPr>
      </w:pPr>
      <w:r w:rsidRPr="00CA5CE7">
        <w:rPr>
          <w:sz w:val="26"/>
          <w:szCs w:val="26"/>
          <w:lang w:val="uk-UA"/>
        </w:rPr>
        <w:tab/>
      </w:r>
      <w:r w:rsidR="00395596" w:rsidRPr="00CA5CE7">
        <w:rPr>
          <w:sz w:val="26"/>
          <w:szCs w:val="26"/>
          <w:lang w:val="uk-UA"/>
        </w:rPr>
        <w:t>3</w:t>
      </w:r>
      <w:r w:rsidR="007620CD" w:rsidRPr="00CA5CE7">
        <w:rPr>
          <w:sz w:val="26"/>
          <w:szCs w:val="26"/>
          <w:lang w:val="uk-UA"/>
        </w:rPr>
        <w:t>. Фінансовому управлінню міської ради внести відповідні зміни до бюджетного розпису.</w:t>
      </w:r>
    </w:p>
    <w:p w:rsidR="007620CD" w:rsidRPr="00395596" w:rsidRDefault="00A50EF0" w:rsidP="007620CD">
      <w:pPr>
        <w:jc w:val="both"/>
        <w:rPr>
          <w:b/>
          <w:sz w:val="26"/>
          <w:szCs w:val="26"/>
          <w:lang w:val="uk-UA"/>
        </w:rPr>
      </w:pPr>
      <w:r w:rsidRPr="00395596">
        <w:rPr>
          <w:sz w:val="26"/>
          <w:szCs w:val="26"/>
          <w:lang w:val="uk-UA"/>
        </w:rPr>
        <w:t xml:space="preserve">        </w:t>
      </w:r>
      <w:r w:rsidR="006A6763" w:rsidRPr="00395596">
        <w:rPr>
          <w:sz w:val="26"/>
          <w:szCs w:val="26"/>
          <w:lang w:val="uk-UA"/>
        </w:rPr>
        <w:tab/>
      </w:r>
      <w:r w:rsidR="00395596" w:rsidRPr="00395596">
        <w:rPr>
          <w:sz w:val="26"/>
          <w:szCs w:val="26"/>
          <w:lang w:val="uk-UA"/>
        </w:rPr>
        <w:t>4</w:t>
      </w:r>
      <w:r w:rsidRPr="00395596">
        <w:rPr>
          <w:sz w:val="26"/>
          <w:szCs w:val="26"/>
          <w:lang w:val="uk-UA"/>
        </w:rPr>
        <w:t>. Контроль за виконанням цього рішення покласти на постійну комісію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CA5CE7" w:rsidRDefault="00CA5CE7" w:rsidP="004A4651">
      <w:pPr>
        <w:jc w:val="both"/>
        <w:rPr>
          <w:b/>
          <w:sz w:val="26"/>
          <w:szCs w:val="26"/>
          <w:lang w:val="uk-UA"/>
        </w:rPr>
      </w:pPr>
    </w:p>
    <w:p w:rsidR="002456CC" w:rsidRPr="00395596" w:rsidRDefault="000F771A" w:rsidP="004A4651">
      <w:pPr>
        <w:jc w:val="both"/>
        <w:rPr>
          <w:b/>
          <w:sz w:val="26"/>
          <w:szCs w:val="26"/>
          <w:lang w:val="uk-UA"/>
        </w:rPr>
      </w:pPr>
      <w:r w:rsidRPr="00395596">
        <w:rPr>
          <w:b/>
          <w:sz w:val="26"/>
          <w:szCs w:val="26"/>
          <w:lang w:val="uk-UA"/>
        </w:rPr>
        <w:t>Міський голова                                                                Надія  ВАЙЛО</w:t>
      </w:r>
    </w:p>
    <w:sectPr w:rsidR="002456CC" w:rsidRPr="00395596" w:rsidSect="00CA5CE7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69A" w:rsidRDefault="009A569A">
      <w:r>
        <w:separator/>
      </w:r>
    </w:p>
  </w:endnote>
  <w:endnote w:type="continuationSeparator" w:id="0">
    <w:p w:rsidR="009A569A" w:rsidRDefault="009A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69A" w:rsidRDefault="009A569A">
      <w:r>
        <w:separator/>
      </w:r>
    </w:p>
  </w:footnote>
  <w:footnote w:type="continuationSeparator" w:id="0">
    <w:p w:rsidR="009A569A" w:rsidRDefault="009A5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15A22E4D"/>
    <w:multiLevelType w:val="hybridMultilevel"/>
    <w:tmpl w:val="3C808E52"/>
    <w:lvl w:ilvl="0" w:tplc="5ABC35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49E8105B"/>
    <w:multiLevelType w:val="hybridMultilevel"/>
    <w:tmpl w:val="9FB0A3A8"/>
    <w:lvl w:ilvl="0" w:tplc="5FB064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D542AC"/>
    <w:multiLevelType w:val="hybridMultilevel"/>
    <w:tmpl w:val="64A214EC"/>
    <w:lvl w:ilvl="0" w:tplc="01403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FD1C32"/>
    <w:multiLevelType w:val="hybridMultilevel"/>
    <w:tmpl w:val="3DEAAA64"/>
    <w:lvl w:ilvl="0" w:tplc="CA86046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7D48"/>
    <w:rsid w:val="000175B2"/>
    <w:rsid w:val="00017F11"/>
    <w:rsid w:val="000254B3"/>
    <w:rsid w:val="00033420"/>
    <w:rsid w:val="000416F3"/>
    <w:rsid w:val="00047443"/>
    <w:rsid w:val="000504C4"/>
    <w:rsid w:val="000540CF"/>
    <w:rsid w:val="000626BC"/>
    <w:rsid w:val="000654B0"/>
    <w:rsid w:val="000672C9"/>
    <w:rsid w:val="0007028E"/>
    <w:rsid w:val="00076676"/>
    <w:rsid w:val="00077567"/>
    <w:rsid w:val="000802A1"/>
    <w:rsid w:val="00085AEF"/>
    <w:rsid w:val="000A0987"/>
    <w:rsid w:val="000A29A5"/>
    <w:rsid w:val="000A62B0"/>
    <w:rsid w:val="000B005B"/>
    <w:rsid w:val="000B753E"/>
    <w:rsid w:val="000C4914"/>
    <w:rsid w:val="000C7A64"/>
    <w:rsid w:val="000E57BC"/>
    <w:rsid w:val="000F2212"/>
    <w:rsid w:val="000F393A"/>
    <w:rsid w:val="000F6CFF"/>
    <w:rsid w:val="000F771A"/>
    <w:rsid w:val="00101835"/>
    <w:rsid w:val="00102DB0"/>
    <w:rsid w:val="00113DC6"/>
    <w:rsid w:val="001205C9"/>
    <w:rsid w:val="0012433A"/>
    <w:rsid w:val="00137556"/>
    <w:rsid w:val="00137DFE"/>
    <w:rsid w:val="00140D28"/>
    <w:rsid w:val="00141EB6"/>
    <w:rsid w:val="00145ACB"/>
    <w:rsid w:val="00152A07"/>
    <w:rsid w:val="0015726D"/>
    <w:rsid w:val="001605AC"/>
    <w:rsid w:val="00172794"/>
    <w:rsid w:val="001748F1"/>
    <w:rsid w:val="00180243"/>
    <w:rsid w:val="0018463D"/>
    <w:rsid w:val="00190E99"/>
    <w:rsid w:val="00192DFC"/>
    <w:rsid w:val="00196A1F"/>
    <w:rsid w:val="00196AB1"/>
    <w:rsid w:val="001A335B"/>
    <w:rsid w:val="001A3E45"/>
    <w:rsid w:val="001A4410"/>
    <w:rsid w:val="001B0EE0"/>
    <w:rsid w:val="001B2CA0"/>
    <w:rsid w:val="001B3822"/>
    <w:rsid w:val="001B7000"/>
    <w:rsid w:val="001C3D10"/>
    <w:rsid w:val="001C66CF"/>
    <w:rsid w:val="001D07C0"/>
    <w:rsid w:val="001D34D0"/>
    <w:rsid w:val="001D50BA"/>
    <w:rsid w:val="001D6B3B"/>
    <w:rsid w:val="001D6CA1"/>
    <w:rsid w:val="001E1F26"/>
    <w:rsid w:val="001F1BD6"/>
    <w:rsid w:val="001F3371"/>
    <w:rsid w:val="001F557B"/>
    <w:rsid w:val="002008E1"/>
    <w:rsid w:val="00216398"/>
    <w:rsid w:val="00236898"/>
    <w:rsid w:val="0024258C"/>
    <w:rsid w:val="002456CC"/>
    <w:rsid w:val="00246D31"/>
    <w:rsid w:val="00246F2C"/>
    <w:rsid w:val="0025623C"/>
    <w:rsid w:val="00260ABD"/>
    <w:rsid w:val="00262264"/>
    <w:rsid w:val="00265FD3"/>
    <w:rsid w:val="0028055D"/>
    <w:rsid w:val="00280B1E"/>
    <w:rsid w:val="00294EB8"/>
    <w:rsid w:val="00295B44"/>
    <w:rsid w:val="00297595"/>
    <w:rsid w:val="00297CA5"/>
    <w:rsid w:val="002A327C"/>
    <w:rsid w:val="002A3924"/>
    <w:rsid w:val="002C118D"/>
    <w:rsid w:val="002C5C2D"/>
    <w:rsid w:val="002C6195"/>
    <w:rsid w:val="002D3D16"/>
    <w:rsid w:val="002D4AC1"/>
    <w:rsid w:val="002E4462"/>
    <w:rsid w:val="002E4F54"/>
    <w:rsid w:val="002E55F6"/>
    <w:rsid w:val="002F34B5"/>
    <w:rsid w:val="002F3D0C"/>
    <w:rsid w:val="002F4152"/>
    <w:rsid w:val="002F632A"/>
    <w:rsid w:val="00307BF8"/>
    <w:rsid w:val="003101FD"/>
    <w:rsid w:val="00317809"/>
    <w:rsid w:val="00320B71"/>
    <w:rsid w:val="00321F17"/>
    <w:rsid w:val="0032560C"/>
    <w:rsid w:val="00330A70"/>
    <w:rsid w:val="003317D9"/>
    <w:rsid w:val="00335F6C"/>
    <w:rsid w:val="00346BA7"/>
    <w:rsid w:val="00346DE2"/>
    <w:rsid w:val="003505BF"/>
    <w:rsid w:val="003524FC"/>
    <w:rsid w:val="00353164"/>
    <w:rsid w:val="00365CAF"/>
    <w:rsid w:val="00390488"/>
    <w:rsid w:val="003918D4"/>
    <w:rsid w:val="00395596"/>
    <w:rsid w:val="003A04EC"/>
    <w:rsid w:val="003A448B"/>
    <w:rsid w:val="003A6748"/>
    <w:rsid w:val="003A779D"/>
    <w:rsid w:val="003C1ABB"/>
    <w:rsid w:val="003C732E"/>
    <w:rsid w:val="003D01EA"/>
    <w:rsid w:val="003D2175"/>
    <w:rsid w:val="003D6251"/>
    <w:rsid w:val="003E1408"/>
    <w:rsid w:val="003E20A1"/>
    <w:rsid w:val="003E64E2"/>
    <w:rsid w:val="003F3B3A"/>
    <w:rsid w:val="00400DEF"/>
    <w:rsid w:val="00406944"/>
    <w:rsid w:val="004072EB"/>
    <w:rsid w:val="00421A00"/>
    <w:rsid w:val="004253B8"/>
    <w:rsid w:val="004328D8"/>
    <w:rsid w:val="004339E8"/>
    <w:rsid w:val="00435F98"/>
    <w:rsid w:val="004413C9"/>
    <w:rsid w:val="004419C6"/>
    <w:rsid w:val="004442A2"/>
    <w:rsid w:val="00446354"/>
    <w:rsid w:val="00451DB0"/>
    <w:rsid w:val="00451DE2"/>
    <w:rsid w:val="00451E13"/>
    <w:rsid w:val="00466D3C"/>
    <w:rsid w:val="004849CB"/>
    <w:rsid w:val="0049245A"/>
    <w:rsid w:val="00494682"/>
    <w:rsid w:val="004A4651"/>
    <w:rsid w:val="004C357A"/>
    <w:rsid w:val="004C629F"/>
    <w:rsid w:val="004C652F"/>
    <w:rsid w:val="004C6F3C"/>
    <w:rsid w:val="004D0EDE"/>
    <w:rsid w:val="004D741A"/>
    <w:rsid w:val="004E1FC2"/>
    <w:rsid w:val="004E24C2"/>
    <w:rsid w:val="004E7F66"/>
    <w:rsid w:val="004F02BD"/>
    <w:rsid w:val="004F02D7"/>
    <w:rsid w:val="004F2ED3"/>
    <w:rsid w:val="0050506C"/>
    <w:rsid w:val="0050537B"/>
    <w:rsid w:val="00505D19"/>
    <w:rsid w:val="005109E9"/>
    <w:rsid w:val="0051161F"/>
    <w:rsid w:val="00511862"/>
    <w:rsid w:val="005128F8"/>
    <w:rsid w:val="005152C1"/>
    <w:rsid w:val="00516A54"/>
    <w:rsid w:val="0052678B"/>
    <w:rsid w:val="005278B4"/>
    <w:rsid w:val="005300CC"/>
    <w:rsid w:val="005358BD"/>
    <w:rsid w:val="005373B6"/>
    <w:rsid w:val="00542DCA"/>
    <w:rsid w:val="005509D4"/>
    <w:rsid w:val="005519D9"/>
    <w:rsid w:val="00560E8D"/>
    <w:rsid w:val="005644FB"/>
    <w:rsid w:val="00564749"/>
    <w:rsid w:val="0058076B"/>
    <w:rsid w:val="0058230D"/>
    <w:rsid w:val="005916F5"/>
    <w:rsid w:val="00595612"/>
    <w:rsid w:val="005963DC"/>
    <w:rsid w:val="00597674"/>
    <w:rsid w:val="005A0EE4"/>
    <w:rsid w:val="005A465E"/>
    <w:rsid w:val="005A4676"/>
    <w:rsid w:val="005B0C5D"/>
    <w:rsid w:val="005B3FFA"/>
    <w:rsid w:val="005C45B2"/>
    <w:rsid w:val="005C5AD1"/>
    <w:rsid w:val="005C6752"/>
    <w:rsid w:val="005D012E"/>
    <w:rsid w:val="005D2897"/>
    <w:rsid w:val="005E39F8"/>
    <w:rsid w:val="005F07F0"/>
    <w:rsid w:val="005F1C33"/>
    <w:rsid w:val="005F5744"/>
    <w:rsid w:val="00602A6C"/>
    <w:rsid w:val="00604EB9"/>
    <w:rsid w:val="006061D3"/>
    <w:rsid w:val="0061295E"/>
    <w:rsid w:val="0061353A"/>
    <w:rsid w:val="006135B6"/>
    <w:rsid w:val="006301B2"/>
    <w:rsid w:val="00630BE6"/>
    <w:rsid w:val="0064226E"/>
    <w:rsid w:val="006422F8"/>
    <w:rsid w:val="0064283F"/>
    <w:rsid w:val="00643DF4"/>
    <w:rsid w:val="00645187"/>
    <w:rsid w:val="0065123B"/>
    <w:rsid w:val="00660B30"/>
    <w:rsid w:val="006704E3"/>
    <w:rsid w:val="00677CB8"/>
    <w:rsid w:val="00681925"/>
    <w:rsid w:val="00682924"/>
    <w:rsid w:val="00690F50"/>
    <w:rsid w:val="006A1746"/>
    <w:rsid w:val="006A4F20"/>
    <w:rsid w:val="006A6763"/>
    <w:rsid w:val="006B161F"/>
    <w:rsid w:val="006B215A"/>
    <w:rsid w:val="006B299F"/>
    <w:rsid w:val="006C3BB4"/>
    <w:rsid w:val="006D5919"/>
    <w:rsid w:val="006F641F"/>
    <w:rsid w:val="00701312"/>
    <w:rsid w:val="00706170"/>
    <w:rsid w:val="007115C1"/>
    <w:rsid w:val="00712B05"/>
    <w:rsid w:val="007135A0"/>
    <w:rsid w:val="00722CDC"/>
    <w:rsid w:val="0072508C"/>
    <w:rsid w:val="00730589"/>
    <w:rsid w:val="007321A5"/>
    <w:rsid w:val="00732F81"/>
    <w:rsid w:val="00742387"/>
    <w:rsid w:val="007519E4"/>
    <w:rsid w:val="0075296B"/>
    <w:rsid w:val="00753E6A"/>
    <w:rsid w:val="00760451"/>
    <w:rsid w:val="00761771"/>
    <w:rsid w:val="007620CD"/>
    <w:rsid w:val="007641FD"/>
    <w:rsid w:val="007675EC"/>
    <w:rsid w:val="007703DD"/>
    <w:rsid w:val="00772633"/>
    <w:rsid w:val="00782424"/>
    <w:rsid w:val="007850A2"/>
    <w:rsid w:val="00793EB4"/>
    <w:rsid w:val="00794547"/>
    <w:rsid w:val="007B7719"/>
    <w:rsid w:val="007B7F7E"/>
    <w:rsid w:val="007C2406"/>
    <w:rsid w:val="007D0043"/>
    <w:rsid w:val="007E2E5A"/>
    <w:rsid w:val="007E5065"/>
    <w:rsid w:val="007E5F2E"/>
    <w:rsid w:val="007E61DC"/>
    <w:rsid w:val="007E7BE3"/>
    <w:rsid w:val="007F515F"/>
    <w:rsid w:val="007F7F96"/>
    <w:rsid w:val="00804FDB"/>
    <w:rsid w:val="00806664"/>
    <w:rsid w:val="00807571"/>
    <w:rsid w:val="00811028"/>
    <w:rsid w:val="00812465"/>
    <w:rsid w:val="008167DB"/>
    <w:rsid w:val="008174E3"/>
    <w:rsid w:val="00821503"/>
    <w:rsid w:val="008301CA"/>
    <w:rsid w:val="008306C6"/>
    <w:rsid w:val="008306EC"/>
    <w:rsid w:val="00833024"/>
    <w:rsid w:val="00835048"/>
    <w:rsid w:val="0084062F"/>
    <w:rsid w:val="00851861"/>
    <w:rsid w:val="00854632"/>
    <w:rsid w:val="00863619"/>
    <w:rsid w:val="00863A17"/>
    <w:rsid w:val="00864CF3"/>
    <w:rsid w:val="008670CA"/>
    <w:rsid w:val="00867431"/>
    <w:rsid w:val="00874D05"/>
    <w:rsid w:val="00875D2C"/>
    <w:rsid w:val="00880C1A"/>
    <w:rsid w:val="00881376"/>
    <w:rsid w:val="00882EFE"/>
    <w:rsid w:val="00883597"/>
    <w:rsid w:val="0088571D"/>
    <w:rsid w:val="00885BA7"/>
    <w:rsid w:val="008926BD"/>
    <w:rsid w:val="008A17E0"/>
    <w:rsid w:val="008A75F1"/>
    <w:rsid w:val="008A76D8"/>
    <w:rsid w:val="008C0201"/>
    <w:rsid w:val="008C7709"/>
    <w:rsid w:val="008D5281"/>
    <w:rsid w:val="008D5B7C"/>
    <w:rsid w:val="008D776A"/>
    <w:rsid w:val="008F2391"/>
    <w:rsid w:val="008F585C"/>
    <w:rsid w:val="00900D35"/>
    <w:rsid w:val="009170D8"/>
    <w:rsid w:val="009201DB"/>
    <w:rsid w:val="00923889"/>
    <w:rsid w:val="00940C61"/>
    <w:rsid w:val="00943EE2"/>
    <w:rsid w:val="0094482D"/>
    <w:rsid w:val="00951D6E"/>
    <w:rsid w:val="00955EEC"/>
    <w:rsid w:val="00957CA9"/>
    <w:rsid w:val="0096056A"/>
    <w:rsid w:val="00963382"/>
    <w:rsid w:val="00963F6C"/>
    <w:rsid w:val="00964AC2"/>
    <w:rsid w:val="00966DFB"/>
    <w:rsid w:val="00982EA3"/>
    <w:rsid w:val="009A1F29"/>
    <w:rsid w:val="009A569A"/>
    <w:rsid w:val="009A7308"/>
    <w:rsid w:val="009B55F1"/>
    <w:rsid w:val="009B5851"/>
    <w:rsid w:val="009C1FD8"/>
    <w:rsid w:val="009C5063"/>
    <w:rsid w:val="009C6359"/>
    <w:rsid w:val="009D2B70"/>
    <w:rsid w:val="009E0665"/>
    <w:rsid w:val="009E3E5E"/>
    <w:rsid w:val="009E5635"/>
    <w:rsid w:val="009F1A4A"/>
    <w:rsid w:val="009F4D51"/>
    <w:rsid w:val="009F51A5"/>
    <w:rsid w:val="009F600C"/>
    <w:rsid w:val="009F6E55"/>
    <w:rsid w:val="00A0332A"/>
    <w:rsid w:val="00A12749"/>
    <w:rsid w:val="00A16C8C"/>
    <w:rsid w:val="00A2026A"/>
    <w:rsid w:val="00A21D85"/>
    <w:rsid w:val="00A34252"/>
    <w:rsid w:val="00A34E26"/>
    <w:rsid w:val="00A35A3C"/>
    <w:rsid w:val="00A417D1"/>
    <w:rsid w:val="00A462A0"/>
    <w:rsid w:val="00A50EF0"/>
    <w:rsid w:val="00A535CF"/>
    <w:rsid w:val="00A54331"/>
    <w:rsid w:val="00A553B7"/>
    <w:rsid w:val="00A773DA"/>
    <w:rsid w:val="00AA0932"/>
    <w:rsid w:val="00AA1091"/>
    <w:rsid w:val="00AA1114"/>
    <w:rsid w:val="00AB019C"/>
    <w:rsid w:val="00AB0F80"/>
    <w:rsid w:val="00AB1905"/>
    <w:rsid w:val="00AC1518"/>
    <w:rsid w:val="00AE1606"/>
    <w:rsid w:val="00AF340B"/>
    <w:rsid w:val="00AF5158"/>
    <w:rsid w:val="00AF60A4"/>
    <w:rsid w:val="00AF6777"/>
    <w:rsid w:val="00B00E67"/>
    <w:rsid w:val="00B1047D"/>
    <w:rsid w:val="00B301E1"/>
    <w:rsid w:val="00B41135"/>
    <w:rsid w:val="00B418E2"/>
    <w:rsid w:val="00B41F41"/>
    <w:rsid w:val="00B45719"/>
    <w:rsid w:val="00B54C83"/>
    <w:rsid w:val="00B608DC"/>
    <w:rsid w:val="00B61C41"/>
    <w:rsid w:val="00B6238F"/>
    <w:rsid w:val="00B62E86"/>
    <w:rsid w:val="00B645C7"/>
    <w:rsid w:val="00B7280F"/>
    <w:rsid w:val="00B73B81"/>
    <w:rsid w:val="00B8108F"/>
    <w:rsid w:val="00B828B4"/>
    <w:rsid w:val="00B837FB"/>
    <w:rsid w:val="00B86059"/>
    <w:rsid w:val="00BA1627"/>
    <w:rsid w:val="00BA4CDF"/>
    <w:rsid w:val="00BA5B70"/>
    <w:rsid w:val="00BA6E1C"/>
    <w:rsid w:val="00BA7835"/>
    <w:rsid w:val="00BB0EB2"/>
    <w:rsid w:val="00BC174D"/>
    <w:rsid w:val="00BC4476"/>
    <w:rsid w:val="00BD2912"/>
    <w:rsid w:val="00BD65E7"/>
    <w:rsid w:val="00BE1898"/>
    <w:rsid w:val="00BE19D6"/>
    <w:rsid w:val="00BE7162"/>
    <w:rsid w:val="00BF493B"/>
    <w:rsid w:val="00C006CB"/>
    <w:rsid w:val="00C126CF"/>
    <w:rsid w:val="00C2243A"/>
    <w:rsid w:val="00C35CEC"/>
    <w:rsid w:val="00C44A31"/>
    <w:rsid w:val="00C46F5E"/>
    <w:rsid w:val="00C520FB"/>
    <w:rsid w:val="00C5765C"/>
    <w:rsid w:val="00C57B6D"/>
    <w:rsid w:val="00C6185D"/>
    <w:rsid w:val="00C61C8A"/>
    <w:rsid w:val="00C65940"/>
    <w:rsid w:val="00C666D2"/>
    <w:rsid w:val="00C70081"/>
    <w:rsid w:val="00C712FB"/>
    <w:rsid w:val="00C71539"/>
    <w:rsid w:val="00C72ACB"/>
    <w:rsid w:val="00C91C02"/>
    <w:rsid w:val="00CA01EA"/>
    <w:rsid w:val="00CA5CE7"/>
    <w:rsid w:val="00CA6792"/>
    <w:rsid w:val="00CB3BE1"/>
    <w:rsid w:val="00CB5D8E"/>
    <w:rsid w:val="00CC4216"/>
    <w:rsid w:val="00CC585D"/>
    <w:rsid w:val="00CE3F78"/>
    <w:rsid w:val="00CE7B1F"/>
    <w:rsid w:val="00CF0CF6"/>
    <w:rsid w:val="00CF22DD"/>
    <w:rsid w:val="00CF4A09"/>
    <w:rsid w:val="00D05B21"/>
    <w:rsid w:val="00D075F6"/>
    <w:rsid w:val="00D20C03"/>
    <w:rsid w:val="00D31040"/>
    <w:rsid w:val="00D341E4"/>
    <w:rsid w:val="00D34957"/>
    <w:rsid w:val="00D34F86"/>
    <w:rsid w:val="00D418D3"/>
    <w:rsid w:val="00D45F81"/>
    <w:rsid w:val="00D541AD"/>
    <w:rsid w:val="00D573AC"/>
    <w:rsid w:val="00D60CCA"/>
    <w:rsid w:val="00D61B5E"/>
    <w:rsid w:val="00D63945"/>
    <w:rsid w:val="00DA0157"/>
    <w:rsid w:val="00DA19B3"/>
    <w:rsid w:val="00DA4E22"/>
    <w:rsid w:val="00DA79B2"/>
    <w:rsid w:val="00DB3D75"/>
    <w:rsid w:val="00DD570D"/>
    <w:rsid w:val="00DD6BB3"/>
    <w:rsid w:val="00DD6C4F"/>
    <w:rsid w:val="00DE2BD4"/>
    <w:rsid w:val="00DE5026"/>
    <w:rsid w:val="00DE5AA1"/>
    <w:rsid w:val="00DF20BC"/>
    <w:rsid w:val="00DF3521"/>
    <w:rsid w:val="00E14405"/>
    <w:rsid w:val="00E200A7"/>
    <w:rsid w:val="00E23E6F"/>
    <w:rsid w:val="00E242C9"/>
    <w:rsid w:val="00E35F0C"/>
    <w:rsid w:val="00E40AFD"/>
    <w:rsid w:val="00E421D7"/>
    <w:rsid w:val="00E4278D"/>
    <w:rsid w:val="00E44955"/>
    <w:rsid w:val="00E459EE"/>
    <w:rsid w:val="00E46894"/>
    <w:rsid w:val="00E552F5"/>
    <w:rsid w:val="00E628F1"/>
    <w:rsid w:val="00E71616"/>
    <w:rsid w:val="00E80445"/>
    <w:rsid w:val="00E85638"/>
    <w:rsid w:val="00E86018"/>
    <w:rsid w:val="00E90AB3"/>
    <w:rsid w:val="00E94105"/>
    <w:rsid w:val="00E97835"/>
    <w:rsid w:val="00E97FDA"/>
    <w:rsid w:val="00EB0334"/>
    <w:rsid w:val="00ED363E"/>
    <w:rsid w:val="00ED3685"/>
    <w:rsid w:val="00EE2E31"/>
    <w:rsid w:val="00EE657C"/>
    <w:rsid w:val="00EE6FBF"/>
    <w:rsid w:val="00EF0799"/>
    <w:rsid w:val="00EF097F"/>
    <w:rsid w:val="00EF3839"/>
    <w:rsid w:val="00EF616A"/>
    <w:rsid w:val="00F034A7"/>
    <w:rsid w:val="00F13A03"/>
    <w:rsid w:val="00F17A18"/>
    <w:rsid w:val="00F20B79"/>
    <w:rsid w:val="00F213DC"/>
    <w:rsid w:val="00F27CAF"/>
    <w:rsid w:val="00F31547"/>
    <w:rsid w:val="00F32048"/>
    <w:rsid w:val="00F33B8F"/>
    <w:rsid w:val="00F4090E"/>
    <w:rsid w:val="00F4118B"/>
    <w:rsid w:val="00F41FED"/>
    <w:rsid w:val="00F42A51"/>
    <w:rsid w:val="00F43219"/>
    <w:rsid w:val="00F45864"/>
    <w:rsid w:val="00F666D0"/>
    <w:rsid w:val="00F71FA8"/>
    <w:rsid w:val="00F810A6"/>
    <w:rsid w:val="00F83D0E"/>
    <w:rsid w:val="00F9005A"/>
    <w:rsid w:val="00F91353"/>
    <w:rsid w:val="00F91A8D"/>
    <w:rsid w:val="00F9503D"/>
    <w:rsid w:val="00FA214F"/>
    <w:rsid w:val="00FA4208"/>
    <w:rsid w:val="00FB29E9"/>
    <w:rsid w:val="00FB67D0"/>
    <w:rsid w:val="00FC0143"/>
    <w:rsid w:val="00FC2C24"/>
    <w:rsid w:val="00FC3DC5"/>
    <w:rsid w:val="00FD0B6A"/>
    <w:rsid w:val="00FE1CB6"/>
    <w:rsid w:val="00FE3B09"/>
    <w:rsid w:val="00FE43B2"/>
    <w:rsid w:val="00FE6305"/>
    <w:rsid w:val="00FE7F62"/>
    <w:rsid w:val="00FF17F3"/>
    <w:rsid w:val="00FF404E"/>
    <w:rsid w:val="00FF73A4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FACA8-F1BA-47F3-818B-8697D7AFB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</w:style>
  <w:style w:type="paragraph" w:styleId="1">
    <w:name w:val="heading 1"/>
    <w:basedOn w:val="a"/>
    <w:next w:val="a"/>
    <w:qFormat/>
    <w:rsid w:val="005823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823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qFormat/>
    <w:rsid w:val="005823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0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Balloon Text"/>
    <w:basedOn w:val="a"/>
    <w:semiHidden/>
    <w:rsid w:val="00DE5026"/>
    <w:rPr>
      <w:rFonts w:ascii="Tahoma" w:hAnsi="Tahoma" w:cs="Tahoma"/>
      <w:sz w:val="16"/>
      <w:szCs w:val="16"/>
    </w:rPr>
  </w:style>
  <w:style w:type="character" w:customStyle="1" w:styleId="a7">
    <w:name w:val="Название Знак"/>
    <w:link w:val="a8"/>
    <w:locked/>
    <w:rsid w:val="00966DFB"/>
    <w:rPr>
      <w:b/>
      <w:sz w:val="28"/>
      <w:szCs w:val="28"/>
      <w:lang w:val="uk-UA"/>
    </w:rPr>
  </w:style>
  <w:style w:type="paragraph" w:styleId="a8">
    <w:name w:val="Title"/>
    <w:basedOn w:val="a"/>
    <w:link w:val="a7"/>
    <w:qFormat/>
    <w:rsid w:val="00966DFB"/>
    <w:pPr>
      <w:autoSpaceDE/>
      <w:autoSpaceDN/>
      <w:jc w:val="center"/>
    </w:pPr>
    <w:rPr>
      <w:b/>
      <w:sz w:val="28"/>
      <w:szCs w:val="28"/>
      <w:lang w:val="uk-UA"/>
    </w:rPr>
  </w:style>
  <w:style w:type="character" w:customStyle="1" w:styleId="11">
    <w:name w:val="Название Знак1"/>
    <w:rsid w:val="00966DFB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9">
    <w:name w:val="Table Grid"/>
    <w:basedOn w:val="a1"/>
    <w:rsid w:val="00677C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C35C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1E56A-BED2-4B37-8AD7-E5CDD0F46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cp:lastModifiedBy>MASHEENA</cp:lastModifiedBy>
  <cp:revision>2</cp:revision>
  <cp:lastPrinted>2022-02-01T15:09:00Z</cp:lastPrinted>
  <dcterms:created xsi:type="dcterms:W3CDTF">2022-02-02T13:33:00Z</dcterms:created>
  <dcterms:modified xsi:type="dcterms:W3CDTF">2022-02-02T13:33:00Z</dcterms:modified>
</cp:coreProperties>
</file>