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ED3" w:rsidRPr="0047394E" w:rsidRDefault="00344ED3" w:rsidP="00344ED3">
      <w:pPr>
        <w:jc w:val="center"/>
        <w:rPr>
          <w:b/>
          <w:bCs/>
          <w:sz w:val="28"/>
          <w:szCs w:val="28"/>
        </w:rPr>
      </w:pPr>
      <w:r w:rsidRPr="0047394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54D2CBF5" wp14:editId="35E76679">
            <wp:simplePos x="0" y="0"/>
            <wp:positionH relativeFrom="column">
              <wp:posOffset>2832100</wp:posOffset>
            </wp:positionH>
            <wp:positionV relativeFrom="paragraph">
              <wp:posOffset>-43815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394E">
        <w:rPr>
          <w:b/>
          <w:bCs/>
          <w:sz w:val="28"/>
          <w:szCs w:val="28"/>
        </w:rPr>
        <w:t>ГЛУХІВСЬКА МІСЬКА РАДА СУМСЬКОЇ ОБЛАСТІ</w:t>
      </w:r>
    </w:p>
    <w:p w:rsidR="00344ED3" w:rsidRPr="0047394E" w:rsidRDefault="00344ED3" w:rsidP="00344ED3">
      <w:pPr>
        <w:jc w:val="center"/>
        <w:rPr>
          <w:b/>
          <w:bCs/>
          <w:sz w:val="28"/>
          <w:szCs w:val="28"/>
        </w:rPr>
      </w:pPr>
      <w:r w:rsidRPr="0047394E">
        <w:rPr>
          <w:b/>
          <w:bCs/>
          <w:sz w:val="28"/>
          <w:szCs w:val="28"/>
        </w:rPr>
        <w:t>ВОСЬМЕ СКЛИКАННЯ</w:t>
      </w:r>
    </w:p>
    <w:p w:rsidR="00102E37" w:rsidRPr="0047394E" w:rsidRDefault="002771B7" w:rsidP="00102E37">
      <w:pPr>
        <w:jc w:val="center"/>
        <w:rPr>
          <w:b/>
          <w:bCs/>
          <w:sz w:val="28"/>
          <w:szCs w:val="28"/>
        </w:rPr>
      </w:pPr>
      <w:r w:rsidRPr="0047394E">
        <w:rPr>
          <w:b/>
          <w:bCs/>
          <w:sz w:val="28"/>
          <w:szCs w:val="28"/>
          <w:lang w:val="ru-RU"/>
        </w:rPr>
        <w:t>ТРИНАДЦЯТА</w:t>
      </w:r>
      <w:r w:rsidR="00102E37" w:rsidRPr="0047394E">
        <w:rPr>
          <w:b/>
          <w:bCs/>
          <w:sz w:val="28"/>
          <w:szCs w:val="28"/>
        </w:rPr>
        <w:t xml:space="preserve"> СЕСІЯ</w:t>
      </w:r>
    </w:p>
    <w:p w:rsidR="00344ED3" w:rsidRPr="0047394E" w:rsidRDefault="006B5621" w:rsidP="00344ED3">
      <w:pPr>
        <w:jc w:val="center"/>
        <w:rPr>
          <w:b/>
          <w:bCs/>
          <w:sz w:val="28"/>
          <w:szCs w:val="28"/>
        </w:rPr>
      </w:pPr>
      <w:r w:rsidRPr="0047394E">
        <w:rPr>
          <w:b/>
          <w:bCs/>
          <w:sz w:val="28"/>
          <w:szCs w:val="28"/>
          <w:lang w:val="ru-RU"/>
        </w:rPr>
        <w:t>ПЕРШЕ</w:t>
      </w:r>
      <w:r w:rsidR="00344ED3" w:rsidRPr="0047394E">
        <w:rPr>
          <w:b/>
          <w:bCs/>
          <w:sz w:val="28"/>
          <w:szCs w:val="28"/>
        </w:rPr>
        <w:t xml:space="preserve"> ПЛЕНАРНЕ ЗАСІДАННЯ</w:t>
      </w:r>
    </w:p>
    <w:p w:rsidR="00344ED3" w:rsidRPr="0047394E" w:rsidRDefault="00344ED3" w:rsidP="00344ED3">
      <w:pPr>
        <w:jc w:val="center"/>
        <w:rPr>
          <w:b/>
          <w:bCs/>
          <w:sz w:val="32"/>
          <w:szCs w:val="32"/>
        </w:rPr>
      </w:pPr>
      <w:r w:rsidRPr="0047394E">
        <w:rPr>
          <w:b/>
          <w:bCs/>
          <w:sz w:val="32"/>
          <w:szCs w:val="32"/>
        </w:rPr>
        <w:t xml:space="preserve">   РІШЕННЯ</w:t>
      </w:r>
    </w:p>
    <w:p w:rsidR="00344ED3" w:rsidRPr="0047394E" w:rsidRDefault="00344ED3" w:rsidP="00344ED3">
      <w:pPr>
        <w:rPr>
          <w:b/>
          <w:bCs/>
          <w:sz w:val="28"/>
          <w:szCs w:val="28"/>
        </w:rPr>
      </w:pPr>
    </w:p>
    <w:p w:rsidR="00344ED3" w:rsidRPr="0047394E" w:rsidRDefault="009F40A7" w:rsidP="00344ED3">
      <w:pPr>
        <w:rPr>
          <w:sz w:val="28"/>
          <w:szCs w:val="28"/>
        </w:rPr>
      </w:pPr>
      <w:r w:rsidRPr="009F40A7">
        <w:rPr>
          <w:spacing w:val="-3"/>
          <w:sz w:val="28"/>
          <w:szCs w:val="28"/>
        </w:rPr>
        <w:t>22.</w:t>
      </w:r>
      <w:r>
        <w:rPr>
          <w:spacing w:val="-3"/>
          <w:sz w:val="28"/>
          <w:szCs w:val="28"/>
        </w:rPr>
        <w:t xml:space="preserve">12.2021         </w:t>
      </w:r>
      <w:r w:rsidR="00344ED3" w:rsidRPr="0047394E">
        <w:rPr>
          <w:spacing w:val="-3"/>
          <w:sz w:val="28"/>
          <w:szCs w:val="28"/>
        </w:rPr>
        <w:t xml:space="preserve"> </w:t>
      </w:r>
      <w:r w:rsidR="006F075A" w:rsidRPr="0047394E">
        <w:rPr>
          <w:spacing w:val="-3"/>
          <w:sz w:val="28"/>
          <w:szCs w:val="28"/>
        </w:rPr>
        <w:t xml:space="preserve">     </w:t>
      </w:r>
      <w:r w:rsidR="00344ED3" w:rsidRPr="0047394E">
        <w:rPr>
          <w:spacing w:val="-3"/>
          <w:sz w:val="28"/>
          <w:szCs w:val="28"/>
        </w:rPr>
        <w:t xml:space="preserve">              </w:t>
      </w:r>
      <w:r w:rsidR="00344ED3" w:rsidRPr="0047394E">
        <w:rPr>
          <w:sz w:val="28"/>
          <w:szCs w:val="28"/>
        </w:rPr>
        <w:t xml:space="preserve">             </w:t>
      </w:r>
      <w:r w:rsidR="00512ADD" w:rsidRPr="0047394E">
        <w:rPr>
          <w:sz w:val="28"/>
          <w:szCs w:val="28"/>
        </w:rPr>
        <w:t xml:space="preserve"> </w:t>
      </w:r>
      <w:r w:rsidR="00344ED3" w:rsidRPr="0047394E">
        <w:rPr>
          <w:sz w:val="28"/>
          <w:szCs w:val="28"/>
        </w:rPr>
        <w:t xml:space="preserve">м. Глухів                                       № </w:t>
      </w:r>
      <w:r>
        <w:rPr>
          <w:sz w:val="28"/>
          <w:szCs w:val="28"/>
        </w:rPr>
        <w:t>412</w:t>
      </w:r>
    </w:p>
    <w:p w:rsidR="00344ED3" w:rsidRPr="0047394E" w:rsidRDefault="00344ED3" w:rsidP="00344ED3">
      <w:pPr>
        <w:rPr>
          <w:b/>
          <w:sz w:val="28"/>
          <w:szCs w:val="28"/>
        </w:rPr>
      </w:pPr>
    </w:p>
    <w:p w:rsidR="00344ED3" w:rsidRPr="0047394E" w:rsidRDefault="00344ED3" w:rsidP="00344ED3">
      <w:pPr>
        <w:rPr>
          <w:b/>
          <w:sz w:val="28"/>
          <w:szCs w:val="28"/>
        </w:rPr>
      </w:pPr>
      <w:r w:rsidRPr="0047394E">
        <w:rPr>
          <w:b/>
          <w:sz w:val="28"/>
          <w:szCs w:val="28"/>
        </w:rPr>
        <w:t xml:space="preserve">Про надання дозволу на розроблення </w:t>
      </w:r>
    </w:p>
    <w:p w:rsidR="00344ED3" w:rsidRPr="0047394E" w:rsidRDefault="00344ED3" w:rsidP="00344ED3">
      <w:pPr>
        <w:rPr>
          <w:b/>
          <w:sz w:val="28"/>
          <w:szCs w:val="28"/>
        </w:rPr>
      </w:pPr>
      <w:r w:rsidRPr="0047394E">
        <w:rPr>
          <w:b/>
          <w:sz w:val="28"/>
          <w:szCs w:val="28"/>
        </w:rPr>
        <w:t>документації із землеустрою</w:t>
      </w:r>
    </w:p>
    <w:p w:rsidR="00344ED3" w:rsidRPr="0047394E" w:rsidRDefault="00344ED3" w:rsidP="00344ED3">
      <w:pPr>
        <w:widowControl w:val="0"/>
        <w:ind w:right="-1"/>
        <w:jc w:val="both"/>
        <w:rPr>
          <w:sz w:val="28"/>
          <w:szCs w:val="28"/>
        </w:rPr>
      </w:pPr>
    </w:p>
    <w:p w:rsidR="00344ED3" w:rsidRPr="0047394E" w:rsidRDefault="00344ED3" w:rsidP="00344ED3">
      <w:pPr>
        <w:widowControl w:val="0"/>
        <w:ind w:right="-1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 xml:space="preserve">Розглянувши клопотання </w:t>
      </w:r>
      <w:r w:rsidRPr="0047394E">
        <w:rPr>
          <w:color w:val="000000"/>
          <w:sz w:val="28"/>
          <w:szCs w:val="28"/>
        </w:rPr>
        <w:t>фізичних осіб</w:t>
      </w:r>
      <w:r w:rsidR="00772259" w:rsidRPr="0047394E">
        <w:rPr>
          <w:color w:val="000000"/>
          <w:sz w:val="28"/>
          <w:szCs w:val="28"/>
        </w:rPr>
        <w:t xml:space="preserve"> та юридичних осіб</w:t>
      </w:r>
      <w:r w:rsidRPr="0047394E">
        <w:rPr>
          <w:sz w:val="28"/>
          <w:szCs w:val="28"/>
        </w:rPr>
        <w:t>, керуючись статтями 2, 19, 20, 22, 24, 25, 30, 50, 55, 56 Закону України «Про землеустрій», статтями 12, 92, 116, 118, 120, 121, 122, 123</w:t>
      </w:r>
      <w:r w:rsidR="00C14CF7" w:rsidRPr="0047394E">
        <w:rPr>
          <w:sz w:val="28"/>
          <w:szCs w:val="28"/>
        </w:rPr>
        <w:t>,124</w:t>
      </w:r>
      <w:r w:rsidRPr="0047394E">
        <w:rPr>
          <w:sz w:val="28"/>
          <w:szCs w:val="28"/>
        </w:rPr>
        <w:t xml:space="preserve"> Земельного кодексу України, статтями 373, 374, 377 Цивільного кодексу України, Порядком ведення Державного земельного кадастру, затвердженого постановою Кабінету Міністрів України №1051 від 17.10.2012 року, статтею 25, пунктом 34 частини першої статті 26 та статтею 59 Закону України «Про місцеве самоврядування в Україні», </w:t>
      </w:r>
      <w:r w:rsidRPr="00761CD0">
        <w:rPr>
          <w:b/>
          <w:sz w:val="28"/>
          <w:szCs w:val="28"/>
        </w:rPr>
        <w:t>міська рада ВИРІШИЛА</w:t>
      </w:r>
      <w:r w:rsidRPr="0047394E">
        <w:rPr>
          <w:sz w:val="28"/>
          <w:szCs w:val="28"/>
        </w:rPr>
        <w:t>:</w:t>
      </w:r>
    </w:p>
    <w:p w:rsidR="00561052" w:rsidRPr="0047394E" w:rsidRDefault="00344ED3" w:rsidP="00561052">
      <w:pPr>
        <w:widowControl w:val="0"/>
        <w:ind w:right="-1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>1.</w:t>
      </w:r>
      <w:r w:rsidR="00561052" w:rsidRPr="0047394E">
        <w:rPr>
          <w:sz w:val="28"/>
          <w:szCs w:val="28"/>
        </w:rPr>
        <w:t>Надати дозвіл на розроблення технічної документації із землеустрою щодо встановлення (відновлення) меж земельної ділянки в натурі (на місцевості):</w:t>
      </w:r>
    </w:p>
    <w:p w:rsidR="00283331" w:rsidRPr="0047394E" w:rsidRDefault="00561052" w:rsidP="00561052">
      <w:pPr>
        <w:widowControl w:val="0"/>
        <w:ind w:right="-1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>1.</w:t>
      </w:r>
      <w:r w:rsidR="00BE0DDB" w:rsidRPr="0047394E">
        <w:rPr>
          <w:sz w:val="28"/>
          <w:szCs w:val="28"/>
        </w:rPr>
        <w:t>1.</w:t>
      </w:r>
      <w:r w:rsidR="00C14CF7" w:rsidRPr="0047394E">
        <w:rPr>
          <w:sz w:val="28"/>
          <w:szCs w:val="28"/>
        </w:rPr>
        <w:t>Лутаєвій</w:t>
      </w:r>
      <w:r w:rsidR="00BE0DDB" w:rsidRPr="0047394E">
        <w:rPr>
          <w:sz w:val="28"/>
          <w:szCs w:val="28"/>
        </w:rPr>
        <w:t xml:space="preserve"> </w:t>
      </w:r>
      <w:r w:rsidR="00C14CF7" w:rsidRPr="0047394E">
        <w:rPr>
          <w:sz w:val="28"/>
          <w:szCs w:val="28"/>
        </w:rPr>
        <w:t>Надії Олексіївні</w:t>
      </w:r>
      <w:r w:rsidR="00BE0DDB" w:rsidRPr="0047394E">
        <w:rPr>
          <w:sz w:val="28"/>
          <w:szCs w:val="28"/>
        </w:rPr>
        <w:t xml:space="preserve"> по вулиці </w:t>
      </w:r>
      <w:r w:rsidR="00C14CF7" w:rsidRPr="0047394E">
        <w:rPr>
          <w:sz w:val="28"/>
          <w:szCs w:val="28"/>
        </w:rPr>
        <w:t>Спаська,152</w:t>
      </w:r>
      <w:r w:rsidR="00BE0DDB" w:rsidRPr="0047394E">
        <w:rPr>
          <w:sz w:val="28"/>
          <w:szCs w:val="28"/>
        </w:rPr>
        <w:t xml:space="preserve"> у </w:t>
      </w:r>
      <w:r w:rsidR="00C14CF7" w:rsidRPr="0047394E">
        <w:rPr>
          <w:sz w:val="28"/>
          <w:szCs w:val="28"/>
        </w:rPr>
        <w:t>місті Глухові</w:t>
      </w:r>
      <w:r w:rsidR="00BE0DDB" w:rsidRPr="0047394E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та для ведення особистого селянського господарства на умовах </w:t>
      </w:r>
      <w:r w:rsidR="00AA0DF7" w:rsidRPr="0047394E">
        <w:rPr>
          <w:sz w:val="28"/>
          <w:szCs w:val="28"/>
        </w:rPr>
        <w:t>оренди</w:t>
      </w:r>
      <w:r w:rsidR="00BE0DDB" w:rsidRPr="0047394E">
        <w:rPr>
          <w:sz w:val="28"/>
          <w:szCs w:val="28"/>
        </w:rPr>
        <w:t>.</w:t>
      </w:r>
    </w:p>
    <w:p w:rsidR="00283331" w:rsidRPr="0047394E" w:rsidRDefault="00283331" w:rsidP="00283331">
      <w:pPr>
        <w:widowControl w:val="0"/>
        <w:ind w:right="-1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>1.2.</w:t>
      </w:r>
      <w:r w:rsidR="00AA0DF7" w:rsidRPr="0047394E">
        <w:rPr>
          <w:sz w:val="28"/>
          <w:szCs w:val="28"/>
        </w:rPr>
        <w:t>Зайцевій Інні Василівні</w:t>
      </w:r>
      <w:r w:rsidR="003C7FB6" w:rsidRPr="0047394E">
        <w:rPr>
          <w:sz w:val="28"/>
          <w:szCs w:val="28"/>
        </w:rPr>
        <w:t xml:space="preserve"> </w:t>
      </w:r>
      <w:r w:rsidRPr="0047394E">
        <w:rPr>
          <w:sz w:val="28"/>
          <w:szCs w:val="28"/>
        </w:rPr>
        <w:t xml:space="preserve"> </w:t>
      </w:r>
      <w:r w:rsidR="00E80C1B" w:rsidRPr="0047394E">
        <w:rPr>
          <w:sz w:val="28"/>
          <w:szCs w:val="28"/>
        </w:rPr>
        <w:t xml:space="preserve">по </w:t>
      </w:r>
      <w:r w:rsidR="00AA0DF7" w:rsidRPr="0047394E">
        <w:rPr>
          <w:sz w:val="28"/>
          <w:szCs w:val="28"/>
        </w:rPr>
        <w:t>вулиці Тургєнева,25</w:t>
      </w:r>
      <w:r w:rsidR="00E80C1B" w:rsidRPr="0047394E">
        <w:rPr>
          <w:sz w:val="28"/>
          <w:szCs w:val="28"/>
        </w:rPr>
        <w:t xml:space="preserve"> </w:t>
      </w:r>
      <w:r w:rsidRPr="0047394E">
        <w:rPr>
          <w:sz w:val="28"/>
          <w:szCs w:val="28"/>
        </w:rPr>
        <w:t>у місті Глухові для будівництва і обслуговування житлового будинку, господарських будівель і споруд на умовах безоплатної приватизації</w:t>
      </w:r>
      <w:r w:rsidR="003C7FB6" w:rsidRPr="0047394E">
        <w:rPr>
          <w:sz w:val="28"/>
          <w:szCs w:val="28"/>
        </w:rPr>
        <w:t>.</w:t>
      </w:r>
    </w:p>
    <w:p w:rsidR="002B582D" w:rsidRPr="0047394E" w:rsidRDefault="002B582D" w:rsidP="002B582D">
      <w:pPr>
        <w:widowControl w:val="0"/>
        <w:ind w:right="-1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>1.3.</w:t>
      </w:r>
      <w:r w:rsidR="00057C5B" w:rsidRPr="0047394E">
        <w:rPr>
          <w:sz w:val="28"/>
          <w:szCs w:val="28"/>
        </w:rPr>
        <w:t>Кабальному Володимиру Павловичу</w:t>
      </w:r>
      <w:r w:rsidRPr="0047394E">
        <w:rPr>
          <w:sz w:val="28"/>
          <w:szCs w:val="28"/>
        </w:rPr>
        <w:t xml:space="preserve"> по вулиці </w:t>
      </w:r>
      <w:r w:rsidR="00057C5B" w:rsidRPr="0047394E">
        <w:rPr>
          <w:sz w:val="28"/>
          <w:szCs w:val="28"/>
        </w:rPr>
        <w:t>Набережна,24</w:t>
      </w:r>
      <w:r w:rsidRPr="0047394E">
        <w:rPr>
          <w:sz w:val="28"/>
          <w:szCs w:val="28"/>
        </w:rPr>
        <w:t xml:space="preserve"> у селі </w:t>
      </w:r>
      <w:r w:rsidR="0044018B" w:rsidRPr="0047394E">
        <w:rPr>
          <w:sz w:val="28"/>
          <w:szCs w:val="28"/>
        </w:rPr>
        <w:t>Перемога</w:t>
      </w:r>
      <w:r w:rsidRPr="0047394E">
        <w:rPr>
          <w:sz w:val="28"/>
          <w:szCs w:val="28"/>
        </w:rPr>
        <w:t xml:space="preserve"> Шосткинського району Сумської області для будівництва і обслуговування житлового будинку, господарських будівель і споруд та для ведення особистого селянського господарства на умовах безоплатної приватизації.</w:t>
      </w:r>
    </w:p>
    <w:p w:rsidR="0034773F" w:rsidRPr="0047394E" w:rsidRDefault="0044018B" w:rsidP="0034773F">
      <w:pPr>
        <w:widowControl w:val="0"/>
        <w:ind w:right="-1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>1</w:t>
      </w:r>
      <w:r w:rsidR="0034773F" w:rsidRPr="0047394E">
        <w:rPr>
          <w:sz w:val="28"/>
          <w:szCs w:val="28"/>
        </w:rPr>
        <w:t>.4.</w:t>
      </w:r>
      <w:r w:rsidR="00387107" w:rsidRPr="0047394E">
        <w:rPr>
          <w:sz w:val="28"/>
          <w:szCs w:val="28"/>
        </w:rPr>
        <w:t>Балохонцевій Альбіні Володимирівні</w:t>
      </w:r>
      <w:r w:rsidR="0034773F" w:rsidRPr="0047394E">
        <w:rPr>
          <w:sz w:val="28"/>
          <w:szCs w:val="28"/>
        </w:rPr>
        <w:t xml:space="preserve"> по вулиці </w:t>
      </w:r>
      <w:r w:rsidR="00387107" w:rsidRPr="0047394E">
        <w:rPr>
          <w:sz w:val="28"/>
          <w:szCs w:val="28"/>
        </w:rPr>
        <w:t>Некрасова,6</w:t>
      </w:r>
      <w:r w:rsidR="0034773F" w:rsidRPr="0047394E">
        <w:rPr>
          <w:sz w:val="28"/>
          <w:szCs w:val="28"/>
        </w:rPr>
        <w:t xml:space="preserve"> у </w:t>
      </w:r>
      <w:r w:rsidR="00A6679A" w:rsidRPr="0047394E">
        <w:rPr>
          <w:sz w:val="28"/>
          <w:szCs w:val="28"/>
        </w:rPr>
        <w:t>місті Глухові</w:t>
      </w:r>
      <w:r w:rsidR="0034773F" w:rsidRPr="0047394E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та для ведення особистого селянського господарства на умовах безоплатної приватизації.</w:t>
      </w:r>
    </w:p>
    <w:p w:rsidR="00EF0D43" w:rsidRPr="0047394E" w:rsidRDefault="00EF0D43" w:rsidP="00EF0D43">
      <w:pPr>
        <w:widowControl w:val="0"/>
        <w:ind w:right="-1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>1.5.</w:t>
      </w:r>
      <w:r w:rsidR="005A1D90" w:rsidRPr="0047394E">
        <w:rPr>
          <w:sz w:val="28"/>
          <w:szCs w:val="28"/>
        </w:rPr>
        <w:t>Петрук Ользі Андріївні</w:t>
      </w:r>
      <w:r w:rsidRPr="0047394E">
        <w:rPr>
          <w:sz w:val="28"/>
          <w:szCs w:val="28"/>
        </w:rPr>
        <w:t xml:space="preserve">  </w:t>
      </w:r>
      <w:r w:rsidR="00D63AA5" w:rsidRPr="0047394E">
        <w:rPr>
          <w:sz w:val="28"/>
          <w:szCs w:val="28"/>
        </w:rPr>
        <w:t>по вулиці Р</w:t>
      </w:r>
      <w:r w:rsidR="005A1D90" w:rsidRPr="0047394E">
        <w:rPr>
          <w:sz w:val="28"/>
          <w:szCs w:val="28"/>
        </w:rPr>
        <w:t xml:space="preserve">азіна,11 </w:t>
      </w:r>
      <w:r w:rsidRPr="0047394E">
        <w:rPr>
          <w:sz w:val="28"/>
          <w:szCs w:val="28"/>
        </w:rPr>
        <w:t xml:space="preserve">у місті Глухові для будівництва і обслуговування житлового будинку, господарських будівель і споруд на умовах </w:t>
      </w:r>
      <w:r w:rsidR="005A1D90" w:rsidRPr="0047394E">
        <w:rPr>
          <w:sz w:val="28"/>
          <w:szCs w:val="28"/>
        </w:rPr>
        <w:t>оренди</w:t>
      </w:r>
      <w:r w:rsidRPr="0047394E">
        <w:rPr>
          <w:sz w:val="28"/>
          <w:szCs w:val="28"/>
        </w:rPr>
        <w:t>.</w:t>
      </w:r>
    </w:p>
    <w:p w:rsidR="009837B9" w:rsidRPr="0047394E" w:rsidRDefault="009837B9" w:rsidP="009837B9">
      <w:pPr>
        <w:widowControl w:val="0"/>
        <w:ind w:right="-1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>1.6.</w:t>
      </w:r>
      <w:r w:rsidR="00273B49" w:rsidRPr="0047394E">
        <w:rPr>
          <w:sz w:val="28"/>
          <w:szCs w:val="28"/>
        </w:rPr>
        <w:t>Коломійцю Миколі Григоровичу</w:t>
      </w:r>
      <w:r w:rsidRPr="0047394E">
        <w:rPr>
          <w:sz w:val="28"/>
          <w:szCs w:val="28"/>
        </w:rPr>
        <w:t xml:space="preserve"> </w:t>
      </w:r>
      <w:r w:rsidR="00D63AA5" w:rsidRPr="0047394E">
        <w:rPr>
          <w:sz w:val="28"/>
          <w:szCs w:val="28"/>
        </w:rPr>
        <w:t xml:space="preserve">по вулиці </w:t>
      </w:r>
      <w:r w:rsidR="00273B49" w:rsidRPr="0047394E">
        <w:rPr>
          <w:sz w:val="28"/>
          <w:szCs w:val="28"/>
        </w:rPr>
        <w:t>Маяковського,33А</w:t>
      </w:r>
      <w:r w:rsidR="00D63AA5" w:rsidRPr="0047394E">
        <w:rPr>
          <w:sz w:val="28"/>
          <w:szCs w:val="28"/>
        </w:rPr>
        <w:t xml:space="preserve"> </w:t>
      </w:r>
      <w:r w:rsidRPr="0047394E">
        <w:rPr>
          <w:sz w:val="28"/>
          <w:szCs w:val="28"/>
        </w:rPr>
        <w:t>у місті Глухові для будівництва і обслуговування житлового будинку, господарських будівель і споруд на умовах безоплатної приватизації.</w:t>
      </w:r>
    </w:p>
    <w:p w:rsidR="00B60EA9" w:rsidRPr="0047394E" w:rsidRDefault="00B60EA9" w:rsidP="00B60EA9">
      <w:pPr>
        <w:widowControl w:val="0"/>
        <w:ind w:right="-1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lastRenderedPageBreak/>
        <w:t>1.7</w:t>
      </w:r>
      <w:r w:rsidR="00273B49" w:rsidRPr="0047394E">
        <w:rPr>
          <w:sz w:val="28"/>
          <w:szCs w:val="28"/>
        </w:rPr>
        <w:t>.Мошковцю Віктору Анатолійовичу</w:t>
      </w:r>
      <w:r w:rsidRPr="0047394E">
        <w:rPr>
          <w:sz w:val="28"/>
          <w:szCs w:val="28"/>
        </w:rPr>
        <w:t xml:space="preserve"> </w:t>
      </w:r>
      <w:r w:rsidR="00D63AA5" w:rsidRPr="0047394E">
        <w:rPr>
          <w:sz w:val="28"/>
          <w:szCs w:val="28"/>
        </w:rPr>
        <w:t xml:space="preserve">по вулиці </w:t>
      </w:r>
      <w:r w:rsidR="00273B49" w:rsidRPr="0047394E">
        <w:rPr>
          <w:sz w:val="28"/>
          <w:szCs w:val="28"/>
        </w:rPr>
        <w:t>Покровська,7</w:t>
      </w:r>
      <w:r w:rsidR="00D63AA5" w:rsidRPr="0047394E">
        <w:rPr>
          <w:sz w:val="28"/>
          <w:szCs w:val="28"/>
        </w:rPr>
        <w:t xml:space="preserve"> </w:t>
      </w:r>
      <w:r w:rsidRPr="0047394E">
        <w:rPr>
          <w:sz w:val="28"/>
          <w:szCs w:val="28"/>
        </w:rPr>
        <w:t>у місті Глухові для будівництва і обслуговування житлового будинку, господарських будівель і споруд на умовах безоплатної приватизації.</w:t>
      </w:r>
    </w:p>
    <w:p w:rsidR="004F1FC4" w:rsidRDefault="0021503B" w:rsidP="004F1FC4">
      <w:pPr>
        <w:widowControl w:val="0"/>
        <w:ind w:right="-1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>1.8.</w:t>
      </w:r>
      <w:r w:rsidR="004F1FC4" w:rsidRPr="0047394E">
        <w:rPr>
          <w:sz w:val="28"/>
          <w:szCs w:val="28"/>
        </w:rPr>
        <w:t>Петроченко Тетяні Василівні по вулиці Гагаріна,45 у місті Глухові для будівництва і обслуговування житлового будинку, господарських будівель і споруд на умовах безоплатної приватизації.</w:t>
      </w:r>
    </w:p>
    <w:p w:rsidR="00EB06CD" w:rsidRDefault="00EB06CD" w:rsidP="00EB06CD">
      <w:pPr>
        <w:widowControl w:val="0"/>
        <w:ind w:right="-1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>1.</w:t>
      </w:r>
      <w:r>
        <w:rPr>
          <w:sz w:val="28"/>
          <w:szCs w:val="28"/>
        </w:rPr>
        <w:t>9</w:t>
      </w:r>
      <w:r w:rsidRPr="0047394E">
        <w:rPr>
          <w:sz w:val="28"/>
          <w:szCs w:val="28"/>
        </w:rPr>
        <w:t>.П</w:t>
      </w:r>
      <w:r>
        <w:rPr>
          <w:sz w:val="28"/>
          <w:szCs w:val="28"/>
        </w:rPr>
        <w:t>ортній</w:t>
      </w:r>
      <w:r w:rsidRPr="0047394E">
        <w:rPr>
          <w:sz w:val="28"/>
          <w:szCs w:val="28"/>
        </w:rPr>
        <w:t xml:space="preserve"> </w:t>
      </w:r>
      <w:r>
        <w:rPr>
          <w:sz w:val="28"/>
          <w:szCs w:val="28"/>
        </w:rPr>
        <w:t>Валентині Миколаївні</w:t>
      </w:r>
      <w:r w:rsidRPr="0047394E">
        <w:rPr>
          <w:sz w:val="28"/>
          <w:szCs w:val="28"/>
        </w:rPr>
        <w:t xml:space="preserve"> по вулиці </w:t>
      </w:r>
      <w:r>
        <w:rPr>
          <w:sz w:val="28"/>
          <w:szCs w:val="28"/>
        </w:rPr>
        <w:t>Святошна,22</w:t>
      </w:r>
      <w:r w:rsidRPr="0047394E">
        <w:rPr>
          <w:sz w:val="28"/>
          <w:szCs w:val="28"/>
        </w:rPr>
        <w:t xml:space="preserve"> у місті Глухові для будівництва і обслуговування житлового будинку, господарських будівель і споруд на умовах безоплатної приватизації.</w:t>
      </w:r>
    </w:p>
    <w:p w:rsidR="00F05B57" w:rsidRPr="0047394E" w:rsidRDefault="00F05B57" w:rsidP="00F05B57">
      <w:pPr>
        <w:ind w:right="-142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 xml:space="preserve">2.Надати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r w:rsidR="00AA0DF7" w:rsidRPr="0047394E">
        <w:rPr>
          <w:sz w:val="28"/>
          <w:szCs w:val="28"/>
        </w:rPr>
        <w:t>Марченку Олександру Вікторовичу</w:t>
      </w:r>
      <w:r w:rsidRPr="0047394E">
        <w:rPr>
          <w:sz w:val="28"/>
          <w:szCs w:val="28"/>
        </w:rPr>
        <w:t xml:space="preserve"> </w:t>
      </w:r>
      <w:r w:rsidR="00384CE1" w:rsidRPr="0047394E">
        <w:rPr>
          <w:sz w:val="28"/>
          <w:szCs w:val="28"/>
        </w:rPr>
        <w:t>по вулиці Івана Виговського,</w:t>
      </w:r>
      <w:r w:rsidR="00AA0DF7" w:rsidRPr="0047394E">
        <w:rPr>
          <w:sz w:val="28"/>
          <w:szCs w:val="28"/>
        </w:rPr>
        <w:t>78</w:t>
      </w:r>
      <w:r w:rsidR="00384CE1" w:rsidRPr="0047394E">
        <w:rPr>
          <w:sz w:val="28"/>
          <w:szCs w:val="28"/>
        </w:rPr>
        <w:t xml:space="preserve"> </w:t>
      </w:r>
      <w:r w:rsidRPr="0047394E">
        <w:rPr>
          <w:sz w:val="28"/>
          <w:szCs w:val="28"/>
        </w:rPr>
        <w:t xml:space="preserve">у місті Глухові для будівництва і обслуговування житлового будинку, господарських будівель і споруд на умовах безоплатної приватизації.   </w:t>
      </w:r>
    </w:p>
    <w:p w:rsidR="00F81A08" w:rsidRPr="0047394E" w:rsidRDefault="00F81A08" w:rsidP="00F81A08">
      <w:pPr>
        <w:ind w:right="-142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 xml:space="preserve">3.Надати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proofErr w:type="spellStart"/>
      <w:r w:rsidR="0094092C" w:rsidRPr="0047394E">
        <w:rPr>
          <w:sz w:val="28"/>
          <w:szCs w:val="28"/>
        </w:rPr>
        <w:t>Савощенку</w:t>
      </w:r>
      <w:proofErr w:type="spellEnd"/>
      <w:r w:rsidR="0094092C" w:rsidRPr="0047394E">
        <w:rPr>
          <w:sz w:val="28"/>
          <w:szCs w:val="28"/>
        </w:rPr>
        <w:t xml:space="preserve"> Дмитру Віталійовичу </w:t>
      </w:r>
      <w:r w:rsidR="00384CE1" w:rsidRPr="0047394E">
        <w:rPr>
          <w:sz w:val="28"/>
          <w:szCs w:val="28"/>
        </w:rPr>
        <w:t>по вулиці Івана Виговського,</w:t>
      </w:r>
      <w:r w:rsidR="0094092C" w:rsidRPr="0047394E">
        <w:rPr>
          <w:sz w:val="28"/>
          <w:szCs w:val="28"/>
        </w:rPr>
        <w:t>64</w:t>
      </w:r>
      <w:r w:rsidR="00384CE1" w:rsidRPr="0047394E">
        <w:rPr>
          <w:sz w:val="28"/>
          <w:szCs w:val="28"/>
        </w:rPr>
        <w:t xml:space="preserve"> </w:t>
      </w:r>
      <w:r w:rsidRPr="0047394E">
        <w:rPr>
          <w:sz w:val="28"/>
          <w:szCs w:val="28"/>
        </w:rPr>
        <w:t xml:space="preserve">у місті Глухові для будівництва і обслуговування житлового будинку, господарських будівель і споруд на умовах безоплатної приватизації.   </w:t>
      </w:r>
    </w:p>
    <w:p w:rsidR="00F55E7C" w:rsidRPr="0047394E" w:rsidRDefault="00F55E7C" w:rsidP="00F55E7C">
      <w:pPr>
        <w:ind w:right="-142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 xml:space="preserve">4.Надати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r w:rsidR="0094092C" w:rsidRPr="0047394E">
        <w:rPr>
          <w:sz w:val="28"/>
          <w:szCs w:val="28"/>
        </w:rPr>
        <w:t>Лук’янову Сергію Павловичу</w:t>
      </w:r>
      <w:r w:rsidRPr="0047394E">
        <w:rPr>
          <w:sz w:val="28"/>
          <w:szCs w:val="28"/>
        </w:rPr>
        <w:t xml:space="preserve"> </w:t>
      </w:r>
      <w:r w:rsidR="00384CE1" w:rsidRPr="0047394E">
        <w:rPr>
          <w:sz w:val="28"/>
          <w:szCs w:val="28"/>
        </w:rPr>
        <w:t>по вулиці Івана Виговського,8</w:t>
      </w:r>
      <w:r w:rsidR="0094092C" w:rsidRPr="0047394E">
        <w:rPr>
          <w:sz w:val="28"/>
          <w:szCs w:val="28"/>
        </w:rPr>
        <w:t>6</w:t>
      </w:r>
      <w:r w:rsidR="00384CE1" w:rsidRPr="0047394E">
        <w:rPr>
          <w:sz w:val="28"/>
          <w:szCs w:val="28"/>
        </w:rPr>
        <w:t xml:space="preserve"> </w:t>
      </w:r>
      <w:r w:rsidRPr="0047394E">
        <w:rPr>
          <w:sz w:val="28"/>
          <w:szCs w:val="28"/>
        </w:rPr>
        <w:t xml:space="preserve">у місті Глухові для будівництва і обслуговування житлового будинку, господарських будівель і споруд на умовах безоплатної приватизації.   </w:t>
      </w:r>
    </w:p>
    <w:p w:rsidR="004F7FAF" w:rsidRPr="0047394E" w:rsidRDefault="004F7FAF" w:rsidP="004F7FAF">
      <w:pPr>
        <w:ind w:right="-142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 xml:space="preserve">5.Надати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r w:rsidR="0094092C" w:rsidRPr="0047394E">
        <w:rPr>
          <w:sz w:val="28"/>
          <w:szCs w:val="28"/>
        </w:rPr>
        <w:t>Бабичу Ігорю Олександровичу</w:t>
      </w:r>
      <w:r w:rsidRPr="0047394E">
        <w:rPr>
          <w:sz w:val="28"/>
          <w:szCs w:val="28"/>
        </w:rPr>
        <w:t xml:space="preserve"> </w:t>
      </w:r>
      <w:r w:rsidR="00384CE1" w:rsidRPr="0047394E">
        <w:rPr>
          <w:sz w:val="28"/>
          <w:szCs w:val="28"/>
        </w:rPr>
        <w:t>по вулиці Івана Виговського,</w:t>
      </w:r>
      <w:r w:rsidR="0094092C" w:rsidRPr="0047394E">
        <w:rPr>
          <w:sz w:val="28"/>
          <w:szCs w:val="28"/>
        </w:rPr>
        <w:t>16</w:t>
      </w:r>
      <w:r w:rsidR="00384CE1" w:rsidRPr="0047394E">
        <w:rPr>
          <w:sz w:val="28"/>
          <w:szCs w:val="28"/>
        </w:rPr>
        <w:t xml:space="preserve"> </w:t>
      </w:r>
      <w:r w:rsidRPr="0047394E">
        <w:rPr>
          <w:sz w:val="28"/>
          <w:szCs w:val="28"/>
        </w:rPr>
        <w:t xml:space="preserve">у місті Глухові для будівництва і обслуговування житлового будинку, господарських будівель і споруд на умовах безоплатної приватизації.   </w:t>
      </w:r>
    </w:p>
    <w:p w:rsidR="00EA4A10" w:rsidRPr="0047394E" w:rsidRDefault="00EA4A10" w:rsidP="00EA4A10">
      <w:pPr>
        <w:ind w:right="-142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 xml:space="preserve">6.Надати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proofErr w:type="spellStart"/>
      <w:r w:rsidR="005E0DF1" w:rsidRPr="0047394E">
        <w:rPr>
          <w:sz w:val="28"/>
          <w:szCs w:val="28"/>
        </w:rPr>
        <w:t>Жуплатову</w:t>
      </w:r>
      <w:proofErr w:type="spellEnd"/>
      <w:r w:rsidR="005E0DF1" w:rsidRPr="0047394E">
        <w:rPr>
          <w:sz w:val="28"/>
          <w:szCs w:val="28"/>
        </w:rPr>
        <w:t xml:space="preserve"> Ігорю Володимировичу </w:t>
      </w:r>
      <w:r w:rsidR="00384CE1" w:rsidRPr="0047394E">
        <w:rPr>
          <w:sz w:val="28"/>
          <w:szCs w:val="28"/>
        </w:rPr>
        <w:t>по вулиці Івана Виговського,</w:t>
      </w:r>
      <w:r w:rsidR="005E0DF1" w:rsidRPr="0047394E">
        <w:rPr>
          <w:sz w:val="28"/>
          <w:szCs w:val="28"/>
        </w:rPr>
        <w:t>97</w:t>
      </w:r>
      <w:r w:rsidR="00384CE1" w:rsidRPr="0047394E">
        <w:rPr>
          <w:sz w:val="28"/>
          <w:szCs w:val="28"/>
        </w:rPr>
        <w:t xml:space="preserve"> </w:t>
      </w:r>
      <w:r w:rsidRPr="0047394E">
        <w:rPr>
          <w:sz w:val="28"/>
          <w:szCs w:val="28"/>
        </w:rPr>
        <w:t xml:space="preserve">у місті Глухові для будівництва і обслуговування житлового будинку, господарських будівель і споруд на умовах безоплатної приватизації.   </w:t>
      </w:r>
    </w:p>
    <w:p w:rsidR="00EA4A10" w:rsidRPr="0047394E" w:rsidRDefault="00EA4A10" w:rsidP="00EA4A10">
      <w:pPr>
        <w:ind w:right="-142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 xml:space="preserve">7.Надати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r w:rsidR="005E0DF1" w:rsidRPr="0047394E">
        <w:rPr>
          <w:sz w:val="28"/>
          <w:szCs w:val="28"/>
        </w:rPr>
        <w:t>Дорошенку Артему Сергійовичу</w:t>
      </w:r>
      <w:r w:rsidRPr="0047394E">
        <w:rPr>
          <w:sz w:val="28"/>
          <w:szCs w:val="28"/>
        </w:rPr>
        <w:t xml:space="preserve"> </w:t>
      </w:r>
      <w:r w:rsidR="005A0A8B" w:rsidRPr="0047394E">
        <w:rPr>
          <w:sz w:val="28"/>
          <w:szCs w:val="28"/>
        </w:rPr>
        <w:t>по вулиці Івана Виговського,</w:t>
      </w:r>
      <w:r w:rsidR="005E0DF1" w:rsidRPr="0047394E">
        <w:rPr>
          <w:sz w:val="28"/>
          <w:szCs w:val="28"/>
        </w:rPr>
        <w:t>113</w:t>
      </w:r>
      <w:r w:rsidR="005A0A8B" w:rsidRPr="0047394E">
        <w:rPr>
          <w:sz w:val="28"/>
          <w:szCs w:val="28"/>
        </w:rPr>
        <w:t xml:space="preserve"> </w:t>
      </w:r>
      <w:r w:rsidRPr="0047394E">
        <w:rPr>
          <w:sz w:val="28"/>
          <w:szCs w:val="28"/>
        </w:rPr>
        <w:t xml:space="preserve">у місті Глухові для будівництва і обслуговування житлового будинку, господарських будівель і споруд на умовах безоплатної приватизації.   </w:t>
      </w:r>
    </w:p>
    <w:p w:rsidR="00CC79CF" w:rsidRPr="0047394E" w:rsidRDefault="00CC79CF" w:rsidP="00CC79CF">
      <w:pPr>
        <w:ind w:right="-142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 xml:space="preserve">8.Надати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r w:rsidR="00440227" w:rsidRPr="0047394E">
        <w:rPr>
          <w:sz w:val="28"/>
          <w:szCs w:val="28"/>
        </w:rPr>
        <w:t>Козлову Андрію Вікторовичу</w:t>
      </w:r>
      <w:r w:rsidRPr="0047394E">
        <w:rPr>
          <w:sz w:val="28"/>
          <w:szCs w:val="28"/>
        </w:rPr>
        <w:t xml:space="preserve"> </w:t>
      </w:r>
      <w:r w:rsidR="005A0A8B" w:rsidRPr="0047394E">
        <w:rPr>
          <w:sz w:val="28"/>
          <w:szCs w:val="28"/>
        </w:rPr>
        <w:t>по вулиці Івана Виговського,</w:t>
      </w:r>
      <w:r w:rsidR="00440227" w:rsidRPr="0047394E">
        <w:rPr>
          <w:sz w:val="28"/>
          <w:szCs w:val="28"/>
        </w:rPr>
        <w:t>96</w:t>
      </w:r>
      <w:r w:rsidR="005A0A8B" w:rsidRPr="0047394E">
        <w:rPr>
          <w:sz w:val="28"/>
          <w:szCs w:val="28"/>
        </w:rPr>
        <w:t xml:space="preserve"> </w:t>
      </w:r>
      <w:r w:rsidRPr="0047394E">
        <w:rPr>
          <w:sz w:val="28"/>
          <w:szCs w:val="28"/>
        </w:rPr>
        <w:t xml:space="preserve">у місті Глухові для будівництва і обслуговування житлового будинку, господарських будівель і споруд на умовах безоплатної приватизації.   </w:t>
      </w:r>
    </w:p>
    <w:p w:rsidR="00992D8F" w:rsidRPr="0047394E" w:rsidRDefault="008C5F81" w:rsidP="00992D8F">
      <w:pPr>
        <w:ind w:right="-142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>9</w:t>
      </w:r>
      <w:r w:rsidR="00992D8F" w:rsidRPr="0047394E">
        <w:rPr>
          <w:sz w:val="28"/>
          <w:szCs w:val="28"/>
        </w:rPr>
        <w:t xml:space="preserve">.Надати дозвіл на розроблення проекту землеустрою щодо відведення земельної ділянки з урахуванням вимог державних стандартів, норм і правил у </w:t>
      </w:r>
      <w:r w:rsidR="00992D8F" w:rsidRPr="0047394E">
        <w:rPr>
          <w:sz w:val="28"/>
          <w:szCs w:val="28"/>
        </w:rPr>
        <w:lastRenderedPageBreak/>
        <w:t xml:space="preserve">сфері землеустрою </w:t>
      </w:r>
      <w:r w:rsidR="001724F4" w:rsidRPr="0047394E">
        <w:rPr>
          <w:sz w:val="28"/>
          <w:szCs w:val="28"/>
        </w:rPr>
        <w:t xml:space="preserve">Козуб Людмилі Миколаївні, Козубу Володимиру Миколайовичу </w:t>
      </w:r>
      <w:r w:rsidR="005A0A8B" w:rsidRPr="0047394E">
        <w:rPr>
          <w:sz w:val="28"/>
          <w:szCs w:val="28"/>
        </w:rPr>
        <w:t xml:space="preserve">по вулиці </w:t>
      </w:r>
      <w:r w:rsidR="001724F4" w:rsidRPr="0047394E">
        <w:rPr>
          <w:sz w:val="28"/>
          <w:szCs w:val="28"/>
        </w:rPr>
        <w:t>Поліській,24</w:t>
      </w:r>
      <w:r w:rsidR="005A0A8B" w:rsidRPr="0047394E">
        <w:rPr>
          <w:sz w:val="28"/>
          <w:szCs w:val="28"/>
        </w:rPr>
        <w:t xml:space="preserve"> </w:t>
      </w:r>
      <w:r w:rsidR="00992D8F" w:rsidRPr="0047394E">
        <w:rPr>
          <w:sz w:val="28"/>
          <w:szCs w:val="28"/>
        </w:rPr>
        <w:t xml:space="preserve">у місті Глухові для будівництва і обслуговування житлового будинку, господарських будівель і споруд на умовах </w:t>
      </w:r>
      <w:r w:rsidR="001724F4" w:rsidRPr="0047394E">
        <w:rPr>
          <w:sz w:val="28"/>
          <w:szCs w:val="28"/>
        </w:rPr>
        <w:t>оренди</w:t>
      </w:r>
      <w:r w:rsidR="00992D8F" w:rsidRPr="0047394E">
        <w:rPr>
          <w:sz w:val="28"/>
          <w:szCs w:val="28"/>
        </w:rPr>
        <w:t xml:space="preserve">.   </w:t>
      </w:r>
    </w:p>
    <w:p w:rsidR="009A2671" w:rsidRPr="0047394E" w:rsidRDefault="008C5F81" w:rsidP="008C5F81">
      <w:pPr>
        <w:ind w:right="-142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 xml:space="preserve">10.Надати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r w:rsidR="005C2DE8" w:rsidRPr="0047394E">
        <w:rPr>
          <w:sz w:val="28"/>
          <w:szCs w:val="28"/>
        </w:rPr>
        <w:t>Гавриленку Олександру В</w:t>
      </w:r>
      <w:proofErr w:type="spellStart"/>
      <w:r w:rsidR="005C2DE8" w:rsidRPr="0047394E">
        <w:rPr>
          <w:sz w:val="28"/>
          <w:szCs w:val="28"/>
          <w:lang w:val="ru-RU"/>
        </w:rPr>
        <w:t>олодимировичу</w:t>
      </w:r>
      <w:proofErr w:type="spellEnd"/>
      <w:r w:rsidRPr="0047394E">
        <w:rPr>
          <w:sz w:val="28"/>
          <w:szCs w:val="28"/>
        </w:rPr>
        <w:t xml:space="preserve"> </w:t>
      </w:r>
      <w:r w:rsidR="005A0A8B" w:rsidRPr="0047394E">
        <w:rPr>
          <w:sz w:val="28"/>
          <w:szCs w:val="28"/>
        </w:rPr>
        <w:t>по вулиці Івана Виговського,</w:t>
      </w:r>
      <w:r w:rsidR="005C2DE8" w:rsidRPr="0047394E">
        <w:rPr>
          <w:sz w:val="28"/>
          <w:szCs w:val="28"/>
          <w:lang w:val="ru-RU"/>
        </w:rPr>
        <w:t>120</w:t>
      </w:r>
      <w:r w:rsidR="005A0A8B" w:rsidRPr="0047394E">
        <w:rPr>
          <w:sz w:val="28"/>
          <w:szCs w:val="28"/>
        </w:rPr>
        <w:t xml:space="preserve"> </w:t>
      </w:r>
      <w:r w:rsidRPr="0047394E">
        <w:rPr>
          <w:sz w:val="28"/>
          <w:szCs w:val="28"/>
        </w:rPr>
        <w:t>у місті Глухові для будівництва і обслуговування житлового будинку, господарських будівель і споруд на умовах безоплатної приватизації.</w:t>
      </w:r>
    </w:p>
    <w:p w:rsidR="009A2671" w:rsidRPr="0047394E" w:rsidRDefault="009A2671" w:rsidP="009A2671">
      <w:pPr>
        <w:ind w:right="-142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 xml:space="preserve">11.Надати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proofErr w:type="spellStart"/>
      <w:r w:rsidR="005C2DE8" w:rsidRPr="0047394E">
        <w:rPr>
          <w:sz w:val="28"/>
          <w:szCs w:val="28"/>
        </w:rPr>
        <w:t>Карпишину</w:t>
      </w:r>
      <w:proofErr w:type="spellEnd"/>
      <w:r w:rsidR="005C2DE8" w:rsidRPr="0047394E">
        <w:rPr>
          <w:sz w:val="28"/>
          <w:szCs w:val="28"/>
        </w:rPr>
        <w:t xml:space="preserve"> Дмитру Федоровичу </w:t>
      </w:r>
      <w:r w:rsidR="005A0A8B" w:rsidRPr="0047394E">
        <w:rPr>
          <w:sz w:val="28"/>
          <w:szCs w:val="28"/>
        </w:rPr>
        <w:t>по вулиці Івана Виговського,</w:t>
      </w:r>
      <w:r w:rsidR="005C2DE8" w:rsidRPr="0047394E">
        <w:rPr>
          <w:sz w:val="28"/>
          <w:szCs w:val="28"/>
        </w:rPr>
        <w:t>13</w:t>
      </w:r>
      <w:r w:rsidR="005A0A8B" w:rsidRPr="0047394E">
        <w:rPr>
          <w:sz w:val="28"/>
          <w:szCs w:val="28"/>
        </w:rPr>
        <w:t xml:space="preserve"> </w:t>
      </w:r>
      <w:r w:rsidRPr="0047394E">
        <w:rPr>
          <w:sz w:val="28"/>
          <w:szCs w:val="28"/>
        </w:rPr>
        <w:t xml:space="preserve">у місті Глухові для будівництва і обслуговування житлового будинку, господарських будівель і споруд на умовах безоплатної приватизації.   </w:t>
      </w:r>
    </w:p>
    <w:p w:rsidR="00B01B6C" w:rsidRPr="0047394E" w:rsidRDefault="006F6473" w:rsidP="006F6473">
      <w:pPr>
        <w:ind w:right="-142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 xml:space="preserve">12.Надати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r w:rsidR="005C2DE8" w:rsidRPr="0047394E">
        <w:rPr>
          <w:sz w:val="28"/>
          <w:szCs w:val="28"/>
        </w:rPr>
        <w:t>Кайдашу Олександру Олександровичу</w:t>
      </w:r>
      <w:r w:rsidRPr="0047394E">
        <w:rPr>
          <w:sz w:val="28"/>
          <w:szCs w:val="28"/>
        </w:rPr>
        <w:t xml:space="preserve"> </w:t>
      </w:r>
      <w:r w:rsidR="005A0A8B" w:rsidRPr="0047394E">
        <w:rPr>
          <w:sz w:val="28"/>
          <w:szCs w:val="28"/>
        </w:rPr>
        <w:t>по вулиці Івана Виговського,</w:t>
      </w:r>
      <w:r w:rsidR="005C2DE8" w:rsidRPr="0047394E">
        <w:rPr>
          <w:sz w:val="28"/>
          <w:szCs w:val="28"/>
          <w:lang w:val="ru-RU"/>
        </w:rPr>
        <w:t>72</w:t>
      </w:r>
      <w:r w:rsidR="005A0A8B" w:rsidRPr="0047394E">
        <w:rPr>
          <w:sz w:val="28"/>
          <w:szCs w:val="28"/>
        </w:rPr>
        <w:t xml:space="preserve"> </w:t>
      </w:r>
      <w:r w:rsidRPr="0047394E">
        <w:rPr>
          <w:sz w:val="28"/>
          <w:szCs w:val="28"/>
        </w:rPr>
        <w:t>у місті Глухові для будівництва і обслуговування житлового будинку, господарських будівель і споруд на умовах безоплатної приватизації.</w:t>
      </w:r>
    </w:p>
    <w:p w:rsidR="00B01B6C" w:rsidRPr="0047394E" w:rsidRDefault="00B01B6C" w:rsidP="00B01B6C">
      <w:pPr>
        <w:ind w:right="-142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 xml:space="preserve">13.Надати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proofErr w:type="spellStart"/>
      <w:r w:rsidR="00441BE1" w:rsidRPr="0047394E">
        <w:rPr>
          <w:sz w:val="28"/>
          <w:szCs w:val="28"/>
        </w:rPr>
        <w:t>Корчиг</w:t>
      </w:r>
      <w:r w:rsidR="00CF5EA5">
        <w:rPr>
          <w:sz w:val="28"/>
          <w:szCs w:val="28"/>
        </w:rPr>
        <w:t>и</w:t>
      </w:r>
      <w:bookmarkStart w:id="0" w:name="_GoBack"/>
      <w:bookmarkEnd w:id="0"/>
      <w:r w:rsidR="00441BE1" w:rsidRPr="0047394E">
        <w:rPr>
          <w:sz w:val="28"/>
          <w:szCs w:val="28"/>
        </w:rPr>
        <w:t>ну</w:t>
      </w:r>
      <w:proofErr w:type="spellEnd"/>
      <w:r w:rsidR="00441BE1" w:rsidRPr="0047394E">
        <w:rPr>
          <w:sz w:val="28"/>
          <w:szCs w:val="28"/>
        </w:rPr>
        <w:t xml:space="preserve"> Максиму Миколайовичу</w:t>
      </w:r>
      <w:r w:rsidRPr="0047394E">
        <w:rPr>
          <w:sz w:val="28"/>
          <w:szCs w:val="28"/>
        </w:rPr>
        <w:t xml:space="preserve"> </w:t>
      </w:r>
      <w:r w:rsidR="005A0A8B" w:rsidRPr="0047394E">
        <w:rPr>
          <w:sz w:val="28"/>
          <w:szCs w:val="28"/>
        </w:rPr>
        <w:t>по вулиці Івана Виговського,</w:t>
      </w:r>
      <w:r w:rsidR="00441BE1" w:rsidRPr="0047394E">
        <w:rPr>
          <w:sz w:val="28"/>
          <w:szCs w:val="28"/>
        </w:rPr>
        <w:t>32</w:t>
      </w:r>
      <w:r w:rsidR="005A0A8B" w:rsidRPr="0047394E">
        <w:rPr>
          <w:sz w:val="28"/>
          <w:szCs w:val="28"/>
        </w:rPr>
        <w:t xml:space="preserve"> </w:t>
      </w:r>
      <w:r w:rsidRPr="0047394E">
        <w:rPr>
          <w:sz w:val="28"/>
          <w:szCs w:val="28"/>
        </w:rPr>
        <w:t>у місті Глухові для будівництва і обслуговування житлового будинку, господарських будівель і споруд на умовах безоплатної приватизації.</w:t>
      </w:r>
    </w:p>
    <w:p w:rsidR="00D54E73" w:rsidRPr="0047394E" w:rsidRDefault="00B01B6C" w:rsidP="00B01B6C">
      <w:pPr>
        <w:ind w:right="-142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 xml:space="preserve">14.Надати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r w:rsidR="004F1FC4" w:rsidRPr="0047394E">
        <w:rPr>
          <w:sz w:val="28"/>
          <w:szCs w:val="28"/>
        </w:rPr>
        <w:t xml:space="preserve">Глухівській міській раді </w:t>
      </w:r>
      <w:r w:rsidR="009B1A2E" w:rsidRPr="0047394E">
        <w:rPr>
          <w:sz w:val="28"/>
          <w:szCs w:val="28"/>
        </w:rPr>
        <w:t xml:space="preserve">по вулиці </w:t>
      </w:r>
      <w:r w:rsidR="004F1FC4" w:rsidRPr="0047394E">
        <w:rPr>
          <w:sz w:val="28"/>
          <w:szCs w:val="28"/>
        </w:rPr>
        <w:t>Києво-Московська,18</w:t>
      </w:r>
      <w:r w:rsidR="009B1A2E" w:rsidRPr="0047394E">
        <w:rPr>
          <w:sz w:val="28"/>
          <w:szCs w:val="28"/>
        </w:rPr>
        <w:t xml:space="preserve"> </w:t>
      </w:r>
      <w:r w:rsidRPr="0047394E">
        <w:rPr>
          <w:sz w:val="28"/>
          <w:szCs w:val="28"/>
        </w:rPr>
        <w:t xml:space="preserve">у місті Глухові для будівництва і обслуговування </w:t>
      </w:r>
      <w:r w:rsidR="004F1FC4" w:rsidRPr="0047394E">
        <w:rPr>
          <w:sz w:val="28"/>
          <w:szCs w:val="28"/>
        </w:rPr>
        <w:t>будівель торгівлі</w:t>
      </w:r>
      <w:r w:rsidR="00275BAA">
        <w:rPr>
          <w:sz w:val="28"/>
          <w:szCs w:val="28"/>
        </w:rPr>
        <w:t>, право користування якою буде реалізоване шляхом проведення земельних торгів (аукціону)</w:t>
      </w:r>
      <w:r w:rsidRPr="0047394E">
        <w:rPr>
          <w:sz w:val="28"/>
          <w:szCs w:val="28"/>
        </w:rPr>
        <w:t>.</w:t>
      </w:r>
    </w:p>
    <w:p w:rsidR="006767E6" w:rsidRPr="0047394E" w:rsidRDefault="00D54E73" w:rsidP="00D54E73">
      <w:pPr>
        <w:ind w:right="-142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 xml:space="preserve">15.Надати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r w:rsidR="002771B7" w:rsidRPr="0047394E">
        <w:rPr>
          <w:sz w:val="28"/>
          <w:szCs w:val="28"/>
        </w:rPr>
        <w:t>Рєпіну Олександру Володимировичу</w:t>
      </w:r>
      <w:r w:rsidRPr="0047394E">
        <w:rPr>
          <w:sz w:val="28"/>
          <w:szCs w:val="28"/>
        </w:rPr>
        <w:t xml:space="preserve"> </w:t>
      </w:r>
      <w:r w:rsidR="009B1A2E" w:rsidRPr="0047394E">
        <w:rPr>
          <w:sz w:val="28"/>
          <w:szCs w:val="28"/>
        </w:rPr>
        <w:t>по вулиці Івана Виговського,</w:t>
      </w:r>
      <w:r w:rsidR="002771B7" w:rsidRPr="0047394E">
        <w:rPr>
          <w:sz w:val="28"/>
          <w:szCs w:val="28"/>
        </w:rPr>
        <w:t>34</w:t>
      </w:r>
      <w:r w:rsidR="009B1A2E" w:rsidRPr="0047394E">
        <w:rPr>
          <w:sz w:val="28"/>
          <w:szCs w:val="28"/>
        </w:rPr>
        <w:t xml:space="preserve"> </w:t>
      </w:r>
      <w:r w:rsidRPr="0047394E">
        <w:rPr>
          <w:sz w:val="28"/>
          <w:szCs w:val="28"/>
        </w:rPr>
        <w:t>у місті Глухові для будівництва і обслуговування житлового будинку, господарських будівель і споруд на умовах безоплатної приватизації.</w:t>
      </w:r>
    </w:p>
    <w:p w:rsidR="00E65EDA" w:rsidRPr="0047394E" w:rsidRDefault="00E65EDA" w:rsidP="00E00E08">
      <w:pPr>
        <w:ind w:right="-142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>16</w:t>
      </w:r>
      <w:r w:rsidR="00E00E08" w:rsidRPr="0047394E">
        <w:rPr>
          <w:sz w:val="28"/>
          <w:szCs w:val="28"/>
        </w:rPr>
        <w:t xml:space="preserve">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proofErr w:type="spellStart"/>
      <w:r w:rsidR="002771B7" w:rsidRPr="0047394E">
        <w:rPr>
          <w:sz w:val="28"/>
          <w:szCs w:val="28"/>
        </w:rPr>
        <w:t>Нанаю</w:t>
      </w:r>
      <w:proofErr w:type="spellEnd"/>
      <w:r w:rsidR="002771B7" w:rsidRPr="0047394E">
        <w:rPr>
          <w:sz w:val="28"/>
          <w:szCs w:val="28"/>
        </w:rPr>
        <w:t xml:space="preserve"> Олександру Анатолійовичу </w:t>
      </w:r>
      <w:r w:rsidR="009B1A2E" w:rsidRPr="0047394E">
        <w:rPr>
          <w:sz w:val="28"/>
          <w:szCs w:val="28"/>
        </w:rPr>
        <w:t>по вулиці Івана Виговського,</w:t>
      </w:r>
      <w:r w:rsidR="002771B7" w:rsidRPr="0047394E">
        <w:rPr>
          <w:sz w:val="28"/>
          <w:szCs w:val="28"/>
        </w:rPr>
        <w:t>46</w:t>
      </w:r>
      <w:r w:rsidR="009B1A2E" w:rsidRPr="0047394E">
        <w:rPr>
          <w:sz w:val="28"/>
          <w:szCs w:val="28"/>
        </w:rPr>
        <w:t xml:space="preserve"> </w:t>
      </w:r>
      <w:r w:rsidR="00E00E08" w:rsidRPr="0047394E">
        <w:rPr>
          <w:sz w:val="28"/>
          <w:szCs w:val="28"/>
        </w:rPr>
        <w:t>у місті Глухові для будівництва і обслуговування житлового будинку, господарських будівель і споруд на умовах безоплатної приватизації.</w:t>
      </w:r>
    </w:p>
    <w:p w:rsidR="005E2BC4" w:rsidRPr="0047394E" w:rsidRDefault="00E65EDA" w:rsidP="00E65EDA">
      <w:pPr>
        <w:ind w:right="-142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 xml:space="preserve">17.Надати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proofErr w:type="spellStart"/>
      <w:r w:rsidR="002771B7" w:rsidRPr="0047394E">
        <w:rPr>
          <w:sz w:val="28"/>
          <w:szCs w:val="28"/>
        </w:rPr>
        <w:t>Болботу</w:t>
      </w:r>
      <w:proofErr w:type="spellEnd"/>
      <w:r w:rsidR="002771B7" w:rsidRPr="0047394E">
        <w:rPr>
          <w:sz w:val="28"/>
          <w:szCs w:val="28"/>
        </w:rPr>
        <w:t xml:space="preserve"> Сергію Олександровичу </w:t>
      </w:r>
      <w:r w:rsidR="009B1A2E" w:rsidRPr="0047394E">
        <w:rPr>
          <w:sz w:val="28"/>
          <w:szCs w:val="28"/>
        </w:rPr>
        <w:t>по вулиці Івана Виговського,</w:t>
      </w:r>
      <w:r w:rsidR="002771B7" w:rsidRPr="0047394E">
        <w:rPr>
          <w:sz w:val="28"/>
          <w:szCs w:val="28"/>
        </w:rPr>
        <w:t>11</w:t>
      </w:r>
      <w:r w:rsidR="009B1A2E" w:rsidRPr="0047394E">
        <w:rPr>
          <w:sz w:val="28"/>
          <w:szCs w:val="28"/>
        </w:rPr>
        <w:t xml:space="preserve"> </w:t>
      </w:r>
      <w:r w:rsidRPr="0047394E">
        <w:rPr>
          <w:sz w:val="28"/>
          <w:szCs w:val="28"/>
        </w:rPr>
        <w:t>у місті Глухові для будівництва і обслуговування житлового будинку, господарських будівель і споруд на умовах безоплатної приватизації.</w:t>
      </w:r>
    </w:p>
    <w:p w:rsidR="0089794F" w:rsidRPr="0047394E" w:rsidRDefault="0089794F" w:rsidP="00E65EDA">
      <w:pPr>
        <w:ind w:right="-142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lastRenderedPageBreak/>
        <w:t>18.Надати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Гавриловій Тетяні Вікторівні по вулиці Києво-Московська,17 у місті Глухові</w:t>
      </w:r>
      <w:r w:rsidRPr="0047394E">
        <w:rPr>
          <w:spacing w:val="-8"/>
          <w:sz w:val="28"/>
          <w:szCs w:val="28"/>
        </w:rPr>
        <w:t xml:space="preserve"> д</w:t>
      </w:r>
      <w:r w:rsidRPr="0047394E">
        <w:rPr>
          <w:sz w:val="28"/>
          <w:szCs w:val="28"/>
          <w:shd w:val="clear" w:color="auto" w:fill="FFFFFF"/>
        </w:rPr>
        <w:t>ля будівництва та обслуговування будівель торгівлі.</w:t>
      </w:r>
    </w:p>
    <w:p w:rsidR="00CD25B1" w:rsidRPr="0047394E" w:rsidRDefault="005E2BC4" w:rsidP="005E2BC4">
      <w:pPr>
        <w:ind w:right="-142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>1</w:t>
      </w:r>
      <w:r w:rsidR="0089794F" w:rsidRPr="0047394E">
        <w:rPr>
          <w:sz w:val="28"/>
          <w:szCs w:val="28"/>
        </w:rPr>
        <w:t>9</w:t>
      </w:r>
      <w:r w:rsidRPr="0047394E">
        <w:rPr>
          <w:sz w:val="28"/>
          <w:szCs w:val="28"/>
        </w:rPr>
        <w:t xml:space="preserve">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proofErr w:type="spellStart"/>
      <w:r w:rsidR="0089794F" w:rsidRPr="0047394E">
        <w:rPr>
          <w:sz w:val="28"/>
          <w:szCs w:val="28"/>
        </w:rPr>
        <w:t>Милці</w:t>
      </w:r>
      <w:proofErr w:type="spellEnd"/>
      <w:r w:rsidR="0089794F" w:rsidRPr="0047394E">
        <w:rPr>
          <w:sz w:val="28"/>
          <w:szCs w:val="28"/>
        </w:rPr>
        <w:t xml:space="preserve"> Олександру Васильовичу для обслуговування нерухомого майна (свинарник</w:t>
      </w:r>
      <w:r w:rsidR="00D06F45" w:rsidRPr="0047394E">
        <w:rPr>
          <w:sz w:val="28"/>
          <w:szCs w:val="28"/>
        </w:rPr>
        <w:t>,</w:t>
      </w:r>
      <w:r w:rsidR="0089794F" w:rsidRPr="0047394E">
        <w:rPr>
          <w:sz w:val="28"/>
          <w:szCs w:val="28"/>
        </w:rPr>
        <w:t xml:space="preserve"> шлакобетонний) </w:t>
      </w:r>
      <w:r w:rsidR="009B1A2E" w:rsidRPr="0047394E">
        <w:rPr>
          <w:sz w:val="28"/>
          <w:szCs w:val="28"/>
        </w:rPr>
        <w:t xml:space="preserve">по вулиці </w:t>
      </w:r>
      <w:r w:rsidR="0089794F" w:rsidRPr="0047394E">
        <w:rPr>
          <w:sz w:val="28"/>
          <w:szCs w:val="28"/>
        </w:rPr>
        <w:t>Рильський шлях,2</w:t>
      </w:r>
      <w:r w:rsidR="009B1A2E" w:rsidRPr="0047394E">
        <w:rPr>
          <w:sz w:val="28"/>
          <w:szCs w:val="28"/>
        </w:rPr>
        <w:t xml:space="preserve"> </w:t>
      </w:r>
      <w:r w:rsidRPr="0047394E">
        <w:rPr>
          <w:sz w:val="28"/>
          <w:szCs w:val="28"/>
        </w:rPr>
        <w:t xml:space="preserve">у місті Глухові </w:t>
      </w:r>
      <w:r w:rsidR="0089794F" w:rsidRPr="0047394E">
        <w:rPr>
          <w:sz w:val="28"/>
          <w:szCs w:val="28"/>
        </w:rPr>
        <w:t xml:space="preserve">(за межами населеного пункту) </w:t>
      </w:r>
      <w:r w:rsidRPr="0047394E">
        <w:rPr>
          <w:sz w:val="28"/>
          <w:szCs w:val="28"/>
        </w:rPr>
        <w:t xml:space="preserve">для </w:t>
      </w:r>
      <w:r w:rsidR="0089794F" w:rsidRPr="0047394E">
        <w:rPr>
          <w:sz w:val="28"/>
          <w:szCs w:val="28"/>
        </w:rPr>
        <w:t xml:space="preserve">ведення товарного сільськогосподарського виробництва </w:t>
      </w:r>
      <w:r w:rsidRPr="0047394E">
        <w:rPr>
          <w:sz w:val="28"/>
          <w:szCs w:val="28"/>
        </w:rPr>
        <w:t xml:space="preserve">на умовах </w:t>
      </w:r>
      <w:r w:rsidR="0089794F" w:rsidRPr="0047394E">
        <w:rPr>
          <w:sz w:val="28"/>
          <w:szCs w:val="28"/>
        </w:rPr>
        <w:t>оренди</w:t>
      </w:r>
      <w:r w:rsidRPr="0047394E">
        <w:rPr>
          <w:sz w:val="28"/>
          <w:szCs w:val="28"/>
        </w:rPr>
        <w:t>.</w:t>
      </w:r>
    </w:p>
    <w:p w:rsidR="00D06F45" w:rsidRPr="0047394E" w:rsidRDefault="00D06F45" w:rsidP="00D06F45">
      <w:pPr>
        <w:ind w:right="-142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 xml:space="preserve">20.Надати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proofErr w:type="spellStart"/>
      <w:r w:rsidRPr="0047394E">
        <w:rPr>
          <w:sz w:val="28"/>
          <w:szCs w:val="28"/>
        </w:rPr>
        <w:t>Милці</w:t>
      </w:r>
      <w:proofErr w:type="spellEnd"/>
      <w:r w:rsidRPr="0047394E">
        <w:rPr>
          <w:sz w:val="28"/>
          <w:szCs w:val="28"/>
        </w:rPr>
        <w:t xml:space="preserve"> Олександру Васильовичу для обслуговування нерухомого майна (молочнотоварна ферма, панельна) по вулиці Рильський шлях,2 у місті Глухові (за межами населеного пункту) для ведення товарного сільськогосподарського виробництва на умовах оренди.</w:t>
      </w:r>
    </w:p>
    <w:p w:rsidR="008A7D78" w:rsidRPr="0047394E" w:rsidRDefault="008A7D78" w:rsidP="008A7D78">
      <w:pPr>
        <w:ind w:right="-142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 xml:space="preserve">21.Надати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proofErr w:type="spellStart"/>
      <w:r w:rsidRPr="0047394E">
        <w:rPr>
          <w:sz w:val="28"/>
          <w:szCs w:val="28"/>
        </w:rPr>
        <w:t>Милці</w:t>
      </w:r>
      <w:proofErr w:type="spellEnd"/>
      <w:r w:rsidRPr="0047394E">
        <w:rPr>
          <w:sz w:val="28"/>
          <w:szCs w:val="28"/>
        </w:rPr>
        <w:t xml:space="preserve"> Олександру Васильовичу для обслуговування нерухомого майна (нежитлове приміщення - зерносклад) по вулиці Рильський шлях,2 у місті Глухові (за межами населеного пункту) для ведення товарного сільськогосподарського виробництва на умовах оренди.</w:t>
      </w:r>
    </w:p>
    <w:p w:rsidR="00EB78F0" w:rsidRDefault="002679F1" w:rsidP="00CD25B1">
      <w:pPr>
        <w:ind w:right="-142" w:firstLine="567"/>
        <w:jc w:val="both"/>
        <w:rPr>
          <w:sz w:val="28"/>
          <w:szCs w:val="28"/>
        </w:rPr>
      </w:pPr>
      <w:r w:rsidRPr="0047394E">
        <w:rPr>
          <w:sz w:val="28"/>
          <w:szCs w:val="28"/>
        </w:rPr>
        <w:t>22</w:t>
      </w:r>
      <w:r w:rsidR="00CD25B1" w:rsidRPr="0047394E">
        <w:rPr>
          <w:sz w:val="28"/>
          <w:szCs w:val="28"/>
        </w:rPr>
        <w:t>.</w:t>
      </w:r>
      <w:r w:rsidR="008E4744" w:rsidRPr="0047394E">
        <w:rPr>
          <w:sz w:val="28"/>
          <w:szCs w:val="28"/>
        </w:rPr>
        <w:t>Надати дозвіл Кайдаш Світлані В’ячеславівні на розроблення проекту землеустрою щодо відведення земельної ділянки для ведення індивідуального садівництва у садівницькому товаристві «Кристал», за межами міста Глухова, (ділянка № 40) на умовах безоплатної приватизації.</w:t>
      </w:r>
    </w:p>
    <w:p w:rsidR="005615D3" w:rsidRPr="0047394E" w:rsidRDefault="005615D3" w:rsidP="005615D3">
      <w:pPr>
        <w:ind w:righ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47394E">
        <w:rPr>
          <w:sz w:val="28"/>
          <w:szCs w:val="28"/>
        </w:rPr>
        <w:t xml:space="preserve">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proofErr w:type="spellStart"/>
      <w:r>
        <w:rPr>
          <w:sz w:val="28"/>
          <w:szCs w:val="28"/>
        </w:rPr>
        <w:t>Салівоненку</w:t>
      </w:r>
      <w:proofErr w:type="spellEnd"/>
      <w:r>
        <w:rPr>
          <w:sz w:val="28"/>
          <w:szCs w:val="28"/>
        </w:rPr>
        <w:t xml:space="preserve"> Івану Івановичу </w:t>
      </w:r>
      <w:r w:rsidRPr="0047394E">
        <w:rPr>
          <w:sz w:val="28"/>
          <w:szCs w:val="28"/>
        </w:rPr>
        <w:t>по вулиці Івана Виговського,</w:t>
      </w:r>
      <w:r w:rsidRPr="005615D3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5615D3">
        <w:rPr>
          <w:sz w:val="28"/>
          <w:szCs w:val="28"/>
        </w:rPr>
        <w:t>2</w:t>
      </w:r>
      <w:r w:rsidRPr="0047394E">
        <w:rPr>
          <w:sz w:val="28"/>
          <w:szCs w:val="28"/>
        </w:rPr>
        <w:t xml:space="preserve"> у місті Глухові для будівництва і обслуговування житлового будинку, господарських будівель і споруд на умовах безоплатної приватизації.</w:t>
      </w:r>
    </w:p>
    <w:p w:rsidR="00344ED3" w:rsidRPr="0047394E" w:rsidRDefault="005615D3" w:rsidP="00C1451A">
      <w:pPr>
        <w:ind w:righ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344ED3" w:rsidRPr="0047394E">
        <w:rPr>
          <w:sz w:val="28"/>
          <w:szCs w:val="28"/>
        </w:rPr>
        <w:t xml:space="preserve">.Організацію виконання цього рішення покласти на управління соціально-економічного розвитку міської ради (начальник </w:t>
      </w:r>
      <w:r w:rsidR="00D15569">
        <w:rPr>
          <w:sz w:val="28"/>
          <w:szCs w:val="28"/>
        </w:rPr>
        <w:t xml:space="preserve">- </w:t>
      </w:r>
      <w:proofErr w:type="spellStart"/>
      <w:r w:rsidR="00344ED3" w:rsidRPr="0047394E">
        <w:rPr>
          <w:sz w:val="28"/>
          <w:szCs w:val="28"/>
        </w:rPr>
        <w:t>Сухоручкіна</w:t>
      </w:r>
      <w:proofErr w:type="spellEnd"/>
      <w:r w:rsidR="00344ED3" w:rsidRPr="0047394E">
        <w:rPr>
          <w:sz w:val="28"/>
          <w:szCs w:val="28"/>
        </w:rPr>
        <w:t xml:space="preserve"> Л.О.), 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</w:t>
      </w:r>
      <w:r w:rsidR="00C1451A" w:rsidRPr="0047394E">
        <w:rPr>
          <w:sz w:val="28"/>
          <w:szCs w:val="28"/>
        </w:rPr>
        <w:t>ри (голова комісії Кацюба З.Д.)</w:t>
      </w:r>
    </w:p>
    <w:p w:rsidR="0073125E" w:rsidRPr="0047394E" w:rsidRDefault="0073125E" w:rsidP="00344ED3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47394E" w:rsidRPr="0047394E" w:rsidRDefault="0047394E" w:rsidP="00344ED3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5F17BE" w:rsidRPr="0047394E" w:rsidRDefault="00344ED3" w:rsidP="00344ED3">
      <w:pPr>
        <w:tabs>
          <w:tab w:val="left" w:pos="7088"/>
        </w:tabs>
        <w:jc w:val="both"/>
        <w:rPr>
          <w:b/>
          <w:sz w:val="28"/>
          <w:szCs w:val="28"/>
        </w:rPr>
      </w:pPr>
      <w:r w:rsidRPr="0047394E">
        <w:rPr>
          <w:b/>
          <w:sz w:val="28"/>
          <w:szCs w:val="28"/>
        </w:rPr>
        <w:t>Міський голова                                                                   Надія ВАЙЛО</w:t>
      </w:r>
    </w:p>
    <w:p w:rsidR="008A4227" w:rsidRPr="0047394E" w:rsidRDefault="008A4227" w:rsidP="00233298">
      <w:pPr>
        <w:jc w:val="center"/>
        <w:rPr>
          <w:b/>
          <w:w w:val="150"/>
        </w:rPr>
      </w:pPr>
    </w:p>
    <w:p w:rsidR="008A4227" w:rsidRPr="0047394E" w:rsidRDefault="008A4227" w:rsidP="00233298">
      <w:pPr>
        <w:jc w:val="center"/>
        <w:rPr>
          <w:b/>
          <w:w w:val="150"/>
        </w:rPr>
      </w:pPr>
    </w:p>
    <w:p w:rsidR="008A4227" w:rsidRPr="0047394E" w:rsidRDefault="008A4227" w:rsidP="00233298">
      <w:pPr>
        <w:jc w:val="center"/>
        <w:rPr>
          <w:b/>
          <w:w w:val="150"/>
        </w:rPr>
      </w:pPr>
    </w:p>
    <w:p w:rsidR="008A4227" w:rsidRPr="0047394E" w:rsidRDefault="008A4227" w:rsidP="00233298">
      <w:pPr>
        <w:jc w:val="center"/>
        <w:rPr>
          <w:b/>
          <w:w w:val="150"/>
        </w:rPr>
      </w:pPr>
    </w:p>
    <w:p w:rsidR="008A4227" w:rsidRPr="0047394E" w:rsidRDefault="008A4227" w:rsidP="00233298">
      <w:pPr>
        <w:jc w:val="center"/>
        <w:rPr>
          <w:b/>
          <w:w w:val="150"/>
        </w:rPr>
      </w:pPr>
    </w:p>
    <w:sectPr w:rsidR="008A4227" w:rsidRPr="0047394E" w:rsidSect="00181FB2">
      <w:pgSz w:w="11906" w:h="16838"/>
      <w:pgMar w:top="709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D6424B"/>
    <w:multiLevelType w:val="hybridMultilevel"/>
    <w:tmpl w:val="EC8AE928"/>
    <w:lvl w:ilvl="0" w:tplc="50122C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D3"/>
    <w:rsid w:val="00000821"/>
    <w:rsid w:val="000015CF"/>
    <w:rsid w:val="00011145"/>
    <w:rsid w:val="00021CAC"/>
    <w:rsid w:val="000459F3"/>
    <w:rsid w:val="00046AF1"/>
    <w:rsid w:val="00057C5B"/>
    <w:rsid w:val="000644AF"/>
    <w:rsid w:val="000644D5"/>
    <w:rsid w:val="00066BDB"/>
    <w:rsid w:val="00090445"/>
    <w:rsid w:val="000921A8"/>
    <w:rsid w:val="000C098E"/>
    <w:rsid w:val="000C5CFA"/>
    <w:rsid w:val="000D76D9"/>
    <w:rsid w:val="000E2F1F"/>
    <w:rsid w:val="00102E37"/>
    <w:rsid w:val="001116FC"/>
    <w:rsid w:val="001138BA"/>
    <w:rsid w:val="00127B89"/>
    <w:rsid w:val="0014395D"/>
    <w:rsid w:val="00156533"/>
    <w:rsid w:val="001724F4"/>
    <w:rsid w:val="00181AAF"/>
    <w:rsid w:val="00181FB2"/>
    <w:rsid w:val="001A49B3"/>
    <w:rsid w:val="001A4C0B"/>
    <w:rsid w:val="001A5E18"/>
    <w:rsid w:val="001F57F6"/>
    <w:rsid w:val="001F6B4B"/>
    <w:rsid w:val="0021503B"/>
    <w:rsid w:val="0023009E"/>
    <w:rsid w:val="00231D72"/>
    <w:rsid w:val="00233298"/>
    <w:rsid w:val="00246771"/>
    <w:rsid w:val="002679F1"/>
    <w:rsid w:val="002700FC"/>
    <w:rsid w:val="00273B49"/>
    <w:rsid w:val="00275BAA"/>
    <w:rsid w:val="002771B7"/>
    <w:rsid w:val="002812D5"/>
    <w:rsid w:val="00283331"/>
    <w:rsid w:val="002B2400"/>
    <w:rsid w:val="002B582D"/>
    <w:rsid w:val="002C4683"/>
    <w:rsid w:val="002C6358"/>
    <w:rsid w:val="002E1E8F"/>
    <w:rsid w:val="003079AD"/>
    <w:rsid w:val="003105FA"/>
    <w:rsid w:val="00315B89"/>
    <w:rsid w:val="00325140"/>
    <w:rsid w:val="00344ED3"/>
    <w:rsid w:val="0034773F"/>
    <w:rsid w:val="0036125F"/>
    <w:rsid w:val="00382C77"/>
    <w:rsid w:val="00384CE1"/>
    <w:rsid w:val="00387107"/>
    <w:rsid w:val="003949C5"/>
    <w:rsid w:val="00395AD3"/>
    <w:rsid w:val="00396E33"/>
    <w:rsid w:val="003B4BB9"/>
    <w:rsid w:val="003C29EE"/>
    <w:rsid w:val="003C7FB6"/>
    <w:rsid w:val="003E1115"/>
    <w:rsid w:val="003E7E98"/>
    <w:rsid w:val="003F3537"/>
    <w:rsid w:val="00412846"/>
    <w:rsid w:val="004364A4"/>
    <w:rsid w:val="0044018B"/>
    <w:rsid w:val="00440227"/>
    <w:rsid w:val="00440916"/>
    <w:rsid w:val="00441BE1"/>
    <w:rsid w:val="00443D1D"/>
    <w:rsid w:val="004535EE"/>
    <w:rsid w:val="0047394E"/>
    <w:rsid w:val="00474012"/>
    <w:rsid w:val="00474A0D"/>
    <w:rsid w:val="00483CC2"/>
    <w:rsid w:val="004A44EF"/>
    <w:rsid w:val="004B10C2"/>
    <w:rsid w:val="004B1F36"/>
    <w:rsid w:val="004C21E6"/>
    <w:rsid w:val="004C2727"/>
    <w:rsid w:val="004E2C4E"/>
    <w:rsid w:val="004E645A"/>
    <w:rsid w:val="004F1FC4"/>
    <w:rsid w:val="004F6E82"/>
    <w:rsid w:val="004F7FAF"/>
    <w:rsid w:val="00512ADD"/>
    <w:rsid w:val="005175C2"/>
    <w:rsid w:val="00517750"/>
    <w:rsid w:val="00533D3D"/>
    <w:rsid w:val="0053408D"/>
    <w:rsid w:val="00543B95"/>
    <w:rsid w:val="00546BA8"/>
    <w:rsid w:val="005510E1"/>
    <w:rsid w:val="00561052"/>
    <w:rsid w:val="005615D3"/>
    <w:rsid w:val="00566346"/>
    <w:rsid w:val="00582B0C"/>
    <w:rsid w:val="00590B98"/>
    <w:rsid w:val="005928A1"/>
    <w:rsid w:val="00596951"/>
    <w:rsid w:val="005A0A8B"/>
    <w:rsid w:val="005A1D90"/>
    <w:rsid w:val="005A4798"/>
    <w:rsid w:val="005A5E23"/>
    <w:rsid w:val="005B00E3"/>
    <w:rsid w:val="005C2DE8"/>
    <w:rsid w:val="005D301B"/>
    <w:rsid w:val="005E0DF1"/>
    <w:rsid w:val="005E2BC4"/>
    <w:rsid w:val="005F17BE"/>
    <w:rsid w:val="00607C68"/>
    <w:rsid w:val="006201AC"/>
    <w:rsid w:val="006244BE"/>
    <w:rsid w:val="0064376C"/>
    <w:rsid w:val="00644D1A"/>
    <w:rsid w:val="00654C06"/>
    <w:rsid w:val="00656578"/>
    <w:rsid w:val="006767E6"/>
    <w:rsid w:val="006942F9"/>
    <w:rsid w:val="006A01B0"/>
    <w:rsid w:val="006B3BB0"/>
    <w:rsid w:val="006B3F2D"/>
    <w:rsid w:val="006B4693"/>
    <w:rsid w:val="006B5621"/>
    <w:rsid w:val="006D5DB5"/>
    <w:rsid w:val="006E03A9"/>
    <w:rsid w:val="006F075A"/>
    <w:rsid w:val="006F5BAC"/>
    <w:rsid w:val="006F6473"/>
    <w:rsid w:val="00700034"/>
    <w:rsid w:val="0070041C"/>
    <w:rsid w:val="007026C9"/>
    <w:rsid w:val="007031F4"/>
    <w:rsid w:val="007064E3"/>
    <w:rsid w:val="0073125E"/>
    <w:rsid w:val="0073273D"/>
    <w:rsid w:val="007365B8"/>
    <w:rsid w:val="00745A82"/>
    <w:rsid w:val="00757455"/>
    <w:rsid w:val="00761CD0"/>
    <w:rsid w:val="00772259"/>
    <w:rsid w:val="00787B08"/>
    <w:rsid w:val="00797380"/>
    <w:rsid w:val="007A0482"/>
    <w:rsid w:val="007B1250"/>
    <w:rsid w:val="007C69EA"/>
    <w:rsid w:val="007D4370"/>
    <w:rsid w:val="00816F80"/>
    <w:rsid w:val="00830067"/>
    <w:rsid w:val="00837496"/>
    <w:rsid w:val="0084126A"/>
    <w:rsid w:val="008508C1"/>
    <w:rsid w:val="00863EAE"/>
    <w:rsid w:val="00885B37"/>
    <w:rsid w:val="0089794F"/>
    <w:rsid w:val="00897A42"/>
    <w:rsid w:val="008A4227"/>
    <w:rsid w:val="008A7D78"/>
    <w:rsid w:val="008C5F81"/>
    <w:rsid w:val="008D0AA7"/>
    <w:rsid w:val="008D171B"/>
    <w:rsid w:val="008E4744"/>
    <w:rsid w:val="008E5454"/>
    <w:rsid w:val="00911121"/>
    <w:rsid w:val="00930193"/>
    <w:rsid w:val="00930FA9"/>
    <w:rsid w:val="00931B05"/>
    <w:rsid w:val="00933053"/>
    <w:rsid w:val="00933229"/>
    <w:rsid w:val="0094092C"/>
    <w:rsid w:val="0094300D"/>
    <w:rsid w:val="00947BC3"/>
    <w:rsid w:val="00971C73"/>
    <w:rsid w:val="00973053"/>
    <w:rsid w:val="009837B9"/>
    <w:rsid w:val="00991056"/>
    <w:rsid w:val="00992D8F"/>
    <w:rsid w:val="009958C5"/>
    <w:rsid w:val="009A2671"/>
    <w:rsid w:val="009A6F14"/>
    <w:rsid w:val="009B1A2E"/>
    <w:rsid w:val="009F3CC5"/>
    <w:rsid w:val="009F40A7"/>
    <w:rsid w:val="00A020D3"/>
    <w:rsid w:val="00A024D2"/>
    <w:rsid w:val="00A24BC3"/>
    <w:rsid w:val="00A2724F"/>
    <w:rsid w:val="00A36734"/>
    <w:rsid w:val="00A4004A"/>
    <w:rsid w:val="00A42EC9"/>
    <w:rsid w:val="00A6253C"/>
    <w:rsid w:val="00A6679A"/>
    <w:rsid w:val="00A803CD"/>
    <w:rsid w:val="00A927E5"/>
    <w:rsid w:val="00A92F12"/>
    <w:rsid w:val="00A93194"/>
    <w:rsid w:val="00A950F9"/>
    <w:rsid w:val="00AA0DF7"/>
    <w:rsid w:val="00AC53C9"/>
    <w:rsid w:val="00AC6085"/>
    <w:rsid w:val="00AD6619"/>
    <w:rsid w:val="00AE144F"/>
    <w:rsid w:val="00AE6086"/>
    <w:rsid w:val="00B01B6C"/>
    <w:rsid w:val="00B45C8C"/>
    <w:rsid w:val="00B60EA9"/>
    <w:rsid w:val="00B703EE"/>
    <w:rsid w:val="00B77BA4"/>
    <w:rsid w:val="00B82CB4"/>
    <w:rsid w:val="00B937E4"/>
    <w:rsid w:val="00BA308B"/>
    <w:rsid w:val="00BB0810"/>
    <w:rsid w:val="00BC60F4"/>
    <w:rsid w:val="00BD23B3"/>
    <w:rsid w:val="00BE0DDB"/>
    <w:rsid w:val="00C04470"/>
    <w:rsid w:val="00C1451A"/>
    <w:rsid w:val="00C14CF7"/>
    <w:rsid w:val="00C25B8B"/>
    <w:rsid w:val="00C3101E"/>
    <w:rsid w:val="00C35ED2"/>
    <w:rsid w:val="00C42EA0"/>
    <w:rsid w:val="00C55BEE"/>
    <w:rsid w:val="00C6198A"/>
    <w:rsid w:val="00C61B05"/>
    <w:rsid w:val="00C731B6"/>
    <w:rsid w:val="00C75BA0"/>
    <w:rsid w:val="00C7620D"/>
    <w:rsid w:val="00C919D5"/>
    <w:rsid w:val="00C94C27"/>
    <w:rsid w:val="00CA42B4"/>
    <w:rsid w:val="00CA693E"/>
    <w:rsid w:val="00CC79CF"/>
    <w:rsid w:val="00CD06A4"/>
    <w:rsid w:val="00CD2003"/>
    <w:rsid w:val="00CD25B1"/>
    <w:rsid w:val="00CD319E"/>
    <w:rsid w:val="00CE5E87"/>
    <w:rsid w:val="00CF5EA5"/>
    <w:rsid w:val="00D06F45"/>
    <w:rsid w:val="00D150B9"/>
    <w:rsid w:val="00D15569"/>
    <w:rsid w:val="00D1751E"/>
    <w:rsid w:val="00D2465D"/>
    <w:rsid w:val="00D51AA2"/>
    <w:rsid w:val="00D54E73"/>
    <w:rsid w:val="00D5523A"/>
    <w:rsid w:val="00D63AA5"/>
    <w:rsid w:val="00DB0FCB"/>
    <w:rsid w:val="00DB7EFB"/>
    <w:rsid w:val="00DC04FF"/>
    <w:rsid w:val="00DC5A7A"/>
    <w:rsid w:val="00DD053F"/>
    <w:rsid w:val="00DD43AF"/>
    <w:rsid w:val="00DD74B2"/>
    <w:rsid w:val="00DE7C83"/>
    <w:rsid w:val="00E00E08"/>
    <w:rsid w:val="00E05044"/>
    <w:rsid w:val="00E22842"/>
    <w:rsid w:val="00E53EC3"/>
    <w:rsid w:val="00E5554E"/>
    <w:rsid w:val="00E567C6"/>
    <w:rsid w:val="00E65EDA"/>
    <w:rsid w:val="00E66689"/>
    <w:rsid w:val="00E80C1B"/>
    <w:rsid w:val="00E86401"/>
    <w:rsid w:val="00EA4A10"/>
    <w:rsid w:val="00EA7CEF"/>
    <w:rsid w:val="00EB06CD"/>
    <w:rsid w:val="00EB2CDC"/>
    <w:rsid w:val="00EB78F0"/>
    <w:rsid w:val="00EC336B"/>
    <w:rsid w:val="00EC6E03"/>
    <w:rsid w:val="00EE61A5"/>
    <w:rsid w:val="00EF0D43"/>
    <w:rsid w:val="00EF5E60"/>
    <w:rsid w:val="00F003A9"/>
    <w:rsid w:val="00F05B57"/>
    <w:rsid w:val="00F20998"/>
    <w:rsid w:val="00F26DEB"/>
    <w:rsid w:val="00F51AC2"/>
    <w:rsid w:val="00F55E7C"/>
    <w:rsid w:val="00F6634A"/>
    <w:rsid w:val="00F67433"/>
    <w:rsid w:val="00F73FFF"/>
    <w:rsid w:val="00F81A08"/>
    <w:rsid w:val="00F87FE3"/>
    <w:rsid w:val="00F979D2"/>
    <w:rsid w:val="00FA5112"/>
    <w:rsid w:val="00FA52CE"/>
    <w:rsid w:val="00FB31D8"/>
    <w:rsid w:val="00FD23EB"/>
    <w:rsid w:val="00FF081E"/>
    <w:rsid w:val="00FF09E2"/>
    <w:rsid w:val="00FF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7870E7-543F-4D7E-98BE-A0E1FBED0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A0482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0482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7A0482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677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6771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90">
    <w:name w:val="rvts90"/>
    <w:rsid w:val="00930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85806-41CF-4F37-AD28-AA0FFD353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1691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User</cp:lastModifiedBy>
  <cp:revision>4</cp:revision>
  <cp:lastPrinted>2021-12-20T06:40:00Z</cp:lastPrinted>
  <dcterms:created xsi:type="dcterms:W3CDTF">2022-09-16T07:59:00Z</dcterms:created>
  <dcterms:modified xsi:type="dcterms:W3CDTF">2022-09-16T08:01:00Z</dcterms:modified>
</cp:coreProperties>
</file>