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3" w:rsidRPr="00622613" w:rsidRDefault="00622613" w:rsidP="00622613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622613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622613" w:rsidRPr="00622613" w:rsidRDefault="00CF3640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</w:t>
      </w:r>
      <w:r w:rsidR="00622613" w:rsidRPr="00622613">
        <w:rPr>
          <w:b/>
          <w:bCs/>
          <w:sz w:val="28"/>
          <w:szCs w:val="28"/>
          <w:lang w:val="uk-UA"/>
        </w:rPr>
        <w:t xml:space="preserve">НАДЦЯТА </w:t>
      </w:r>
      <w:r w:rsidR="00622613" w:rsidRPr="00622613">
        <w:rPr>
          <w:b/>
          <w:bCs/>
          <w:sz w:val="28"/>
          <w:szCs w:val="28"/>
        </w:rPr>
        <w:t>СЕСІЯ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>Р І Ш Е Н Н 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22613" w:rsidRPr="00BF09FC" w:rsidRDefault="002041B0" w:rsidP="007F6B9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DB6E8B">
        <w:rPr>
          <w:sz w:val="26"/>
          <w:szCs w:val="26"/>
          <w:lang w:val="uk-UA"/>
        </w:rPr>
        <w:t>25.11.2021</w:t>
      </w:r>
      <w:r w:rsidR="00622613" w:rsidRPr="00BF09FC">
        <w:rPr>
          <w:sz w:val="26"/>
          <w:szCs w:val="26"/>
        </w:rPr>
        <w:t xml:space="preserve">             </w:t>
      </w:r>
      <w:r w:rsidR="00622613" w:rsidRPr="00BF09FC">
        <w:rPr>
          <w:sz w:val="26"/>
          <w:szCs w:val="26"/>
          <w:lang w:val="uk-UA"/>
        </w:rPr>
        <w:t xml:space="preserve">             </w:t>
      </w:r>
      <w:r w:rsidR="00622613" w:rsidRPr="00BF09FC">
        <w:rPr>
          <w:sz w:val="26"/>
          <w:szCs w:val="26"/>
        </w:rPr>
        <w:t xml:space="preserve">      </w:t>
      </w:r>
      <w:r w:rsidR="00622613" w:rsidRPr="00BF09F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  </w:t>
      </w:r>
      <w:bookmarkStart w:id="0" w:name="_GoBack"/>
      <w:bookmarkEnd w:id="0"/>
      <w:r w:rsidR="00622613" w:rsidRPr="00BF09FC">
        <w:rPr>
          <w:sz w:val="26"/>
          <w:szCs w:val="26"/>
          <w:lang w:val="uk-UA"/>
        </w:rPr>
        <w:t xml:space="preserve"> </w:t>
      </w:r>
      <w:r w:rsidR="00622613" w:rsidRPr="00BF09FC">
        <w:rPr>
          <w:sz w:val="26"/>
          <w:szCs w:val="26"/>
        </w:rPr>
        <w:t>м. Глухі</w:t>
      </w:r>
      <w:r w:rsidR="007F6B9D" w:rsidRPr="00BF09FC">
        <w:rPr>
          <w:sz w:val="26"/>
          <w:szCs w:val="26"/>
        </w:rPr>
        <w:t xml:space="preserve">в                              </w:t>
      </w:r>
      <w:r w:rsidR="00342A22" w:rsidRPr="00BF09FC">
        <w:rPr>
          <w:sz w:val="26"/>
          <w:szCs w:val="26"/>
          <w:lang w:val="uk-UA"/>
        </w:rPr>
        <w:t xml:space="preserve"> </w:t>
      </w:r>
      <w:r w:rsidR="00622613" w:rsidRPr="00BF09FC">
        <w:rPr>
          <w:sz w:val="26"/>
          <w:szCs w:val="26"/>
        </w:rPr>
        <w:t xml:space="preserve">№ </w:t>
      </w:r>
      <w:r>
        <w:rPr>
          <w:sz w:val="26"/>
          <w:szCs w:val="26"/>
          <w:lang w:val="uk-UA"/>
        </w:rPr>
        <w:t>394</w:t>
      </w:r>
    </w:p>
    <w:p w:rsidR="002F6F77" w:rsidRPr="00BF09FC" w:rsidRDefault="002F6F77" w:rsidP="002F6F77">
      <w:pPr>
        <w:jc w:val="both"/>
        <w:rPr>
          <w:sz w:val="26"/>
          <w:szCs w:val="26"/>
          <w:lang w:val="uk-UA"/>
        </w:rPr>
      </w:pPr>
    </w:p>
    <w:p w:rsidR="002F6F77" w:rsidRPr="00BF09FC" w:rsidRDefault="00CF3640" w:rsidP="002F6F77">
      <w:pPr>
        <w:jc w:val="both"/>
        <w:rPr>
          <w:b/>
          <w:bCs/>
          <w:color w:val="000000"/>
          <w:sz w:val="26"/>
          <w:szCs w:val="26"/>
          <w:lang w:val="uk-UA"/>
        </w:rPr>
      </w:pPr>
      <w:r w:rsidRPr="00BF09FC">
        <w:rPr>
          <w:b/>
          <w:bCs/>
          <w:color w:val="000000"/>
          <w:sz w:val="26"/>
          <w:szCs w:val="26"/>
          <w:lang w:val="uk-UA"/>
        </w:rPr>
        <w:t xml:space="preserve">Про внесення змін </w:t>
      </w:r>
      <w:r w:rsidR="001A0F87" w:rsidRPr="00BF09FC">
        <w:rPr>
          <w:b/>
          <w:bCs/>
          <w:color w:val="000000"/>
          <w:sz w:val="26"/>
          <w:szCs w:val="26"/>
          <w:lang w:val="uk-UA"/>
        </w:rPr>
        <w:t>до</w:t>
      </w:r>
      <w:r w:rsidRPr="00BF09FC">
        <w:rPr>
          <w:b/>
          <w:bCs/>
          <w:color w:val="000000"/>
          <w:sz w:val="26"/>
          <w:szCs w:val="26"/>
          <w:lang w:val="uk-UA"/>
        </w:rPr>
        <w:t xml:space="preserve"> рішення Глухівської міської ради від </w:t>
      </w:r>
      <w:r w:rsidR="00D80F12" w:rsidRPr="00BF09FC">
        <w:rPr>
          <w:b/>
          <w:bCs/>
          <w:color w:val="000000"/>
          <w:sz w:val="26"/>
          <w:szCs w:val="26"/>
          <w:lang w:val="uk-UA"/>
        </w:rPr>
        <w:t>22.10.2021 №370 «</w:t>
      </w:r>
      <w:r w:rsidR="00BA2FE9" w:rsidRPr="00BF09FC">
        <w:rPr>
          <w:b/>
          <w:bCs/>
          <w:color w:val="000000"/>
          <w:sz w:val="26"/>
          <w:szCs w:val="26"/>
          <w:lang w:val="uk-UA"/>
        </w:rPr>
        <w:t>Про виключення з Переліку першого типу, п</w:t>
      </w:r>
      <w:r w:rsidR="002F6F77" w:rsidRPr="00BF09FC">
        <w:rPr>
          <w:b/>
          <w:bCs/>
          <w:color w:val="000000"/>
          <w:sz w:val="26"/>
          <w:szCs w:val="26"/>
          <w:lang w:val="uk-UA"/>
        </w:rPr>
        <w:t>ро включення до Переліку першого типу, включення до Переліку другого типу та передач</w:t>
      </w:r>
      <w:r w:rsidR="003B6F73" w:rsidRPr="00BF09FC">
        <w:rPr>
          <w:b/>
          <w:bCs/>
          <w:color w:val="000000"/>
          <w:sz w:val="26"/>
          <w:szCs w:val="26"/>
          <w:lang w:val="uk-UA"/>
        </w:rPr>
        <w:t>а</w:t>
      </w:r>
      <w:r w:rsidR="002F6F77" w:rsidRPr="00BF09FC">
        <w:rPr>
          <w:b/>
          <w:bCs/>
          <w:color w:val="000000"/>
          <w:sz w:val="26"/>
          <w:szCs w:val="26"/>
          <w:lang w:val="uk-UA"/>
        </w:rPr>
        <w:t xml:space="preserve"> в оренду </w:t>
      </w:r>
      <w:r w:rsidR="00CB6563" w:rsidRPr="00BF09FC">
        <w:rPr>
          <w:b/>
          <w:bCs/>
          <w:color w:val="000000"/>
          <w:sz w:val="26"/>
          <w:szCs w:val="26"/>
          <w:lang w:val="uk-UA"/>
        </w:rPr>
        <w:t>майна</w:t>
      </w:r>
      <w:r w:rsidR="002F6F77" w:rsidRPr="00BF09FC">
        <w:rPr>
          <w:b/>
          <w:bCs/>
          <w:color w:val="000000"/>
          <w:sz w:val="26"/>
          <w:szCs w:val="26"/>
          <w:lang w:val="uk-UA"/>
        </w:rPr>
        <w:t xml:space="preserve"> комунальної власності Глухівської міської ради</w:t>
      </w:r>
      <w:r w:rsidR="00D80F12" w:rsidRPr="00BF09FC">
        <w:rPr>
          <w:b/>
          <w:bCs/>
          <w:color w:val="000000"/>
          <w:sz w:val="26"/>
          <w:szCs w:val="26"/>
          <w:lang w:val="uk-UA"/>
        </w:rPr>
        <w:t>»</w:t>
      </w:r>
    </w:p>
    <w:p w:rsidR="002F6F77" w:rsidRPr="00BF09FC" w:rsidRDefault="002F6F77" w:rsidP="002F6F77">
      <w:pPr>
        <w:jc w:val="both"/>
        <w:rPr>
          <w:b/>
          <w:bCs/>
          <w:color w:val="000000"/>
          <w:sz w:val="26"/>
          <w:szCs w:val="26"/>
          <w:lang w:val="uk-UA"/>
        </w:rPr>
      </w:pPr>
    </w:p>
    <w:p w:rsidR="008C7684" w:rsidRPr="00BF09FC" w:rsidRDefault="008C7684" w:rsidP="001946E8">
      <w:pPr>
        <w:ind w:firstLine="708"/>
        <w:jc w:val="both"/>
        <w:rPr>
          <w:bCs/>
          <w:color w:val="000000"/>
          <w:sz w:val="26"/>
          <w:szCs w:val="26"/>
          <w:lang w:val="uk-UA"/>
        </w:rPr>
      </w:pPr>
      <w:r w:rsidRPr="00BF09FC">
        <w:rPr>
          <w:sz w:val="26"/>
          <w:szCs w:val="26"/>
          <w:lang w:val="uk-UA"/>
        </w:rPr>
        <w:t>Розглянувши подання начальника управління соціально-економічного розвитку Глухівської міської ради Сухоручкіної Л.О. п</w:t>
      </w:r>
      <w:r w:rsidRPr="00BF09FC">
        <w:rPr>
          <w:bCs/>
          <w:color w:val="000000"/>
          <w:sz w:val="26"/>
          <w:szCs w:val="26"/>
          <w:lang w:val="uk-UA"/>
        </w:rPr>
        <w:t xml:space="preserve">ро </w:t>
      </w:r>
      <w:r w:rsidR="00CE4E4B" w:rsidRPr="00BF09FC">
        <w:rPr>
          <w:bCs/>
          <w:color w:val="000000"/>
          <w:sz w:val="26"/>
          <w:szCs w:val="26"/>
          <w:lang w:val="uk-UA"/>
        </w:rPr>
        <w:t xml:space="preserve">внесення змін </w:t>
      </w:r>
      <w:r w:rsidR="001A0F87" w:rsidRPr="00BF09FC">
        <w:rPr>
          <w:bCs/>
          <w:color w:val="000000"/>
          <w:sz w:val="26"/>
          <w:szCs w:val="26"/>
          <w:lang w:val="uk-UA"/>
        </w:rPr>
        <w:t>до</w:t>
      </w:r>
      <w:r w:rsidR="00CE4E4B" w:rsidRPr="00BF09FC">
        <w:rPr>
          <w:bCs/>
          <w:color w:val="000000"/>
          <w:sz w:val="26"/>
          <w:szCs w:val="26"/>
          <w:lang w:val="uk-UA"/>
        </w:rPr>
        <w:t xml:space="preserve"> рішення Глухівської міської ради від 22.10.2021 №370 «Про виключення з Переліку першого типу, про включення до Переліку першого типу, включення до Переліку другого типу та передача в оренду майна комунальної власності Глухівської міської ради»</w:t>
      </w:r>
      <w:r w:rsidRPr="00BF09FC">
        <w:rPr>
          <w:sz w:val="26"/>
          <w:szCs w:val="26"/>
          <w:lang w:val="uk-UA"/>
        </w:rPr>
        <w:t xml:space="preserve">, керуючись статтями 25, 59, 60 Закону України «Про місцеве самоврядування в Україні», </w:t>
      </w:r>
      <w:r w:rsidRPr="00BF09FC">
        <w:rPr>
          <w:b/>
          <w:sz w:val="26"/>
          <w:szCs w:val="26"/>
          <w:lang w:val="uk-UA"/>
        </w:rPr>
        <w:t xml:space="preserve">міська рада </w:t>
      </w:r>
      <w:r w:rsidRPr="00BF09FC">
        <w:rPr>
          <w:b/>
          <w:bCs/>
          <w:caps/>
          <w:sz w:val="26"/>
          <w:szCs w:val="26"/>
          <w:lang w:val="uk-UA"/>
        </w:rPr>
        <w:t>вирішиЛА</w:t>
      </w:r>
      <w:r w:rsidRPr="00BF09FC">
        <w:rPr>
          <w:sz w:val="26"/>
          <w:szCs w:val="26"/>
          <w:lang w:val="uk-UA"/>
        </w:rPr>
        <w:t>:</w:t>
      </w:r>
    </w:p>
    <w:p w:rsidR="008C7684" w:rsidRPr="00BF09FC" w:rsidRDefault="001946E8" w:rsidP="001A0F87">
      <w:pPr>
        <w:pStyle w:val="a5"/>
        <w:numPr>
          <w:ilvl w:val="0"/>
          <w:numId w:val="3"/>
        </w:numPr>
        <w:tabs>
          <w:tab w:val="left" w:pos="1134"/>
          <w:tab w:val="left" w:pos="1701"/>
        </w:tabs>
        <w:ind w:left="0" w:firstLine="709"/>
        <w:jc w:val="both"/>
        <w:rPr>
          <w:bCs/>
          <w:color w:val="000000"/>
          <w:sz w:val="26"/>
          <w:szCs w:val="26"/>
          <w:lang w:val="uk-UA"/>
        </w:rPr>
      </w:pPr>
      <w:r w:rsidRPr="00BF09FC">
        <w:rPr>
          <w:bCs/>
          <w:color w:val="000000"/>
          <w:sz w:val="26"/>
          <w:szCs w:val="26"/>
          <w:lang w:val="uk-UA"/>
        </w:rPr>
        <w:t xml:space="preserve">Внести зміни </w:t>
      </w:r>
      <w:r w:rsidR="001A0F87" w:rsidRPr="00BF09FC">
        <w:rPr>
          <w:bCs/>
          <w:color w:val="000000"/>
          <w:sz w:val="26"/>
          <w:szCs w:val="26"/>
          <w:lang w:val="uk-UA"/>
        </w:rPr>
        <w:t>до підпункту 1пункту 3</w:t>
      </w:r>
      <w:r w:rsidRPr="00BF09FC">
        <w:rPr>
          <w:bCs/>
          <w:color w:val="000000"/>
          <w:sz w:val="26"/>
          <w:szCs w:val="26"/>
          <w:lang w:val="uk-UA"/>
        </w:rPr>
        <w:t xml:space="preserve"> рішення Глухівської міської ради від 22.10.2021 №370 «Про виключення з Переліку першого типу, про включення до Переліку першого типу, включення до Переліку другого типу та передача в оренду майна комунальної власності Глухівської міської ради»</w:t>
      </w:r>
      <w:r w:rsidR="00E1293E" w:rsidRPr="00BF09FC">
        <w:rPr>
          <w:bCs/>
          <w:color w:val="000000"/>
          <w:sz w:val="26"/>
          <w:szCs w:val="26"/>
          <w:lang w:val="uk-UA"/>
        </w:rPr>
        <w:t xml:space="preserve"> </w:t>
      </w:r>
      <w:r w:rsidR="001A0F87" w:rsidRPr="00BF09FC">
        <w:rPr>
          <w:bCs/>
          <w:color w:val="000000"/>
          <w:sz w:val="26"/>
          <w:szCs w:val="26"/>
          <w:lang w:val="uk-UA"/>
        </w:rPr>
        <w:t xml:space="preserve">та </w:t>
      </w:r>
      <w:r w:rsidR="00E1293E" w:rsidRPr="00BF09FC">
        <w:rPr>
          <w:bCs/>
          <w:color w:val="000000"/>
          <w:sz w:val="26"/>
          <w:szCs w:val="26"/>
          <w:lang w:val="uk-UA"/>
        </w:rPr>
        <w:t xml:space="preserve">викласти </w:t>
      </w:r>
      <w:r w:rsidR="001A0F87" w:rsidRPr="00BF09FC">
        <w:rPr>
          <w:bCs/>
          <w:color w:val="000000"/>
          <w:sz w:val="26"/>
          <w:szCs w:val="26"/>
          <w:lang w:val="uk-UA"/>
        </w:rPr>
        <w:t xml:space="preserve">його </w:t>
      </w:r>
      <w:r w:rsidR="00E1293E" w:rsidRPr="00BF09FC">
        <w:rPr>
          <w:bCs/>
          <w:color w:val="000000"/>
          <w:sz w:val="26"/>
          <w:szCs w:val="26"/>
          <w:lang w:val="uk-UA"/>
        </w:rPr>
        <w:t xml:space="preserve">в </w:t>
      </w:r>
      <w:r w:rsidR="001A0F87" w:rsidRPr="00BF09FC">
        <w:rPr>
          <w:bCs/>
          <w:color w:val="000000"/>
          <w:sz w:val="26"/>
          <w:szCs w:val="26"/>
          <w:lang w:val="uk-UA"/>
        </w:rPr>
        <w:t>так</w:t>
      </w:r>
      <w:r w:rsidR="00E1293E" w:rsidRPr="00BF09FC">
        <w:rPr>
          <w:bCs/>
          <w:color w:val="000000"/>
          <w:sz w:val="26"/>
          <w:szCs w:val="26"/>
          <w:lang w:val="uk-UA"/>
        </w:rPr>
        <w:t xml:space="preserve">ій редакції: </w:t>
      </w:r>
    </w:p>
    <w:p w:rsidR="008C7684" w:rsidRPr="00BF09FC" w:rsidRDefault="00E1293E" w:rsidP="00E1293E">
      <w:pPr>
        <w:pStyle w:val="a5"/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  <w:lang w:val="uk-UA"/>
        </w:rPr>
      </w:pPr>
      <w:r w:rsidRPr="00BF09FC">
        <w:rPr>
          <w:sz w:val="26"/>
          <w:szCs w:val="26"/>
          <w:lang w:val="uk-UA"/>
        </w:rPr>
        <w:t xml:space="preserve">«1) </w:t>
      </w:r>
      <w:r w:rsidR="008C7684" w:rsidRPr="00BF09FC">
        <w:rPr>
          <w:color w:val="000000" w:themeColor="text1"/>
          <w:sz w:val="26"/>
          <w:szCs w:val="26"/>
          <w:lang w:val="uk-UA"/>
        </w:rPr>
        <w:t xml:space="preserve">нежитлове приміщення загальною площею </w:t>
      </w:r>
      <w:r w:rsidRPr="00BF09FC">
        <w:rPr>
          <w:color w:val="000000" w:themeColor="text1"/>
          <w:sz w:val="26"/>
          <w:szCs w:val="26"/>
          <w:lang w:val="uk-UA"/>
        </w:rPr>
        <w:t>128,5</w:t>
      </w:r>
      <w:r w:rsidR="008C7684" w:rsidRPr="00BF09FC">
        <w:rPr>
          <w:color w:val="000000" w:themeColor="text1"/>
          <w:sz w:val="26"/>
          <w:szCs w:val="26"/>
          <w:lang w:val="uk-UA"/>
        </w:rPr>
        <w:t xml:space="preserve"> кв. м за адресою: 41460, Сумська обл., Шосткинський  р-н, с. Перемога, вул. О. Цигикала, 117 та передати в оренду комунальному некомерційному підприємству «Центр первинної медико-санітарної допомоги» Глухівської міської ради для розміщення фельдшерсько-акушерського пункту, строком оренди 5 років</w:t>
      </w:r>
      <w:r w:rsidR="00AB72C1" w:rsidRPr="00BF09FC">
        <w:rPr>
          <w:color w:val="000000" w:themeColor="text1"/>
          <w:sz w:val="26"/>
          <w:szCs w:val="26"/>
          <w:lang w:val="uk-UA"/>
        </w:rPr>
        <w:t>»</w:t>
      </w:r>
      <w:r w:rsidR="008C7684" w:rsidRPr="00BF09FC">
        <w:rPr>
          <w:color w:val="000000" w:themeColor="text1"/>
          <w:sz w:val="26"/>
          <w:szCs w:val="26"/>
          <w:lang w:val="uk-UA"/>
        </w:rPr>
        <w:t>.</w:t>
      </w:r>
    </w:p>
    <w:p w:rsidR="00AB72C1" w:rsidRPr="00BF09FC" w:rsidRDefault="00AB72C1" w:rsidP="00AB72C1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  <w:lang w:val="uk-UA"/>
        </w:rPr>
      </w:pPr>
      <w:r w:rsidRPr="00BF09FC">
        <w:rPr>
          <w:color w:val="000000" w:themeColor="text1"/>
          <w:sz w:val="26"/>
          <w:szCs w:val="26"/>
          <w:lang w:val="uk-UA"/>
        </w:rPr>
        <w:t>Пункт 4 рішення</w:t>
      </w:r>
      <w:r w:rsidRPr="00BF09FC">
        <w:rPr>
          <w:bCs/>
          <w:color w:val="000000"/>
          <w:sz w:val="26"/>
          <w:szCs w:val="26"/>
          <w:lang w:val="uk-UA"/>
        </w:rPr>
        <w:t xml:space="preserve"> Глухівської міської ради від 22.10.2021 №370 «Про виключення з Переліку першого типу, про включення до Переліку першого типу, включення до Переліку другого типу та передача в оренду майна комунальної власності Глухівської міської ради»</w:t>
      </w:r>
      <w:r w:rsidR="00B52871" w:rsidRPr="00BF09FC">
        <w:rPr>
          <w:bCs/>
          <w:color w:val="000000"/>
          <w:sz w:val="26"/>
          <w:szCs w:val="26"/>
          <w:lang w:val="uk-UA"/>
        </w:rPr>
        <w:t xml:space="preserve"> вважати таким, що втратив чинність</w:t>
      </w:r>
      <w:r w:rsidR="00BF09FC">
        <w:rPr>
          <w:bCs/>
          <w:color w:val="000000"/>
          <w:sz w:val="26"/>
          <w:szCs w:val="26"/>
          <w:lang w:val="uk-UA"/>
        </w:rPr>
        <w:t>.</w:t>
      </w:r>
    </w:p>
    <w:p w:rsidR="008C7684" w:rsidRPr="00BF09FC" w:rsidRDefault="008C7684" w:rsidP="00B9410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  <w:lang w:val="uk-UA"/>
        </w:rPr>
      </w:pPr>
      <w:r w:rsidRPr="00BF09FC">
        <w:rPr>
          <w:sz w:val="26"/>
          <w:szCs w:val="26"/>
          <w:lang w:val="uk-UA"/>
        </w:rPr>
        <w:t>Управлінню житлово-комунального господарства та містобудування Глухівської міської ради (начальник – Сегеда М.Ю.) укласти договір оренди</w:t>
      </w:r>
      <w:r w:rsidRPr="00BF09FC">
        <w:rPr>
          <w:color w:val="000000" w:themeColor="text1"/>
          <w:sz w:val="26"/>
          <w:szCs w:val="26"/>
          <w:lang w:val="uk-UA"/>
        </w:rPr>
        <w:t xml:space="preserve"> нежитлового приміщення загальною площею </w:t>
      </w:r>
      <w:r w:rsidR="004075DE" w:rsidRPr="00BF09FC">
        <w:rPr>
          <w:color w:val="000000" w:themeColor="text1"/>
          <w:sz w:val="26"/>
          <w:szCs w:val="26"/>
          <w:lang w:val="uk-UA"/>
        </w:rPr>
        <w:t>128,5</w:t>
      </w:r>
      <w:r w:rsidRPr="00BF09FC">
        <w:rPr>
          <w:color w:val="000000" w:themeColor="text1"/>
          <w:sz w:val="26"/>
          <w:szCs w:val="26"/>
          <w:lang w:val="uk-UA"/>
        </w:rPr>
        <w:t xml:space="preserve"> кв. м за адресою:  41460, Сумська обл., Шосткинський  р-н, с. Перемога, вул. О. Цигикала, 117 з комунальним некомерційним підприємством «Центр первинної медико-санітарної допомоги» Глухівської міської ради</w:t>
      </w:r>
      <w:r w:rsidR="00B52871" w:rsidRPr="00BF09FC">
        <w:rPr>
          <w:color w:val="000000" w:themeColor="text1"/>
          <w:sz w:val="26"/>
          <w:szCs w:val="26"/>
          <w:lang w:val="uk-UA"/>
        </w:rPr>
        <w:t xml:space="preserve"> (директор – Федоряко Л.В.)</w:t>
      </w:r>
      <w:r w:rsidRPr="00BF09FC">
        <w:rPr>
          <w:color w:val="000000" w:themeColor="text1"/>
          <w:sz w:val="26"/>
          <w:szCs w:val="26"/>
          <w:lang w:val="uk-UA"/>
        </w:rPr>
        <w:t>.</w:t>
      </w:r>
    </w:p>
    <w:p w:rsidR="008C7684" w:rsidRPr="00BF09FC" w:rsidRDefault="008C7684" w:rsidP="008C7684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  <w:lang w:val="uk-UA"/>
        </w:rPr>
      </w:pPr>
      <w:r w:rsidRPr="00BF09FC">
        <w:rPr>
          <w:sz w:val="26"/>
          <w:szCs w:val="26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BF09FC">
        <w:rPr>
          <w:color w:val="000000"/>
          <w:sz w:val="26"/>
          <w:szCs w:val="26"/>
          <w:lang w:val="uk-UA"/>
        </w:rPr>
        <w:t>Литвиненко А.В.).</w:t>
      </w:r>
    </w:p>
    <w:p w:rsidR="008C7684" w:rsidRPr="00BF09FC" w:rsidRDefault="008C7684" w:rsidP="008C7684">
      <w:pPr>
        <w:pStyle w:val="a5"/>
        <w:ind w:left="851"/>
        <w:jc w:val="both"/>
        <w:rPr>
          <w:color w:val="000000"/>
          <w:sz w:val="26"/>
          <w:szCs w:val="26"/>
          <w:lang w:val="uk-UA"/>
        </w:rPr>
      </w:pPr>
    </w:p>
    <w:p w:rsidR="00D87556" w:rsidRPr="006B7B5D" w:rsidRDefault="008C7684" w:rsidP="006B7B5D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  <w:r w:rsidRPr="00BF09FC">
        <w:rPr>
          <w:b/>
          <w:sz w:val="26"/>
          <w:szCs w:val="26"/>
          <w:lang w:val="uk-UA"/>
        </w:rPr>
        <w:t>Міський голова</w:t>
      </w:r>
      <w:r w:rsidRPr="00BF09FC">
        <w:rPr>
          <w:b/>
          <w:sz w:val="26"/>
          <w:szCs w:val="26"/>
          <w:lang w:val="uk-UA"/>
        </w:rPr>
        <w:tab/>
        <w:t xml:space="preserve">         Надія ВАЙЛО</w:t>
      </w: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D613D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503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>
    <w:nsid w:val="591709B0"/>
    <w:multiLevelType w:val="hybridMultilevel"/>
    <w:tmpl w:val="05D65474"/>
    <w:lvl w:ilvl="0" w:tplc="AF70CC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A9333C"/>
    <w:multiLevelType w:val="hybridMultilevel"/>
    <w:tmpl w:val="1C8EB466"/>
    <w:lvl w:ilvl="0" w:tplc="EDA09A7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BA3D1B"/>
    <w:multiLevelType w:val="hybridMultilevel"/>
    <w:tmpl w:val="1B783C8E"/>
    <w:lvl w:ilvl="0" w:tplc="D55A9B0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1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0055C"/>
    <w:rsid w:val="00024796"/>
    <w:rsid w:val="000515B7"/>
    <w:rsid w:val="00080FEF"/>
    <w:rsid w:val="00087225"/>
    <w:rsid w:val="0009627B"/>
    <w:rsid w:val="000C3034"/>
    <w:rsid w:val="000C5F8E"/>
    <w:rsid w:val="000E25F5"/>
    <w:rsid w:val="000E4C0A"/>
    <w:rsid w:val="000F3D6C"/>
    <w:rsid w:val="00123A69"/>
    <w:rsid w:val="001335F2"/>
    <w:rsid w:val="00146B60"/>
    <w:rsid w:val="001946E8"/>
    <w:rsid w:val="001A0F87"/>
    <w:rsid w:val="001A3A77"/>
    <w:rsid w:val="001A5219"/>
    <w:rsid w:val="001D7EBE"/>
    <w:rsid w:val="002041B0"/>
    <w:rsid w:val="00205152"/>
    <w:rsid w:val="002072F1"/>
    <w:rsid w:val="002114C5"/>
    <w:rsid w:val="002362BA"/>
    <w:rsid w:val="00254D03"/>
    <w:rsid w:val="00262398"/>
    <w:rsid w:val="002629FB"/>
    <w:rsid w:val="002862C5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30321"/>
    <w:rsid w:val="003403D5"/>
    <w:rsid w:val="00342A22"/>
    <w:rsid w:val="00346783"/>
    <w:rsid w:val="003572D3"/>
    <w:rsid w:val="00396780"/>
    <w:rsid w:val="003A7B4F"/>
    <w:rsid w:val="003B6F73"/>
    <w:rsid w:val="003C270A"/>
    <w:rsid w:val="003C455D"/>
    <w:rsid w:val="003E6158"/>
    <w:rsid w:val="004075DE"/>
    <w:rsid w:val="00410BCE"/>
    <w:rsid w:val="00417933"/>
    <w:rsid w:val="00433CF2"/>
    <w:rsid w:val="00442ED6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7451C"/>
    <w:rsid w:val="005B25D2"/>
    <w:rsid w:val="005E5678"/>
    <w:rsid w:val="00622613"/>
    <w:rsid w:val="00636816"/>
    <w:rsid w:val="00652289"/>
    <w:rsid w:val="00657CAA"/>
    <w:rsid w:val="00660E3E"/>
    <w:rsid w:val="00681719"/>
    <w:rsid w:val="00685399"/>
    <w:rsid w:val="006A56D3"/>
    <w:rsid w:val="006B2406"/>
    <w:rsid w:val="006B7B5D"/>
    <w:rsid w:val="006D1821"/>
    <w:rsid w:val="006D1E9C"/>
    <w:rsid w:val="006E1519"/>
    <w:rsid w:val="00723EDC"/>
    <w:rsid w:val="0073672B"/>
    <w:rsid w:val="007A7E41"/>
    <w:rsid w:val="007B6651"/>
    <w:rsid w:val="007D5AB6"/>
    <w:rsid w:val="007E6B68"/>
    <w:rsid w:val="007F2DD7"/>
    <w:rsid w:val="007F6B9D"/>
    <w:rsid w:val="008263E9"/>
    <w:rsid w:val="008269A0"/>
    <w:rsid w:val="0087280B"/>
    <w:rsid w:val="00873F09"/>
    <w:rsid w:val="008B78F7"/>
    <w:rsid w:val="008C7684"/>
    <w:rsid w:val="008F22DD"/>
    <w:rsid w:val="008F3EE9"/>
    <w:rsid w:val="008F50E0"/>
    <w:rsid w:val="008F5DA1"/>
    <w:rsid w:val="00900CAC"/>
    <w:rsid w:val="00907C92"/>
    <w:rsid w:val="00930B44"/>
    <w:rsid w:val="0093476D"/>
    <w:rsid w:val="00935F5B"/>
    <w:rsid w:val="00936680"/>
    <w:rsid w:val="00950898"/>
    <w:rsid w:val="00952863"/>
    <w:rsid w:val="00955300"/>
    <w:rsid w:val="0097237F"/>
    <w:rsid w:val="009A6301"/>
    <w:rsid w:val="009B6506"/>
    <w:rsid w:val="009D5E0D"/>
    <w:rsid w:val="00A423A9"/>
    <w:rsid w:val="00A63022"/>
    <w:rsid w:val="00A857E2"/>
    <w:rsid w:val="00A902B5"/>
    <w:rsid w:val="00AB72C1"/>
    <w:rsid w:val="00AD3B39"/>
    <w:rsid w:val="00AF478E"/>
    <w:rsid w:val="00AF5926"/>
    <w:rsid w:val="00AF7FFC"/>
    <w:rsid w:val="00B10C30"/>
    <w:rsid w:val="00B25BF6"/>
    <w:rsid w:val="00B37091"/>
    <w:rsid w:val="00B52871"/>
    <w:rsid w:val="00B57830"/>
    <w:rsid w:val="00B61E74"/>
    <w:rsid w:val="00B835A0"/>
    <w:rsid w:val="00B94107"/>
    <w:rsid w:val="00BA2FE9"/>
    <w:rsid w:val="00BB5593"/>
    <w:rsid w:val="00BF09FC"/>
    <w:rsid w:val="00C02FB3"/>
    <w:rsid w:val="00C103B6"/>
    <w:rsid w:val="00C32994"/>
    <w:rsid w:val="00C7443A"/>
    <w:rsid w:val="00C91BF7"/>
    <w:rsid w:val="00CA0860"/>
    <w:rsid w:val="00CB6563"/>
    <w:rsid w:val="00CC03C9"/>
    <w:rsid w:val="00CD3B2B"/>
    <w:rsid w:val="00CD6459"/>
    <w:rsid w:val="00CE46E1"/>
    <w:rsid w:val="00CE4E4B"/>
    <w:rsid w:val="00CF3640"/>
    <w:rsid w:val="00D109DF"/>
    <w:rsid w:val="00D41946"/>
    <w:rsid w:val="00D613DA"/>
    <w:rsid w:val="00D80F12"/>
    <w:rsid w:val="00D849E9"/>
    <w:rsid w:val="00D87556"/>
    <w:rsid w:val="00DB1FB7"/>
    <w:rsid w:val="00DB6E8B"/>
    <w:rsid w:val="00E1293E"/>
    <w:rsid w:val="00E1339E"/>
    <w:rsid w:val="00E150CF"/>
    <w:rsid w:val="00E26917"/>
    <w:rsid w:val="00E329E5"/>
    <w:rsid w:val="00E5273B"/>
    <w:rsid w:val="00EB16A4"/>
    <w:rsid w:val="00ED75CB"/>
    <w:rsid w:val="00EF438C"/>
    <w:rsid w:val="00F418FC"/>
    <w:rsid w:val="00F52DFF"/>
    <w:rsid w:val="00FA0180"/>
    <w:rsid w:val="00FA050A"/>
    <w:rsid w:val="00FB3131"/>
    <w:rsid w:val="00FC7147"/>
    <w:rsid w:val="00FE1F3B"/>
    <w:rsid w:val="00FE78A3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2021-11-22T14:06:00Z</cp:lastPrinted>
  <dcterms:created xsi:type="dcterms:W3CDTF">2021-11-22T14:06:00Z</dcterms:created>
  <dcterms:modified xsi:type="dcterms:W3CDTF">2021-11-24T07:14:00Z</dcterms:modified>
</cp:coreProperties>
</file>